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drawing>
          <wp:inline distT="0" distB="0" distL="114300" distR="114300">
            <wp:extent cx="2483485" cy="1528445"/>
            <wp:effectExtent l="0" t="0" r="635" b="10795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t xml:space="preserve">  </w:t>
      </w:r>
    </w:p>
    <w:p>
      <w:pPr>
        <w:rPr>
          <w:rFonts w:hint="default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</w:p>
    <w:p>
      <w:pPr>
        <w:rPr>
          <w:rFonts w:hint="default" w:ascii="Times New Roman" w:hAnsi="Times New Roman" w:eastAsia="Times New Roman"/>
          <w:b/>
          <w:color w:val="000000"/>
          <w:sz w:val="28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b/>
          <w:color w:val="000000"/>
          <w:sz w:val="28"/>
          <w:szCs w:val="24"/>
        </w:rPr>
        <w:t xml:space="preserve">„Planifică-ți banii, plantează-ți viitorul” </w:t>
      </w:r>
    </w:p>
    <w:p>
      <w:pPr>
        <w:rPr>
          <w:rFonts w:hint="default" w:ascii="Times New Roman" w:hAnsi="Times New Roman" w:eastAsia="Times New Roman"/>
          <w:b/>
          <w:color w:val="000000"/>
          <w:sz w:val="28"/>
          <w:szCs w:val="24"/>
        </w:rPr>
      </w:pPr>
    </w:p>
    <w:p>
      <w:pPr>
        <w:ind w:firstLine="720" w:firstLineChars="0"/>
        <w:jc w:val="both"/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en-US"/>
        </w:rPr>
        <w:t xml:space="preserve">Elevii clasei a III-a C de la </w:t>
      </w: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  <w:t>Școala Gimnazială Nr. 117 din București, sector 6, au început călătoria financiară în Săptămâna Globală a Banilor, prin a desena cum văd ei viitorul sub această deviză și prin a elabora poezii și ghicitori legate de tematica propusă.</w:t>
      </w:r>
    </w:p>
    <w:p>
      <w:pPr>
        <w:ind w:firstLine="720" w:firstLineChars="0"/>
        <w:jc w:val="both"/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  <w:t>Imaginile vorbesc de la sine despre interesul elevilor pentru proiecte de acest gen, ei desfășurându-se în lucru pe echipe de câte 3 elevi, fiecare având un rol bine stabilit: desen, poezie, ghicitoare.</w:t>
      </w:r>
    </w:p>
    <w:p>
      <w:pPr>
        <w:ind w:firstLine="720" w:firstLineChars="0"/>
        <w:jc w:val="left"/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  <w:drawing>
          <wp:inline distT="0" distB="0" distL="114300" distR="114300">
            <wp:extent cx="2364105" cy="3152140"/>
            <wp:effectExtent l="0" t="0" r="13335" b="2540"/>
            <wp:docPr id="2" name="Picture 2" descr="WhatsApp Image 2023-03-29 at 16.36.0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3-03-29 at 16.36.00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  <w:t xml:space="preserve">  </w:t>
      </w: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  <w:drawing>
          <wp:inline distT="0" distB="0" distL="114300" distR="114300">
            <wp:extent cx="2332990" cy="3110865"/>
            <wp:effectExtent l="0" t="0" r="13970" b="13335"/>
            <wp:docPr id="3" name="Picture 3" descr="WhatsApp Image 2023-03-29 at 16.36.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hatsApp Image 2023-03-29 at 16.36.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20" w:firstLineChars="0"/>
        <w:jc w:val="left"/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</w:pPr>
    </w:p>
    <w:p>
      <w:pPr>
        <w:ind w:firstLine="720" w:firstLineChars="0"/>
        <w:jc w:val="left"/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  <w:drawing>
          <wp:inline distT="0" distB="0" distL="114300" distR="114300">
            <wp:extent cx="2291080" cy="3057525"/>
            <wp:effectExtent l="0" t="0" r="10160" b="5715"/>
            <wp:docPr id="4" name="Picture 4" descr="WhatsApp Image 2023-03-29 at 16.36.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hatsApp Image 2023-03-29 at 16.36.01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  <w:t xml:space="preserve">  </w:t>
      </w: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  <w:drawing>
          <wp:inline distT="0" distB="0" distL="114300" distR="114300">
            <wp:extent cx="2268220" cy="3024505"/>
            <wp:effectExtent l="0" t="0" r="2540" b="8255"/>
            <wp:docPr id="6" name="Picture 6" descr="WhatsApp Image 2023-03-29 at 16.36.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WhatsApp Image 2023-03-29 at 16.36.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20" w:firstLineChars="0"/>
        <w:jc w:val="left"/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</w:pPr>
    </w:p>
    <w:p>
      <w:pPr>
        <w:ind w:firstLine="720" w:firstLineChars="0"/>
        <w:jc w:val="left"/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  <w:drawing>
          <wp:inline distT="0" distB="0" distL="114300" distR="114300">
            <wp:extent cx="2226310" cy="2969895"/>
            <wp:effectExtent l="0" t="0" r="13970" b="1905"/>
            <wp:docPr id="7" name="Picture 7" descr="WhatsApp Image 2023-03-29 at 16.36.0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WhatsApp Image 2023-03-29 at 16.36.03 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  <w:t xml:space="preserve"> </w:t>
      </w: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  <w:drawing>
          <wp:inline distT="0" distB="0" distL="114300" distR="114300">
            <wp:extent cx="2199640" cy="2933065"/>
            <wp:effectExtent l="0" t="0" r="10160" b="8255"/>
            <wp:docPr id="8" name="Picture 8" descr="WhatsApp Image 2023-03-29 at 16.36.0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WhatsApp Image 2023-03-29 at 16.36.03 (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  <w:t xml:space="preserve">  </w:t>
      </w:r>
    </w:p>
    <w:p>
      <w:pPr>
        <w:ind w:firstLine="720" w:firstLineChars="0"/>
        <w:jc w:val="left"/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</w:pPr>
    </w:p>
    <w:p>
      <w:pPr>
        <w:ind w:firstLine="720" w:firstLineChars="0"/>
        <w:jc w:val="left"/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</w:pPr>
    </w:p>
    <w:p>
      <w:pPr>
        <w:ind w:firstLine="720" w:firstLineChars="0"/>
        <w:jc w:val="left"/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o-RO"/>
        </w:rPr>
        <w:t>Prof. Corina Mirescu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A95756"/>
    <w:rsid w:val="23E37A5C"/>
    <w:rsid w:val="4F9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2023-03-28T05:51:00Z</dcterms:created>
  <dc:creator>Inspector</dc:creator>
  <cp:lastModifiedBy>CORINA MIRESCU</cp:lastModifiedBy>
  <dcterms:modified xsi:type="dcterms:W3CDTF">2023-04-02T08:58:08Z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85C3F3CEBEAC4819A4E793F9B5E399FC</vt:lpwstr>
  </property>
</Properties>
</file>