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81E" w:rsidRPr="00137E3D" w:rsidRDefault="008D781E" w:rsidP="00137E3D">
      <w:pPr>
        <w:tabs>
          <w:tab w:val="left" w:pos="1253"/>
        </w:tabs>
        <w:jc w:val="center"/>
        <w:rPr>
          <w:rFonts w:ascii="Times New Roman" w:hAnsi="Times New Roman"/>
          <w:b/>
          <w:sz w:val="24"/>
          <w:szCs w:val="24"/>
          <w:lang w:val="en" w:eastAsia="ro-RO"/>
        </w:rPr>
      </w:pPr>
      <w:proofErr w:type="spellStart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>Metoda</w:t>
      </w:r>
      <w:proofErr w:type="spellEnd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>pălăriilor</w:t>
      </w:r>
      <w:proofErr w:type="spellEnd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>gânditoare</w:t>
      </w:r>
      <w:proofErr w:type="spellEnd"/>
    </w:p>
    <w:p w:rsidR="008D781E" w:rsidRPr="00137E3D" w:rsidRDefault="008D781E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</w:p>
    <w:p w:rsidR="007B046A" w:rsidRPr="00137E3D" w:rsidRDefault="001025A3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37088" behindDoc="0" locked="0" layoutInCell="1" allowOverlap="1" wp14:anchorId="3BAE46AD" wp14:editId="27DA2747">
            <wp:simplePos x="0" y="0"/>
            <wp:positionH relativeFrom="column">
              <wp:posOffset>4248795</wp:posOffset>
            </wp:positionH>
            <wp:positionV relativeFrom="paragraph">
              <wp:posOffset>300071</wp:posOffset>
            </wp:positionV>
            <wp:extent cx="810260" cy="553720"/>
            <wp:effectExtent l="0" t="0" r="8890" b="0"/>
            <wp:wrapNone/>
            <wp:docPr id="3" name="Imagine 3" descr="metoda palaria ganditoare 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toda palaria ganditoare alb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781E" w:rsidRPr="00137E3D">
        <w:rPr>
          <w:rFonts w:ascii="Times New Roman" w:hAnsi="Times New Roman"/>
          <w:b/>
          <w:sz w:val="24"/>
          <w:szCs w:val="24"/>
          <w:lang w:val="en" w:eastAsia="ro-RO"/>
        </w:rPr>
        <w:t>Pălăria</w:t>
      </w:r>
      <w:proofErr w:type="spellEnd"/>
      <w:r w:rsidR="008D781E"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="008D781E" w:rsidRPr="00137E3D">
        <w:rPr>
          <w:rFonts w:ascii="Times New Roman" w:hAnsi="Times New Roman"/>
          <w:b/>
          <w:sz w:val="24"/>
          <w:szCs w:val="24"/>
          <w:lang w:val="en" w:eastAsia="ro-RO"/>
        </w:rPr>
        <w:t>albă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imparțială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deține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și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oferă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informaţiile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şi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materialele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disponibile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legătură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problema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discutată</w:t>
      </w:r>
      <w:proofErr w:type="spellEnd"/>
      <w:proofErr w:type="gram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leagă</w:t>
      </w:r>
      <w:proofErr w:type="spellEnd"/>
      <w:proofErr w:type="gram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soluţiile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informaţiile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avute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):</w:t>
      </w:r>
    </w:p>
    <w:p w:rsidR="00DE455F" w:rsidRPr="00137E3D" w:rsidRDefault="007B046A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</w:t>
      </w:r>
      <w:proofErr w:type="gram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Ce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informații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avem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despre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economisirea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banilor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?</w:t>
      </w:r>
      <w:proofErr w:type="gram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</w:p>
    <w:p w:rsidR="004F5D07" w:rsidRPr="00137E3D" w:rsidRDefault="004F5D07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Ce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alte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informații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am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dori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să</w:t>
      </w:r>
      <w:proofErr w:type="spellEnd"/>
      <w:proofErr w:type="gram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avem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>?</w:t>
      </w:r>
      <w:r w:rsidR="001025A3" w:rsidRPr="00137E3D">
        <w:rPr>
          <w:noProof/>
          <w:sz w:val="24"/>
          <w:szCs w:val="24"/>
        </w:rPr>
        <w:t xml:space="preserve"> </w:t>
      </w:r>
    </w:p>
    <w:p w:rsidR="004F5D07" w:rsidRPr="00137E3D" w:rsidRDefault="004F5D07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</w:t>
      </w:r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Cum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putem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obține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aceste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informații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>?</w:t>
      </w:r>
      <w:proofErr w:type="gramEnd"/>
    </w:p>
    <w:p w:rsidR="00F4483B" w:rsidRPr="00137E3D" w:rsidRDefault="00F4483B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</w:p>
    <w:p w:rsidR="007B046A" w:rsidRPr="00137E3D" w:rsidRDefault="008D781E" w:rsidP="008D781E">
      <w:pPr>
        <w:tabs>
          <w:tab w:val="left" w:pos="1253"/>
        </w:tabs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>Pălăria</w:t>
      </w:r>
      <w:proofErr w:type="spellEnd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b/>
          <w:sz w:val="24"/>
          <w:szCs w:val="24"/>
          <w:lang w:val="en" w:eastAsia="ro-RO"/>
        </w:rPr>
        <w:t>roșie</w:t>
      </w:r>
      <w:proofErr w:type="spellEnd"/>
      <w:r w:rsidR="007B046A"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(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exprimă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sentimente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,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emoții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,</w:t>
      </w:r>
      <w:r w:rsidR="00FE4115"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b/>
          <w:sz w:val="24"/>
          <w:szCs w:val="24"/>
          <w:lang w:val="en" w:eastAsia="ro-RO"/>
        </w:rPr>
        <w:t>temerile</w:t>
      </w:r>
      <w:proofErr w:type="spellEnd"/>
      <w:r w:rsidR="00FE4115"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,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stimulează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participanţii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să</w:t>
      </w:r>
      <w:proofErr w:type="spellEnd"/>
      <w:proofErr w:type="gram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răspundă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la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întrebări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</w:t>
      </w:r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:</w:t>
      </w:r>
    </w:p>
    <w:p w:rsidR="007B046A" w:rsidRPr="00137E3D" w:rsidRDefault="001025A3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39136" behindDoc="0" locked="0" layoutInCell="1" allowOverlap="1" wp14:anchorId="7721A3C2" wp14:editId="609448EE">
            <wp:simplePos x="0" y="0"/>
            <wp:positionH relativeFrom="column">
              <wp:posOffset>3893820</wp:posOffset>
            </wp:positionH>
            <wp:positionV relativeFrom="paragraph">
              <wp:posOffset>76200</wp:posOffset>
            </wp:positionV>
            <wp:extent cx="777240" cy="532765"/>
            <wp:effectExtent l="0" t="0" r="3810" b="635"/>
            <wp:wrapNone/>
            <wp:docPr id="5" name="Imagine 5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proofErr w:type="gram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Ce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simţiţi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legătură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soluţiile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propuse</w:t>
      </w:r>
      <w:proofErr w:type="spellEnd"/>
      <w:r w:rsidR="007B046A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?</w:t>
      </w:r>
      <w:proofErr w:type="gram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</w:p>
    <w:p w:rsidR="008D781E" w:rsidRPr="00137E3D" w:rsidRDefault="007B046A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  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Iată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cum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privesc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eu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lucrurile</w:t>
      </w:r>
      <w:proofErr w:type="spellEnd"/>
      <w:proofErr w:type="gram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!...</w:t>
      </w:r>
      <w:proofErr w:type="gramEnd"/>
      <w:r w:rsidR="001025A3" w:rsidRPr="00137E3D">
        <w:rPr>
          <w:noProof/>
          <w:sz w:val="24"/>
          <w:szCs w:val="24"/>
        </w:rPr>
        <w:t xml:space="preserve"> </w:t>
      </w:r>
    </w:p>
    <w:p w:rsidR="004F5D07" w:rsidRPr="00137E3D" w:rsidRDefault="004F5D07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  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Sentimentul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meu </w:t>
      </w:r>
      <w:proofErr w:type="spellStart"/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este</w:t>
      </w:r>
      <w:proofErr w:type="spellEnd"/>
      <w:proofErr w:type="gram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că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>…..</w:t>
      </w:r>
    </w:p>
    <w:p w:rsidR="004F5D07" w:rsidRPr="00137E3D" w:rsidRDefault="004F5D07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  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Mi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-a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plăcut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/nu mi-a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plăcut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atunci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când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>……</w:t>
      </w:r>
    </w:p>
    <w:p w:rsidR="00F4483B" w:rsidRPr="00137E3D" w:rsidRDefault="00F4483B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</w:p>
    <w:p w:rsidR="00827DFE" w:rsidRPr="00137E3D" w:rsidRDefault="001025A3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38112" behindDoc="0" locked="0" layoutInCell="1" allowOverlap="1" wp14:anchorId="33BEAB41" wp14:editId="34BC9975">
            <wp:simplePos x="0" y="0"/>
            <wp:positionH relativeFrom="column">
              <wp:posOffset>4440555</wp:posOffset>
            </wp:positionH>
            <wp:positionV relativeFrom="paragraph">
              <wp:posOffset>297815</wp:posOffset>
            </wp:positionV>
            <wp:extent cx="757555" cy="518160"/>
            <wp:effectExtent l="0" t="0" r="4445" b="0"/>
            <wp:wrapNone/>
            <wp:docPr id="4" name="Imagine 4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F5D07" w:rsidRPr="00137E3D">
        <w:rPr>
          <w:rFonts w:ascii="Times New Roman" w:hAnsi="Times New Roman"/>
          <w:b/>
          <w:sz w:val="24"/>
          <w:szCs w:val="24"/>
          <w:lang w:val="en" w:eastAsia="ro-RO"/>
        </w:rPr>
        <w:t>Pălăria</w:t>
      </w:r>
      <w:proofErr w:type="spellEnd"/>
      <w:r w:rsidR="004F5D07"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b/>
          <w:sz w:val="24"/>
          <w:szCs w:val="24"/>
          <w:lang w:val="en" w:eastAsia="ro-RO"/>
        </w:rPr>
        <w:t>neagră</w:t>
      </w:r>
      <w:proofErr w:type="spellEnd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 xml:space="preserve"> (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gândire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critică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,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atenționează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asupra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a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ceea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ce</w:t>
      </w:r>
      <w:proofErr w:type="spellEnd"/>
      <w:proofErr w:type="gram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este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periculo</w:t>
      </w:r>
      <w:r w:rsidRPr="00137E3D">
        <w:rPr>
          <w:rFonts w:ascii="Times New Roman" w:hAnsi="Times New Roman"/>
          <w:sz w:val="24"/>
          <w:szCs w:val="24"/>
          <w:lang w:val="en" w:eastAsia="ro-RO"/>
        </w:rPr>
        <w:t>s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, </w:t>
      </w:r>
      <w:proofErr w:type="spellStart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evidenţiază</w:t>
      </w:r>
      <w:proofErr w:type="spellEnd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slăbiciunile</w:t>
      </w:r>
      <w:proofErr w:type="spellEnd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fiecărei</w:t>
      </w:r>
      <w:proofErr w:type="spellEnd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soluţii</w:t>
      </w:r>
      <w:proofErr w:type="spellEnd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propuse</w:t>
      </w:r>
      <w:proofErr w:type="spellEnd"/>
      <w:r w:rsidR="00827DFE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</w:t>
      </w:r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: </w:t>
      </w:r>
    </w:p>
    <w:p w:rsidR="00827DFE" w:rsidRPr="00137E3D" w:rsidRDefault="00827DFE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   </w:t>
      </w:r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Ce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anume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ne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împiedică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să</w:t>
      </w:r>
      <w:proofErr w:type="spellEnd"/>
      <w:proofErr w:type="gram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aflăm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? </w:t>
      </w:r>
    </w:p>
    <w:p w:rsidR="004F5D07" w:rsidRPr="00137E3D" w:rsidRDefault="00827DFE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</w:t>
      </w:r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</w:t>
      </w:r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Ce ne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oprește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să</w:t>
      </w:r>
      <w:proofErr w:type="spellEnd"/>
      <w:proofErr w:type="gram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economisim</w:t>
      </w:r>
      <w:proofErr w:type="spellEnd"/>
      <w:r w:rsidR="004F5D07" w:rsidRPr="00137E3D">
        <w:rPr>
          <w:rFonts w:ascii="Times New Roman" w:hAnsi="Times New Roman"/>
          <w:sz w:val="24"/>
          <w:szCs w:val="24"/>
          <w:lang w:val="en" w:eastAsia="ro-RO"/>
        </w:rPr>
        <w:t>?</w:t>
      </w:r>
    </w:p>
    <w:p w:rsidR="004F5D07" w:rsidRPr="00137E3D" w:rsidRDefault="004F5D07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   La </w:t>
      </w:r>
      <w:proofErr w:type="spellStart"/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ce</w:t>
      </w:r>
      <w:proofErr w:type="spellEnd"/>
      <w:proofErr w:type="gram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riscuri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ne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expunem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>?</w:t>
      </w:r>
    </w:p>
    <w:p w:rsidR="00F4483B" w:rsidRPr="00137E3D" w:rsidRDefault="00F4483B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</w:p>
    <w:p w:rsidR="00FE4115" w:rsidRPr="00137E3D" w:rsidRDefault="00F4483B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proofErr w:type="spellStart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>Pălăria</w:t>
      </w:r>
      <w:proofErr w:type="spellEnd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>galbenă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(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optimistul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, logic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și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pozitiv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,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explorează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avantajele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</w:t>
      </w: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: </w:t>
      </w:r>
    </w:p>
    <w:p w:rsidR="00F4483B" w:rsidRPr="00137E3D" w:rsidRDefault="001025A3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42208" behindDoc="0" locked="0" layoutInCell="1" allowOverlap="1" wp14:anchorId="4257E3DD" wp14:editId="40CD5E44">
            <wp:simplePos x="0" y="0"/>
            <wp:positionH relativeFrom="column">
              <wp:posOffset>3608535</wp:posOffset>
            </wp:positionH>
            <wp:positionV relativeFrom="paragraph">
              <wp:posOffset>6322</wp:posOffset>
            </wp:positionV>
            <wp:extent cx="696036" cy="475778"/>
            <wp:effectExtent l="0" t="0" r="8890" b="635"/>
            <wp:wrapNone/>
            <wp:docPr id="8" name="Imagine 8" descr="Imagini pentru sase palarii ganditoare edward de b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i pentru sase palarii ganditoare edward de bo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3" cy="4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</w:t>
      </w:r>
      <w:r w:rsidR="00F4483B" w:rsidRPr="00137E3D">
        <w:rPr>
          <w:rFonts w:ascii="Times New Roman" w:hAnsi="Times New Roman"/>
          <w:sz w:val="24"/>
          <w:szCs w:val="24"/>
          <w:lang w:val="en" w:eastAsia="ro-RO"/>
        </w:rPr>
        <w:t xml:space="preserve">Care </w:t>
      </w:r>
      <w:proofErr w:type="spellStart"/>
      <w:r w:rsidR="00F4483B" w:rsidRPr="00137E3D">
        <w:rPr>
          <w:rFonts w:ascii="Times New Roman" w:hAnsi="Times New Roman"/>
          <w:sz w:val="24"/>
          <w:szCs w:val="24"/>
          <w:lang w:val="en" w:eastAsia="ro-RO"/>
        </w:rPr>
        <w:t>sunt</w:t>
      </w:r>
      <w:proofErr w:type="spellEnd"/>
      <w:r w:rsidR="00F4483B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4483B" w:rsidRPr="00137E3D">
        <w:rPr>
          <w:rFonts w:ascii="Times New Roman" w:hAnsi="Times New Roman"/>
          <w:sz w:val="24"/>
          <w:szCs w:val="24"/>
          <w:lang w:val="en" w:eastAsia="ro-RO"/>
        </w:rPr>
        <w:t>avantajele</w:t>
      </w:r>
      <w:proofErr w:type="spellEnd"/>
      <w:r w:rsidR="00F4483B" w:rsidRPr="00137E3D">
        <w:rPr>
          <w:rFonts w:ascii="Times New Roman" w:hAnsi="Times New Roman"/>
          <w:sz w:val="24"/>
          <w:szCs w:val="24"/>
          <w:lang w:val="en" w:eastAsia="ro-RO"/>
        </w:rPr>
        <w:t>?</w:t>
      </w:r>
      <w:r w:rsidRPr="00137E3D">
        <w:rPr>
          <w:noProof/>
          <w:sz w:val="24"/>
          <w:szCs w:val="24"/>
        </w:rPr>
        <w:t xml:space="preserve"> </w:t>
      </w:r>
    </w:p>
    <w:p w:rsidR="00F4483B" w:rsidRPr="00137E3D" w:rsidRDefault="00F4483B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Iată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cum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putem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face</w:t>
      </w:r>
      <w:proofErr w:type="gram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mai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bine</w:t>
      </w:r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…</w:t>
      </w:r>
      <w:r w:rsidRPr="00137E3D">
        <w:rPr>
          <w:rFonts w:ascii="Times New Roman" w:hAnsi="Times New Roman"/>
          <w:sz w:val="24"/>
          <w:szCs w:val="24"/>
          <w:lang w:val="en" w:eastAsia="ro-RO"/>
        </w:rPr>
        <w:t>!</w:t>
      </w:r>
    </w:p>
    <w:p w:rsidR="00F4483B" w:rsidRPr="00137E3D" w:rsidRDefault="00F4483B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</w:p>
    <w:p w:rsidR="007B046A" w:rsidRPr="00137E3D" w:rsidRDefault="001025A3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41184" behindDoc="0" locked="0" layoutInCell="1" allowOverlap="1" wp14:anchorId="21A62D66" wp14:editId="7F285B99">
            <wp:simplePos x="0" y="0"/>
            <wp:positionH relativeFrom="column">
              <wp:posOffset>4433807</wp:posOffset>
            </wp:positionH>
            <wp:positionV relativeFrom="paragraph">
              <wp:posOffset>72940</wp:posOffset>
            </wp:positionV>
            <wp:extent cx="738505" cy="504825"/>
            <wp:effectExtent l="0" t="0" r="4445" b="9525"/>
            <wp:wrapNone/>
            <wp:docPr id="7" name="Imagine 7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4483B" w:rsidRPr="00137E3D">
        <w:rPr>
          <w:rFonts w:ascii="Times New Roman" w:hAnsi="Times New Roman"/>
          <w:b/>
          <w:sz w:val="24"/>
          <w:szCs w:val="24"/>
          <w:lang w:val="en" w:eastAsia="ro-RO"/>
        </w:rPr>
        <w:t>Pălăria</w:t>
      </w:r>
      <w:proofErr w:type="spellEnd"/>
      <w:r w:rsidR="00F4483B"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="00F4483B" w:rsidRPr="00137E3D">
        <w:rPr>
          <w:rFonts w:ascii="Times New Roman" w:hAnsi="Times New Roman"/>
          <w:b/>
          <w:sz w:val="24"/>
          <w:szCs w:val="24"/>
          <w:lang w:val="en" w:eastAsia="ro-RO"/>
        </w:rPr>
        <w:t>verde</w:t>
      </w:r>
      <w:proofErr w:type="spellEnd"/>
      <w:r w:rsidR="00F4483B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>(</w:t>
      </w:r>
      <w:proofErr w:type="spellStart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>creativul</w:t>
      </w:r>
      <w:proofErr w:type="spellEnd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 xml:space="preserve">, </w:t>
      </w:r>
      <w:proofErr w:type="spellStart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>găsește</w:t>
      </w:r>
      <w:proofErr w:type="spellEnd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>soluții</w:t>
      </w:r>
      <w:proofErr w:type="spellEnd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>noi</w:t>
      </w:r>
      <w:proofErr w:type="spell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,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posibile</w:t>
      </w:r>
      <w:proofErr w:type="spellEnd"/>
      <w:r w:rsidR="00827DFE" w:rsidRPr="00137E3D">
        <w:rPr>
          <w:rFonts w:ascii="Times New Roman" w:hAnsi="Times New Roman"/>
          <w:sz w:val="24"/>
          <w:szCs w:val="24"/>
          <w:lang w:val="en" w:eastAsia="ro-RO"/>
        </w:rPr>
        <w:t>):</w:t>
      </w:r>
    </w:p>
    <w:p w:rsidR="007B046A" w:rsidRPr="00137E3D" w:rsidRDefault="007B046A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</w:t>
      </w:r>
      <w:proofErr w:type="spellStart"/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Putem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economisi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și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în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alt mod?</w:t>
      </w:r>
      <w:proofErr w:type="gram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Cum?</w:t>
      </w:r>
      <w:proofErr w:type="gramEnd"/>
    </w:p>
    <w:p w:rsidR="007B046A" w:rsidRPr="00137E3D" w:rsidRDefault="007B046A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Șansa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succesului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este</w:t>
      </w:r>
      <w:proofErr w:type="spellEnd"/>
      <w:proofErr w:type="gram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să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>……</w:t>
      </w:r>
    </w:p>
    <w:p w:rsidR="004F5D07" w:rsidRPr="00137E3D" w:rsidRDefault="00C112B0" w:rsidP="008D781E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</w:t>
      </w:r>
    </w:p>
    <w:p w:rsidR="007B046A" w:rsidRPr="00137E3D" w:rsidRDefault="007B046A" w:rsidP="007B046A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proofErr w:type="spellStart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>Pălăria</w:t>
      </w:r>
      <w:proofErr w:type="spellEnd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b/>
          <w:sz w:val="24"/>
          <w:szCs w:val="24"/>
          <w:lang w:val="en" w:eastAsia="ro-RO"/>
        </w:rPr>
        <w:t>albastră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(</w:t>
      </w:r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dirijează</w:t>
      </w:r>
      <w:proofErr w:type="spellEnd"/>
      <w:proofErr w:type="gramEnd"/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 xml:space="preserve">, conduce, </w:t>
      </w:r>
      <w:proofErr w:type="spellStart"/>
      <w:r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defineşte</w:t>
      </w:r>
      <w:proofErr w:type="spellEnd"/>
      <w:r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problema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alege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soluția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corectă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și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merge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mai</w:t>
      </w:r>
      <w:proofErr w:type="spellEnd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E4115"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departe</w:t>
      </w:r>
      <w:proofErr w:type="spellEnd"/>
      <w:r w:rsidRPr="00137E3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</w:t>
      </w:r>
      <w:r w:rsidRPr="00137E3D">
        <w:rPr>
          <w:rFonts w:ascii="Times New Roman" w:hAnsi="Times New Roman"/>
          <w:sz w:val="24"/>
          <w:szCs w:val="24"/>
          <w:lang w:val="en" w:eastAsia="ro-RO"/>
        </w:rPr>
        <w:t>:</w:t>
      </w:r>
    </w:p>
    <w:p w:rsidR="00DE455F" w:rsidRPr="00137E3D" w:rsidRDefault="001025A3" w:rsidP="007B046A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40160" behindDoc="0" locked="0" layoutInCell="1" allowOverlap="1" wp14:anchorId="4A4EE99A" wp14:editId="50649DDF">
            <wp:simplePos x="0" y="0"/>
            <wp:positionH relativeFrom="column">
              <wp:posOffset>4302466</wp:posOffset>
            </wp:positionH>
            <wp:positionV relativeFrom="paragraph">
              <wp:posOffset>71755</wp:posOffset>
            </wp:positionV>
            <wp:extent cx="794385" cy="542925"/>
            <wp:effectExtent l="0" t="0" r="5715" b="9525"/>
            <wp:wrapNone/>
            <wp:docPr id="6" name="Imagine 6" descr="Imagini pentru sase palarii ganditoare edward de b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ini pentru sase palarii ganditoare edward de bon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46A"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  Care </w:t>
      </w:r>
      <w:proofErr w:type="spellStart"/>
      <w:r w:rsidR="007B046A" w:rsidRPr="00137E3D">
        <w:rPr>
          <w:rFonts w:ascii="Times New Roman" w:hAnsi="Times New Roman"/>
          <w:sz w:val="24"/>
          <w:szCs w:val="24"/>
          <w:lang w:val="en" w:eastAsia="ro-RO"/>
        </w:rPr>
        <w:t>sunt</w:t>
      </w:r>
      <w:proofErr w:type="spellEnd"/>
      <w:r w:rsidR="007B046A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7B046A" w:rsidRPr="00137E3D">
        <w:rPr>
          <w:rFonts w:ascii="Times New Roman" w:hAnsi="Times New Roman"/>
          <w:sz w:val="24"/>
          <w:szCs w:val="24"/>
          <w:lang w:val="en" w:eastAsia="ro-RO"/>
        </w:rPr>
        <w:t>principalele</w:t>
      </w:r>
      <w:proofErr w:type="spellEnd"/>
      <w:r w:rsidR="007B046A"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7B046A" w:rsidRPr="00137E3D">
        <w:rPr>
          <w:rFonts w:ascii="Times New Roman" w:hAnsi="Times New Roman"/>
          <w:sz w:val="24"/>
          <w:szCs w:val="24"/>
          <w:lang w:val="en" w:eastAsia="ro-RO"/>
        </w:rPr>
        <w:t>idei</w:t>
      </w:r>
      <w:proofErr w:type="spellEnd"/>
      <w:r w:rsidR="007B046A" w:rsidRPr="00137E3D">
        <w:rPr>
          <w:rFonts w:ascii="Times New Roman" w:hAnsi="Times New Roman"/>
          <w:sz w:val="24"/>
          <w:szCs w:val="24"/>
          <w:lang w:val="en" w:eastAsia="ro-RO"/>
        </w:rPr>
        <w:t>?</w:t>
      </w:r>
    </w:p>
    <w:p w:rsidR="007B046A" w:rsidRPr="00137E3D" w:rsidRDefault="007B046A" w:rsidP="007B046A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 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Putem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să</w:t>
      </w:r>
      <w:proofErr w:type="spellEnd"/>
      <w:proofErr w:type="gram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spunem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mai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pe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scurt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>?</w:t>
      </w:r>
      <w:r w:rsidR="001025A3" w:rsidRPr="00137E3D">
        <w:rPr>
          <w:noProof/>
          <w:sz w:val="24"/>
          <w:szCs w:val="24"/>
        </w:rPr>
        <w:t xml:space="preserve"> </w:t>
      </w:r>
    </w:p>
    <w:p w:rsidR="007B046A" w:rsidRPr="00137E3D" w:rsidRDefault="007B046A" w:rsidP="007B046A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                   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Să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nu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pierdem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timpul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și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Pr="00137E3D">
        <w:rPr>
          <w:rFonts w:ascii="Times New Roman" w:hAnsi="Times New Roman"/>
          <w:sz w:val="24"/>
          <w:szCs w:val="24"/>
          <w:lang w:val="en" w:eastAsia="ro-RO"/>
        </w:rPr>
        <w:t>să</w:t>
      </w:r>
      <w:proofErr w:type="spellEnd"/>
      <w:proofErr w:type="gram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ne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concentră</w:t>
      </w:r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m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Pr="00137E3D">
        <w:rPr>
          <w:rFonts w:ascii="Times New Roman" w:hAnsi="Times New Roman"/>
          <w:sz w:val="24"/>
          <w:szCs w:val="24"/>
          <w:lang w:val="en" w:eastAsia="ro-RO"/>
        </w:rPr>
        <w:t>pe</w:t>
      </w:r>
      <w:proofErr w:type="spellEnd"/>
      <w:r w:rsidRPr="00137E3D">
        <w:rPr>
          <w:rFonts w:ascii="Times New Roman" w:hAnsi="Times New Roman"/>
          <w:sz w:val="24"/>
          <w:szCs w:val="24"/>
          <w:lang w:val="en" w:eastAsia="ro-RO"/>
        </w:rPr>
        <w:t>…</w:t>
      </w:r>
      <w:r w:rsidR="00FE4115" w:rsidRPr="00137E3D">
        <w:rPr>
          <w:rFonts w:ascii="Times New Roman" w:hAnsi="Times New Roman"/>
          <w:sz w:val="24"/>
          <w:szCs w:val="24"/>
          <w:lang w:val="en" w:eastAsia="ro-RO"/>
        </w:rPr>
        <w:t>..</w:t>
      </w:r>
    </w:p>
    <w:p w:rsidR="00060AE2" w:rsidRPr="008D781E" w:rsidRDefault="00060AE2" w:rsidP="007B046A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</w:p>
    <w:p w:rsidR="00060AE2" w:rsidRPr="008D781E" w:rsidRDefault="00060AE2" w:rsidP="00060AE2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  <w:r>
        <w:rPr>
          <w:noProof/>
          <w:lang w:val="ro-RO" w:eastAsia="ro-RO"/>
        </w:rPr>
        <w:drawing>
          <wp:inline distT="0" distB="0" distL="0" distR="0" wp14:anchorId="3B10D364" wp14:editId="0F8A68DD">
            <wp:extent cx="3301340" cy="2467050"/>
            <wp:effectExtent l="0" t="0" r="0" b="0"/>
            <wp:docPr id="60" name="I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5074" t="22321" r="14125" b="36759"/>
                    <a:stretch/>
                  </pic:blipFill>
                  <pic:spPr bwMode="auto">
                    <a:xfrm>
                      <a:off x="0" y="0"/>
                      <a:ext cx="3288123" cy="245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" w:eastAsia="ro-RO"/>
        </w:rPr>
        <w:t xml:space="preserve">    </w:t>
      </w:r>
      <w:r>
        <w:rPr>
          <w:noProof/>
          <w:lang w:val="ro-RO" w:eastAsia="ro-RO"/>
        </w:rPr>
        <w:drawing>
          <wp:inline distT="0" distB="0" distL="0" distR="0" wp14:anchorId="4BE5AF57" wp14:editId="45847A44">
            <wp:extent cx="3301340" cy="2482211"/>
            <wp:effectExtent l="0" t="0" r="0" b="0"/>
            <wp:docPr id="61" name="I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084" t="17037" r="60208" b="45926"/>
                    <a:stretch/>
                  </pic:blipFill>
                  <pic:spPr bwMode="auto">
                    <a:xfrm>
                      <a:off x="0" y="0"/>
                      <a:ext cx="3304938" cy="248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55F" w:rsidRPr="008D781E" w:rsidRDefault="00DE455F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</w:p>
    <w:p w:rsidR="008D781E" w:rsidRDefault="008D781E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  <w:bookmarkStart w:id="0" w:name="_GoBack"/>
      <w:bookmarkEnd w:id="0"/>
    </w:p>
    <w:sectPr w:rsidR="008D781E" w:rsidSect="00440CBA">
      <w:pgSz w:w="12240" w:h="15840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317" w:rsidRDefault="008E7317" w:rsidP="00E06FE2">
      <w:pPr>
        <w:spacing w:after="0" w:line="240" w:lineRule="auto"/>
      </w:pPr>
      <w:r>
        <w:separator/>
      </w:r>
    </w:p>
  </w:endnote>
  <w:endnote w:type="continuationSeparator" w:id="0">
    <w:p w:rsidR="008E7317" w:rsidRDefault="008E7317" w:rsidP="00E06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317" w:rsidRDefault="008E7317" w:rsidP="00E06FE2">
      <w:pPr>
        <w:spacing w:after="0" w:line="240" w:lineRule="auto"/>
      </w:pPr>
      <w:r>
        <w:separator/>
      </w:r>
    </w:p>
  </w:footnote>
  <w:footnote w:type="continuationSeparator" w:id="0">
    <w:p w:rsidR="008E7317" w:rsidRDefault="008E7317" w:rsidP="00E06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84F0F"/>
    <w:multiLevelType w:val="hybridMultilevel"/>
    <w:tmpl w:val="4768C5DC"/>
    <w:lvl w:ilvl="0" w:tplc="02D289AE">
      <w:start w:val="77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630020"/>
    <w:multiLevelType w:val="hybridMultilevel"/>
    <w:tmpl w:val="C9347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2682F"/>
    <w:multiLevelType w:val="hybridMultilevel"/>
    <w:tmpl w:val="8D44FE4C"/>
    <w:lvl w:ilvl="0" w:tplc="019AEA8C">
      <w:numFmt w:val="bullet"/>
      <w:lvlText w:val="-"/>
      <w:lvlJc w:val="left"/>
      <w:pPr>
        <w:ind w:left="270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FE2"/>
    <w:rsid w:val="00000954"/>
    <w:rsid w:val="0001161B"/>
    <w:rsid w:val="00060AE2"/>
    <w:rsid w:val="00074161"/>
    <w:rsid w:val="000922C3"/>
    <w:rsid w:val="000C7018"/>
    <w:rsid w:val="000E4833"/>
    <w:rsid w:val="000E519D"/>
    <w:rsid w:val="000E60F2"/>
    <w:rsid w:val="001025A3"/>
    <w:rsid w:val="00115315"/>
    <w:rsid w:val="00137E3D"/>
    <w:rsid w:val="001A501A"/>
    <w:rsid w:val="001A662A"/>
    <w:rsid w:val="00215488"/>
    <w:rsid w:val="0022077A"/>
    <w:rsid w:val="002236AA"/>
    <w:rsid w:val="0023234C"/>
    <w:rsid w:val="002536C7"/>
    <w:rsid w:val="003A42F8"/>
    <w:rsid w:val="003B7CC6"/>
    <w:rsid w:val="00401D18"/>
    <w:rsid w:val="00422EE2"/>
    <w:rsid w:val="00431685"/>
    <w:rsid w:val="004319CF"/>
    <w:rsid w:val="00440CBA"/>
    <w:rsid w:val="00491FC2"/>
    <w:rsid w:val="004940F2"/>
    <w:rsid w:val="0049740D"/>
    <w:rsid w:val="004B23A1"/>
    <w:rsid w:val="004C584C"/>
    <w:rsid w:val="004F5D07"/>
    <w:rsid w:val="005126C1"/>
    <w:rsid w:val="00524A67"/>
    <w:rsid w:val="00534BB3"/>
    <w:rsid w:val="00561943"/>
    <w:rsid w:val="005831D0"/>
    <w:rsid w:val="00591C3A"/>
    <w:rsid w:val="005B21BD"/>
    <w:rsid w:val="005B4F34"/>
    <w:rsid w:val="005B6424"/>
    <w:rsid w:val="005C50D9"/>
    <w:rsid w:val="005D361D"/>
    <w:rsid w:val="005F4C51"/>
    <w:rsid w:val="0060236F"/>
    <w:rsid w:val="00616720"/>
    <w:rsid w:val="0064519F"/>
    <w:rsid w:val="00664F62"/>
    <w:rsid w:val="00694CB7"/>
    <w:rsid w:val="006E7951"/>
    <w:rsid w:val="006F7AC9"/>
    <w:rsid w:val="0070146E"/>
    <w:rsid w:val="007116E3"/>
    <w:rsid w:val="00721146"/>
    <w:rsid w:val="00760C0B"/>
    <w:rsid w:val="007A2F86"/>
    <w:rsid w:val="007A325F"/>
    <w:rsid w:val="007A63C1"/>
    <w:rsid w:val="007B046A"/>
    <w:rsid w:val="007B6C52"/>
    <w:rsid w:val="007C42A6"/>
    <w:rsid w:val="007E0518"/>
    <w:rsid w:val="00800BAB"/>
    <w:rsid w:val="00802AFB"/>
    <w:rsid w:val="00827DFE"/>
    <w:rsid w:val="00835933"/>
    <w:rsid w:val="008623C0"/>
    <w:rsid w:val="0087070C"/>
    <w:rsid w:val="00885E08"/>
    <w:rsid w:val="00890EC6"/>
    <w:rsid w:val="008A48FF"/>
    <w:rsid w:val="008A665B"/>
    <w:rsid w:val="008B6044"/>
    <w:rsid w:val="008D3077"/>
    <w:rsid w:val="008D781E"/>
    <w:rsid w:val="008E7317"/>
    <w:rsid w:val="008F7240"/>
    <w:rsid w:val="00916BBF"/>
    <w:rsid w:val="00930CB7"/>
    <w:rsid w:val="0094432F"/>
    <w:rsid w:val="00963E45"/>
    <w:rsid w:val="00967E9C"/>
    <w:rsid w:val="00A05B07"/>
    <w:rsid w:val="00A103E3"/>
    <w:rsid w:val="00A147FA"/>
    <w:rsid w:val="00A24A11"/>
    <w:rsid w:val="00A65780"/>
    <w:rsid w:val="00A66577"/>
    <w:rsid w:val="00A9469E"/>
    <w:rsid w:val="00A97C16"/>
    <w:rsid w:val="00AE352D"/>
    <w:rsid w:val="00AF1C1D"/>
    <w:rsid w:val="00B201EC"/>
    <w:rsid w:val="00B24828"/>
    <w:rsid w:val="00B40639"/>
    <w:rsid w:val="00B50F60"/>
    <w:rsid w:val="00B540B0"/>
    <w:rsid w:val="00BE5D9F"/>
    <w:rsid w:val="00C112B0"/>
    <w:rsid w:val="00C14AAE"/>
    <w:rsid w:val="00C164A2"/>
    <w:rsid w:val="00C23E7C"/>
    <w:rsid w:val="00C71F41"/>
    <w:rsid w:val="00CB2D42"/>
    <w:rsid w:val="00CB54E1"/>
    <w:rsid w:val="00CE0652"/>
    <w:rsid w:val="00D14E7F"/>
    <w:rsid w:val="00D3750E"/>
    <w:rsid w:val="00D541D8"/>
    <w:rsid w:val="00D95B87"/>
    <w:rsid w:val="00DA0C89"/>
    <w:rsid w:val="00DE3BC5"/>
    <w:rsid w:val="00DE455F"/>
    <w:rsid w:val="00E06FE2"/>
    <w:rsid w:val="00E346CB"/>
    <w:rsid w:val="00E713B6"/>
    <w:rsid w:val="00E76CA3"/>
    <w:rsid w:val="00E85277"/>
    <w:rsid w:val="00E86FA9"/>
    <w:rsid w:val="00E9611B"/>
    <w:rsid w:val="00EC32EA"/>
    <w:rsid w:val="00EF4C15"/>
    <w:rsid w:val="00F26263"/>
    <w:rsid w:val="00F34FE3"/>
    <w:rsid w:val="00F4483B"/>
    <w:rsid w:val="00F55F76"/>
    <w:rsid w:val="00FA3FA4"/>
    <w:rsid w:val="00FB3E81"/>
    <w:rsid w:val="00FB4DCB"/>
    <w:rsid w:val="00FD3A51"/>
    <w:rsid w:val="00FE4115"/>
    <w:rsid w:val="00FF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04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elgril">
    <w:name w:val="Tabel grilă"/>
    <w:basedOn w:val="TabelNormal"/>
    <w:uiPriority w:val="59"/>
    <w:rsid w:val="00E06F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ntet">
    <w:name w:val="header"/>
    <w:basedOn w:val="Normal"/>
    <w:link w:val="AntetCaracter"/>
    <w:uiPriority w:val="99"/>
    <w:unhideWhenUsed/>
    <w:rsid w:val="00E0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6FE2"/>
  </w:style>
  <w:style w:type="paragraph" w:styleId="Subsol">
    <w:name w:val="footer"/>
    <w:basedOn w:val="Normal"/>
    <w:link w:val="SubsolCaracter"/>
    <w:uiPriority w:val="99"/>
    <w:unhideWhenUsed/>
    <w:rsid w:val="00E0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6FE2"/>
  </w:style>
  <w:style w:type="character" w:styleId="Hyperlink">
    <w:name w:val="Hyperlink"/>
    <w:rsid w:val="00E06FE2"/>
    <w:rPr>
      <w:color w:val="0000FF"/>
      <w:u w:val="single"/>
    </w:rPr>
  </w:style>
  <w:style w:type="paragraph" w:styleId="Frspaiere">
    <w:name w:val="No Spacing"/>
    <w:uiPriority w:val="1"/>
    <w:qFormat/>
    <w:rsid w:val="00524A67"/>
    <w:rPr>
      <w:rFonts w:ascii="Arial" w:eastAsia="Arial" w:hAnsi="Arial" w:cs="Arial"/>
      <w:sz w:val="22"/>
      <w:szCs w:val="22"/>
      <w:lang w:val="e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54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B540B0"/>
    <w:rPr>
      <w:rFonts w:ascii="Segoe UI" w:hAnsi="Segoe UI" w:cs="Segoe UI"/>
      <w:sz w:val="18"/>
      <w:szCs w:val="18"/>
      <w:lang w:val="en-US" w:eastAsia="en-US"/>
    </w:rPr>
  </w:style>
  <w:style w:type="paragraph" w:styleId="Listparagraf">
    <w:name w:val="List Paragraph"/>
    <w:basedOn w:val="Normal"/>
    <w:uiPriority w:val="34"/>
    <w:qFormat/>
    <w:rsid w:val="00E713B6"/>
    <w:pPr>
      <w:spacing w:after="160" w:line="259" w:lineRule="auto"/>
      <w:ind w:left="720"/>
      <w:contextualSpacing/>
    </w:pPr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04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elgril">
    <w:name w:val="Tabel grilă"/>
    <w:basedOn w:val="TabelNormal"/>
    <w:uiPriority w:val="59"/>
    <w:rsid w:val="00E06F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ntet">
    <w:name w:val="header"/>
    <w:basedOn w:val="Normal"/>
    <w:link w:val="AntetCaracter"/>
    <w:uiPriority w:val="99"/>
    <w:unhideWhenUsed/>
    <w:rsid w:val="00E0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6FE2"/>
  </w:style>
  <w:style w:type="paragraph" w:styleId="Subsol">
    <w:name w:val="footer"/>
    <w:basedOn w:val="Normal"/>
    <w:link w:val="SubsolCaracter"/>
    <w:uiPriority w:val="99"/>
    <w:unhideWhenUsed/>
    <w:rsid w:val="00E0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6FE2"/>
  </w:style>
  <w:style w:type="character" w:styleId="Hyperlink">
    <w:name w:val="Hyperlink"/>
    <w:rsid w:val="00E06FE2"/>
    <w:rPr>
      <w:color w:val="0000FF"/>
      <w:u w:val="single"/>
    </w:rPr>
  </w:style>
  <w:style w:type="paragraph" w:styleId="Frspaiere">
    <w:name w:val="No Spacing"/>
    <w:uiPriority w:val="1"/>
    <w:qFormat/>
    <w:rsid w:val="00524A67"/>
    <w:rPr>
      <w:rFonts w:ascii="Arial" w:eastAsia="Arial" w:hAnsi="Arial" w:cs="Arial"/>
      <w:sz w:val="22"/>
      <w:szCs w:val="22"/>
      <w:lang w:val="e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54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B540B0"/>
    <w:rPr>
      <w:rFonts w:ascii="Segoe UI" w:hAnsi="Segoe UI" w:cs="Segoe UI"/>
      <w:sz w:val="18"/>
      <w:szCs w:val="18"/>
      <w:lang w:val="en-US" w:eastAsia="en-US"/>
    </w:rPr>
  </w:style>
  <w:style w:type="paragraph" w:styleId="Listparagraf">
    <w:name w:val="List Paragraph"/>
    <w:basedOn w:val="Normal"/>
    <w:uiPriority w:val="34"/>
    <w:qFormat/>
    <w:rsid w:val="00E713B6"/>
    <w:pPr>
      <w:spacing w:after="160" w:line="259" w:lineRule="auto"/>
      <w:ind w:left="720"/>
      <w:contextualSpacing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2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1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09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2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70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023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7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3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3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594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237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1613</CharactersWithSpaces>
  <SharedDoc>false</SharedDoc>
  <HLinks>
    <vt:vector size="12" baseType="variant">
      <vt:variant>
        <vt:i4>6357105</vt:i4>
      </vt:variant>
      <vt:variant>
        <vt:i4>3</vt:i4>
      </vt:variant>
      <vt:variant>
        <vt:i4>0</vt:i4>
      </vt:variant>
      <vt:variant>
        <vt:i4>5</vt:i4>
      </vt:variant>
      <vt:variant>
        <vt:lpwstr>http://www.ioanslavici188.trei.ro/</vt:lpwstr>
      </vt:variant>
      <vt:variant>
        <vt:lpwstr/>
      </vt:variant>
      <vt:variant>
        <vt:i4>5177382</vt:i4>
      </vt:variant>
      <vt:variant>
        <vt:i4>0</vt:i4>
      </vt:variant>
      <vt:variant>
        <vt:i4>0</vt:i4>
      </vt:variant>
      <vt:variant>
        <vt:i4>5</vt:i4>
      </vt:variant>
      <vt:variant>
        <vt:lpwstr>mailto:ioanslavici188@yahoo.com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Katalin Malan</dc:creator>
  <cp:lastModifiedBy>Rodin</cp:lastModifiedBy>
  <cp:revision>10</cp:revision>
  <cp:lastPrinted>2022-12-14T08:18:00Z</cp:lastPrinted>
  <dcterms:created xsi:type="dcterms:W3CDTF">2023-04-01T19:25:00Z</dcterms:created>
  <dcterms:modified xsi:type="dcterms:W3CDTF">2023-04-01T20:41:00Z</dcterms:modified>
</cp:coreProperties>
</file>