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37" w:rsidRDefault="007A4939" w:rsidP="007A4939">
      <w:pPr>
        <w:pStyle w:val="NoSpacing"/>
        <w:ind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o-RO"/>
        </w:rPr>
        <w:drawing>
          <wp:anchor distT="0" distB="0" distL="114300" distR="114300" simplePos="0" relativeHeight="251670528" behindDoc="1" locked="0" layoutInCell="1" allowOverlap="1" wp14:anchorId="675960E1" wp14:editId="6AE68342">
            <wp:simplePos x="0" y="0"/>
            <wp:positionH relativeFrom="margin">
              <wp:posOffset>-414020</wp:posOffset>
            </wp:positionH>
            <wp:positionV relativeFrom="margin">
              <wp:posOffset>-407035</wp:posOffset>
            </wp:positionV>
            <wp:extent cx="1737360" cy="108966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110109" w:rsidRPr="00110109">
        <w:rPr>
          <w:rFonts w:ascii="Times New Roman" w:hAnsi="Times New Roman" w:cs="Times New Roman"/>
          <w:b/>
          <w:sz w:val="28"/>
          <w:szCs w:val="28"/>
        </w:rPr>
        <w:t>PLAN</w:t>
      </w:r>
      <w:r w:rsidR="00110109">
        <w:rPr>
          <w:rFonts w:ascii="Times New Roman" w:hAnsi="Times New Roman" w:cs="Times New Roman"/>
          <w:b/>
          <w:sz w:val="28"/>
          <w:szCs w:val="28"/>
        </w:rPr>
        <w:t>UL FINANCIAR</w:t>
      </w:r>
    </w:p>
    <w:p w:rsidR="00110109" w:rsidRDefault="00110109" w:rsidP="0011010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109" w:rsidRDefault="007A4939" w:rsidP="007A4939">
      <w:pPr>
        <w:pStyle w:val="NoSpacing"/>
        <w:ind w:righ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0109">
        <w:rPr>
          <w:rFonts w:ascii="Times New Roman" w:hAnsi="Times New Roman" w:cs="Times New Roman"/>
          <w:sz w:val="24"/>
          <w:szCs w:val="24"/>
        </w:rPr>
        <w:t>Prof.Avram Monica, G.P. Nr. 1 Șomcuta Mare, jud. Maramureș</w:t>
      </w:r>
    </w:p>
    <w:p w:rsidR="00110109" w:rsidRDefault="00110109" w:rsidP="0011010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10109" w:rsidRDefault="00110109" w:rsidP="0011010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A4939" w:rsidRDefault="007A4939" w:rsidP="00110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0109" w:rsidRDefault="00110109" w:rsidP="00110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un leu și încă-un leu</w:t>
      </w:r>
    </w:p>
    <w:p w:rsidR="00110109" w:rsidRDefault="00110109" w:rsidP="00110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 amândoi i-am câștigat chiar eu,</w:t>
      </w:r>
    </w:p>
    <w:p w:rsidR="00110109" w:rsidRDefault="00110109" w:rsidP="00110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să-mi iau bilet la spectacol,</w:t>
      </w:r>
    </w:p>
    <w:p w:rsidR="00110109" w:rsidRDefault="00110109" w:rsidP="00110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nevoie de încă patru.</w:t>
      </w:r>
    </w:p>
    <w:p w:rsidR="00110109" w:rsidRDefault="00110109" w:rsidP="00110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0109" w:rsidRDefault="00110109" w:rsidP="00110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să-l spăl pe Motănel,</w:t>
      </w:r>
    </w:p>
    <w:p w:rsidR="00110109" w:rsidRDefault="00110109" w:rsidP="00110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 câștig un leu pe el, </w:t>
      </w:r>
    </w:p>
    <w:p w:rsidR="00110109" w:rsidRDefault="00110109" w:rsidP="00110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tata mai iau doi,</w:t>
      </w:r>
      <w:r w:rsidR="00AD29CF" w:rsidRPr="00AD29CF">
        <w:rPr>
          <w:noProof/>
          <w:lang w:eastAsia="ro-RO"/>
        </w:rPr>
        <w:t xml:space="preserve"> </w:t>
      </w:r>
    </w:p>
    <w:p w:rsidR="00110109" w:rsidRDefault="00110109" w:rsidP="00110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Împrumut, îi dau înapoi.</w:t>
      </w:r>
    </w:p>
    <w:p w:rsidR="00110109" w:rsidRDefault="00110109" w:rsidP="00110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0109" w:rsidRDefault="00110109" w:rsidP="00110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Și înc-un leu mă străduiesc</w:t>
      </w:r>
    </w:p>
    <w:p w:rsidR="00110109" w:rsidRDefault="00110109" w:rsidP="00110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mama să-l primesc</w:t>
      </w:r>
    </w:p>
    <w:p w:rsidR="00110109" w:rsidRDefault="00110109" w:rsidP="00110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 obiectele uzate</w:t>
      </w:r>
    </w:p>
    <w:p w:rsidR="00110109" w:rsidRDefault="00110109" w:rsidP="00110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 pot fi reciclate.</w:t>
      </w:r>
    </w:p>
    <w:p w:rsidR="00110109" w:rsidRPr="00110109" w:rsidRDefault="00110109" w:rsidP="0011010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10109" w:rsidRDefault="00110109" w:rsidP="001101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0109">
        <w:rPr>
          <w:rFonts w:ascii="Times New Roman" w:hAnsi="Times New Roman" w:cs="Times New Roman"/>
          <w:sz w:val="24"/>
          <w:szCs w:val="24"/>
        </w:rPr>
        <w:t>Planul gata, l-am făcut,</w:t>
      </w:r>
    </w:p>
    <w:p w:rsidR="00110109" w:rsidRDefault="00110109" w:rsidP="0011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Sunt hotărât să-l execut,</w:t>
      </w:r>
    </w:p>
    <w:p w:rsidR="00110109" w:rsidRDefault="00110109" w:rsidP="0011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ceva nu iese bine,</w:t>
      </w:r>
    </w:p>
    <w:p w:rsidR="00110109" w:rsidRDefault="00110109" w:rsidP="0011010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la capăt o iau mâine.</w:t>
      </w:r>
    </w:p>
    <w:p w:rsidR="00110109" w:rsidRPr="00110109" w:rsidRDefault="00110109" w:rsidP="001101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26D" w:rsidRDefault="0013226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13226D" w:rsidRDefault="001145BC" w:rsidP="00114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VALOAREA BANILOR</w:t>
      </w:r>
    </w:p>
    <w:p w:rsidR="001145BC" w:rsidRDefault="001145BC" w:rsidP="00114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5BC" w:rsidRDefault="001145BC" w:rsidP="001145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Copilul nu trebuie să muncească,</w:t>
      </w:r>
    </w:p>
    <w:p w:rsidR="001145BC" w:rsidRDefault="001145BC" w:rsidP="001145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când mare o să crească</w:t>
      </w:r>
      <w:bookmarkStart w:id="0" w:name="_GoBack"/>
      <w:bookmarkEnd w:id="0"/>
    </w:p>
    <w:p w:rsidR="001145BC" w:rsidRDefault="001145BC" w:rsidP="001145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servici el va pleca</w:t>
      </w:r>
    </w:p>
    <w:p w:rsidR="001145BC" w:rsidRDefault="001145BC" w:rsidP="001145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Și un salariu va lua,</w:t>
      </w:r>
    </w:p>
    <w:p w:rsidR="001145BC" w:rsidRDefault="006275FE" w:rsidP="001145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o-RO"/>
        </w:rPr>
        <w:drawing>
          <wp:anchor distT="0" distB="0" distL="114300" distR="114300" simplePos="0" relativeHeight="251669504" behindDoc="0" locked="0" layoutInCell="1" allowOverlap="1" wp14:anchorId="6B7DD1A4" wp14:editId="54E081AE">
            <wp:simplePos x="0" y="0"/>
            <wp:positionH relativeFrom="margin">
              <wp:posOffset>3605530</wp:posOffset>
            </wp:positionH>
            <wp:positionV relativeFrom="margin">
              <wp:posOffset>6367780</wp:posOffset>
            </wp:positionV>
            <wp:extent cx="2204720" cy="2105025"/>
            <wp:effectExtent l="0" t="0" r="5080" b="9525"/>
            <wp:wrapSquare wrapText="bothSides"/>
            <wp:docPr id="6" name="Imagine 6" descr="Premium Vector | Cute little girl putting coins into a piggy bank the  concept of saving money and planning fi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mium Vector | Cute little girl putting coins into a piggy bank the  concept of saving money and planning fina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5" t="8915" r="7365" b="9689"/>
                    <a:stretch/>
                  </pic:blipFill>
                  <pic:spPr bwMode="auto">
                    <a:xfrm>
                      <a:off x="0" y="0"/>
                      <a:ext cx="220472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5BC">
        <w:rPr>
          <w:rFonts w:ascii="Times New Roman" w:hAnsi="Times New Roman" w:cs="Times New Roman"/>
          <w:sz w:val="24"/>
          <w:szCs w:val="24"/>
        </w:rPr>
        <w:t>Iar pe banii câștigați</w:t>
      </w:r>
    </w:p>
    <w:p w:rsidR="001145BC" w:rsidRDefault="001145BC" w:rsidP="001145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își poate cumpăra:</w:t>
      </w:r>
    </w:p>
    <w:p w:rsidR="001145BC" w:rsidRDefault="001145BC" w:rsidP="001145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mașină sau o casă,</w:t>
      </w:r>
    </w:p>
    <w:p w:rsidR="001145BC" w:rsidRDefault="001145BC" w:rsidP="001145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Haine și mâncare-n plasă</w:t>
      </w:r>
    </w:p>
    <w:p w:rsidR="001145BC" w:rsidRDefault="001145BC" w:rsidP="001145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 iubirea, ține minte!</w:t>
      </w:r>
    </w:p>
    <w:p w:rsidR="001145BC" w:rsidRDefault="001145BC" w:rsidP="001145B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 se cumpără, nici vinde.</w:t>
      </w:r>
    </w:p>
    <w:p w:rsidR="001145BC" w:rsidRDefault="001145BC" w:rsidP="001145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5BC" w:rsidRDefault="001145BC" w:rsidP="001145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5BC" w:rsidRDefault="001145BC" w:rsidP="001145B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0F98" w:rsidRPr="00220F98" w:rsidRDefault="00E91F21" w:rsidP="007A4939">
      <w:pPr>
        <w:rPr>
          <w:rFonts w:ascii="Times New Roman" w:hAnsi="Times New Roman" w:cs="Times New Roman"/>
          <w:sz w:val="48"/>
          <w:szCs w:val="48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93437" wp14:editId="663508DB">
                <wp:simplePos x="0" y="0"/>
                <wp:positionH relativeFrom="margin">
                  <wp:align>center</wp:align>
                </wp:positionH>
                <wp:positionV relativeFrom="paragraph">
                  <wp:posOffset>1143000</wp:posOffset>
                </wp:positionV>
                <wp:extent cx="1828800" cy="1828800"/>
                <wp:effectExtent l="0" t="0" r="0" b="8255"/>
                <wp:wrapNone/>
                <wp:docPr id="3" name="Casetă tex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2DB4" w:rsidRPr="00E91F21" w:rsidRDefault="008B2DB4" w:rsidP="008B2D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outline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0A2496A" id="_x0000_t202" coordsize="21600,21600" o:spt="202" path="m,l,21600r21600,l21600,xe">
                <v:stroke joinstyle="miter"/>
                <v:path gradientshapeok="t" o:connecttype="rect"/>
              </v:shapetype>
              <v:shape id="Casetă text 3" o:spid="_x0000_s1026" type="#_x0000_t202" style="position:absolute;margin-left:0;margin-top:90pt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" filled="f" stroked="f">
                <v:textbox style="mso-fit-shape-to-text:t">
                  <w:txbxContent>
                    <w:p w:rsidR="008B2DB4" w:rsidRPr="00E91F21" w:rsidRDefault="008B2DB4" w:rsidP="008B2D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outline/>
                          <w:noProof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0F98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ECEE14" wp14:editId="7D764E94">
                <wp:simplePos x="0" y="0"/>
                <wp:positionH relativeFrom="column">
                  <wp:posOffset>357505</wp:posOffset>
                </wp:positionH>
                <wp:positionV relativeFrom="paragraph">
                  <wp:posOffset>13335</wp:posOffset>
                </wp:positionV>
                <wp:extent cx="5596890" cy="1285875"/>
                <wp:effectExtent l="0" t="0" r="0" b="9525"/>
                <wp:wrapNone/>
                <wp:docPr id="7" name="Casetă tex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689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F98" w:rsidRPr="00220F98" w:rsidRDefault="00220F98" w:rsidP="000030AC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20F98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12F22E01" id="_x0000_t202" coordsize="21600,21600" o:spt="202" path="m,l,21600r21600,l21600,xe">
                <v:stroke joinstyle="miter"/>
                <v:path gradientshapeok="t" o:connecttype="rect"/>
              </v:shapetype>
              <v:shape id="Casetă text 7" o:spid="_x0000_s1028" type="#_x0000_t202" style="position:absolute;margin-left:28.15pt;margin-top:1.05pt;width:440.7pt;height:101.2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" filled="f" stroked="f">
                <v:fill o:detectmouseclick="t"/>
                <v:textbox>
                  <w:txbxContent>
                    <w:p w:rsidR="00220F98" w:rsidRPr="00220F98" w:rsidRDefault="00220F98" w:rsidP="000030AC">
                      <w:pPr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220F98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0F98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B17163" wp14:editId="3857B2EA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1828800" cy="1828800"/>
                <wp:effectExtent l="0" t="0" r="0" b="8890"/>
                <wp:wrapNone/>
                <wp:docPr id="5" name="Casetă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0F98" w:rsidRDefault="00220F9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75001E7" id="Casetă text 5" o:spid="_x0000_s1028" type="#_x0000_t202" style="position:absolute;margin-left:0;margin-top:37pt;width:2in;height:2in;z-index:251665408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" filled="f" stroked="f">
                <v:textbox style="mso-fit-shape-to-text:t">
                  <w:txbxContent>
                    <w:p w:rsidR="00220F98" w:rsidRDefault="00220F98"/>
                  </w:txbxContent>
                </v:textbox>
                <w10:wrap anchorx="margin"/>
              </v:shape>
            </w:pict>
          </mc:Fallback>
        </mc:AlternateContent>
      </w:r>
    </w:p>
    <w:sectPr w:rsidR="00220F98" w:rsidRPr="00220F98" w:rsidSect="007A4939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6B2" w:rsidRDefault="00FC46B2" w:rsidP="00220F98">
      <w:pPr>
        <w:spacing w:after="0" w:line="240" w:lineRule="auto"/>
      </w:pPr>
      <w:r>
        <w:separator/>
      </w:r>
    </w:p>
  </w:endnote>
  <w:endnote w:type="continuationSeparator" w:id="0">
    <w:p w:rsidR="00FC46B2" w:rsidRDefault="00FC46B2" w:rsidP="0022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98" w:rsidRDefault="00220F98">
    <w:pPr>
      <w:pStyle w:val="Footer"/>
    </w:pPr>
  </w:p>
  <w:p w:rsidR="00220F98" w:rsidRDefault="00220F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6B2" w:rsidRDefault="00FC46B2" w:rsidP="00220F98">
      <w:pPr>
        <w:spacing w:after="0" w:line="240" w:lineRule="auto"/>
      </w:pPr>
      <w:r>
        <w:separator/>
      </w:r>
    </w:p>
  </w:footnote>
  <w:footnote w:type="continuationSeparator" w:id="0">
    <w:p w:rsidR="00FC46B2" w:rsidRDefault="00FC46B2" w:rsidP="0022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33535"/>
    <w:multiLevelType w:val="hybridMultilevel"/>
    <w:tmpl w:val="C8027DF0"/>
    <w:lvl w:ilvl="0" w:tplc="0418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>
    <w:nsid w:val="51D82370"/>
    <w:multiLevelType w:val="hybridMultilevel"/>
    <w:tmpl w:val="5BA68D8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B9"/>
    <w:rsid w:val="000030AC"/>
    <w:rsid w:val="00014F37"/>
    <w:rsid w:val="0008489F"/>
    <w:rsid w:val="00110109"/>
    <w:rsid w:val="001145BC"/>
    <w:rsid w:val="00131264"/>
    <w:rsid w:val="0013226D"/>
    <w:rsid w:val="00220F98"/>
    <w:rsid w:val="00490210"/>
    <w:rsid w:val="00504F4E"/>
    <w:rsid w:val="005A1B07"/>
    <w:rsid w:val="006100E6"/>
    <w:rsid w:val="006275FE"/>
    <w:rsid w:val="00766336"/>
    <w:rsid w:val="007A4939"/>
    <w:rsid w:val="00805CC9"/>
    <w:rsid w:val="008B2DB4"/>
    <w:rsid w:val="008F543F"/>
    <w:rsid w:val="0095419E"/>
    <w:rsid w:val="009F6D6D"/>
    <w:rsid w:val="00A6398A"/>
    <w:rsid w:val="00AC3774"/>
    <w:rsid w:val="00AD29CF"/>
    <w:rsid w:val="00C111F7"/>
    <w:rsid w:val="00CE00FA"/>
    <w:rsid w:val="00D46FB9"/>
    <w:rsid w:val="00DD4F43"/>
    <w:rsid w:val="00E32D09"/>
    <w:rsid w:val="00E91F21"/>
    <w:rsid w:val="00E93F47"/>
    <w:rsid w:val="00FC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0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F98"/>
  </w:style>
  <w:style w:type="paragraph" w:styleId="Footer">
    <w:name w:val="footer"/>
    <w:basedOn w:val="Normal"/>
    <w:link w:val="FooterChar"/>
    <w:uiPriority w:val="99"/>
    <w:unhideWhenUsed/>
    <w:rsid w:val="00220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F98"/>
  </w:style>
  <w:style w:type="paragraph" w:styleId="NoSpacing">
    <w:name w:val="No Spacing"/>
    <w:uiPriority w:val="1"/>
    <w:qFormat/>
    <w:rsid w:val="001101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00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0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F98"/>
  </w:style>
  <w:style w:type="paragraph" w:styleId="Footer">
    <w:name w:val="footer"/>
    <w:basedOn w:val="Normal"/>
    <w:link w:val="FooterChar"/>
    <w:uiPriority w:val="99"/>
    <w:unhideWhenUsed/>
    <w:rsid w:val="00220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F98"/>
  </w:style>
  <w:style w:type="paragraph" w:styleId="NoSpacing">
    <w:name w:val="No Spacing"/>
    <w:uiPriority w:val="1"/>
    <w:qFormat/>
    <w:rsid w:val="00110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Utilizator</cp:lastModifiedBy>
  <cp:revision>4</cp:revision>
  <cp:lastPrinted>2023-03-29T11:39:00Z</cp:lastPrinted>
  <dcterms:created xsi:type="dcterms:W3CDTF">2023-03-29T15:44:00Z</dcterms:created>
  <dcterms:modified xsi:type="dcterms:W3CDTF">2023-03-29T17:11:00Z</dcterms:modified>
</cp:coreProperties>
</file>