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520C9" w14:textId="5C2D8476" w:rsidR="003A26E7" w:rsidRPr="00521A1B" w:rsidRDefault="00521A1B" w:rsidP="00521A1B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521A1B">
        <w:rPr>
          <w:rFonts w:ascii="Times New Roman" w:hAnsi="Times New Roman" w:cs="Times New Roman"/>
          <w:sz w:val="24"/>
          <w:szCs w:val="24"/>
          <w:lang w:val="ro-RO"/>
        </w:rPr>
        <w:t>IMPORTANȚA BANILOR</w:t>
      </w:r>
    </w:p>
    <w:p w14:paraId="593F88D8" w14:textId="2284985D" w:rsidR="00521A1B" w:rsidRDefault="00521A1B" w:rsidP="00521A1B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21A1B">
        <w:rPr>
          <w:rFonts w:ascii="Times New Roman" w:hAnsi="Times New Roman" w:cs="Times New Roman"/>
          <w:sz w:val="24"/>
          <w:szCs w:val="24"/>
          <w:lang w:val="ro-RO"/>
        </w:rPr>
        <w:tab/>
        <w:t>Au fost purtate conversații privind rolul banilor în viața oamenilor, evidențiindu-se beneficiile pe care aceștia le au în situația în care îi chibzuim eficient și aspectele ce pot fi influențate de ei.</w:t>
      </w:r>
    </w:p>
    <w:p w14:paraId="53D5F7BC" w14:textId="752BB14D" w:rsidR="00521A1B" w:rsidRDefault="00521A1B" w:rsidP="00521A1B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>După ce au fost enunțate sfaturi utile pentru gestionarea corectă a banilor, copiii și-au stabilit individual obiectivele financiare</w:t>
      </w:r>
      <w:r w:rsidR="00B324C9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proofErr w:type="spellStart"/>
      <w:r w:rsidR="00B324C9">
        <w:rPr>
          <w:rFonts w:ascii="Times New Roman" w:hAnsi="Times New Roman" w:cs="Times New Roman"/>
          <w:sz w:val="24"/>
          <w:szCs w:val="24"/>
          <w:lang w:val="ro-RO"/>
        </w:rPr>
        <w:t>competând</w:t>
      </w:r>
      <w:proofErr w:type="spellEnd"/>
      <w:r w:rsidR="00B324C9">
        <w:rPr>
          <w:rFonts w:ascii="Times New Roman" w:hAnsi="Times New Roman" w:cs="Times New Roman"/>
          <w:sz w:val="24"/>
          <w:szCs w:val="24"/>
          <w:lang w:val="ro-RO"/>
        </w:rPr>
        <w:t xml:space="preserve"> o listă atât cu obiectivele financiare pe termen lung, cât și pe termen scurt. Fiecare și-a prezentat lucrarea în fața clasei, obiectivele stabilite dovedindu-se a fi realizabile, concrete, echilibrate și bine definite în timp.</w:t>
      </w:r>
    </w:p>
    <w:p w14:paraId="283DDC6C" w14:textId="29158C6D" w:rsidR="00B324C9" w:rsidRPr="00521A1B" w:rsidRDefault="00B324C9" w:rsidP="00521A1B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/>
        </w:rPr>
        <w:drawing>
          <wp:inline distT="0" distB="0" distL="0" distR="0" wp14:anchorId="3AB8EF90" wp14:editId="52AAFB5F">
            <wp:extent cx="5943600" cy="5173980"/>
            <wp:effectExtent l="0" t="0" r="0" b="762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89293" w14:textId="77777777" w:rsidR="00B324C9" w:rsidRDefault="00521A1B" w:rsidP="00521A1B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21A1B">
        <w:rPr>
          <w:rFonts w:ascii="Times New Roman" w:hAnsi="Times New Roman" w:cs="Times New Roman"/>
          <w:sz w:val="24"/>
          <w:szCs w:val="24"/>
          <w:lang w:val="ro-RO"/>
        </w:rPr>
        <w:tab/>
      </w:r>
    </w:p>
    <w:p w14:paraId="4924D017" w14:textId="0B4F2D80" w:rsidR="00B324C9" w:rsidRDefault="00B324C9" w:rsidP="00521A1B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/>
        </w:rPr>
        <w:lastRenderedPageBreak/>
        <w:drawing>
          <wp:inline distT="0" distB="0" distL="0" distR="0" wp14:anchorId="44AD3865" wp14:editId="250D53A8">
            <wp:extent cx="5943600" cy="5943600"/>
            <wp:effectExtent l="0" t="0" r="0" b="0"/>
            <wp:docPr id="2" name="Imagine 2" descr="O imagine care conține text, de interior, variat, articole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2" descr="O imagine care conține text, de interior, variat, articole&#10;&#10;Descriere generată automa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13654" w14:textId="1CDEC7F2" w:rsidR="00B324C9" w:rsidRDefault="00B324C9" w:rsidP="00521A1B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/>
        </w:rPr>
        <w:lastRenderedPageBreak/>
        <w:drawing>
          <wp:inline distT="0" distB="0" distL="0" distR="0" wp14:anchorId="29A945EA" wp14:editId="1025E483">
            <wp:extent cx="5943600" cy="3642360"/>
            <wp:effectExtent l="0" t="0" r="0" b="0"/>
            <wp:docPr id="3" name="Imagine 3" descr="O imagine care conține text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ine 3" descr="O imagine care conține text&#10;&#10;Descriere generată automa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03AFE" w14:textId="03D5AA01" w:rsidR="00B324C9" w:rsidRDefault="00B324C9" w:rsidP="00521A1B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/>
        </w:rPr>
        <w:drawing>
          <wp:inline distT="0" distB="0" distL="0" distR="0" wp14:anchorId="36E788E2" wp14:editId="15532FBD">
            <wp:extent cx="5943600" cy="3710940"/>
            <wp:effectExtent l="0" t="0" r="0" b="3810"/>
            <wp:docPr id="4" name="Imagine 4" descr="O imagine care conține text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4" descr="O imagine care conține text&#10;&#10;Descriere generată automa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0A1C4" w14:textId="77777777" w:rsidR="00B324C9" w:rsidRDefault="00B324C9" w:rsidP="00B324C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2DD8B7E" w14:textId="335B1B3C" w:rsidR="00521A1B" w:rsidRDefault="00521A1B" w:rsidP="00B324C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21A1B">
        <w:rPr>
          <w:rFonts w:ascii="Times New Roman" w:hAnsi="Times New Roman" w:cs="Times New Roman"/>
          <w:sz w:val="24"/>
          <w:szCs w:val="24"/>
          <w:lang w:val="ro-RO"/>
        </w:rPr>
        <w:lastRenderedPageBreak/>
        <w:t>În timpul activității au fost realizate lucrări ce au constituit baza de creare a unui afiș colectiv.</w:t>
      </w:r>
    </w:p>
    <w:p w14:paraId="4C674349" w14:textId="2F5CEE15" w:rsidR="00B324C9" w:rsidRPr="00521A1B" w:rsidRDefault="00B324C9" w:rsidP="00521A1B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/>
        </w:rPr>
        <w:drawing>
          <wp:inline distT="0" distB="0" distL="0" distR="0" wp14:anchorId="1B2658B3" wp14:editId="1A3DC5CE">
            <wp:extent cx="5943600" cy="4260850"/>
            <wp:effectExtent l="0" t="0" r="0" b="6350"/>
            <wp:docPr id="5" name="Imagine 5" descr="O imagine care conține text, tablă albă de scris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5" descr="O imagine care conține text, tablă albă de scris&#10;&#10;Descriere generată automa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4C9" w:rsidRPr="00521A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27B"/>
    <w:rsid w:val="003A26E7"/>
    <w:rsid w:val="00521A1B"/>
    <w:rsid w:val="0097327B"/>
    <w:rsid w:val="00B3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4A9F5"/>
  <w15:chartTrackingRefBased/>
  <w15:docId w15:val="{D7ADD2DC-0D31-4FB2-B6D4-E7E91459B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Carmina Ana Liciu</dc:creator>
  <cp:keywords/>
  <dc:description/>
  <cp:lastModifiedBy>Carmina Ana Liciu</cp:lastModifiedBy>
  <cp:revision>3</cp:revision>
  <dcterms:created xsi:type="dcterms:W3CDTF">2023-03-25T10:40:00Z</dcterms:created>
  <dcterms:modified xsi:type="dcterms:W3CDTF">2023-03-25T10:59:00Z</dcterms:modified>
</cp:coreProperties>
</file>