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63" w:rsidRDefault="008824F8">
      <w:bookmarkStart w:id="0" w:name="_GoBack"/>
      <w:r>
        <w:t xml:space="preserve">                                                                                                                                        </w:t>
      </w:r>
      <w:r w:rsidRPr="008824F8">
        <w:drawing>
          <wp:inline distT="0" distB="0" distL="0" distR="0">
            <wp:extent cx="1288833" cy="757053"/>
            <wp:effectExtent l="0" t="0" r="6985" b="508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46" cy="76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4F8">
        <w:drawing>
          <wp:inline distT="0" distB="0" distL="0" distR="0">
            <wp:extent cx="6359716" cy="4594034"/>
            <wp:effectExtent l="19050" t="0" r="22034" b="0"/>
            <wp:docPr id="5" name="Nomogramă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C7663" w:rsidSect="000C76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824F8"/>
    <w:rsid w:val="000C7663"/>
    <w:rsid w:val="0088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6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8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E0DE30-DABD-4414-9C85-0BCA2D89C4BC}" type="doc">
      <dgm:prSet loTypeId="urn:microsoft.com/office/officeart/2005/8/layout/radial5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o-RO"/>
        </a:p>
      </dgm:t>
    </dgm:pt>
    <dgm:pt modelId="{A9E151BA-53C5-47EA-9293-5DA941E399D5}">
      <dgm:prSet phldrT="[Text]" custT="1"/>
      <dgm:spPr/>
      <dgm:t>
        <a:bodyPr/>
        <a:lstStyle/>
        <a:p>
          <a:r>
            <a:rPr lang="ro-RO" sz="1200" b="1">
              <a:solidFill>
                <a:schemeClr val="tx1"/>
              </a:solidFill>
              <a:latin typeface="Arial Narrow" panose="020B0606020202030204" pitchFamily="34" charset="0"/>
            </a:rPr>
            <a:t>ECONOMIILE MELE VALOREAZĂ</a:t>
          </a:r>
        </a:p>
        <a:p>
          <a:r>
            <a:rPr lang="ro-RO" sz="1200" b="1">
              <a:solidFill>
                <a:schemeClr val="tx1"/>
              </a:solidFill>
              <a:latin typeface="Arial Narrow" panose="020B0606020202030204" pitchFamily="34" charset="0"/>
            </a:rPr>
            <a:t>……………………………………………….</a:t>
          </a:r>
        </a:p>
      </dgm:t>
    </dgm:pt>
    <dgm:pt modelId="{117138E5-B778-4B39-B987-48A503C0CE13}" type="parTrans" cxnId="{3C8CAFD7-6A2E-4CC4-AE9A-0362B12C71AE}">
      <dgm:prSet/>
      <dgm:spPr/>
      <dgm:t>
        <a:bodyPr/>
        <a:lstStyle/>
        <a:p>
          <a:endParaRPr lang="ro-RO"/>
        </a:p>
      </dgm:t>
    </dgm:pt>
    <dgm:pt modelId="{99A0B299-F191-4B52-9F2F-328EDC2F14B3}" type="sibTrans" cxnId="{3C8CAFD7-6A2E-4CC4-AE9A-0362B12C71AE}">
      <dgm:prSet/>
      <dgm:spPr/>
      <dgm:t>
        <a:bodyPr/>
        <a:lstStyle/>
        <a:p>
          <a:endParaRPr lang="ro-RO"/>
        </a:p>
      </dgm:t>
    </dgm:pt>
    <dgm:pt modelId="{6517DD69-A97C-406E-8869-BF29F02DF067}">
      <dgm:prSet phldrT="[Text]" custT="1"/>
      <dgm:spPr/>
      <dgm:t>
        <a:bodyPr/>
        <a:lstStyle/>
        <a:p>
          <a:r>
            <a:rPr lang="ro-RO" sz="1400" b="1">
              <a:solidFill>
                <a:schemeClr val="tx1"/>
              </a:solidFill>
              <a:latin typeface="Arial Narrow" panose="020B0606020202030204" pitchFamily="34" charset="0"/>
            </a:rPr>
            <a:t>Aș vrea să ........................................................................................................................................................................................................................</a:t>
          </a:r>
        </a:p>
      </dgm:t>
    </dgm:pt>
    <dgm:pt modelId="{5EC45108-2F1F-4051-B0B5-61A9D848AC1A}" type="parTrans" cxnId="{0F6EE9E3-ABAD-4BC2-ACC5-40472AAC9F08}">
      <dgm:prSet/>
      <dgm:spPr/>
      <dgm:t>
        <a:bodyPr/>
        <a:lstStyle/>
        <a:p>
          <a:endParaRPr lang="ro-RO"/>
        </a:p>
      </dgm:t>
    </dgm:pt>
    <dgm:pt modelId="{953D8982-970B-41D4-A5C2-FD1157A2F2A1}" type="sibTrans" cxnId="{0F6EE9E3-ABAD-4BC2-ACC5-40472AAC9F08}">
      <dgm:prSet/>
      <dgm:spPr/>
      <dgm:t>
        <a:bodyPr/>
        <a:lstStyle/>
        <a:p>
          <a:endParaRPr lang="ro-RO"/>
        </a:p>
      </dgm:t>
    </dgm:pt>
    <dgm:pt modelId="{4101110A-6A11-44F8-AF62-7BA40949E411}">
      <dgm:prSet phldrT="[Text]" custT="1"/>
      <dgm:spPr/>
      <dgm:t>
        <a:bodyPr/>
        <a:lstStyle/>
        <a:p>
          <a:r>
            <a:rPr lang="ro-RO" sz="1400" b="1">
              <a:solidFill>
                <a:schemeClr val="tx1"/>
              </a:solidFill>
              <a:latin typeface="Arial Narrow" panose="020B0606020202030204" pitchFamily="34" charset="0"/>
            </a:rPr>
            <a:t>Aș vrea să ............................................................................................................................................................................................................................................................. </a:t>
          </a:r>
        </a:p>
      </dgm:t>
    </dgm:pt>
    <dgm:pt modelId="{48E0A909-B5B8-4724-9EDB-40B479F7E8DD}" type="parTrans" cxnId="{7F40841D-EF06-4D3F-A8F1-A13A8691453A}">
      <dgm:prSet/>
      <dgm:spPr/>
      <dgm:t>
        <a:bodyPr/>
        <a:lstStyle/>
        <a:p>
          <a:endParaRPr lang="ro-RO"/>
        </a:p>
      </dgm:t>
    </dgm:pt>
    <dgm:pt modelId="{05137ABA-695A-45D0-BB33-2301362A5881}" type="sibTrans" cxnId="{7F40841D-EF06-4D3F-A8F1-A13A8691453A}">
      <dgm:prSet/>
      <dgm:spPr/>
      <dgm:t>
        <a:bodyPr/>
        <a:lstStyle/>
        <a:p>
          <a:endParaRPr lang="ro-RO"/>
        </a:p>
      </dgm:t>
    </dgm:pt>
    <dgm:pt modelId="{0F2ACD22-B263-4965-8DFF-A2BB711CB936}">
      <dgm:prSet custT="1"/>
      <dgm:spPr/>
      <dgm:t>
        <a:bodyPr/>
        <a:lstStyle/>
        <a:p>
          <a:r>
            <a:rPr lang="ro-RO" sz="1400" b="1">
              <a:solidFill>
                <a:schemeClr val="tx1"/>
              </a:solidFill>
              <a:latin typeface="Arial Narrow" panose="020B0606020202030204" pitchFamily="34" charset="0"/>
            </a:rPr>
            <a:t>Aș vrea să ........................................................................................................................................................................................................................</a:t>
          </a:r>
        </a:p>
      </dgm:t>
    </dgm:pt>
    <dgm:pt modelId="{B9D318B4-B308-4EAC-9814-0D1EAAEF4AA2}" type="parTrans" cxnId="{AA328419-CFB5-4E69-B0F1-9814F606DE34}">
      <dgm:prSet/>
      <dgm:spPr/>
      <dgm:t>
        <a:bodyPr/>
        <a:lstStyle/>
        <a:p>
          <a:endParaRPr lang="ro-RO"/>
        </a:p>
      </dgm:t>
    </dgm:pt>
    <dgm:pt modelId="{AF6A60B4-2CB2-4FB4-A9EB-74B1BC2CDE94}" type="sibTrans" cxnId="{AA328419-CFB5-4E69-B0F1-9814F606DE34}">
      <dgm:prSet/>
      <dgm:spPr/>
      <dgm:t>
        <a:bodyPr/>
        <a:lstStyle/>
        <a:p>
          <a:endParaRPr lang="ro-RO"/>
        </a:p>
      </dgm:t>
    </dgm:pt>
    <dgm:pt modelId="{C3E408BC-A6CE-45F8-B12C-3A7A009890A9}">
      <dgm:prSet custT="1"/>
      <dgm:spPr/>
      <dgm:t>
        <a:bodyPr/>
        <a:lstStyle/>
        <a:p>
          <a:r>
            <a:rPr lang="ro-RO" sz="1400" b="1">
              <a:solidFill>
                <a:schemeClr val="tx1"/>
              </a:solidFill>
              <a:latin typeface="Arial Narrow" panose="020B0606020202030204" pitchFamily="34" charset="0"/>
            </a:rPr>
            <a:t>Aș vrea să ........................................................................................................................................................................................................................</a:t>
          </a:r>
        </a:p>
      </dgm:t>
    </dgm:pt>
    <dgm:pt modelId="{80778140-9EA8-4693-9BB9-3CD1DE79B251}" type="parTrans" cxnId="{AA16FF19-760A-4A16-9749-D2BFD773F464}">
      <dgm:prSet/>
      <dgm:spPr/>
      <dgm:t>
        <a:bodyPr/>
        <a:lstStyle/>
        <a:p>
          <a:endParaRPr lang="ro-RO"/>
        </a:p>
      </dgm:t>
    </dgm:pt>
    <dgm:pt modelId="{85EDA5A4-460F-42B7-8833-3C322D064A26}" type="sibTrans" cxnId="{AA16FF19-760A-4A16-9749-D2BFD773F464}">
      <dgm:prSet/>
      <dgm:spPr/>
      <dgm:t>
        <a:bodyPr/>
        <a:lstStyle/>
        <a:p>
          <a:endParaRPr lang="ro-RO"/>
        </a:p>
      </dgm:t>
    </dgm:pt>
    <dgm:pt modelId="{E2335D8C-D80A-445F-A265-D9944C8763A8}">
      <dgm:prSet custT="1"/>
      <dgm:spPr/>
      <dgm:t>
        <a:bodyPr/>
        <a:lstStyle/>
        <a:p>
          <a:r>
            <a:rPr lang="ro-RO" sz="1400" b="1">
              <a:solidFill>
                <a:schemeClr val="tx1"/>
              </a:solidFill>
              <a:latin typeface="Arial Narrow" panose="020B0606020202030204" pitchFamily="34" charset="0"/>
            </a:rPr>
            <a:t>Aș vrea să ........................................................................................................................................................................................................................</a:t>
          </a:r>
        </a:p>
      </dgm:t>
    </dgm:pt>
    <dgm:pt modelId="{70FBC9FC-4159-4B8E-A40E-71B983AAB8B4}" type="parTrans" cxnId="{7E669BCE-7C6B-4417-A9B3-E95B2CB61DED}">
      <dgm:prSet/>
      <dgm:spPr/>
      <dgm:t>
        <a:bodyPr/>
        <a:lstStyle/>
        <a:p>
          <a:endParaRPr lang="ro-RO"/>
        </a:p>
      </dgm:t>
    </dgm:pt>
    <dgm:pt modelId="{EFA6D280-5BA1-417D-8776-02741CD33112}" type="sibTrans" cxnId="{7E669BCE-7C6B-4417-A9B3-E95B2CB61DED}">
      <dgm:prSet/>
      <dgm:spPr/>
      <dgm:t>
        <a:bodyPr/>
        <a:lstStyle/>
        <a:p>
          <a:endParaRPr lang="ro-RO"/>
        </a:p>
      </dgm:t>
    </dgm:pt>
    <dgm:pt modelId="{2C18433C-68EE-4814-A0F0-7739674173A7}" type="pres">
      <dgm:prSet presAssocID="{4EE0DE30-DABD-4414-9C85-0BCA2D89C4B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8B3FE3D-52A8-4881-8212-56B8AF8C8B2B}" type="pres">
      <dgm:prSet presAssocID="{A9E151BA-53C5-47EA-9293-5DA941E399D5}" presName="centerShape" presStyleLbl="node0" presStyleIdx="0" presStyleCnt="1" custScaleX="126461" custScaleY="123183"/>
      <dgm:spPr/>
      <dgm:t>
        <a:bodyPr/>
        <a:lstStyle/>
        <a:p>
          <a:endParaRPr lang="ro-RO"/>
        </a:p>
      </dgm:t>
    </dgm:pt>
    <dgm:pt modelId="{4B69AFFE-A6B5-4D9F-8372-6DE26B9C9959}" type="pres">
      <dgm:prSet presAssocID="{5EC45108-2F1F-4051-B0B5-61A9D848AC1A}" presName="parTrans" presStyleLbl="sibTrans2D1" presStyleIdx="0" presStyleCnt="5" custScaleX="205268"/>
      <dgm:spPr/>
      <dgm:t>
        <a:bodyPr/>
        <a:lstStyle/>
        <a:p>
          <a:endParaRPr lang="en-US"/>
        </a:p>
      </dgm:t>
    </dgm:pt>
    <dgm:pt modelId="{34FF6FEE-3C41-43A4-A6C4-DDB7B3565AF6}" type="pres">
      <dgm:prSet presAssocID="{5EC45108-2F1F-4051-B0B5-61A9D848AC1A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815FF910-D818-4CA2-9DFB-4B333C613ECB}" type="pres">
      <dgm:prSet presAssocID="{6517DD69-A97C-406E-8869-BF29F02DF067}" presName="node" presStyleLbl="node1" presStyleIdx="0" presStyleCnt="5" custScaleX="169039" custScaleY="102748" custRadScaleRad="100526" custRadScaleInc="-8347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7DF62956-ABE0-449A-9CF0-3D1AE9553C52}" type="pres">
      <dgm:prSet presAssocID="{70FBC9FC-4159-4B8E-A40E-71B983AAB8B4}" presName="parTrans" presStyleLbl="sibTrans2D1" presStyleIdx="1" presStyleCnt="5" custScaleX="227677"/>
      <dgm:spPr/>
      <dgm:t>
        <a:bodyPr/>
        <a:lstStyle/>
        <a:p>
          <a:endParaRPr lang="en-US"/>
        </a:p>
      </dgm:t>
    </dgm:pt>
    <dgm:pt modelId="{3D6A6BA1-ACA2-4C02-81DE-BD44BA7E52B1}" type="pres">
      <dgm:prSet presAssocID="{70FBC9FC-4159-4B8E-A40E-71B983AAB8B4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C91D7C1A-F700-4336-91F7-C581B19AF042}" type="pres">
      <dgm:prSet presAssocID="{E2335D8C-D80A-445F-A265-D9944C8763A8}" presName="node" presStyleLbl="node1" presStyleIdx="1" presStyleCnt="5" custScaleX="177741" custRadScaleRad="123950" custRadScaleInc="300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194A11-02C8-4078-9D9B-1CEEADDBD0B8}" type="pres">
      <dgm:prSet presAssocID="{80778140-9EA8-4693-9BB9-3CD1DE79B251}" presName="parTrans" presStyleLbl="sibTrans2D1" presStyleIdx="2" presStyleCnt="5" custScaleX="247412"/>
      <dgm:spPr/>
      <dgm:t>
        <a:bodyPr/>
        <a:lstStyle/>
        <a:p>
          <a:endParaRPr lang="en-US"/>
        </a:p>
      </dgm:t>
    </dgm:pt>
    <dgm:pt modelId="{ED8F8C89-988F-43CB-86B4-61FA739B43FF}" type="pres">
      <dgm:prSet presAssocID="{80778140-9EA8-4693-9BB9-3CD1DE79B251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F7C62454-B72E-464E-91FA-8D96ED77720E}" type="pres">
      <dgm:prSet presAssocID="{C3E408BC-A6CE-45F8-B12C-3A7A009890A9}" presName="node" presStyleLbl="node1" presStyleIdx="2" presStyleCnt="5" custScaleX="163207" custScaleY="90508" custRadScaleRad="103893" custRadScaleInc="-181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5C5ADC-5D72-4BA7-87A8-F13386B53C02}" type="pres">
      <dgm:prSet presAssocID="{B9D318B4-B308-4EAC-9814-0D1EAAEF4AA2}" presName="parTrans" presStyleLbl="sibTrans2D1" presStyleIdx="3" presStyleCnt="5" custScaleX="161629" custLinFactNeighborX="-7877" custLinFactNeighborY="14468"/>
      <dgm:spPr/>
      <dgm:t>
        <a:bodyPr/>
        <a:lstStyle/>
        <a:p>
          <a:endParaRPr lang="en-US"/>
        </a:p>
      </dgm:t>
    </dgm:pt>
    <dgm:pt modelId="{CC1DCDE2-A6B8-4913-8687-B43762888B8C}" type="pres">
      <dgm:prSet presAssocID="{B9D318B4-B308-4EAC-9814-0D1EAAEF4AA2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AED80215-14BC-4708-A9D9-8A486A20AED7}" type="pres">
      <dgm:prSet presAssocID="{0F2ACD22-B263-4965-8DFF-A2BB711CB936}" presName="node" presStyleLbl="node1" presStyleIdx="3" presStyleCnt="5" custScaleX="158496" custRadScaleRad="137152" custRadScaleInc="624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8678E6-0044-4837-B835-3686B14D3780}" type="pres">
      <dgm:prSet presAssocID="{48E0A909-B5B8-4724-9EDB-40B479F7E8DD}" presName="parTrans" presStyleLbl="sibTrans2D1" presStyleIdx="4" presStyleCnt="5" custScaleX="221801"/>
      <dgm:spPr/>
      <dgm:t>
        <a:bodyPr/>
        <a:lstStyle/>
        <a:p>
          <a:endParaRPr lang="en-US"/>
        </a:p>
      </dgm:t>
    </dgm:pt>
    <dgm:pt modelId="{147C9D3E-BA1A-4ED0-9917-2161DDE21CDE}" type="pres">
      <dgm:prSet presAssocID="{48E0A909-B5B8-4724-9EDB-40B479F7E8DD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4FB80CEF-25AE-4AA3-BC84-A5EF7ECF41E3}" type="pres">
      <dgm:prSet presAssocID="{4101110A-6A11-44F8-AF62-7BA40949E411}" presName="node" presStyleLbl="node1" presStyleIdx="4" presStyleCnt="5" custScaleX="160357" custRadScaleRad="135551" custRadScaleInc="17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D23C7A9-279D-40CF-A914-C9891EEB0641}" type="presOf" srcId="{70FBC9FC-4159-4B8E-A40E-71B983AAB8B4}" destId="{7DF62956-ABE0-449A-9CF0-3D1AE9553C52}" srcOrd="0" destOrd="0" presId="urn:microsoft.com/office/officeart/2005/8/layout/radial5"/>
    <dgm:cxn modelId="{5103EDB1-2891-4656-8EC6-5B49F65B68A5}" type="presOf" srcId="{80778140-9EA8-4693-9BB9-3CD1DE79B251}" destId="{ED8F8C89-988F-43CB-86B4-61FA739B43FF}" srcOrd="1" destOrd="0" presId="urn:microsoft.com/office/officeart/2005/8/layout/radial5"/>
    <dgm:cxn modelId="{AA328419-CFB5-4E69-B0F1-9814F606DE34}" srcId="{A9E151BA-53C5-47EA-9293-5DA941E399D5}" destId="{0F2ACD22-B263-4965-8DFF-A2BB711CB936}" srcOrd="3" destOrd="0" parTransId="{B9D318B4-B308-4EAC-9814-0D1EAAEF4AA2}" sibTransId="{AF6A60B4-2CB2-4FB4-A9EB-74B1BC2CDE94}"/>
    <dgm:cxn modelId="{D53CA510-1050-4AB5-8A47-1A1C693805EB}" type="presOf" srcId="{5EC45108-2F1F-4051-B0B5-61A9D848AC1A}" destId="{34FF6FEE-3C41-43A4-A6C4-DDB7B3565AF6}" srcOrd="1" destOrd="0" presId="urn:microsoft.com/office/officeart/2005/8/layout/radial5"/>
    <dgm:cxn modelId="{B6261F9F-9609-4C11-84A5-9588F7917587}" type="presOf" srcId="{4101110A-6A11-44F8-AF62-7BA40949E411}" destId="{4FB80CEF-25AE-4AA3-BC84-A5EF7ECF41E3}" srcOrd="0" destOrd="0" presId="urn:microsoft.com/office/officeart/2005/8/layout/radial5"/>
    <dgm:cxn modelId="{DD30096E-A634-4AC8-A3CF-04D1AAA547DF}" type="presOf" srcId="{C3E408BC-A6CE-45F8-B12C-3A7A009890A9}" destId="{F7C62454-B72E-464E-91FA-8D96ED77720E}" srcOrd="0" destOrd="0" presId="urn:microsoft.com/office/officeart/2005/8/layout/radial5"/>
    <dgm:cxn modelId="{03EEE11B-F34B-4D51-A41C-FA98D343E2B7}" type="presOf" srcId="{4EE0DE30-DABD-4414-9C85-0BCA2D89C4BC}" destId="{2C18433C-68EE-4814-A0F0-7739674173A7}" srcOrd="0" destOrd="0" presId="urn:microsoft.com/office/officeart/2005/8/layout/radial5"/>
    <dgm:cxn modelId="{45FFF89D-7982-42AF-ABC1-A5C3FBA76692}" type="presOf" srcId="{0F2ACD22-B263-4965-8DFF-A2BB711CB936}" destId="{AED80215-14BC-4708-A9D9-8A486A20AED7}" srcOrd="0" destOrd="0" presId="urn:microsoft.com/office/officeart/2005/8/layout/radial5"/>
    <dgm:cxn modelId="{C981A5CE-1B1E-4F71-8989-53D3BEDD5FFD}" type="presOf" srcId="{5EC45108-2F1F-4051-B0B5-61A9D848AC1A}" destId="{4B69AFFE-A6B5-4D9F-8372-6DE26B9C9959}" srcOrd="0" destOrd="0" presId="urn:microsoft.com/office/officeart/2005/8/layout/radial5"/>
    <dgm:cxn modelId="{7FA14535-B97F-4342-B85A-AF146A94EDC9}" type="presOf" srcId="{B9D318B4-B308-4EAC-9814-0D1EAAEF4AA2}" destId="{CC1DCDE2-A6B8-4913-8687-B43762888B8C}" srcOrd="1" destOrd="0" presId="urn:microsoft.com/office/officeart/2005/8/layout/radial5"/>
    <dgm:cxn modelId="{3DC60F52-D348-453A-824A-43F117007314}" type="presOf" srcId="{48E0A909-B5B8-4724-9EDB-40B479F7E8DD}" destId="{147C9D3E-BA1A-4ED0-9917-2161DDE21CDE}" srcOrd="1" destOrd="0" presId="urn:microsoft.com/office/officeart/2005/8/layout/radial5"/>
    <dgm:cxn modelId="{DCE68864-AF1D-43D5-BBB8-418336CB50A7}" type="presOf" srcId="{E2335D8C-D80A-445F-A265-D9944C8763A8}" destId="{C91D7C1A-F700-4336-91F7-C581B19AF042}" srcOrd="0" destOrd="0" presId="urn:microsoft.com/office/officeart/2005/8/layout/radial5"/>
    <dgm:cxn modelId="{0F6EE9E3-ABAD-4BC2-ACC5-40472AAC9F08}" srcId="{A9E151BA-53C5-47EA-9293-5DA941E399D5}" destId="{6517DD69-A97C-406E-8869-BF29F02DF067}" srcOrd="0" destOrd="0" parTransId="{5EC45108-2F1F-4051-B0B5-61A9D848AC1A}" sibTransId="{953D8982-970B-41D4-A5C2-FD1157A2F2A1}"/>
    <dgm:cxn modelId="{7F40841D-EF06-4D3F-A8F1-A13A8691453A}" srcId="{A9E151BA-53C5-47EA-9293-5DA941E399D5}" destId="{4101110A-6A11-44F8-AF62-7BA40949E411}" srcOrd="4" destOrd="0" parTransId="{48E0A909-B5B8-4724-9EDB-40B479F7E8DD}" sibTransId="{05137ABA-695A-45D0-BB33-2301362A5881}"/>
    <dgm:cxn modelId="{F154685F-C33A-4FB3-9DA8-6E83DDA94939}" type="presOf" srcId="{70FBC9FC-4159-4B8E-A40E-71B983AAB8B4}" destId="{3D6A6BA1-ACA2-4C02-81DE-BD44BA7E52B1}" srcOrd="1" destOrd="0" presId="urn:microsoft.com/office/officeart/2005/8/layout/radial5"/>
    <dgm:cxn modelId="{10003233-5021-4073-9905-20D03EBFC805}" type="presOf" srcId="{48E0A909-B5B8-4724-9EDB-40B479F7E8DD}" destId="{908678E6-0044-4837-B835-3686B14D3780}" srcOrd="0" destOrd="0" presId="urn:microsoft.com/office/officeart/2005/8/layout/radial5"/>
    <dgm:cxn modelId="{DAD89753-F695-470D-892C-B3DBEC1EB90C}" type="presOf" srcId="{6517DD69-A97C-406E-8869-BF29F02DF067}" destId="{815FF910-D818-4CA2-9DFB-4B333C613ECB}" srcOrd="0" destOrd="0" presId="urn:microsoft.com/office/officeart/2005/8/layout/radial5"/>
    <dgm:cxn modelId="{7E669BCE-7C6B-4417-A9B3-E95B2CB61DED}" srcId="{A9E151BA-53C5-47EA-9293-5DA941E399D5}" destId="{E2335D8C-D80A-445F-A265-D9944C8763A8}" srcOrd="1" destOrd="0" parTransId="{70FBC9FC-4159-4B8E-A40E-71B983AAB8B4}" sibTransId="{EFA6D280-5BA1-417D-8776-02741CD33112}"/>
    <dgm:cxn modelId="{3C8CAFD7-6A2E-4CC4-AE9A-0362B12C71AE}" srcId="{4EE0DE30-DABD-4414-9C85-0BCA2D89C4BC}" destId="{A9E151BA-53C5-47EA-9293-5DA941E399D5}" srcOrd="0" destOrd="0" parTransId="{117138E5-B778-4B39-B987-48A503C0CE13}" sibTransId="{99A0B299-F191-4B52-9F2F-328EDC2F14B3}"/>
    <dgm:cxn modelId="{AA16FF19-760A-4A16-9749-D2BFD773F464}" srcId="{A9E151BA-53C5-47EA-9293-5DA941E399D5}" destId="{C3E408BC-A6CE-45F8-B12C-3A7A009890A9}" srcOrd="2" destOrd="0" parTransId="{80778140-9EA8-4693-9BB9-3CD1DE79B251}" sibTransId="{85EDA5A4-460F-42B7-8833-3C322D064A26}"/>
    <dgm:cxn modelId="{6F6B4F5E-40F0-43A8-BA01-E1419827AD08}" type="presOf" srcId="{B9D318B4-B308-4EAC-9814-0D1EAAEF4AA2}" destId="{1F5C5ADC-5D72-4BA7-87A8-F13386B53C02}" srcOrd="0" destOrd="0" presId="urn:microsoft.com/office/officeart/2005/8/layout/radial5"/>
    <dgm:cxn modelId="{E2D32529-0A94-402F-88D7-184133EC938F}" type="presOf" srcId="{80778140-9EA8-4693-9BB9-3CD1DE79B251}" destId="{1E194A11-02C8-4078-9D9B-1CEEADDBD0B8}" srcOrd="0" destOrd="0" presId="urn:microsoft.com/office/officeart/2005/8/layout/radial5"/>
    <dgm:cxn modelId="{BE83C987-2D85-4AA6-8DC4-5B873D18F205}" type="presOf" srcId="{A9E151BA-53C5-47EA-9293-5DA941E399D5}" destId="{B8B3FE3D-52A8-4881-8212-56B8AF8C8B2B}" srcOrd="0" destOrd="0" presId="urn:microsoft.com/office/officeart/2005/8/layout/radial5"/>
    <dgm:cxn modelId="{E72329A2-662A-455E-841B-BF8F59F23235}" type="presParOf" srcId="{2C18433C-68EE-4814-A0F0-7739674173A7}" destId="{B8B3FE3D-52A8-4881-8212-56B8AF8C8B2B}" srcOrd="0" destOrd="0" presId="urn:microsoft.com/office/officeart/2005/8/layout/radial5"/>
    <dgm:cxn modelId="{06EDCE84-86AC-4F63-852A-A42DDFA8FF75}" type="presParOf" srcId="{2C18433C-68EE-4814-A0F0-7739674173A7}" destId="{4B69AFFE-A6B5-4D9F-8372-6DE26B9C9959}" srcOrd="1" destOrd="0" presId="urn:microsoft.com/office/officeart/2005/8/layout/radial5"/>
    <dgm:cxn modelId="{409A1519-E79F-49B2-B3A9-67E6970A6728}" type="presParOf" srcId="{4B69AFFE-A6B5-4D9F-8372-6DE26B9C9959}" destId="{34FF6FEE-3C41-43A4-A6C4-DDB7B3565AF6}" srcOrd="0" destOrd="0" presId="urn:microsoft.com/office/officeart/2005/8/layout/radial5"/>
    <dgm:cxn modelId="{D849ADAA-9F0F-4F24-B0CD-11E9D68BC8F9}" type="presParOf" srcId="{2C18433C-68EE-4814-A0F0-7739674173A7}" destId="{815FF910-D818-4CA2-9DFB-4B333C613ECB}" srcOrd="2" destOrd="0" presId="urn:microsoft.com/office/officeart/2005/8/layout/radial5"/>
    <dgm:cxn modelId="{0327E10C-6619-4467-9DFA-B3A1588FB202}" type="presParOf" srcId="{2C18433C-68EE-4814-A0F0-7739674173A7}" destId="{7DF62956-ABE0-449A-9CF0-3D1AE9553C52}" srcOrd="3" destOrd="0" presId="urn:microsoft.com/office/officeart/2005/8/layout/radial5"/>
    <dgm:cxn modelId="{F06FC992-ED53-4A90-BD78-DA9718946EC1}" type="presParOf" srcId="{7DF62956-ABE0-449A-9CF0-3D1AE9553C52}" destId="{3D6A6BA1-ACA2-4C02-81DE-BD44BA7E52B1}" srcOrd="0" destOrd="0" presId="urn:microsoft.com/office/officeart/2005/8/layout/radial5"/>
    <dgm:cxn modelId="{08976198-A164-4B7F-B1F5-1E3B9FAECBFF}" type="presParOf" srcId="{2C18433C-68EE-4814-A0F0-7739674173A7}" destId="{C91D7C1A-F700-4336-91F7-C581B19AF042}" srcOrd="4" destOrd="0" presId="urn:microsoft.com/office/officeart/2005/8/layout/radial5"/>
    <dgm:cxn modelId="{978957B1-7F98-4367-8515-A130483C1AB7}" type="presParOf" srcId="{2C18433C-68EE-4814-A0F0-7739674173A7}" destId="{1E194A11-02C8-4078-9D9B-1CEEADDBD0B8}" srcOrd="5" destOrd="0" presId="urn:microsoft.com/office/officeart/2005/8/layout/radial5"/>
    <dgm:cxn modelId="{B267D35A-1DBE-4AD5-B1F9-01E0858AE4C2}" type="presParOf" srcId="{1E194A11-02C8-4078-9D9B-1CEEADDBD0B8}" destId="{ED8F8C89-988F-43CB-86B4-61FA739B43FF}" srcOrd="0" destOrd="0" presId="urn:microsoft.com/office/officeart/2005/8/layout/radial5"/>
    <dgm:cxn modelId="{71C1A842-2138-4696-BAAF-249FB3004169}" type="presParOf" srcId="{2C18433C-68EE-4814-A0F0-7739674173A7}" destId="{F7C62454-B72E-464E-91FA-8D96ED77720E}" srcOrd="6" destOrd="0" presId="urn:microsoft.com/office/officeart/2005/8/layout/radial5"/>
    <dgm:cxn modelId="{673BEEBB-9CFD-4EF7-AD98-CAF03DC4BD58}" type="presParOf" srcId="{2C18433C-68EE-4814-A0F0-7739674173A7}" destId="{1F5C5ADC-5D72-4BA7-87A8-F13386B53C02}" srcOrd="7" destOrd="0" presId="urn:microsoft.com/office/officeart/2005/8/layout/radial5"/>
    <dgm:cxn modelId="{C9C13EE1-63E1-46F4-9AD2-E17267B4B007}" type="presParOf" srcId="{1F5C5ADC-5D72-4BA7-87A8-F13386B53C02}" destId="{CC1DCDE2-A6B8-4913-8687-B43762888B8C}" srcOrd="0" destOrd="0" presId="urn:microsoft.com/office/officeart/2005/8/layout/radial5"/>
    <dgm:cxn modelId="{DC99E71F-6A5F-476F-BAB1-14A482DF6708}" type="presParOf" srcId="{2C18433C-68EE-4814-A0F0-7739674173A7}" destId="{AED80215-14BC-4708-A9D9-8A486A20AED7}" srcOrd="8" destOrd="0" presId="urn:microsoft.com/office/officeart/2005/8/layout/radial5"/>
    <dgm:cxn modelId="{E6184785-B855-4B32-B9F6-EA90AD09939A}" type="presParOf" srcId="{2C18433C-68EE-4814-A0F0-7739674173A7}" destId="{908678E6-0044-4837-B835-3686B14D3780}" srcOrd="9" destOrd="0" presId="urn:microsoft.com/office/officeart/2005/8/layout/radial5"/>
    <dgm:cxn modelId="{AED4F1A7-DCC7-4EC9-B95C-00E0C43D7E03}" type="presParOf" srcId="{908678E6-0044-4837-B835-3686B14D3780}" destId="{147C9D3E-BA1A-4ED0-9917-2161DDE21CDE}" srcOrd="0" destOrd="0" presId="urn:microsoft.com/office/officeart/2005/8/layout/radial5"/>
    <dgm:cxn modelId="{7E2C7D99-9F25-4E4E-85E5-A25C47192B2E}" type="presParOf" srcId="{2C18433C-68EE-4814-A0F0-7739674173A7}" destId="{4FB80CEF-25AE-4AA3-BC84-A5EF7ECF41E3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8B3FE3D-52A8-4881-8212-56B8AF8C8B2B}">
      <dsp:nvSpPr>
        <dsp:cNvPr id="0" name=""/>
        <dsp:cNvSpPr/>
      </dsp:nvSpPr>
      <dsp:spPr>
        <a:xfrm>
          <a:off x="2394240" y="1768868"/>
          <a:ext cx="1446920" cy="140941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b="1" kern="1200">
              <a:solidFill>
                <a:schemeClr val="tx1"/>
              </a:solidFill>
              <a:latin typeface="Arial Narrow" panose="020B0606020202030204" pitchFamily="34" charset="0"/>
            </a:rPr>
            <a:t>ECONOMIILE MELE VALOREAZĂ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b="1" kern="1200">
              <a:solidFill>
                <a:schemeClr val="tx1"/>
              </a:solidFill>
              <a:latin typeface="Arial Narrow" panose="020B0606020202030204" pitchFamily="34" charset="0"/>
            </a:rPr>
            <a:t>……………………………………………….</a:t>
          </a:r>
        </a:p>
      </dsp:txBody>
      <dsp:txXfrm>
        <a:off x="2394240" y="1768868"/>
        <a:ext cx="1446920" cy="1409415"/>
      </dsp:txXfrm>
    </dsp:sp>
    <dsp:sp modelId="{4B69AFFE-A6B5-4D9F-8372-6DE26B9C9959}">
      <dsp:nvSpPr>
        <dsp:cNvPr id="0" name=""/>
        <dsp:cNvSpPr/>
      </dsp:nvSpPr>
      <dsp:spPr>
        <a:xfrm rot="16019007">
          <a:off x="2905030" y="1516468"/>
          <a:ext cx="335429" cy="2079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800" kern="1200"/>
        </a:p>
      </dsp:txBody>
      <dsp:txXfrm rot="16019007">
        <a:off x="2905030" y="1516468"/>
        <a:ext cx="335429" cy="207995"/>
      </dsp:txXfrm>
    </dsp:sp>
    <dsp:sp modelId="{815FF910-D818-4CA2-9DFB-4B333C613ECB}">
      <dsp:nvSpPr>
        <dsp:cNvPr id="0" name=""/>
        <dsp:cNvSpPr/>
      </dsp:nvSpPr>
      <dsp:spPr>
        <a:xfrm>
          <a:off x="1816887" y="-7229"/>
          <a:ext cx="2417603" cy="146950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b="1" kern="1200">
              <a:solidFill>
                <a:schemeClr val="tx1"/>
              </a:solidFill>
              <a:latin typeface="Arial Narrow" panose="020B0606020202030204" pitchFamily="34" charset="0"/>
            </a:rPr>
            <a:t>Aș vrea să ........................................................................................................................................................................................................................</a:t>
          </a:r>
        </a:p>
      </dsp:txBody>
      <dsp:txXfrm>
        <a:off x="1816887" y="-7229"/>
        <a:ext cx="2417603" cy="1469506"/>
      </dsp:txXfrm>
    </dsp:sp>
    <dsp:sp modelId="{7DF62956-ABE0-449A-9CF0-3D1AE9553C52}">
      <dsp:nvSpPr>
        <dsp:cNvPr id="0" name=""/>
        <dsp:cNvSpPr/>
      </dsp:nvSpPr>
      <dsp:spPr>
        <a:xfrm rot="21130977">
          <a:off x="3831625" y="2269910"/>
          <a:ext cx="24121" cy="2079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800" kern="1200"/>
        </a:p>
      </dsp:txBody>
      <dsp:txXfrm rot="21130977">
        <a:off x="3831625" y="2269910"/>
        <a:ext cx="24121" cy="207995"/>
      </dsp:txXfrm>
    </dsp:sp>
    <dsp:sp modelId="{C91D7C1A-F700-4336-91F7-C581B19AF042}">
      <dsp:nvSpPr>
        <dsp:cNvPr id="0" name=""/>
        <dsp:cNvSpPr/>
      </dsp:nvSpPr>
      <dsp:spPr>
        <a:xfrm>
          <a:off x="3817655" y="1487884"/>
          <a:ext cx="2542060" cy="1430204"/>
        </a:xfrm>
        <a:prstGeom prst="ellipse">
          <a:avLst/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b="1" kern="1200">
              <a:solidFill>
                <a:schemeClr val="tx1"/>
              </a:solidFill>
              <a:latin typeface="Arial Narrow" panose="020B0606020202030204" pitchFamily="34" charset="0"/>
            </a:rPr>
            <a:t>Aș vrea să ........................................................................................................................................................................................................................</a:t>
          </a:r>
        </a:p>
      </dsp:txBody>
      <dsp:txXfrm>
        <a:off x="3817655" y="1487884"/>
        <a:ext cx="2542060" cy="1430204"/>
      </dsp:txXfrm>
    </dsp:sp>
    <dsp:sp modelId="{1E194A11-02C8-4078-9D9B-1CEEADDBD0B8}">
      <dsp:nvSpPr>
        <dsp:cNvPr id="0" name=""/>
        <dsp:cNvSpPr/>
      </dsp:nvSpPr>
      <dsp:spPr>
        <a:xfrm rot="2847593">
          <a:off x="3495598" y="3008643"/>
          <a:ext cx="417044" cy="2079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800" kern="1200"/>
        </a:p>
      </dsp:txBody>
      <dsp:txXfrm rot="2847593">
        <a:off x="3495598" y="3008643"/>
        <a:ext cx="417044" cy="207995"/>
      </dsp:txXfrm>
    </dsp:sp>
    <dsp:sp modelId="{F7C62454-B72E-464E-91FA-8D96ED77720E}">
      <dsp:nvSpPr>
        <dsp:cNvPr id="0" name=""/>
        <dsp:cNvSpPr/>
      </dsp:nvSpPr>
      <dsp:spPr>
        <a:xfrm>
          <a:off x="3177078" y="3162932"/>
          <a:ext cx="2334194" cy="1294449"/>
        </a:xfrm>
        <a:prstGeom prst="ellipse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b="1" kern="1200">
              <a:solidFill>
                <a:schemeClr val="tx1"/>
              </a:solidFill>
              <a:latin typeface="Arial Narrow" panose="020B0606020202030204" pitchFamily="34" charset="0"/>
            </a:rPr>
            <a:t>Aș vrea să ........................................................................................................................................................................................................................</a:t>
          </a:r>
        </a:p>
      </dsp:txBody>
      <dsp:txXfrm>
        <a:off x="3177078" y="3162932"/>
        <a:ext cx="2334194" cy="1294449"/>
      </dsp:txXfrm>
    </dsp:sp>
    <dsp:sp modelId="{1F5C5ADC-5D72-4BA7-87A8-F13386B53C02}">
      <dsp:nvSpPr>
        <dsp:cNvPr id="0" name=""/>
        <dsp:cNvSpPr/>
      </dsp:nvSpPr>
      <dsp:spPr>
        <a:xfrm rot="8864365">
          <a:off x="1911131" y="2959203"/>
          <a:ext cx="583391" cy="2079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800" kern="1200"/>
        </a:p>
      </dsp:txBody>
      <dsp:txXfrm rot="8864365">
        <a:off x="1911131" y="2959203"/>
        <a:ext cx="583391" cy="207995"/>
      </dsp:txXfrm>
    </dsp:sp>
    <dsp:sp modelId="{AED80215-14BC-4708-A9D9-8A486A20AED7}">
      <dsp:nvSpPr>
        <dsp:cNvPr id="0" name=""/>
        <dsp:cNvSpPr/>
      </dsp:nvSpPr>
      <dsp:spPr>
        <a:xfrm>
          <a:off x="0" y="3010981"/>
          <a:ext cx="2266817" cy="1430204"/>
        </a:xfrm>
        <a:prstGeom prst="ellipse">
          <a:avLst/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b="1" kern="1200">
              <a:solidFill>
                <a:schemeClr val="tx1"/>
              </a:solidFill>
              <a:latin typeface="Arial Narrow" panose="020B0606020202030204" pitchFamily="34" charset="0"/>
            </a:rPr>
            <a:t>Aș vrea să ........................................................................................................................................................................................................................</a:t>
          </a:r>
        </a:p>
      </dsp:txBody>
      <dsp:txXfrm>
        <a:off x="0" y="3010981"/>
        <a:ext cx="2266817" cy="1430204"/>
      </dsp:txXfrm>
    </dsp:sp>
    <dsp:sp modelId="{908678E6-0044-4837-B835-3686B14D3780}">
      <dsp:nvSpPr>
        <dsp:cNvPr id="0" name=""/>
        <dsp:cNvSpPr/>
      </dsp:nvSpPr>
      <dsp:spPr>
        <a:xfrm rot="12059381">
          <a:off x="2086609" y="2051564"/>
          <a:ext cx="404385" cy="2079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o-RO" sz="800" kern="1200"/>
        </a:p>
      </dsp:txBody>
      <dsp:txXfrm rot="12059381">
        <a:off x="2086609" y="2051564"/>
        <a:ext cx="404385" cy="207995"/>
      </dsp:txXfrm>
    </dsp:sp>
    <dsp:sp modelId="{4FB80CEF-25AE-4AA3-BC84-A5EF7ECF41E3}">
      <dsp:nvSpPr>
        <dsp:cNvPr id="0" name=""/>
        <dsp:cNvSpPr/>
      </dsp:nvSpPr>
      <dsp:spPr>
        <a:xfrm>
          <a:off x="0" y="1002290"/>
          <a:ext cx="2293433" cy="1430204"/>
        </a:xfrm>
        <a:prstGeom prst="ellips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400" b="1" kern="1200">
              <a:solidFill>
                <a:schemeClr val="tx1"/>
              </a:solidFill>
              <a:latin typeface="Arial Narrow" panose="020B0606020202030204" pitchFamily="34" charset="0"/>
            </a:rPr>
            <a:t>Aș vrea să ............................................................................................................................................................................................................................................................. </a:t>
          </a:r>
        </a:p>
      </dsp:txBody>
      <dsp:txXfrm>
        <a:off x="0" y="1002290"/>
        <a:ext cx="2293433" cy="1430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Unitate Scolara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2022-03-21T15:47:00Z</dcterms:created>
  <dcterms:modified xsi:type="dcterms:W3CDTF">2022-03-21T15:51:00Z</dcterms:modified>
</cp:coreProperties>
</file>