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D6723" w14:textId="44A64024" w:rsidR="00B21C8C" w:rsidRPr="009321D0" w:rsidRDefault="00883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Pr="009321D0">
        <w:rPr>
          <w:rFonts w:ascii="Times New Roman" w:hAnsi="Times New Roman" w:cs="Times New Roman"/>
          <w:sz w:val="28"/>
          <w:szCs w:val="28"/>
        </w:rPr>
        <w:t xml:space="preserve">Pentru a transforma în realitate visul lui Burattino, </w:t>
      </w:r>
      <w:r w:rsidRPr="009321D0">
        <w:rPr>
          <w:rFonts w:ascii="Times New Roman" w:hAnsi="Times New Roman" w:cs="Times New Roman"/>
          <w:b/>
          <w:bCs/>
          <w:sz w:val="28"/>
          <w:szCs w:val="28"/>
        </w:rPr>
        <w:t>Elisa</w:t>
      </w:r>
      <w:r w:rsidRPr="009321D0">
        <w:rPr>
          <w:rFonts w:ascii="Times New Roman" w:hAnsi="Times New Roman" w:cs="Times New Roman"/>
          <w:sz w:val="28"/>
          <w:szCs w:val="28"/>
        </w:rPr>
        <w:t xml:space="preserve"> a dat viață „Pomului care rodește bani”….explicându-ne că prin economisire poveștile nu rămân do</w:t>
      </w:r>
      <w:r w:rsidR="00273BA7" w:rsidRPr="009321D0">
        <w:rPr>
          <w:rFonts w:ascii="Times New Roman" w:hAnsi="Times New Roman" w:cs="Times New Roman"/>
          <w:sz w:val="28"/>
          <w:szCs w:val="28"/>
        </w:rPr>
        <w:t>ar …..</w:t>
      </w:r>
      <w:r w:rsidRPr="009321D0">
        <w:rPr>
          <w:rFonts w:ascii="Times New Roman" w:hAnsi="Times New Roman" w:cs="Times New Roman"/>
          <w:sz w:val="28"/>
          <w:szCs w:val="28"/>
        </w:rPr>
        <w:t>povești.</w:t>
      </w:r>
    </w:p>
    <w:p w14:paraId="5469C4F9" w14:textId="0A781495" w:rsidR="00F33F36" w:rsidRDefault="00741ED3">
      <w:r>
        <w:rPr>
          <w:noProof/>
        </w:rPr>
        <w:drawing>
          <wp:inline distT="0" distB="0" distL="0" distR="0" wp14:anchorId="6C0CE07A" wp14:editId="0BCB34D7">
            <wp:extent cx="2885090" cy="70929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03" cy="710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2B8802" wp14:editId="33A6295D">
            <wp:extent cx="2869324" cy="7092694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71" cy="711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3F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294"/>
    <w:rsid w:val="00273BA7"/>
    <w:rsid w:val="00741ED3"/>
    <w:rsid w:val="007D0294"/>
    <w:rsid w:val="008839A1"/>
    <w:rsid w:val="009321D0"/>
    <w:rsid w:val="00B21C8C"/>
    <w:rsid w:val="00F3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0E634"/>
  <w15:chartTrackingRefBased/>
  <w15:docId w15:val="{ACBEFF13-2FCD-4B3E-9014-AEE4052AE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Jilavu</dc:creator>
  <cp:keywords/>
  <dc:description/>
  <cp:lastModifiedBy>Gabriela Jilavu</cp:lastModifiedBy>
  <cp:revision>6</cp:revision>
  <dcterms:created xsi:type="dcterms:W3CDTF">2022-03-27T11:39:00Z</dcterms:created>
  <dcterms:modified xsi:type="dcterms:W3CDTF">2022-03-27T14:03:00Z</dcterms:modified>
</cp:coreProperties>
</file>