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BF8" w14:textId="5C0A1DA1" w:rsidR="003E18A5" w:rsidRDefault="00B51E7B">
      <w:r>
        <w:rPr>
          <w:noProof/>
        </w:rPr>
        <w:drawing>
          <wp:inline distT="0" distB="0" distL="0" distR="0" wp14:anchorId="121867B0" wp14:editId="332C1732">
            <wp:extent cx="6149975" cy="69037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00" cy="6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9DDB" w14:textId="56F79CDE" w:rsidR="00B51E7B" w:rsidRDefault="00B51E7B"/>
    <w:p w14:paraId="7449E755" w14:textId="44F7B84D" w:rsidR="00B51E7B" w:rsidRDefault="00B51E7B">
      <w:r>
        <w:t xml:space="preserve">                                              AFACEREA  MEA</w:t>
      </w:r>
    </w:p>
    <w:p w14:paraId="7A6B11FF" w14:textId="789E55F9" w:rsidR="00B51E7B" w:rsidRDefault="00B51E7B"/>
    <w:p w14:paraId="6D5538DA" w14:textId="342A5275" w:rsidR="00B51E7B" w:rsidRDefault="00B51E7B">
      <w:r>
        <w:t>ȘCOALA GIMNAZIALĂ ,, GH. LAZĂR,, ZALĂU</w:t>
      </w:r>
    </w:p>
    <w:p w14:paraId="3417D5F1" w14:textId="5BA7D525" w:rsidR="00B51E7B" w:rsidRDefault="00B51E7B">
      <w:r>
        <w:lastRenderedPageBreak/>
        <w:t>CLASA a IV-a  C</w:t>
      </w:r>
    </w:p>
    <w:p w14:paraId="50A8DB56" w14:textId="2FDF06C2" w:rsidR="00B51E7B" w:rsidRDefault="00B51E7B">
      <w:r>
        <w:t>COORDONTOR, Prof. Marian Gina Mariana</w:t>
      </w:r>
    </w:p>
    <w:sectPr w:rsidR="00B5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DD"/>
    <w:rsid w:val="003E18A5"/>
    <w:rsid w:val="008C23DD"/>
    <w:rsid w:val="00B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028A"/>
  <w15:chartTrackingRefBased/>
  <w15:docId w15:val="{1E19B376-3883-431B-8FDE-E1C04A7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2022-03-29T19:02:00Z</dcterms:created>
  <dcterms:modified xsi:type="dcterms:W3CDTF">2022-03-29T19:06:00Z</dcterms:modified>
</cp:coreProperties>
</file>