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Default="00953759" w:rsidP="00953759">
      <w:pPr>
        <w:spacing w:after="0" w:line="259" w:lineRule="auto"/>
        <w:ind w:left="0" w:firstLine="0"/>
        <w:jc w:val="center"/>
        <w:rPr>
          <w:rFonts w:eastAsia="Calibri"/>
          <w:b/>
          <w:color w:val="0070C0"/>
          <w:sz w:val="40"/>
          <w:szCs w:val="40"/>
        </w:rPr>
      </w:pPr>
    </w:p>
    <w:p w:rsidR="00953759" w:rsidRPr="00F7576F" w:rsidRDefault="00953759" w:rsidP="00953759">
      <w:pPr>
        <w:spacing w:after="0" w:line="259" w:lineRule="auto"/>
        <w:ind w:left="0" w:firstLine="0"/>
        <w:jc w:val="center"/>
        <w:rPr>
          <w:rFonts w:eastAsia="Calibri"/>
          <w:b/>
          <w:color w:val="0070C0"/>
          <w:sz w:val="40"/>
          <w:szCs w:val="40"/>
        </w:rPr>
      </w:pPr>
      <w:r w:rsidRPr="00F7576F">
        <w:rPr>
          <w:rFonts w:eastAsia="Calibri"/>
          <w:b/>
          <w:color w:val="0070C0"/>
          <w:sz w:val="40"/>
          <w:szCs w:val="40"/>
        </w:rPr>
        <w:t>GHID PRACTIC DE</w:t>
      </w:r>
    </w:p>
    <w:p w:rsidR="00953759" w:rsidRPr="00FA1C53" w:rsidRDefault="00953759" w:rsidP="00953759">
      <w:pPr>
        <w:pStyle w:val="Titlu1"/>
        <w:spacing w:after="0"/>
        <w:jc w:val="center"/>
        <w:rPr>
          <w:sz w:val="40"/>
          <w:szCs w:val="40"/>
        </w:rPr>
      </w:pPr>
      <w:r w:rsidRPr="00FA1C53">
        <w:rPr>
          <w:sz w:val="40"/>
          <w:szCs w:val="40"/>
        </w:rPr>
        <w:t>EDUCAŢIE  FINANCIARĂ</w:t>
      </w:r>
      <w:r>
        <w:rPr>
          <w:sz w:val="40"/>
          <w:szCs w:val="40"/>
        </w:rPr>
        <w:t xml:space="preserve"> - gimnaziu</w:t>
      </w:r>
    </w:p>
    <w:p w:rsidR="00953759" w:rsidRDefault="00953759" w:rsidP="00953759">
      <w:pPr>
        <w:spacing w:after="0" w:line="259" w:lineRule="auto"/>
        <w:ind w:left="0" w:firstLine="0"/>
        <w:jc w:val="center"/>
        <w:rPr>
          <w:rFonts w:eastAsia="Calibri"/>
          <w:b/>
          <w:sz w:val="28"/>
          <w:szCs w:val="28"/>
        </w:rPr>
      </w:pPr>
      <w:r w:rsidRPr="00F7576F">
        <w:rPr>
          <w:rFonts w:eastAsia="Calibri"/>
          <w:b/>
          <w:sz w:val="28"/>
          <w:szCs w:val="28"/>
        </w:rPr>
        <w:t>Exemple de Metode Active de Predare-Învăţare-Evaluare</w:t>
      </w:r>
    </w:p>
    <w:p w:rsidR="00953759" w:rsidRPr="00F7576F" w:rsidRDefault="00953759" w:rsidP="00953759">
      <w:pPr>
        <w:spacing w:after="0" w:line="259" w:lineRule="auto"/>
        <w:ind w:left="0" w:firstLine="0"/>
        <w:jc w:val="center"/>
        <w:rPr>
          <w:sz w:val="28"/>
          <w:szCs w:val="28"/>
        </w:rPr>
      </w:pPr>
    </w:p>
    <w:p w:rsidR="00953759" w:rsidRDefault="00953759" w:rsidP="00953759">
      <w:pPr>
        <w:spacing w:after="0" w:line="272" w:lineRule="auto"/>
        <w:ind w:left="912" w:right="312" w:firstLine="0"/>
        <w:jc w:val="center"/>
        <w:rPr>
          <w:rFonts w:eastAsia="Calibri"/>
          <w:b/>
          <w:i/>
          <w:color w:val="FF0000"/>
          <w:sz w:val="28"/>
          <w:szCs w:val="28"/>
        </w:rPr>
      </w:pPr>
      <w:r w:rsidRPr="00953759">
        <w:rPr>
          <w:rFonts w:eastAsia="Calibri"/>
          <w:b/>
          <w:i/>
          <w:color w:val="FF0000"/>
          <w:sz w:val="28"/>
          <w:szCs w:val="28"/>
        </w:rPr>
        <w:t>Exemple de bune practici</w:t>
      </w:r>
      <w:r w:rsidR="00523CE8">
        <w:rPr>
          <w:rFonts w:eastAsia="Calibri"/>
          <w:b/>
          <w:i/>
          <w:color w:val="FF0000"/>
          <w:sz w:val="28"/>
          <w:szCs w:val="28"/>
        </w:rPr>
        <w:t>- APLICAŢII PRACTICE</w:t>
      </w:r>
    </w:p>
    <w:p w:rsidR="00953759" w:rsidRDefault="00953759" w:rsidP="00953759">
      <w:pPr>
        <w:spacing w:after="0" w:line="272" w:lineRule="auto"/>
        <w:ind w:left="912" w:right="312" w:firstLine="0"/>
        <w:jc w:val="center"/>
        <w:rPr>
          <w:rFonts w:eastAsia="Calibri"/>
          <w:b/>
          <w:i/>
          <w:color w:val="FF0000"/>
          <w:sz w:val="28"/>
          <w:szCs w:val="28"/>
        </w:rPr>
      </w:pPr>
    </w:p>
    <w:p w:rsidR="00953759" w:rsidRDefault="00953759" w:rsidP="00953759">
      <w:pPr>
        <w:spacing w:after="0"/>
        <w:ind w:right="3"/>
        <w:jc w:val="center"/>
      </w:pPr>
      <w:r w:rsidRPr="00953759">
        <w:rPr>
          <w:b/>
          <w:i/>
          <w:color w:val="FF0000"/>
        </w:rPr>
        <w:t>PLANIFICAREA ŞI BUGETAREA</w:t>
      </w:r>
      <w:r>
        <w:rPr>
          <w:b/>
          <w:i/>
          <w:color w:val="FF0000"/>
        </w:rPr>
        <w:t xml:space="preserve"> - </w:t>
      </w:r>
      <w:r w:rsidRPr="00953759">
        <w:rPr>
          <w:b/>
          <w:i/>
          <w:color w:val="FF0000"/>
        </w:rPr>
        <w:t>INIŢIATIVE SOCIALE ŞI FINANCIARE ALE COPIILOR</w:t>
      </w:r>
    </w:p>
    <w:p w:rsidR="00953759" w:rsidRDefault="00953759" w:rsidP="00953759"/>
    <w:p w:rsidR="00953759" w:rsidRDefault="00953759" w:rsidP="00953759"/>
    <w:p w:rsidR="00953759" w:rsidRDefault="00953759" w:rsidP="00953759">
      <w:r>
        <w:rPr>
          <w:noProof/>
        </w:rPr>
        <w:drawing>
          <wp:anchor distT="0" distB="0" distL="114300" distR="114300" simplePos="0" relativeHeight="251659264" behindDoc="0" locked="0" layoutInCell="1" allowOverlap="0">
            <wp:simplePos x="0" y="0"/>
            <wp:positionH relativeFrom="column">
              <wp:posOffset>1570990</wp:posOffset>
            </wp:positionH>
            <wp:positionV relativeFrom="paragraph">
              <wp:posOffset>50800</wp:posOffset>
            </wp:positionV>
            <wp:extent cx="3248025" cy="3268345"/>
            <wp:effectExtent l="0" t="0" r="9525" b="8255"/>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025" cy="326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759" w:rsidRDefault="00953759" w:rsidP="00953759"/>
    <w:p w:rsidR="00953759" w:rsidRDefault="00953759" w:rsidP="00953759"/>
    <w:p w:rsidR="00953759" w:rsidRDefault="00953759" w:rsidP="00953759"/>
    <w:p w:rsidR="00953759" w:rsidRDefault="00953759" w:rsidP="00953759"/>
    <w:p w:rsidR="00953759" w:rsidRDefault="00953759" w:rsidP="00953759"/>
    <w:p w:rsidR="00953759" w:rsidRDefault="00953759" w:rsidP="00953759"/>
    <w:p w:rsidR="00953759" w:rsidRDefault="00953759" w:rsidP="00953759"/>
    <w:p w:rsidR="00953759" w:rsidRDefault="00953759" w:rsidP="00953759"/>
    <w:p w:rsidR="00953759" w:rsidRPr="00FA1C53" w:rsidRDefault="00953759" w:rsidP="00953759"/>
    <w:p w:rsidR="00961FCC" w:rsidRDefault="00961FCC"/>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p w:rsidR="00E25128" w:rsidRDefault="00E25128" w:rsidP="00E25128">
      <w:pPr>
        <w:spacing w:after="227"/>
        <w:ind w:right="3"/>
      </w:pPr>
      <w:r>
        <w:rPr>
          <w:b/>
        </w:rPr>
        <w:t>EXEMPLE DE BUNĂ PRACTICĂ - PLANIFICAREA ŞI BUGETAREA</w:t>
      </w:r>
    </w:p>
    <w:p w:rsidR="00E25128" w:rsidRPr="00F15430" w:rsidRDefault="00E25128" w:rsidP="002429DA">
      <w:pPr>
        <w:pStyle w:val="Listparagraf"/>
        <w:numPr>
          <w:ilvl w:val="1"/>
          <w:numId w:val="1"/>
        </w:numPr>
        <w:ind w:right="3"/>
      </w:pPr>
      <w:r>
        <w:t xml:space="preserve"> Proiect: </w:t>
      </w:r>
      <w:r w:rsidRPr="007E3561">
        <w:rPr>
          <w:i/>
        </w:rPr>
        <w:t>Să învăţăm despre cheltuieli</w:t>
      </w:r>
    </w:p>
    <w:p w:rsidR="00E25128" w:rsidRDefault="00E25128" w:rsidP="00E25128">
      <w:pPr>
        <w:spacing w:after="14"/>
        <w:ind w:left="360" w:firstLine="0"/>
        <w:rPr>
          <w:i/>
        </w:rPr>
      </w:pPr>
      <w:r w:rsidRPr="00C12615">
        <w:t xml:space="preserve">2.2. Activitatea: </w:t>
      </w:r>
      <w:r w:rsidRPr="00C12615">
        <w:rPr>
          <w:i/>
        </w:rPr>
        <w:t>cheltuieli individuale/ personale</w:t>
      </w:r>
    </w:p>
    <w:p w:rsidR="00E25128" w:rsidRPr="00AA1889" w:rsidRDefault="00E25128" w:rsidP="00E25128">
      <w:pPr>
        <w:spacing w:after="14"/>
        <w:ind w:left="360" w:firstLine="0"/>
      </w:pPr>
      <w:r w:rsidRPr="00AA1889">
        <w:rPr>
          <w:i/>
        </w:rPr>
        <w:t xml:space="preserve">        2.2.1. </w:t>
      </w:r>
      <w:r w:rsidRPr="00AA1889">
        <w:t>„</w:t>
      </w:r>
      <w:r w:rsidRPr="00AA1889">
        <w:rPr>
          <w:i/>
        </w:rPr>
        <w:t>Jocul de-a cheltuiala</w:t>
      </w:r>
    </w:p>
    <w:p w:rsidR="00E25128" w:rsidRDefault="00E25128" w:rsidP="00E25128">
      <w:pPr>
        <w:spacing w:after="14"/>
        <w:ind w:left="360" w:firstLine="0"/>
      </w:pPr>
      <w:r w:rsidRPr="00AA1889">
        <w:rPr>
          <w:i/>
        </w:rPr>
        <w:t xml:space="preserve">               2.2.1. a. </w:t>
      </w:r>
      <w:r w:rsidRPr="00AA1889">
        <w:t>Fişe de lucru</w:t>
      </w:r>
    </w:p>
    <w:p w:rsidR="00E25128" w:rsidRPr="00AA1889" w:rsidRDefault="00E25128" w:rsidP="00E25128">
      <w:pPr>
        <w:spacing w:after="14"/>
        <w:ind w:left="278"/>
      </w:pPr>
      <w:r w:rsidRPr="001275B6">
        <w:rPr>
          <w:i/>
        </w:rPr>
        <w:t xml:space="preserve">                2.2.1. b. </w:t>
      </w:r>
      <w:r w:rsidRPr="001275B6">
        <w:t xml:space="preserve">Flipchart: </w:t>
      </w:r>
      <w:r w:rsidRPr="001275B6">
        <w:rPr>
          <w:i/>
        </w:rPr>
        <w:t>Jocul de-a cheltuiala</w:t>
      </w:r>
      <w:r w:rsidRPr="001275B6">
        <w:t xml:space="preserve">: </w:t>
      </w:r>
      <w:r w:rsidRPr="001275B6">
        <w:rPr>
          <w:i/>
        </w:rPr>
        <w:t>transportul</w:t>
      </w:r>
    </w:p>
    <w:p w:rsidR="00E25128" w:rsidRDefault="00E25128" w:rsidP="00E25128">
      <w:pPr>
        <w:spacing w:after="14"/>
        <w:ind w:left="0" w:firstLine="0"/>
        <w:rPr>
          <w:i/>
        </w:rPr>
      </w:pPr>
      <w:r w:rsidRPr="00AA1889">
        <w:rPr>
          <w:i/>
        </w:rPr>
        <w:t xml:space="preserve">       2.</w:t>
      </w:r>
      <w:r w:rsidRPr="00AA1889">
        <w:t xml:space="preserve">3. Activitatea: </w:t>
      </w:r>
      <w:r>
        <w:rPr>
          <w:i/>
        </w:rPr>
        <w:t>C</w:t>
      </w:r>
      <w:r w:rsidRPr="00AA1889">
        <w:rPr>
          <w:i/>
        </w:rPr>
        <w:t>are sunt sursele de venituri şi cheltuieli?</w:t>
      </w:r>
    </w:p>
    <w:p w:rsidR="00E25128" w:rsidRPr="00272E84" w:rsidRDefault="00E25128" w:rsidP="00E25128">
      <w:pPr>
        <w:spacing w:after="14"/>
        <w:ind w:left="278"/>
        <w:rPr>
          <w:i/>
        </w:rPr>
      </w:pPr>
      <w:r w:rsidRPr="00AA400E">
        <w:rPr>
          <w:i/>
        </w:rPr>
        <w:t xml:space="preserve">         2.3.1. Activitate: cheltuielile mele proprii</w:t>
      </w:r>
    </w:p>
    <w:p w:rsidR="00E25128" w:rsidRPr="00272E84" w:rsidRDefault="00E25128" w:rsidP="002429DA">
      <w:pPr>
        <w:pStyle w:val="Listparagraf"/>
        <w:numPr>
          <w:ilvl w:val="1"/>
          <w:numId w:val="3"/>
        </w:numPr>
        <w:ind w:right="3"/>
      </w:pPr>
      <w:r>
        <w:t xml:space="preserve"> Proiect: </w:t>
      </w:r>
      <w:r w:rsidRPr="007E3561">
        <w:rPr>
          <w:i/>
        </w:rPr>
        <w:t>Cum să elaborezi un buget</w:t>
      </w:r>
    </w:p>
    <w:p w:rsidR="00E25128" w:rsidRDefault="00E25128" w:rsidP="00E25128">
      <w:pPr>
        <w:spacing w:after="14"/>
        <w:ind w:left="278"/>
      </w:pPr>
      <w:r>
        <w:rPr>
          <w:i/>
        </w:rPr>
        <w:t xml:space="preserve">         2,4,1,</w:t>
      </w:r>
      <w:r w:rsidRPr="00272E84">
        <w:rPr>
          <w:b/>
          <w:i/>
        </w:rPr>
        <w:t xml:space="preserve"> </w:t>
      </w:r>
      <w:r w:rsidRPr="00272E84">
        <w:rPr>
          <w:i/>
        </w:rPr>
        <w:t>Exemplu: balanţă bugetară</w:t>
      </w:r>
    </w:p>
    <w:p w:rsidR="00E25128" w:rsidRPr="00230F79" w:rsidRDefault="00E25128" w:rsidP="00E25128">
      <w:pPr>
        <w:spacing w:after="14"/>
        <w:ind w:left="278" w:right="3"/>
        <w:rPr>
          <w:i/>
        </w:rPr>
      </w:pPr>
      <w:r>
        <w:rPr>
          <w:b/>
        </w:rPr>
        <w:t xml:space="preserve">         </w:t>
      </w:r>
      <w:r w:rsidRPr="00E35DAB">
        <w:rPr>
          <w:i/>
        </w:rPr>
        <w:t>2.4.2.Model:  balanţă bugetară</w:t>
      </w:r>
    </w:p>
    <w:p w:rsidR="00E25128" w:rsidRDefault="00E25128" w:rsidP="00E25128">
      <w:pPr>
        <w:pStyle w:val="Listparagraf"/>
        <w:ind w:left="0" w:right="3" w:firstLine="0"/>
      </w:pPr>
      <w:r>
        <w:t xml:space="preserve">        2.5. Activiăţi privind elaborarea bugetului personal</w:t>
      </w:r>
    </w:p>
    <w:p w:rsidR="00E25128" w:rsidRPr="00230F79" w:rsidRDefault="00E25128" w:rsidP="00E25128">
      <w:pPr>
        <w:spacing w:after="14"/>
        <w:ind w:left="278"/>
        <w:rPr>
          <w:i/>
        </w:rPr>
      </w:pPr>
      <w:r w:rsidRPr="00230F79">
        <w:rPr>
          <w:i/>
        </w:rPr>
        <w:t xml:space="preserve">           2.5.1.Activitate 1: Elaborarea bugetului</w:t>
      </w:r>
    </w:p>
    <w:p w:rsidR="00E25128" w:rsidRDefault="00E25128" w:rsidP="00E25128">
      <w:pPr>
        <w:spacing w:after="10"/>
        <w:ind w:left="278" w:right="-12"/>
        <w:rPr>
          <w:i/>
        </w:rPr>
      </w:pPr>
      <w:r>
        <w:rPr>
          <w:b/>
        </w:rPr>
        <w:t xml:space="preserve">                  </w:t>
      </w:r>
      <w:r w:rsidRPr="00714E5C">
        <w:rPr>
          <w:i/>
        </w:rPr>
        <w:t>2.5.</w:t>
      </w:r>
      <w:r>
        <w:rPr>
          <w:i/>
        </w:rPr>
        <w:t>1.a.</w:t>
      </w:r>
      <w:r w:rsidRPr="00714E5C">
        <w:rPr>
          <w:i/>
        </w:rPr>
        <w:t>. Fişă de lucru - Planul/ planificarea de buget</w:t>
      </w:r>
    </w:p>
    <w:p w:rsidR="00E25128" w:rsidRDefault="00E25128" w:rsidP="00E25128">
      <w:pPr>
        <w:spacing w:after="14"/>
        <w:ind w:left="278" w:right="3"/>
        <w:rPr>
          <w:i/>
        </w:rPr>
      </w:pPr>
      <w:r w:rsidRPr="00D845D1">
        <w:rPr>
          <w:i/>
        </w:rPr>
        <w:t xml:space="preserve">           2.5.2. Activitate 2: Cutia aflatoun</w:t>
      </w:r>
    </w:p>
    <w:p w:rsidR="00E25128" w:rsidRPr="00AF486C" w:rsidRDefault="00E25128" w:rsidP="00E25128">
      <w:pPr>
        <w:spacing w:after="0"/>
        <w:ind w:left="278"/>
      </w:pPr>
      <w:r>
        <w:rPr>
          <w:b/>
          <w:i/>
        </w:rPr>
        <w:t xml:space="preserve">           </w:t>
      </w:r>
      <w:r w:rsidRPr="00AF486C">
        <w:rPr>
          <w:i/>
        </w:rPr>
        <w:t>2.</w:t>
      </w:r>
      <w:r>
        <w:rPr>
          <w:i/>
        </w:rPr>
        <w:t>5</w:t>
      </w:r>
      <w:r w:rsidRPr="00AF486C">
        <w:rPr>
          <w:i/>
        </w:rPr>
        <w:t>.</w:t>
      </w:r>
      <w:r>
        <w:rPr>
          <w:i/>
        </w:rPr>
        <w:t>3</w:t>
      </w:r>
      <w:r w:rsidRPr="00AF486C">
        <w:rPr>
          <w:i/>
        </w:rPr>
        <w:t>. Activitatea 1: Procurăm lucrurile pe care le dorim şi de care avem nevoie (am va aplicat-o cu elevi cls.a  VI-a).</w:t>
      </w:r>
    </w:p>
    <w:p w:rsidR="00E25128" w:rsidRDefault="00E25128" w:rsidP="00E25128">
      <w:pPr>
        <w:spacing w:after="14"/>
        <w:ind w:left="278"/>
        <w:rPr>
          <w:i/>
        </w:rPr>
      </w:pPr>
      <w:r w:rsidRPr="00590051">
        <w:rPr>
          <w:i/>
        </w:rPr>
        <w:t xml:space="preserve">          2.</w:t>
      </w:r>
      <w:r>
        <w:rPr>
          <w:i/>
        </w:rPr>
        <w:t>5</w:t>
      </w:r>
      <w:r w:rsidRPr="00590051">
        <w:rPr>
          <w:i/>
        </w:rPr>
        <w:t>.</w:t>
      </w:r>
      <w:r>
        <w:rPr>
          <w:i/>
        </w:rPr>
        <w:t>4</w:t>
      </w:r>
      <w:r w:rsidRPr="00590051">
        <w:rPr>
          <w:i/>
        </w:rPr>
        <w:t>. Activitatea 2: Planificarea unei serate</w:t>
      </w:r>
    </w:p>
    <w:p w:rsidR="00E25128" w:rsidRDefault="00E25128" w:rsidP="00E25128">
      <w:pPr>
        <w:spacing w:after="0" w:line="265" w:lineRule="auto"/>
        <w:ind w:left="0" w:right="652" w:firstLine="0"/>
        <w:rPr>
          <w:i/>
        </w:rPr>
      </w:pPr>
      <w:r>
        <w:rPr>
          <w:i/>
        </w:rPr>
        <w:t xml:space="preserve">                        </w:t>
      </w:r>
      <w:r w:rsidRPr="00B308B6">
        <w:t>2.</w:t>
      </w:r>
      <w:r>
        <w:t>5</w:t>
      </w:r>
      <w:r w:rsidRPr="00B308B6">
        <w:t>.</w:t>
      </w:r>
      <w:r>
        <w:t>4</w:t>
      </w:r>
      <w:r w:rsidRPr="00B308B6">
        <w:t xml:space="preserve">.1.Model:  </w:t>
      </w:r>
      <w:r w:rsidRPr="00B308B6">
        <w:rPr>
          <w:i/>
        </w:rPr>
        <w:t>Fişă de buget completată</w:t>
      </w:r>
    </w:p>
    <w:p w:rsidR="00E25128" w:rsidRDefault="00E25128" w:rsidP="00E25128">
      <w:pPr>
        <w:spacing w:after="0" w:line="259" w:lineRule="auto"/>
        <w:ind w:left="0" w:firstLine="0"/>
      </w:pPr>
      <w:r w:rsidRPr="00B308B6">
        <w:t xml:space="preserve">                        2.</w:t>
      </w:r>
      <w:r>
        <w:t>5</w:t>
      </w:r>
      <w:r w:rsidRPr="00B308B6">
        <w:t>.</w:t>
      </w:r>
      <w:r>
        <w:t>4</w:t>
      </w:r>
      <w:r w:rsidRPr="00B308B6">
        <w:t>.2.Fişa de buget  (pentru distribuire)</w:t>
      </w:r>
    </w:p>
    <w:p w:rsidR="00E25128" w:rsidRPr="00714E5C" w:rsidRDefault="00E25128" w:rsidP="00E25128">
      <w:pPr>
        <w:spacing w:after="0" w:line="259" w:lineRule="auto"/>
        <w:ind w:left="0" w:firstLine="0"/>
        <w:rPr>
          <w:i/>
        </w:rPr>
      </w:pPr>
      <w:r w:rsidRPr="00B308B6">
        <w:rPr>
          <w:i/>
        </w:rPr>
        <w:t xml:space="preserve">                         2.</w:t>
      </w:r>
      <w:r>
        <w:rPr>
          <w:i/>
        </w:rPr>
        <w:t>5</w:t>
      </w:r>
      <w:r w:rsidRPr="00B308B6">
        <w:rPr>
          <w:i/>
        </w:rPr>
        <w:t>.</w:t>
      </w:r>
      <w:r>
        <w:rPr>
          <w:i/>
        </w:rPr>
        <w:t>4.3.</w:t>
      </w:r>
      <w:r w:rsidRPr="00B308B6">
        <w:rPr>
          <w:i/>
        </w:rPr>
        <w:t>. Situaţia-problemă</w:t>
      </w:r>
      <w:r>
        <w:rPr>
          <w:i/>
        </w:rPr>
        <w:t xml:space="preserve"> – I ,II, III</w:t>
      </w:r>
    </w:p>
    <w:p w:rsidR="00E25128" w:rsidRDefault="00E25128" w:rsidP="002429DA">
      <w:pPr>
        <w:numPr>
          <w:ilvl w:val="1"/>
          <w:numId w:val="3"/>
        </w:numPr>
        <w:spacing w:after="0"/>
        <w:ind w:right="3"/>
      </w:pPr>
      <w:r>
        <w:t>Activitate: planificarea bugetului familiei</w:t>
      </w:r>
    </w:p>
    <w:p w:rsidR="00E25128" w:rsidRPr="005A7881" w:rsidRDefault="00E25128" w:rsidP="00E25128">
      <w:pPr>
        <w:ind w:left="278" w:right="3"/>
      </w:pPr>
      <w:r>
        <w:rPr>
          <w:b/>
          <w:i/>
        </w:rPr>
        <w:t xml:space="preserve">Anexa 1 -fișă de lucru : </w:t>
      </w:r>
      <w:r>
        <w:t>Definiţi</w:t>
      </w:r>
      <w:r>
        <w:rPr>
          <w:b/>
        </w:rPr>
        <w:t xml:space="preserve"> </w:t>
      </w:r>
      <w:r>
        <w:t>noţiunile: buget,</w:t>
      </w:r>
      <w:r>
        <w:rPr>
          <w:b/>
        </w:rPr>
        <w:t xml:space="preserve"> </w:t>
      </w:r>
      <w:r>
        <w:t>venituri, cheltuieli şi economii</w:t>
      </w:r>
    </w:p>
    <w:p w:rsidR="00E25128" w:rsidRDefault="00E25128" w:rsidP="00E25128">
      <w:pPr>
        <w:spacing w:after="0" w:line="259" w:lineRule="auto"/>
        <w:ind w:left="10" w:right="-12"/>
      </w:pPr>
      <w:r>
        <w:rPr>
          <w:b/>
          <w:i/>
        </w:rPr>
        <w:t xml:space="preserve">      Anexa 2- fișă de lucru :</w:t>
      </w:r>
      <w:r w:rsidRPr="005A7881">
        <w:t xml:space="preserve"> </w:t>
      </w:r>
      <w:r>
        <w:t>Decizia privind cumpărarea unui produs</w:t>
      </w:r>
    </w:p>
    <w:p w:rsidR="00E25128" w:rsidRDefault="00E25128" w:rsidP="00E25128">
      <w:pPr>
        <w:spacing w:after="0" w:line="259" w:lineRule="auto"/>
        <w:ind w:left="0" w:right="-12" w:firstLine="0"/>
      </w:pPr>
      <w:r>
        <w:rPr>
          <w:b/>
          <w:i/>
        </w:rPr>
        <w:t xml:space="preserve">     Anexa 3- fișă de lucru :</w:t>
      </w:r>
      <w:r w:rsidRPr="005A7881">
        <w:t xml:space="preserve"> </w:t>
      </w:r>
      <w:r>
        <w:t>NEVOI şi DORINŢE.</w:t>
      </w:r>
    </w:p>
    <w:p w:rsidR="00E25128" w:rsidRDefault="00E25128" w:rsidP="00E25128">
      <w:pPr>
        <w:spacing w:after="0" w:line="259" w:lineRule="auto"/>
        <w:ind w:left="0" w:right="-12" w:firstLine="0"/>
      </w:pPr>
      <w:r>
        <w:t xml:space="preserve">     </w:t>
      </w:r>
      <w:r>
        <w:rPr>
          <w:b/>
          <w:i/>
        </w:rPr>
        <w:t>Anexa 4- fișă de lucru :</w:t>
      </w:r>
      <w:r w:rsidRPr="00C645A8">
        <w:rPr>
          <w:b/>
          <w:i/>
        </w:rPr>
        <w:t xml:space="preserve"> </w:t>
      </w:r>
      <w:r>
        <w:rPr>
          <w:b/>
          <w:i/>
        </w:rPr>
        <w:t xml:space="preserve">- </w:t>
      </w:r>
      <w:r w:rsidRPr="00C645A8">
        <w:t>bugetul personal</w:t>
      </w:r>
    </w:p>
    <w:p w:rsidR="00E25128" w:rsidRDefault="00E25128" w:rsidP="00E25128">
      <w:pPr>
        <w:spacing w:after="0"/>
        <w:ind w:right="3"/>
      </w:pPr>
      <w:r>
        <w:rPr>
          <w:b/>
        </w:rPr>
        <w:t>EXEMPLE DE BUNĂ PRACTICĂ - INIŢIATIVE SOCIALE ŞI FINANCIARE ALE COPIILOR</w:t>
      </w:r>
    </w:p>
    <w:p w:rsidR="00E25128" w:rsidRPr="00C645A8" w:rsidRDefault="00E25128" w:rsidP="002429DA">
      <w:pPr>
        <w:pStyle w:val="Listparagraf"/>
        <w:numPr>
          <w:ilvl w:val="1"/>
          <w:numId w:val="2"/>
        </w:numPr>
        <w:spacing w:after="0"/>
        <w:ind w:right="3"/>
      </w:pPr>
      <w:r>
        <w:t xml:space="preserve">Proiect: </w:t>
      </w:r>
      <w:r w:rsidRPr="00452E49">
        <w:rPr>
          <w:i/>
        </w:rPr>
        <w:t>Cum să-ţi elaborezi scopuri financiare</w:t>
      </w:r>
    </w:p>
    <w:p w:rsidR="00E25128" w:rsidRPr="00F61828" w:rsidRDefault="00E25128" w:rsidP="00E25128">
      <w:pPr>
        <w:spacing w:after="0"/>
        <w:ind w:left="278" w:right="-12"/>
        <w:rPr>
          <w:i/>
        </w:rPr>
      </w:pPr>
      <w:r>
        <w:rPr>
          <w:i/>
        </w:rPr>
        <w:t xml:space="preserve">                </w:t>
      </w:r>
      <w:r w:rsidRPr="00F61828">
        <w:rPr>
          <w:i/>
        </w:rPr>
        <w:t>3.1.1. Fişa de lucru  - SCOPURILE MELE FINANCIARE</w:t>
      </w:r>
    </w:p>
    <w:p w:rsidR="00E25128" w:rsidRDefault="00E25128" w:rsidP="002429DA">
      <w:pPr>
        <w:pStyle w:val="Listparagraf"/>
        <w:numPr>
          <w:ilvl w:val="1"/>
          <w:numId w:val="2"/>
        </w:numPr>
        <w:ind w:right="3"/>
      </w:pPr>
      <w:r>
        <w:t>Activităţi axate pe formarea capacităţii decizionale şi realizare socială.</w:t>
      </w:r>
    </w:p>
    <w:p w:rsidR="00E25128" w:rsidRDefault="00E25128" w:rsidP="00E25128">
      <w:pPr>
        <w:spacing w:after="14"/>
        <w:ind w:left="278"/>
        <w:rPr>
          <w:i/>
        </w:rPr>
      </w:pPr>
      <w:r w:rsidRPr="00F61828">
        <w:rPr>
          <w:i/>
        </w:rPr>
        <w:t xml:space="preserve">                3.2.1.  Activitatea 1: Învăţăm să luăm decizii</w:t>
      </w:r>
    </w:p>
    <w:p w:rsidR="00E25128" w:rsidRDefault="00E25128" w:rsidP="00E25128">
      <w:pPr>
        <w:spacing w:after="14"/>
        <w:ind w:left="278"/>
        <w:rPr>
          <w:i/>
        </w:rPr>
      </w:pPr>
      <w:r w:rsidRPr="00DE35D7">
        <w:rPr>
          <w:i/>
        </w:rPr>
        <w:t xml:space="preserve">                          </w:t>
      </w:r>
      <w:bookmarkStart w:id="0" w:name="_Hlk1326664"/>
      <w:r w:rsidRPr="00DE35D7">
        <w:rPr>
          <w:i/>
        </w:rPr>
        <w:t xml:space="preserve">3.2.1.1. </w:t>
      </w:r>
      <w:bookmarkEnd w:id="0"/>
      <w:r w:rsidRPr="00DE35D7">
        <w:rPr>
          <w:i/>
        </w:rPr>
        <w:t>- ETAPELE LUĂRII UNEI DECIZII</w:t>
      </w:r>
    </w:p>
    <w:p w:rsidR="00E25128" w:rsidRDefault="00E25128" w:rsidP="00E25128">
      <w:pPr>
        <w:spacing w:after="0"/>
        <w:ind w:left="0" w:right="-12" w:firstLine="0"/>
        <w:rPr>
          <w:i/>
        </w:rPr>
      </w:pPr>
      <w:r w:rsidRPr="00DE35D7">
        <w:rPr>
          <w:i/>
        </w:rPr>
        <w:t xml:space="preserve">                               3.2.1.2. - MATRICEA PENTRU LUAREA UNEI DECIZII</w:t>
      </w:r>
    </w:p>
    <w:p w:rsidR="00E25128" w:rsidRDefault="00E25128" w:rsidP="00E25128">
      <w:pPr>
        <w:spacing w:after="0"/>
        <w:ind w:left="0" w:right="-12" w:firstLine="0"/>
        <w:rPr>
          <w:i/>
        </w:rPr>
      </w:pPr>
      <w:r w:rsidRPr="001829E5">
        <w:rPr>
          <w:i/>
        </w:rPr>
        <w:t xml:space="preserve">                                        3.2.1.2. 1. Activitate </w:t>
      </w:r>
      <w:r>
        <w:rPr>
          <w:i/>
        </w:rPr>
        <w:t xml:space="preserve">1 </w:t>
      </w:r>
      <w:r w:rsidRPr="001829E5">
        <w:rPr>
          <w:i/>
        </w:rPr>
        <w:t>Fişa de lucru nr. 1 - ALEXANDRA MERGE LA LICEU</w:t>
      </w:r>
    </w:p>
    <w:p w:rsidR="00E25128" w:rsidRDefault="00E25128" w:rsidP="00E25128">
      <w:pPr>
        <w:spacing w:after="0"/>
        <w:ind w:left="0" w:right="-12" w:firstLine="0"/>
        <w:rPr>
          <w:i/>
        </w:rPr>
      </w:pPr>
      <w:r w:rsidRPr="001829E5">
        <w:rPr>
          <w:i/>
        </w:rPr>
        <w:t xml:space="preserve">                                       3.2.1.2.2. Activitate 2: Învăţăm să gândim economic </w:t>
      </w:r>
    </w:p>
    <w:p w:rsidR="00E25128" w:rsidRPr="00F56FCF" w:rsidRDefault="00E25128" w:rsidP="00E25128">
      <w:pPr>
        <w:spacing w:after="14"/>
        <w:ind w:left="278"/>
        <w:rPr>
          <w:i/>
        </w:rPr>
      </w:pPr>
      <w:bookmarkStart w:id="1" w:name="_Hlk1327324"/>
      <w:r w:rsidRPr="00F56FCF">
        <w:rPr>
          <w:i/>
        </w:rPr>
        <w:t xml:space="preserve">                                       3.2.1.2.3. </w:t>
      </w:r>
      <w:bookmarkEnd w:id="1"/>
      <w:r w:rsidRPr="00F56FCF">
        <w:rPr>
          <w:i/>
        </w:rPr>
        <w:t>Activitate 3: Suntem consumatori avizaţi?</w:t>
      </w: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ind w:left="0" w:firstLine="0"/>
        <w:jc w:val="center"/>
        <w:rPr>
          <w:b/>
        </w:rPr>
      </w:pPr>
      <w:r>
        <w:rPr>
          <w:b/>
        </w:rPr>
        <w:t>PLANIFICAREA ŞI BUGETAREA</w:t>
      </w:r>
    </w:p>
    <w:p w:rsidR="00E25128" w:rsidRDefault="00E25128" w:rsidP="00E25128">
      <w:pPr>
        <w:ind w:left="0" w:firstLine="0"/>
        <w:jc w:val="center"/>
      </w:pPr>
    </w:p>
    <w:p w:rsidR="00E25128" w:rsidRDefault="00E25128" w:rsidP="00E25128">
      <w:pPr>
        <w:spacing w:after="230"/>
        <w:ind w:left="0" w:right="3" w:firstLine="283"/>
      </w:pPr>
      <w:r>
        <w:rPr>
          <w:b/>
        </w:rPr>
        <w:t>Responsabilitatea de a cheltui bani este într-o legătură interdependentă cu responsabilitatea de a face economii. Este o abilitate care necesită disciplină şi planificare minuţioasă. Aceste conținuri familiarizează elevii, participanţii cu paşii practici care duc spre cheltuirea banilor cu responsabilitate.</w:t>
      </w:r>
    </w:p>
    <w:p w:rsidR="00E25128" w:rsidRDefault="00E25128" w:rsidP="00E25128">
      <w:pPr>
        <w:spacing w:after="14"/>
        <w:ind w:left="278" w:right="3"/>
      </w:pPr>
      <w:r>
        <w:rPr>
          <w:b/>
        </w:rPr>
        <w:t>Valori, atitudini:</w:t>
      </w:r>
    </w:p>
    <w:p w:rsidR="00E25128" w:rsidRDefault="00E25128" w:rsidP="002429DA">
      <w:pPr>
        <w:numPr>
          <w:ilvl w:val="0"/>
          <w:numId w:val="4"/>
        </w:numPr>
        <w:ind w:right="3" w:hanging="437"/>
      </w:pPr>
      <w:r>
        <w:t>Decizie raţională;</w:t>
      </w:r>
    </w:p>
    <w:p w:rsidR="00E25128" w:rsidRDefault="00E25128" w:rsidP="002429DA">
      <w:pPr>
        <w:numPr>
          <w:ilvl w:val="0"/>
          <w:numId w:val="4"/>
        </w:numPr>
        <w:spacing w:after="233"/>
        <w:ind w:right="3" w:hanging="437"/>
      </w:pPr>
      <w:r>
        <w:t>Responsabilitate în gestionarea bugetului personal;</w:t>
      </w:r>
    </w:p>
    <w:p w:rsidR="00E25128" w:rsidRDefault="00E25128" w:rsidP="00E25128">
      <w:pPr>
        <w:spacing w:after="14"/>
        <w:ind w:left="278" w:right="3"/>
      </w:pPr>
      <w:r>
        <w:rPr>
          <w:b/>
        </w:rPr>
        <w:t>Competenţe specifice:</w:t>
      </w:r>
    </w:p>
    <w:p w:rsidR="00E25128" w:rsidRDefault="00E25128" w:rsidP="002429DA">
      <w:pPr>
        <w:numPr>
          <w:ilvl w:val="0"/>
          <w:numId w:val="5"/>
        </w:numPr>
        <w:ind w:right="3" w:hanging="284"/>
      </w:pPr>
      <w:r>
        <w:t>Elaborarea bugetului personal;</w:t>
      </w:r>
    </w:p>
    <w:p w:rsidR="00E25128" w:rsidRDefault="00E25128" w:rsidP="002429DA">
      <w:pPr>
        <w:numPr>
          <w:ilvl w:val="0"/>
          <w:numId w:val="5"/>
        </w:numPr>
        <w:ind w:right="3" w:hanging="284"/>
      </w:pPr>
      <w:r>
        <w:t>Proiectarea unui buget propriu, utilizând ca venituri banii de buzunar primiţi de la părinţi;</w:t>
      </w:r>
    </w:p>
    <w:p w:rsidR="00E25128" w:rsidRDefault="00E25128" w:rsidP="002429DA">
      <w:pPr>
        <w:numPr>
          <w:ilvl w:val="0"/>
          <w:numId w:val="5"/>
        </w:numPr>
        <w:ind w:right="3" w:hanging="284"/>
      </w:pPr>
      <w:r>
        <w:t>Aplicarea cunoştinţelor cu privire la operaţiile bancare în rezolvarea unor situaţii de împrumut.</w:t>
      </w:r>
    </w:p>
    <w:p w:rsidR="00E25128" w:rsidRDefault="00E25128" w:rsidP="003C0934">
      <w:pPr>
        <w:ind w:left="0" w:right="3" w:firstLine="0"/>
      </w:pPr>
    </w:p>
    <w:p w:rsidR="00E25128" w:rsidRDefault="00E25128" w:rsidP="00E25128">
      <w:pPr>
        <w:ind w:right="3"/>
      </w:pPr>
    </w:p>
    <w:p w:rsidR="00E25128" w:rsidRDefault="00E25128" w:rsidP="00E25128">
      <w:pPr>
        <w:spacing w:after="227"/>
        <w:ind w:left="278" w:right="3"/>
      </w:pPr>
      <w:r>
        <w:rPr>
          <w:b/>
        </w:rPr>
        <w:t>2.1. PROIECT:  Să învăţăm despre cheltuieli</w:t>
      </w:r>
    </w:p>
    <w:p w:rsidR="00E25128" w:rsidRDefault="00E25128" w:rsidP="00E25128">
      <w:pPr>
        <w:spacing w:after="14"/>
        <w:ind w:left="278" w:right="3"/>
      </w:pPr>
      <w:r>
        <w:rPr>
          <w:noProof/>
        </w:rPr>
        <w:drawing>
          <wp:anchor distT="0" distB="0" distL="114300" distR="114300" simplePos="0" relativeHeight="251661312" behindDoc="0" locked="0" layoutInCell="1" allowOverlap="0">
            <wp:simplePos x="0" y="0"/>
            <wp:positionH relativeFrom="column">
              <wp:posOffset>2960370</wp:posOffset>
            </wp:positionH>
            <wp:positionV relativeFrom="paragraph">
              <wp:posOffset>25400</wp:posOffset>
            </wp:positionV>
            <wp:extent cx="1840865" cy="2066290"/>
            <wp:effectExtent l="0" t="0" r="6985" b="0"/>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86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Scop:</w:t>
      </w:r>
    </w:p>
    <w:p w:rsidR="00E25128" w:rsidRDefault="00E25128" w:rsidP="002429DA">
      <w:pPr>
        <w:numPr>
          <w:ilvl w:val="0"/>
          <w:numId w:val="6"/>
        </w:numPr>
        <w:ind w:right="3" w:hanging="284"/>
      </w:pPr>
      <w:r>
        <w:t>Distingerea dintre nevoi (necesităţi) şi dorinţe.</w:t>
      </w:r>
    </w:p>
    <w:p w:rsidR="00E25128" w:rsidRDefault="00E25128" w:rsidP="002429DA">
      <w:pPr>
        <w:numPr>
          <w:ilvl w:val="0"/>
          <w:numId w:val="6"/>
        </w:numPr>
        <w:ind w:right="3" w:hanging="284"/>
      </w:pPr>
      <w:r>
        <w:t>Luaţi decizii privitor la priorităţile de cheltuire.</w:t>
      </w:r>
    </w:p>
    <w:p w:rsidR="00E25128" w:rsidRDefault="00E25128" w:rsidP="002429DA">
      <w:pPr>
        <w:numPr>
          <w:ilvl w:val="0"/>
          <w:numId w:val="6"/>
        </w:numPr>
        <w:spacing w:after="227"/>
        <w:ind w:right="3" w:hanging="284"/>
      </w:pPr>
      <w:r>
        <w:t>Elaboraţi un buget simplu.</w:t>
      </w:r>
    </w:p>
    <w:p w:rsidR="00E25128" w:rsidRDefault="00E25128" w:rsidP="00E25128">
      <w:pPr>
        <w:spacing w:after="14"/>
        <w:ind w:left="278" w:right="3"/>
      </w:pPr>
      <w:r>
        <w:rPr>
          <w:b/>
        </w:rPr>
        <w:t>întrebări de investigat:</w:t>
      </w:r>
    </w:p>
    <w:p w:rsidR="006A659D" w:rsidRDefault="00E25128" w:rsidP="002429DA">
      <w:pPr>
        <w:numPr>
          <w:ilvl w:val="0"/>
          <w:numId w:val="7"/>
        </w:numPr>
        <w:ind w:left="551" w:right="3" w:hanging="283"/>
      </w:pPr>
      <w:r>
        <w:t xml:space="preserve">Cheltuirea responsabilă se referă, în linii mari, </w:t>
      </w:r>
    </w:p>
    <w:p w:rsidR="00E25128" w:rsidRDefault="00E25128" w:rsidP="002429DA">
      <w:pPr>
        <w:numPr>
          <w:ilvl w:val="0"/>
          <w:numId w:val="7"/>
        </w:numPr>
        <w:ind w:left="551" w:right="3" w:hanging="283"/>
      </w:pPr>
      <w:r>
        <w:t xml:space="preserve">la distingerea necesităţilor şi dorinţelor noastre. </w:t>
      </w:r>
    </w:p>
    <w:p w:rsidR="00E25128" w:rsidRDefault="00E25128" w:rsidP="00E25128">
      <w:pPr>
        <w:ind w:left="577" w:right="3"/>
      </w:pPr>
      <w:r>
        <w:t xml:space="preserve">Este esenţial de a cheltui banii după necesităţi. </w:t>
      </w:r>
    </w:p>
    <w:p w:rsidR="006A659D" w:rsidRDefault="00E25128" w:rsidP="002429DA">
      <w:pPr>
        <w:numPr>
          <w:ilvl w:val="0"/>
          <w:numId w:val="7"/>
        </w:numPr>
        <w:ind w:left="551" w:right="3" w:hanging="283"/>
      </w:pPr>
      <w:r>
        <w:t xml:space="preserve">A învăţa să optimizăm cheltuielile este o </w:t>
      </w:r>
    </w:p>
    <w:p w:rsidR="006A659D" w:rsidRDefault="00E25128" w:rsidP="002429DA">
      <w:pPr>
        <w:numPr>
          <w:ilvl w:val="0"/>
          <w:numId w:val="7"/>
        </w:numPr>
        <w:ind w:left="551" w:right="3" w:hanging="283"/>
      </w:pPr>
      <w:r>
        <w:t xml:space="preserve">abilitate importantă de administrare raţională a </w:t>
      </w:r>
    </w:p>
    <w:p w:rsidR="00E25128" w:rsidRDefault="00E25128" w:rsidP="002429DA">
      <w:pPr>
        <w:numPr>
          <w:ilvl w:val="0"/>
          <w:numId w:val="7"/>
        </w:numPr>
        <w:ind w:left="551" w:right="3" w:hanging="283"/>
      </w:pPr>
      <w:r>
        <w:t xml:space="preserve">banilor. </w:t>
      </w:r>
    </w:p>
    <w:p w:rsidR="006A659D" w:rsidRDefault="00E25128" w:rsidP="002429DA">
      <w:pPr>
        <w:numPr>
          <w:ilvl w:val="0"/>
          <w:numId w:val="7"/>
        </w:numPr>
        <w:spacing w:after="230"/>
        <w:ind w:left="551" w:right="3" w:hanging="283"/>
      </w:pPr>
      <w:r>
        <w:t xml:space="preserve">Bugetele sunt instrumente utile pentru a ne </w:t>
      </w:r>
    </w:p>
    <w:p w:rsidR="00E25128" w:rsidRDefault="00E25128" w:rsidP="002429DA">
      <w:pPr>
        <w:numPr>
          <w:ilvl w:val="0"/>
          <w:numId w:val="7"/>
        </w:numPr>
        <w:spacing w:after="230"/>
        <w:ind w:left="551" w:right="3" w:hanging="283"/>
      </w:pPr>
      <w:bookmarkStart w:id="2" w:name="_GoBack"/>
      <w:bookmarkEnd w:id="2"/>
      <w:r>
        <w:t xml:space="preserve">ajuta să planificăm şi administrăm banii. E uşor să înveţi să elaborezi un buget. </w:t>
      </w:r>
    </w:p>
    <w:p w:rsidR="00E25128" w:rsidRPr="00A5522E" w:rsidRDefault="00E25128" w:rsidP="00E25128">
      <w:pPr>
        <w:pStyle w:val="Titlu3"/>
        <w:ind w:left="278"/>
        <w:rPr>
          <w:rFonts w:ascii="Times New Roman" w:hAnsi="Times New Roman" w:cs="Times New Roman"/>
          <w:b/>
        </w:rPr>
      </w:pPr>
      <w:r w:rsidRPr="00A5522E">
        <w:rPr>
          <w:rFonts w:ascii="Times New Roman" w:hAnsi="Times New Roman" w:cs="Times New Roman"/>
          <w:b/>
        </w:rPr>
        <w:t>PROIECT</w:t>
      </w:r>
    </w:p>
    <w:p w:rsidR="00E25128" w:rsidRDefault="00E25128" w:rsidP="00E25128">
      <w:pPr>
        <w:ind w:left="0" w:right="3" w:firstLine="283"/>
      </w:pPr>
      <w:r>
        <w:rPr>
          <w:b/>
        </w:rPr>
        <w:t xml:space="preserve">Opţiunea 1: </w:t>
      </w:r>
      <w:r>
        <w:t>propuneţi elevilor participanţi să intervieveze membrii familiei lor despre cheltuielile de trai; să identifice primele trei necesităţi pentru care se cheltuieşte în gospodărie.</w:t>
      </w:r>
    </w:p>
    <w:p w:rsidR="00E25128" w:rsidRDefault="00E25128" w:rsidP="00E25128">
      <w:pPr>
        <w:spacing w:after="230"/>
        <w:ind w:left="0" w:right="3" w:firstLine="283"/>
      </w:pPr>
      <w:r>
        <w:rPr>
          <w:b/>
        </w:rPr>
        <w:t xml:space="preserve">Opţiunea 2: </w:t>
      </w:r>
      <w:r>
        <w:t>Rugaţi elevii participanţi să facă o listă cu trei decizii de a face cheltuieli utile şi cu trei inoportune. De exemplu, o decizie bună de a cheltui ar putea fi plata taxelor şcolare pentru un curs de limbă engleză, iar o decizie proastă este cumpărarea hainelor la modă care s-au dovedit incomode.</w:t>
      </w:r>
    </w:p>
    <w:p w:rsidR="00E25128" w:rsidRDefault="00E25128" w:rsidP="00E25128">
      <w:pPr>
        <w:spacing w:after="14"/>
        <w:ind w:left="278" w:right="3"/>
      </w:pPr>
      <w:r>
        <w:rPr>
          <w:b/>
        </w:rPr>
        <w:t>EXPLOREAZĂ</w:t>
      </w:r>
    </w:p>
    <w:p w:rsidR="00E25128" w:rsidRDefault="00E25128" w:rsidP="00E25128">
      <w:pPr>
        <w:spacing w:after="14"/>
        <w:ind w:left="278"/>
        <w:jc w:val="left"/>
      </w:pPr>
      <w:r>
        <w:rPr>
          <w:b/>
        </w:rPr>
        <w:t xml:space="preserve">Activitatea: </w:t>
      </w:r>
      <w:r>
        <w:rPr>
          <w:b/>
          <w:i/>
        </w:rPr>
        <w:t>răspunsuri şi mingea</w:t>
      </w:r>
    </w:p>
    <w:p w:rsidR="00E25128" w:rsidRDefault="00E25128" w:rsidP="00E25128">
      <w:pPr>
        <w:spacing w:after="3" w:line="265" w:lineRule="auto"/>
        <w:ind w:left="278"/>
        <w:jc w:val="left"/>
      </w:pPr>
      <w:r>
        <w:t xml:space="preserve">Este un joc pentru a constata motivele de a cheltui bani. </w:t>
      </w:r>
    </w:p>
    <w:p w:rsidR="00E25128" w:rsidRDefault="00E25128" w:rsidP="00E25128">
      <w:pPr>
        <w:ind w:left="278" w:right="3"/>
      </w:pPr>
      <w:r>
        <w:rPr>
          <w:b/>
        </w:rPr>
        <w:t>Materiale</w:t>
      </w:r>
      <w:r>
        <w:t xml:space="preserve">: flipchart şi marker, o minge (de ex.: minge din stofă, ghem sau o şosetă rulată). </w:t>
      </w:r>
    </w:p>
    <w:p w:rsidR="00E25128" w:rsidRDefault="00E25128" w:rsidP="00E25128">
      <w:pPr>
        <w:spacing w:after="14"/>
        <w:ind w:left="278" w:right="3"/>
      </w:pPr>
      <w:r>
        <w:rPr>
          <w:b/>
        </w:rPr>
        <w:t>Desfăşurare:</w:t>
      </w:r>
    </w:p>
    <w:p w:rsidR="00E25128" w:rsidRDefault="00E25128" w:rsidP="002429DA">
      <w:pPr>
        <w:numPr>
          <w:ilvl w:val="0"/>
          <w:numId w:val="8"/>
        </w:numPr>
        <w:ind w:left="551" w:right="3" w:hanging="283"/>
      </w:pPr>
      <w:r>
        <w:t>Rugaţi participanţii să formeze un cerc.</w:t>
      </w:r>
    </w:p>
    <w:p w:rsidR="00E25128" w:rsidRDefault="00E25128" w:rsidP="002429DA">
      <w:pPr>
        <w:numPr>
          <w:ilvl w:val="0"/>
          <w:numId w:val="8"/>
        </w:numPr>
        <w:ind w:left="551" w:right="3" w:hanging="283"/>
      </w:pPr>
      <w:r>
        <w:t>Explicaţi-le că veţi rosti un enunţ care este neterminat şi veţi arunca mingea cuiva din cerc. Acea persoană trebuie să încheie propoziţia. De exemplu: „La vârsta mea oamenii cheltuiesc pentru... (</w:t>
      </w:r>
      <w:r w:rsidRPr="0062365E">
        <w:rPr>
          <w:color w:val="FF0000"/>
        </w:rPr>
        <w:t>răspuns</w:t>
      </w:r>
      <w:r>
        <w:t xml:space="preserve"> : a cumpăra haine noi)”.</w:t>
      </w:r>
    </w:p>
    <w:p w:rsidR="00E25128" w:rsidRDefault="00E25128" w:rsidP="002429DA">
      <w:pPr>
        <w:numPr>
          <w:ilvl w:val="0"/>
          <w:numId w:val="8"/>
        </w:numPr>
        <w:ind w:left="551" w:right="3" w:hanging="283"/>
      </w:pPr>
      <w:r>
        <w:t xml:space="preserve">După răspuns, repetaţi aceeaşi propoziţie neterminată şi aruncaţi mingea altcuiva din cerc, care trebuie să răspundă înainte de a arunca mingea spre altcineva din cerc. </w:t>
      </w:r>
    </w:p>
    <w:p w:rsidR="00E25128" w:rsidRDefault="00E25128" w:rsidP="002429DA">
      <w:pPr>
        <w:numPr>
          <w:ilvl w:val="0"/>
          <w:numId w:val="8"/>
        </w:numPr>
        <w:ind w:left="551" w:right="3" w:hanging="283"/>
      </w:pPr>
      <w:r>
        <w:t>Continuaţi următoarele propoziţii:</w:t>
      </w:r>
    </w:p>
    <w:p w:rsidR="00E25128" w:rsidRDefault="00E25128" w:rsidP="002429DA">
      <w:pPr>
        <w:numPr>
          <w:ilvl w:val="1"/>
          <w:numId w:val="8"/>
        </w:numPr>
        <w:ind w:left="851" w:right="3" w:hanging="284"/>
      </w:pPr>
      <w:r>
        <w:t xml:space="preserve">oamenii de vârsta mea cheltuiesc pe ... </w:t>
      </w:r>
    </w:p>
    <w:p w:rsidR="00E25128" w:rsidRDefault="00E25128" w:rsidP="002429DA">
      <w:pPr>
        <w:numPr>
          <w:ilvl w:val="1"/>
          <w:numId w:val="8"/>
        </w:numPr>
        <w:ind w:left="851" w:right="3" w:hanging="284"/>
      </w:pPr>
      <w:r>
        <w:t>Adulţii cheltuiesc adesea pe …</w:t>
      </w:r>
    </w:p>
    <w:p w:rsidR="00E25128" w:rsidRDefault="00E25128" w:rsidP="002429DA">
      <w:pPr>
        <w:numPr>
          <w:ilvl w:val="0"/>
          <w:numId w:val="8"/>
        </w:numPr>
        <w:ind w:left="551" w:right="3" w:hanging="283"/>
      </w:pPr>
      <w:r>
        <w:lastRenderedPageBreak/>
        <w:t xml:space="preserve">Dacă e posibil, rugaţi un voluntar sau un comoderator să scrie unele răspunsuri în trei variante: „Folosire personală”, „Urgenţe” (cum ar fi îmbolnăviri spontane sau accidente) şi „oportunităţi de viitor”. </w:t>
      </w:r>
    </w:p>
    <w:p w:rsidR="00E25128" w:rsidRDefault="00E25128" w:rsidP="002429DA">
      <w:pPr>
        <w:numPr>
          <w:ilvl w:val="0"/>
          <w:numId w:val="8"/>
        </w:numPr>
        <w:ind w:left="551" w:right="3" w:hanging="283"/>
      </w:pPr>
      <w:r>
        <w:rPr>
          <w:i/>
        </w:rPr>
        <w:t>Notă:</w:t>
      </w:r>
      <w:r>
        <w:t xml:space="preserve"> nu aşteptaţi până cineva spune sfârşitul fiecărei propoziţii. E bine să menţineţi un ritm vioi. opriţi-vă pentru câteva secunde la fiecare propoziţie înainte de a trece la următoarea.</w:t>
      </w:r>
    </w:p>
    <w:p w:rsidR="00E25128" w:rsidRDefault="00E25128" w:rsidP="002429DA">
      <w:pPr>
        <w:numPr>
          <w:ilvl w:val="0"/>
          <w:numId w:val="8"/>
        </w:numPr>
        <w:ind w:left="551" w:right="3" w:hanging="283"/>
      </w:pPr>
      <w:r>
        <w:t>După trei propoziţii, întrebaţi participanţii: „Care sunt similitudinile între obiceiurile de cheltuire a tinerilor şi adulţilor?”</w:t>
      </w:r>
    </w:p>
    <w:p w:rsidR="00E25128" w:rsidRDefault="00E25128" w:rsidP="00E25128">
      <w:pPr>
        <w:spacing w:after="14"/>
        <w:ind w:left="278"/>
        <w:jc w:val="left"/>
      </w:pPr>
      <w:r>
        <w:rPr>
          <w:b/>
          <w:i/>
        </w:rPr>
        <w:t>instrucţiuni</w:t>
      </w:r>
      <w:r>
        <w:rPr>
          <w:b/>
        </w:rPr>
        <w:t xml:space="preserve"> </w:t>
      </w:r>
      <w:r>
        <w:rPr>
          <w:b/>
          <w:i/>
        </w:rPr>
        <w:t>moderatorului</w:t>
      </w:r>
    </w:p>
    <w:p w:rsidR="00E25128" w:rsidRDefault="00E25128" w:rsidP="00E25128">
      <w:pPr>
        <w:spacing w:after="230"/>
        <w:ind w:left="0" w:right="3" w:firstLine="283"/>
      </w:pPr>
      <w:r>
        <w:t xml:space="preserve">Întrerupeţi jocul şi permiteţi participanţilor să ştie când să schimbe propoziţia introductivă. </w:t>
      </w:r>
    </w:p>
    <w:p w:rsidR="00E25128" w:rsidRDefault="00E25128" w:rsidP="00E25128">
      <w:pPr>
        <w:spacing w:after="14"/>
        <w:ind w:left="278"/>
        <w:jc w:val="left"/>
      </w:pPr>
      <w:r>
        <w:rPr>
          <w:b/>
        </w:rPr>
        <w:t xml:space="preserve">2.2. Activitatea: </w:t>
      </w:r>
      <w:r>
        <w:rPr>
          <w:b/>
          <w:i/>
        </w:rPr>
        <w:t>cheltuieli individuale/ personale</w:t>
      </w:r>
    </w:p>
    <w:p w:rsidR="00E25128" w:rsidRDefault="00E25128" w:rsidP="00E25128">
      <w:pPr>
        <w:ind w:left="278" w:right="3"/>
      </w:pPr>
      <w:r>
        <w:t xml:space="preserve">Este un joc în care participanţii practică luarea deciziilor de cheltuire. </w:t>
      </w:r>
    </w:p>
    <w:p w:rsidR="00E25128" w:rsidRDefault="00E25128" w:rsidP="00E25128">
      <w:pPr>
        <w:spacing w:after="14"/>
        <w:ind w:left="278" w:right="3"/>
      </w:pPr>
      <w:r>
        <w:rPr>
          <w:b/>
        </w:rPr>
        <w:t>Materiale:</w:t>
      </w:r>
    </w:p>
    <w:p w:rsidR="00E25128" w:rsidRDefault="00E25128" w:rsidP="002429DA">
      <w:pPr>
        <w:numPr>
          <w:ilvl w:val="0"/>
          <w:numId w:val="9"/>
        </w:numPr>
        <w:ind w:left="551" w:right="1519" w:hanging="283"/>
        <w:jc w:val="left"/>
      </w:pPr>
      <w:r>
        <w:t xml:space="preserve">20 de obiecte de numărat pentru fiecare participant (de ex.: fasole, clame pentru hârtie, pietricele, chibrituri) </w:t>
      </w:r>
    </w:p>
    <w:p w:rsidR="00E25128" w:rsidRDefault="00E25128" w:rsidP="002429DA">
      <w:pPr>
        <w:numPr>
          <w:ilvl w:val="0"/>
          <w:numId w:val="9"/>
        </w:numPr>
        <w:spacing w:after="10" w:line="227" w:lineRule="auto"/>
        <w:ind w:left="551" w:right="1519" w:hanging="283"/>
        <w:jc w:val="left"/>
      </w:pPr>
      <w:r>
        <w:t xml:space="preserve">Materialul distributiv „Jocul de-a cheltuiala” • </w:t>
      </w:r>
      <w:r>
        <w:tab/>
        <w:t xml:space="preserve">Flipchart cu „Jocul de-a cheltuiala”: Transportul </w:t>
      </w:r>
    </w:p>
    <w:p w:rsidR="00E25128" w:rsidRDefault="00E25128" w:rsidP="00E25128">
      <w:pPr>
        <w:spacing w:after="10" w:line="227" w:lineRule="auto"/>
        <w:ind w:left="268" w:right="1519" w:firstLine="0"/>
        <w:jc w:val="left"/>
      </w:pPr>
      <w:r>
        <w:rPr>
          <w:b/>
        </w:rPr>
        <w:t>Desfăşurare</w:t>
      </w:r>
      <w:r>
        <w:t>:</w:t>
      </w:r>
    </w:p>
    <w:p w:rsidR="00E25128" w:rsidRDefault="00E25128" w:rsidP="002429DA">
      <w:pPr>
        <w:numPr>
          <w:ilvl w:val="0"/>
          <w:numId w:val="10"/>
        </w:numPr>
        <w:ind w:right="3" w:hanging="284"/>
      </w:pPr>
      <w:r>
        <w:t>Distribuiţi fişa de lucru  „</w:t>
      </w:r>
      <w:r>
        <w:rPr>
          <w:b/>
        </w:rPr>
        <w:t>Jocul de-a cheltuiala</w:t>
      </w:r>
      <w:r>
        <w:t xml:space="preserve">” şi 20 de obiecte de numărat fiecărui participant. participanţii urmează să se asigure că au primit 20 de obiecte. </w:t>
      </w:r>
    </w:p>
    <w:p w:rsidR="00E25128" w:rsidRDefault="00E25128" w:rsidP="002429DA">
      <w:pPr>
        <w:numPr>
          <w:ilvl w:val="0"/>
          <w:numId w:val="10"/>
        </w:numPr>
        <w:ind w:right="3" w:hanging="284"/>
      </w:pPr>
      <w:r>
        <w:t xml:space="preserve">Explicaţi: Materialul distributiv oferit listează toate lucrurile pentru care puteţi să vă cheltuiţi veniturile. Fiecare categorie oferă câteva opţiuni şi numărul de „X” lângă acestea indică costul pentru fiecare articol. Pentru fiecare categorie, selectaţi o opţiune care se potriveşte cel mai bine şi puneţi atâtea obiecte câte sunt necesare pentru a o plăti. Opţiunile care nu au un „X” sunt gratuite. Nu trebuie să le plătiţi din venitul vostru. </w:t>
      </w:r>
    </w:p>
    <w:p w:rsidR="00E25128" w:rsidRDefault="00E25128" w:rsidP="002429DA">
      <w:pPr>
        <w:numPr>
          <w:ilvl w:val="0"/>
          <w:numId w:val="10"/>
        </w:numPr>
        <w:ind w:right="3" w:hanging="284"/>
      </w:pPr>
      <w:r>
        <w:t>Faceţi un exemplu împreună. Arătaţi flipchart-ul „</w:t>
      </w:r>
      <w:r>
        <w:rPr>
          <w:b/>
        </w:rPr>
        <w:t>Jocul de-a cheltuiala: transportul</w:t>
      </w:r>
      <w:r>
        <w:t xml:space="preserve">”. </w:t>
      </w:r>
    </w:p>
    <w:p w:rsidR="00E25128" w:rsidRDefault="00E25128" w:rsidP="002429DA">
      <w:pPr>
        <w:numPr>
          <w:ilvl w:val="0"/>
          <w:numId w:val="10"/>
        </w:numPr>
        <w:ind w:right="3" w:hanging="284"/>
      </w:pPr>
      <w:r>
        <w:t>Explicaţi: Selectaţi opţiunea de transport care vă place cel mai mult. puteţi să vă opriţi la opţiunea dorită în locul transportului folosit în realitate. Dacă vreţi să vă deplasaţi cu taxiul, puneţi trei obiecte alături de „taxi frecvent”. Însă dacă credeţi că puteţi să mergeţi pe jos sau pe bicicletă spre cele mai multe destinaţii, nu trebuie să cheltuiţi nimic pentru transport.</w:t>
      </w:r>
    </w:p>
    <w:p w:rsidR="00E25128" w:rsidRDefault="00E25128" w:rsidP="002429DA">
      <w:pPr>
        <w:numPr>
          <w:ilvl w:val="0"/>
          <w:numId w:val="10"/>
        </w:numPr>
        <w:ind w:right="3" w:hanging="284"/>
      </w:pPr>
      <w:r>
        <w:t>Încurajaţi întrebările.</w:t>
      </w:r>
    </w:p>
    <w:p w:rsidR="00E25128" w:rsidRDefault="00E25128" w:rsidP="002429DA">
      <w:pPr>
        <w:numPr>
          <w:ilvl w:val="0"/>
          <w:numId w:val="10"/>
        </w:numPr>
        <w:ind w:right="3" w:hanging="284"/>
      </w:pPr>
      <w:r>
        <w:t>Indicaţi-le elevilor să continue şi să încheie jocul „</w:t>
      </w:r>
      <w:r>
        <w:rPr>
          <w:b/>
          <w:i/>
        </w:rPr>
        <w:t>de-a cheltuiala</w:t>
      </w:r>
      <w:r>
        <w:t>”.</w:t>
      </w:r>
    </w:p>
    <w:p w:rsidR="00E25128" w:rsidRDefault="00E25128" w:rsidP="002429DA">
      <w:pPr>
        <w:numPr>
          <w:ilvl w:val="0"/>
          <w:numId w:val="10"/>
        </w:numPr>
        <w:ind w:right="3" w:hanging="284"/>
      </w:pPr>
      <w:r>
        <w:t>Mergeţi prin sală şi asiguraţi-vă că participanţii înţeleg ce trebuie să facă. Acordaţi acestui exerciţiu cinci – zece minute, apoi puneţi următoarele întrebări:</w:t>
      </w:r>
    </w:p>
    <w:p w:rsidR="00E25128" w:rsidRDefault="00E25128" w:rsidP="002429DA">
      <w:pPr>
        <w:numPr>
          <w:ilvl w:val="1"/>
          <w:numId w:val="10"/>
        </w:numPr>
        <w:ind w:left="851" w:right="3" w:hanging="284"/>
      </w:pPr>
      <w:r>
        <w:t>Ce a fost dificil la acest exerciţiu?</w:t>
      </w:r>
    </w:p>
    <w:p w:rsidR="00E25128" w:rsidRDefault="00E25128" w:rsidP="002429DA">
      <w:pPr>
        <w:numPr>
          <w:ilvl w:val="1"/>
          <w:numId w:val="10"/>
        </w:numPr>
        <w:ind w:left="851" w:right="3" w:hanging="284"/>
      </w:pPr>
      <w:r>
        <w:t>Ce alegeri aţi fost nevoiţi să faceţi?</w:t>
      </w:r>
    </w:p>
    <w:p w:rsidR="00E25128" w:rsidRDefault="00E25128" w:rsidP="002429DA">
      <w:pPr>
        <w:numPr>
          <w:ilvl w:val="0"/>
          <w:numId w:val="10"/>
        </w:numPr>
        <w:ind w:right="3" w:hanging="284"/>
      </w:pPr>
      <w:r>
        <w:t>Propuneţi să noteze cu un semn transportul ales în funcţie de economie.</w:t>
      </w:r>
    </w:p>
    <w:p w:rsidR="00E25128" w:rsidRDefault="00E25128" w:rsidP="002429DA">
      <w:pPr>
        <w:numPr>
          <w:ilvl w:val="0"/>
          <w:numId w:val="10"/>
        </w:numPr>
        <w:ind w:right="3" w:hanging="284"/>
      </w:pPr>
      <w:r>
        <w:t xml:space="preserve">Explicaţi participanţilor că venitul lor a fost redus la 13 obiecte. Sarcina lor este să găsească o modalitate de a cheltui banii rămaşi. Cinci minute pentru runda a doua. </w:t>
      </w:r>
    </w:p>
    <w:p w:rsidR="00E25128" w:rsidRDefault="00E25128" w:rsidP="002429DA">
      <w:pPr>
        <w:numPr>
          <w:ilvl w:val="0"/>
          <w:numId w:val="10"/>
        </w:numPr>
        <w:ind w:right="3" w:hanging="284"/>
      </w:pPr>
      <w:r>
        <w:t>puneţi următoarele întrebări orientative:</w:t>
      </w:r>
    </w:p>
    <w:p w:rsidR="00E25128" w:rsidRDefault="00E25128" w:rsidP="002429DA">
      <w:pPr>
        <w:numPr>
          <w:ilvl w:val="1"/>
          <w:numId w:val="10"/>
        </w:numPr>
        <w:ind w:left="851" w:right="3" w:hanging="284"/>
      </w:pPr>
      <w:r>
        <w:t>Care a fost primul articol la care aţi renunţat? De ce?</w:t>
      </w:r>
    </w:p>
    <w:p w:rsidR="00E25128" w:rsidRDefault="00E25128" w:rsidP="002429DA">
      <w:pPr>
        <w:numPr>
          <w:ilvl w:val="1"/>
          <w:numId w:val="10"/>
        </w:numPr>
        <w:ind w:left="851" w:right="3" w:hanging="284"/>
      </w:pPr>
      <w:r>
        <w:t>Care a fost ultimul obiect la care aţi fi vrut să renunţaţi? De ce?</w:t>
      </w:r>
    </w:p>
    <w:p w:rsidR="00E25128" w:rsidRDefault="00E25128" w:rsidP="002429DA">
      <w:pPr>
        <w:numPr>
          <w:ilvl w:val="1"/>
          <w:numId w:val="10"/>
        </w:numPr>
        <w:ind w:left="851" w:right="3" w:hanging="284"/>
      </w:pPr>
      <w:r>
        <w:t>Cine a inclus economii în planul de cheltuieli? Cum v-ar fi putut ajuta acestea în runda a doua?</w:t>
      </w:r>
    </w:p>
    <w:p w:rsidR="00E25128" w:rsidRDefault="00E25128" w:rsidP="002429DA">
      <w:pPr>
        <w:numPr>
          <w:ilvl w:val="1"/>
          <w:numId w:val="10"/>
        </w:numPr>
        <w:ind w:left="851" w:right="3" w:hanging="284"/>
      </w:pPr>
      <w:r>
        <w:t xml:space="preserve">Compară planul tău de cheltuieli cu a persoanei de lângă tine. </w:t>
      </w:r>
    </w:p>
    <w:p w:rsidR="00E25128" w:rsidRDefault="00E25128" w:rsidP="002429DA">
      <w:pPr>
        <w:numPr>
          <w:ilvl w:val="1"/>
          <w:numId w:val="10"/>
        </w:numPr>
        <w:ind w:left="851" w:right="3" w:hanging="284"/>
      </w:pPr>
      <w:r>
        <w:t>Cum s-au schimbat planurile de cheltuieli?</w:t>
      </w:r>
    </w:p>
    <w:p w:rsidR="00E25128" w:rsidRDefault="00E25128" w:rsidP="002429DA">
      <w:pPr>
        <w:numPr>
          <w:ilvl w:val="1"/>
          <w:numId w:val="10"/>
        </w:numPr>
        <w:spacing w:after="230"/>
        <w:ind w:left="851" w:right="3" w:hanging="284"/>
      </w:pPr>
      <w:r>
        <w:t xml:space="preserve">Ce vă spun schimbările în alegerile voastre despre preferinţele individuale; vă influenţează alegerile? </w:t>
      </w:r>
    </w:p>
    <w:p w:rsidR="00E25128" w:rsidRDefault="00E25128" w:rsidP="00E25128">
      <w:pPr>
        <w:spacing w:after="14"/>
        <w:ind w:left="278"/>
        <w:jc w:val="left"/>
      </w:pPr>
      <w:r>
        <w:rPr>
          <w:b/>
          <w:i/>
        </w:rPr>
        <w:t>instrucţiuni</w:t>
      </w:r>
      <w:r>
        <w:rPr>
          <w:b/>
        </w:rPr>
        <w:t xml:space="preserve"> </w:t>
      </w:r>
      <w:r>
        <w:rPr>
          <w:b/>
          <w:i/>
        </w:rPr>
        <w:t>moderatorului:</w:t>
      </w:r>
    </w:p>
    <w:p w:rsidR="00E25128" w:rsidRDefault="00E25128" w:rsidP="002429DA">
      <w:pPr>
        <w:numPr>
          <w:ilvl w:val="1"/>
          <w:numId w:val="10"/>
        </w:numPr>
        <w:ind w:left="851" w:right="3" w:hanging="284"/>
      </w:pPr>
      <w:r>
        <w:t xml:space="preserve">Asiguraţi-vă de pregătirea tuturor materialelor necesare pentru activităţile menţionate. </w:t>
      </w:r>
    </w:p>
    <w:p w:rsidR="00E25128" w:rsidRDefault="00E25128" w:rsidP="002429DA">
      <w:pPr>
        <w:numPr>
          <w:ilvl w:val="1"/>
          <w:numId w:val="10"/>
        </w:numPr>
        <w:ind w:left="851" w:right="3" w:hanging="284"/>
      </w:pPr>
      <w:r>
        <w:t xml:space="preserve">pregătiţi din timp copii ale materialelor distributive: „Jocul de-a cheltuiala”. </w:t>
      </w: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E25128">
      <w:pPr>
        <w:spacing w:after="10"/>
        <w:ind w:left="278" w:right="-12"/>
        <w:jc w:val="right"/>
        <w:rPr>
          <w:b/>
        </w:rPr>
      </w:pPr>
    </w:p>
    <w:p w:rsidR="00E25128" w:rsidRDefault="00E25128" w:rsidP="00F259C7">
      <w:pPr>
        <w:tabs>
          <w:tab w:val="left" w:pos="450"/>
        </w:tabs>
        <w:spacing w:after="10"/>
        <w:ind w:left="0" w:right="-12" w:firstLine="0"/>
        <w:rPr>
          <w:b/>
        </w:rPr>
      </w:pPr>
    </w:p>
    <w:p w:rsidR="003C0934" w:rsidRDefault="003C0934" w:rsidP="00F259C7">
      <w:pPr>
        <w:tabs>
          <w:tab w:val="left" w:pos="450"/>
        </w:tabs>
        <w:spacing w:after="10"/>
        <w:ind w:left="0" w:right="-12" w:firstLine="0"/>
        <w:rPr>
          <w:b/>
        </w:rPr>
      </w:pPr>
    </w:p>
    <w:p w:rsidR="003C0934" w:rsidRDefault="003C0934" w:rsidP="00F259C7">
      <w:pPr>
        <w:tabs>
          <w:tab w:val="left" w:pos="450"/>
        </w:tabs>
        <w:spacing w:after="10"/>
        <w:ind w:left="0" w:right="-12" w:firstLine="0"/>
        <w:rPr>
          <w:b/>
        </w:rPr>
      </w:pPr>
    </w:p>
    <w:p w:rsidR="00E25128" w:rsidRDefault="00E25128" w:rsidP="00E25128">
      <w:pPr>
        <w:spacing w:after="10"/>
        <w:ind w:left="278" w:right="-12"/>
        <w:jc w:val="center"/>
      </w:pPr>
      <w:r w:rsidRPr="00E20ECF">
        <w:rPr>
          <w:b/>
          <w:i/>
        </w:rPr>
        <w:t>2.2.1. a</w:t>
      </w:r>
      <w:r>
        <w:rPr>
          <w:b/>
          <w:i/>
        </w:rPr>
        <w:t>.</w:t>
      </w:r>
      <w:r>
        <w:rPr>
          <w:b/>
        </w:rPr>
        <w:t xml:space="preserve"> Fişe de lucru</w:t>
      </w:r>
    </w:p>
    <w:p w:rsidR="00E25128" w:rsidRDefault="00E25128" w:rsidP="00E25128">
      <w:pPr>
        <w:spacing w:after="325" w:line="259" w:lineRule="auto"/>
        <w:ind w:left="283" w:firstLine="0"/>
        <w:jc w:val="left"/>
      </w:pPr>
      <w:r>
        <w:rPr>
          <w:noProof/>
        </w:rPr>
        <mc:AlternateContent>
          <mc:Choice Requires="wpg">
            <w:drawing>
              <wp:inline distT="0" distB="0" distL="0" distR="0">
                <wp:extent cx="3978275" cy="4295775"/>
                <wp:effectExtent l="0" t="0" r="3175" b="9525"/>
                <wp:docPr id="131502" name="Grupare 13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8275" cy="4295775"/>
                          <a:chOff x="0" y="0"/>
                          <a:chExt cx="3978208" cy="4295814"/>
                        </a:xfrm>
                      </wpg:grpSpPr>
                      <wps:wsp>
                        <wps:cNvPr id="6657" name="Rectangle 6657"/>
                        <wps:cNvSpPr/>
                        <wps:spPr>
                          <a:xfrm>
                            <a:off x="0" y="0"/>
                            <a:ext cx="609571" cy="158477"/>
                          </a:xfrm>
                          <a:prstGeom prst="rect">
                            <a:avLst/>
                          </a:prstGeom>
                          <a:ln>
                            <a:noFill/>
                          </a:ln>
                        </wps:spPr>
                        <wps:txbx>
                          <w:txbxContent>
                            <w:p w:rsidR="00E25128" w:rsidRDefault="00E25128" w:rsidP="00E25128">
                              <w:pPr>
                                <w:spacing w:after="160" w:line="259" w:lineRule="auto"/>
                                <w:ind w:left="0" w:firstLine="0"/>
                                <w:jc w:val="left"/>
                              </w:pPr>
                              <w:r>
                                <w:rPr>
                                  <w:b/>
                                </w:rPr>
                                <w:t xml:space="preserve">Tabelul </w:t>
                              </w:r>
                            </w:p>
                          </w:txbxContent>
                        </wps:txbx>
                        <wps:bodyPr horzOverflow="overflow" vert="horz" lIns="0" tIns="0" rIns="0" bIns="0" rtlCol="0">
                          <a:noAutofit/>
                        </wps:bodyPr>
                      </wps:wsp>
                      <wps:wsp>
                        <wps:cNvPr id="6658" name="Rectangle 6658"/>
                        <wps:cNvSpPr/>
                        <wps:spPr>
                          <a:xfrm>
                            <a:off x="458325" y="0"/>
                            <a:ext cx="1537140" cy="158477"/>
                          </a:xfrm>
                          <a:prstGeom prst="rect">
                            <a:avLst/>
                          </a:prstGeom>
                          <a:ln>
                            <a:noFill/>
                          </a:ln>
                        </wps:spPr>
                        <wps:txbx>
                          <w:txbxContent>
                            <w:p w:rsidR="00E25128" w:rsidRDefault="00E25128" w:rsidP="00E25128">
                              <w:pPr>
                                <w:spacing w:after="160" w:line="259" w:lineRule="auto"/>
                                <w:ind w:left="0" w:firstLine="0"/>
                                <w:jc w:val="left"/>
                              </w:pPr>
                              <w:r>
                                <w:rPr>
                                  <w:b/>
                                  <w:i/>
                                </w:rPr>
                                <w:t>Jocul de-a cheltuiala</w:t>
                              </w:r>
                            </w:p>
                          </w:txbxContent>
                        </wps:txbx>
                        <wps:bodyPr horzOverflow="overflow" vert="horz" lIns="0" tIns="0" rIns="0" bIns="0" rtlCol="0">
                          <a:noAutofit/>
                        </wps:bodyPr>
                      </wps:wsp>
                      <pic:pic xmlns:pic="http://schemas.openxmlformats.org/drawingml/2006/picture">
                        <pic:nvPicPr>
                          <pic:cNvPr id="6660" name="Picture 6660"/>
                          <pic:cNvPicPr/>
                        </pic:nvPicPr>
                        <pic:blipFill>
                          <a:blip r:embed="rId9"/>
                          <a:stretch>
                            <a:fillRect/>
                          </a:stretch>
                        </pic:blipFill>
                        <pic:spPr>
                          <a:xfrm>
                            <a:off x="384000" y="231608"/>
                            <a:ext cx="3594208" cy="4064206"/>
                          </a:xfrm>
                          <a:prstGeom prst="rect">
                            <a:avLst/>
                          </a:prstGeom>
                        </pic:spPr>
                      </pic:pic>
                      <wps:wsp>
                        <wps:cNvPr id="6661" name="Shape 6661"/>
                        <wps:cNvSpPr/>
                        <wps:spPr>
                          <a:xfrm>
                            <a:off x="954720" y="1181496"/>
                            <a:ext cx="63919" cy="88290"/>
                          </a:xfrm>
                          <a:custGeom>
                            <a:avLst/>
                            <a:gdLst/>
                            <a:ahLst/>
                            <a:cxnLst/>
                            <a:rect l="0" t="0" r="0" b="0"/>
                            <a:pathLst>
                              <a:path w="63919" h="88290">
                                <a:moveTo>
                                  <a:pt x="0" y="0"/>
                                </a:moveTo>
                                <a:lnTo>
                                  <a:pt x="63919" y="0"/>
                                </a:lnTo>
                                <a:lnTo>
                                  <a:pt x="63919" y="25324"/>
                                </a:lnTo>
                                <a:lnTo>
                                  <a:pt x="61620" y="25324"/>
                                </a:lnTo>
                                <a:cubicBezTo>
                                  <a:pt x="61100" y="19380"/>
                                  <a:pt x="59766" y="14973"/>
                                  <a:pt x="57633" y="12116"/>
                                </a:cubicBezTo>
                                <a:cubicBezTo>
                                  <a:pt x="55486" y="9246"/>
                                  <a:pt x="52388" y="7226"/>
                                  <a:pt x="48323" y="6058"/>
                                </a:cubicBezTo>
                                <a:cubicBezTo>
                                  <a:pt x="46088" y="5410"/>
                                  <a:pt x="41961" y="5080"/>
                                  <a:pt x="35928" y="5080"/>
                                </a:cubicBezTo>
                                <a:lnTo>
                                  <a:pt x="28880" y="5080"/>
                                </a:lnTo>
                                <a:lnTo>
                                  <a:pt x="28880" y="41351"/>
                                </a:lnTo>
                                <a:lnTo>
                                  <a:pt x="31064" y="41351"/>
                                </a:lnTo>
                                <a:cubicBezTo>
                                  <a:pt x="34417" y="41351"/>
                                  <a:pt x="37147" y="40754"/>
                                  <a:pt x="39281" y="39586"/>
                                </a:cubicBezTo>
                                <a:cubicBezTo>
                                  <a:pt x="41402" y="38417"/>
                                  <a:pt x="43193" y="36436"/>
                                  <a:pt x="44666" y="33668"/>
                                </a:cubicBezTo>
                                <a:cubicBezTo>
                                  <a:pt x="46139" y="30886"/>
                                  <a:pt x="47104" y="27127"/>
                                  <a:pt x="47549" y="22403"/>
                                </a:cubicBezTo>
                                <a:lnTo>
                                  <a:pt x="49505" y="22403"/>
                                </a:lnTo>
                                <a:lnTo>
                                  <a:pt x="49505" y="66739"/>
                                </a:lnTo>
                                <a:lnTo>
                                  <a:pt x="47549" y="66739"/>
                                </a:lnTo>
                                <a:cubicBezTo>
                                  <a:pt x="46837" y="58369"/>
                                  <a:pt x="44907" y="52845"/>
                                  <a:pt x="41758" y="50165"/>
                                </a:cubicBezTo>
                                <a:cubicBezTo>
                                  <a:pt x="38608" y="47498"/>
                                  <a:pt x="35052" y="46164"/>
                                  <a:pt x="31064" y="46164"/>
                                </a:cubicBezTo>
                                <a:lnTo>
                                  <a:pt x="28880" y="46164"/>
                                </a:lnTo>
                                <a:lnTo>
                                  <a:pt x="28880" y="73190"/>
                                </a:lnTo>
                                <a:cubicBezTo>
                                  <a:pt x="28880" y="77699"/>
                                  <a:pt x="29096" y="80518"/>
                                  <a:pt x="29527" y="81648"/>
                                </a:cubicBezTo>
                                <a:cubicBezTo>
                                  <a:pt x="29959" y="82779"/>
                                  <a:pt x="30797" y="83769"/>
                                  <a:pt x="32042" y="84607"/>
                                </a:cubicBezTo>
                                <a:cubicBezTo>
                                  <a:pt x="33287" y="85458"/>
                                  <a:pt x="34976" y="85877"/>
                                  <a:pt x="37097" y="85877"/>
                                </a:cubicBezTo>
                                <a:lnTo>
                                  <a:pt x="39611" y="85877"/>
                                </a:lnTo>
                                <a:lnTo>
                                  <a:pt x="39611" y="88290"/>
                                </a:lnTo>
                                <a:lnTo>
                                  <a:pt x="0" y="88290"/>
                                </a:lnTo>
                                <a:lnTo>
                                  <a:pt x="0" y="85877"/>
                                </a:lnTo>
                                <a:lnTo>
                                  <a:pt x="2515" y="85877"/>
                                </a:lnTo>
                                <a:cubicBezTo>
                                  <a:pt x="4712" y="85877"/>
                                  <a:pt x="6477" y="85433"/>
                                  <a:pt x="7823" y="84518"/>
                                </a:cubicBezTo>
                                <a:cubicBezTo>
                                  <a:pt x="8788" y="83909"/>
                                  <a:pt x="9538" y="82867"/>
                                  <a:pt x="10058" y="81394"/>
                                </a:cubicBezTo>
                                <a:cubicBezTo>
                                  <a:pt x="10465" y="80353"/>
                                  <a:pt x="10668" y="77610"/>
                                  <a:pt x="10668" y="73190"/>
                                </a:cubicBezTo>
                                <a:lnTo>
                                  <a:pt x="10668" y="15100"/>
                                </a:lnTo>
                                <a:cubicBezTo>
                                  <a:pt x="10668" y="10592"/>
                                  <a:pt x="10465" y="7772"/>
                                  <a:pt x="10058" y="6642"/>
                                </a:cubicBezTo>
                                <a:cubicBezTo>
                                  <a:pt x="9639" y="5512"/>
                                  <a:pt x="8814" y="4521"/>
                                  <a:pt x="7569" y="3683"/>
                                </a:cubicBezTo>
                                <a:cubicBezTo>
                                  <a:pt x="6324" y="2832"/>
                                  <a:pt x="4635" y="2413"/>
                                  <a:pt x="2515" y="2413"/>
                                </a:cubicBezTo>
                                <a:lnTo>
                                  <a:pt x="0" y="2413"/>
                                </a:lnTo>
                                <a:lnTo>
                                  <a:pt x="0" y="0"/>
                                </a:lnTo>
                                <a:close/>
                              </a:path>
                            </a:pathLst>
                          </a:custGeom>
                          <a:solidFill>
                            <a:srgbClr val="181717"/>
                          </a:solidFill>
                          <a:ln w="0" cap="flat">
                            <a:noFill/>
                            <a:miter lim="127000"/>
                          </a:ln>
                          <a:effectLst/>
                        </wps:spPr>
                        <wps:bodyPr/>
                      </wps:wsp>
                      <wps:wsp>
                        <wps:cNvPr id="6662" name="Shape 6662"/>
                        <wps:cNvSpPr/>
                        <wps:spPr>
                          <a:xfrm>
                            <a:off x="878113" y="1181496"/>
                            <a:ext cx="68898" cy="88290"/>
                          </a:xfrm>
                          <a:custGeom>
                            <a:avLst/>
                            <a:gdLst/>
                            <a:ahLst/>
                            <a:cxnLst/>
                            <a:rect l="0" t="0" r="0" b="0"/>
                            <a:pathLst>
                              <a:path w="68898" h="88290">
                                <a:moveTo>
                                  <a:pt x="0" y="0"/>
                                </a:moveTo>
                                <a:lnTo>
                                  <a:pt x="63424" y="0"/>
                                </a:lnTo>
                                <a:lnTo>
                                  <a:pt x="63424" y="26111"/>
                                </a:lnTo>
                                <a:lnTo>
                                  <a:pt x="61290" y="26111"/>
                                </a:lnTo>
                                <a:cubicBezTo>
                                  <a:pt x="60211" y="19723"/>
                                  <a:pt x="58700" y="15151"/>
                                  <a:pt x="56744" y="12370"/>
                                </a:cubicBezTo>
                                <a:cubicBezTo>
                                  <a:pt x="54788" y="9589"/>
                                  <a:pt x="52019" y="7557"/>
                                  <a:pt x="48451" y="6248"/>
                                </a:cubicBezTo>
                                <a:cubicBezTo>
                                  <a:pt x="46355" y="5474"/>
                                  <a:pt x="42444" y="5080"/>
                                  <a:pt x="36716" y="5080"/>
                                </a:cubicBezTo>
                                <a:lnTo>
                                  <a:pt x="28893" y="5080"/>
                                </a:lnTo>
                                <a:lnTo>
                                  <a:pt x="28893" y="41021"/>
                                </a:lnTo>
                                <a:lnTo>
                                  <a:pt x="30404" y="41021"/>
                                </a:lnTo>
                                <a:cubicBezTo>
                                  <a:pt x="35204" y="41021"/>
                                  <a:pt x="38684" y="39268"/>
                                  <a:pt x="40843" y="35751"/>
                                </a:cubicBezTo>
                                <a:cubicBezTo>
                                  <a:pt x="43002" y="32233"/>
                                  <a:pt x="44387" y="27038"/>
                                  <a:pt x="44983" y="20180"/>
                                </a:cubicBezTo>
                                <a:lnTo>
                                  <a:pt x="47104" y="20180"/>
                                </a:lnTo>
                                <a:lnTo>
                                  <a:pt x="47104" y="66408"/>
                                </a:lnTo>
                                <a:lnTo>
                                  <a:pt x="44983" y="66408"/>
                                </a:lnTo>
                                <a:cubicBezTo>
                                  <a:pt x="44539" y="61379"/>
                                  <a:pt x="43599" y="57252"/>
                                  <a:pt x="42164" y="54039"/>
                                </a:cubicBezTo>
                                <a:cubicBezTo>
                                  <a:pt x="40729" y="50825"/>
                                  <a:pt x="39053" y="48666"/>
                                  <a:pt x="37160" y="47561"/>
                                </a:cubicBezTo>
                                <a:cubicBezTo>
                                  <a:pt x="35255" y="46457"/>
                                  <a:pt x="32499" y="45911"/>
                                  <a:pt x="28893" y="45911"/>
                                </a:cubicBezTo>
                                <a:lnTo>
                                  <a:pt x="28893" y="70777"/>
                                </a:lnTo>
                                <a:cubicBezTo>
                                  <a:pt x="28893" y="75641"/>
                                  <a:pt x="29070" y="78613"/>
                                  <a:pt x="29426" y="79692"/>
                                </a:cubicBezTo>
                                <a:cubicBezTo>
                                  <a:pt x="29769" y="80785"/>
                                  <a:pt x="30429" y="81674"/>
                                  <a:pt x="31407" y="82372"/>
                                </a:cubicBezTo>
                                <a:cubicBezTo>
                                  <a:pt x="32372" y="83058"/>
                                  <a:pt x="33934" y="83414"/>
                                  <a:pt x="36094" y="83414"/>
                                </a:cubicBezTo>
                                <a:lnTo>
                                  <a:pt x="40627" y="83414"/>
                                </a:lnTo>
                                <a:cubicBezTo>
                                  <a:pt x="47701" y="83414"/>
                                  <a:pt x="53365" y="81496"/>
                                  <a:pt x="57633" y="77673"/>
                                </a:cubicBezTo>
                                <a:cubicBezTo>
                                  <a:pt x="61900" y="73863"/>
                                  <a:pt x="64961" y="68047"/>
                                  <a:pt x="66828" y="60223"/>
                                </a:cubicBezTo>
                                <a:lnTo>
                                  <a:pt x="68898" y="60223"/>
                                </a:lnTo>
                                <a:lnTo>
                                  <a:pt x="65481" y="88290"/>
                                </a:lnTo>
                                <a:lnTo>
                                  <a:pt x="0" y="88290"/>
                                </a:lnTo>
                                <a:lnTo>
                                  <a:pt x="0" y="85877"/>
                                </a:lnTo>
                                <a:lnTo>
                                  <a:pt x="2515" y="85877"/>
                                </a:lnTo>
                                <a:cubicBezTo>
                                  <a:pt x="4712" y="85877"/>
                                  <a:pt x="6490" y="85433"/>
                                  <a:pt x="7823" y="84518"/>
                                </a:cubicBezTo>
                                <a:cubicBezTo>
                                  <a:pt x="8788" y="83909"/>
                                  <a:pt x="9538" y="82867"/>
                                  <a:pt x="10058" y="81394"/>
                                </a:cubicBezTo>
                                <a:cubicBezTo>
                                  <a:pt x="10465" y="80353"/>
                                  <a:pt x="10681" y="77610"/>
                                  <a:pt x="10681" y="73190"/>
                                </a:cubicBezTo>
                                <a:lnTo>
                                  <a:pt x="10681" y="15100"/>
                                </a:lnTo>
                                <a:cubicBezTo>
                                  <a:pt x="10681" y="11113"/>
                                  <a:pt x="10579" y="8661"/>
                                  <a:pt x="10401" y="7747"/>
                                </a:cubicBezTo>
                                <a:cubicBezTo>
                                  <a:pt x="10020" y="6223"/>
                                  <a:pt x="9335" y="5055"/>
                                  <a:pt x="8331" y="4229"/>
                                </a:cubicBezTo>
                                <a:cubicBezTo>
                                  <a:pt x="6909" y="3023"/>
                                  <a:pt x="4978" y="2413"/>
                                  <a:pt x="2515" y="2413"/>
                                </a:cubicBezTo>
                                <a:lnTo>
                                  <a:pt x="0" y="2413"/>
                                </a:lnTo>
                                <a:lnTo>
                                  <a:pt x="0" y="0"/>
                                </a:lnTo>
                                <a:close/>
                              </a:path>
                            </a:pathLst>
                          </a:custGeom>
                          <a:solidFill>
                            <a:srgbClr val="181717"/>
                          </a:solidFill>
                          <a:ln w="0" cap="flat">
                            <a:noFill/>
                            <a:miter lim="127000"/>
                          </a:ln>
                          <a:effectLst/>
                        </wps:spPr>
                        <wps:bodyPr/>
                      </wps:wsp>
                      <wps:wsp>
                        <wps:cNvPr id="6663" name="Shape 6663"/>
                        <wps:cNvSpPr/>
                        <wps:spPr>
                          <a:xfrm>
                            <a:off x="801634" y="1181496"/>
                            <a:ext cx="70117" cy="88290"/>
                          </a:xfrm>
                          <a:custGeom>
                            <a:avLst/>
                            <a:gdLst/>
                            <a:ahLst/>
                            <a:cxnLst/>
                            <a:rect l="0" t="0" r="0" b="0"/>
                            <a:pathLst>
                              <a:path w="70117" h="88290">
                                <a:moveTo>
                                  <a:pt x="0" y="0"/>
                                </a:moveTo>
                                <a:lnTo>
                                  <a:pt x="40386" y="0"/>
                                </a:lnTo>
                                <a:lnTo>
                                  <a:pt x="40386" y="2413"/>
                                </a:lnTo>
                                <a:lnTo>
                                  <a:pt x="37097" y="2413"/>
                                </a:lnTo>
                                <a:cubicBezTo>
                                  <a:pt x="34900" y="2413"/>
                                  <a:pt x="33122" y="2870"/>
                                  <a:pt x="31788" y="3772"/>
                                </a:cubicBezTo>
                                <a:cubicBezTo>
                                  <a:pt x="30823" y="4382"/>
                                  <a:pt x="30048" y="5423"/>
                                  <a:pt x="29502" y="6896"/>
                                </a:cubicBezTo>
                                <a:cubicBezTo>
                                  <a:pt x="29083" y="7938"/>
                                  <a:pt x="28880" y="10681"/>
                                  <a:pt x="28880" y="15100"/>
                                </a:cubicBezTo>
                                <a:lnTo>
                                  <a:pt x="28880" y="71361"/>
                                </a:lnTo>
                                <a:cubicBezTo>
                                  <a:pt x="28880" y="75883"/>
                                  <a:pt x="29108" y="78753"/>
                                  <a:pt x="29553" y="79985"/>
                                </a:cubicBezTo>
                                <a:cubicBezTo>
                                  <a:pt x="29997" y="81229"/>
                                  <a:pt x="30874" y="82156"/>
                                  <a:pt x="32182" y="82753"/>
                                </a:cubicBezTo>
                                <a:cubicBezTo>
                                  <a:pt x="33109" y="83147"/>
                                  <a:pt x="35357" y="83350"/>
                                  <a:pt x="38938" y="83350"/>
                                </a:cubicBezTo>
                                <a:lnTo>
                                  <a:pt x="45250" y="83350"/>
                                </a:lnTo>
                                <a:cubicBezTo>
                                  <a:pt x="49276" y="83350"/>
                                  <a:pt x="52629" y="82525"/>
                                  <a:pt x="55309" y="80874"/>
                                </a:cubicBezTo>
                                <a:cubicBezTo>
                                  <a:pt x="57988" y="79223"/>
                                  <a:pt x="60312" y="76619"/>
                                  <a:pt x="62268" y="73050"/>
                                </a:cubicBezTo>
                                <a:cubicBezTo>
                                  <a:pt x="64224" y="69494"/>
                                  <a:pt x="66078" y="64249"/>
                                  <a:pt x="67818" y="57302"/>
                                </a:cubicBezTo>
                                <a:lnTo>
                                  <a:pt x="70117" y="57302"/>
                                </a:lnTo>
                                <a:lnTo>
                                  <a:pt x="67259" y="88290"/>
                                </a:lnTo>
                                <a:lnTo>
                                  <a:pt x="0" y="88290"/>
                                </a:lnTo>
                                <a:lnTo>
                                  <a:pt x="0" y="85877"/>
                                </a:lnTo>
                                <a:lnTo>
                                  <a:pt x="2515" y="85877"/>
                                </a:lnTo>
                                <a:cubicBezTo>
                                  <a:pt x="4712" y="85877"/>
                                  <a:pt x="6477" y="85433"/>
                                  <a:pt x="7823" y="84518"/>
                                </a:cubicBezTo>
                                <a:cubicBezTo>
                                  <a:pt x="8788" y="83909"/>
                                  <a:pt x="9525" y="82867"/>
                                  <a:pt x="10058" y="81394"/>
                                </a:cubicBezTo>
                                <a:cubicBezTo>
                                  <a:pt x="10465" y="80353"/>
                                  <a:pt x="10668" y="77610"/>
                                  <a:pt x="10668" y="73190"/>
                                </a:cubicBezTo>
                                <a:lnTo>
                                  <a:pt x="10668" y="15100"/>
                                </a:lnTo>
                                <a:cubicBezTo>
                                  <a:pt x="10668" y="10592"/>
                                  <a:pt x="10465" y="7772"/>
                                  <a:pt x="10058" y="6642"/>
                                </a:cubicBezTo>
                                <a:cubicBezTo>
                                  <a:pt x="9639" y="5512"/>
                                  <a:pt x="8814" y="4521"/>
                                  <a:pt x="7569" y="3683"/>
                                </a:cubicBezTo>
                                <a:cubicBezTo>
                                  <a:pt x="6312" y="2832"/>
                                  <a:pt x="4635" y="2413"/>
                                  <a:pt x="2515" y="2413"/>
                                </a:cubicBezTo>
                                <a:lnTo>
                                  <a:pt x="0" y="2413"/>
                                </a:lnTo>
                                <a:lnTo>
                                  <a:pt x="0" y="0"/>
                                </a:lnTo>
                                <a:close/>
                              </a:path>
                            </a:pathLst>
                          </a:custGeom>
                          <a:solidFill>
                            <a:srgbClr val="181717"/>
                          </a:solidFill>
                          <a:ln w="0" cap="flat">
                            <a:noFill/>
                            <a:miter lim="127000"/>
                          </a:ln>
                          <a:effectLst/>
                        </wps:spPr>
                        <wps:bodyPr/>
                      </wps:wsp>
                      <wps:wsp>
                        <wps:cNvPr id="6664" name="Shape 6664"/>
                        <wps:cNvSpPr/>
                        <wps:spPr>
                          <a:xfrm>
                            <a:off x="725472" y="1181496"/>
                            <a:ext cx="68898" cy="88290"/>
                          </a:xfrm>
                          <a:custGeom>
                            <a:avLst/>
                            <a:gdLst/>
                            <a:ahLst/>
                            <a:cxnLst/>
                            <a:rect l="0" t="0" r="0" b="0"/>
                            <a:pathLst>
                              <a:path w="68898" h="88290">
                                <a:moveTo>
                                  <a:pt x="0" y="0"/>
                                </a:moveTo>
                                <a:lnTo>
                                  <a:pt x="63424" y="0"/>
                                </a:lnTo>
                                <a:lnTo>
                                  <a:pt x="63424" y="26111"/>
                                </a:lnTo>
                                <a:lnTo>
                                  <a:pt x="61290" y="26111"/>
                                </a:lnTo>
                                <a:cubicBezTo>
                                  <a:pt x="60211" y="19723"/>
                                  <a:pt x="58699" y="15151"/>
                                  <a:pt x="56744" y="12370"/>
                                </a:cubicBezTo>
                                <a:cubicBezTo>
                                  <a:pt x="54788" y="9589"/>
                                  <a:pt x="52019" y="7557"/>
                                  <a:pt x="48451" y="6248"/>
                                </a:cubicBezTo>
                                <a:cubicBezTo>
                                  <a:pt x="46355" y="5474"/>
                                  <a:pt x="42443" y="5080"/>
                                  <a:pt x="36716" y="5080"/>
                                </a:cubicBezTo>
                                <a:lnTo>
                                  <a:pt x="28893" y="5080"/>
                                </a:lnTo>
                                <a:lnTo>
                                  <a:pt x="28893" y="41021"/>
                                </a:lnTo>
                                <a:lnTo>
                                  <a:pt x="30404" y="41021"/>
                                </a:lnTo>
                                <a:cubicBezTo>
                                  <a:pt x="35204" y="41021"/>
                                  <a:pt x="38684" y="39268"/>
                                  <a:pt x="40843" y="35751"/>
                                </a:cubicBezTo>
                                <a:cubicBezTo>
                                  <a:pt x="43002" y="32233"/>
                                  <a:pt x="44387" y="27038"/>
                                  <a:pt x="44983" y="20180"/>
                                </a:cubicBezTo>
                                <a:lnTo>
                                  <a:pt x="47104" y="20180"/>
                                </a:lnTo>
                                <a:lnTo>
                                  <a:pt x="47104" y="66408"/>
                                </a:lnTo>
                                <a:lnTo>
                                  <a:pt x="44983" y="66408"/>
                                </a:lnTo>
                                <a:cubicBezTo>
                                  <a:pt x="44539" y="61379"/>
                                  <a:pt x="43599" y="57252"/>
                                  <a:pt x="42164" y="54039"/>
                                </a:cubicBezTo>
                                <a:cubicBezTo>
                                  <a:pt x="40729" y="50825"/>
                                  <a:pt x="39053" y="48666"/>
                                  <a:pt x="37160" y="47561"/>
                                </a:cubicBezTo>
                                <a:cubicBezTo>
                                  <a:pt x="35255" y="46457"/>
                                  <a:pt x="32499" y="45911"/>
                                  <a:pt x="28893" y="45911"/>
                                </a:cubicBezTo>
                                <a:lnTo>
                                  <a:pt x="28893" y="70777"/>
                                </a:lnTo>
                                <a:cubicBezTo>
                                  <a:pt x="28893" y="75641"/>
                                  <a:pt x="29070" y="78613"/>
                                  <a:pt x="29426" y="79692"/>
                                </a:cubicBezTo>
                                <a:cubicBezTo>
                                  <a:pt x="29769" y="80785"/>
                                  <a:pt x="30429" y="81674"/>
                                  <a:pt x="31407" y="82372"/>
                                </a:cubicBezTo>
                                <a:cubicBezTo>
                                  <a:pt x="32372" y="83058"/>
                                  <a:pt x="33934" y="83414"/>
                                  <a:pt x="36093" y="83414"/>
                                </a:cubicBezTo>
                                <a:lnTo>
                                  <a:pt x="40627" y="83414"/>
                                </a:lnTo>
                                <a:cubicBezTo>
                                  <a:pt x="47701" y="83414"/>
                                  <a:pt x="53365" y="81496"/>
                                  <a:pt x="57633" y="77673"/>
                                </a:cubicBezTo>
                                <a:cubicBezTo>
                                  <a:pt x="61900" y="73863"/>
                                  <a:pt x="64961" y="68047"/>
                                  <a:pt x="66827" y="60223"/>
                                </a:cubicBezTo>
                                <a:lnTo>
                                  <a:pt x="68898" y="60223"/>
                                </a:lnTo>
                                <a:lnTo>
                                  <a:pt x="65481" y="88290"/>
                                </a:lnTo>
                                <a:lnTo>
                                  <a:pt x="0" y="88290"/>
                                </a:lnTo>
                                <a:lnTo>
                                  <a:pt x="0" y="85877"/>
                                </a:lnTo>
                                <a:lnTo>
                                  <a:pt x="2515" y="85877"/>
                                </a:lnTo>
                                <a:cubicBezTo>
                                  <a:pt x="4712" y="85877"/>
                                  <a:pt x="6490" y="85433"/>
                                  <a:pt x="7823" y="84518"/>
                                </a:cubicBezTo>
                                <a:cubicBezTo>
                                  <a:pt x="8788" y="83909"/>
                                  <a:pt x="9538" y="82867"/>
                                  <a:pt x="10058" y="81394"/>
                                </a:cubicBezTo>
                                <a:cubicBezTo>
                                  <a:pt x="10465" y="80353"/>
                                  <a:pt x="10681" y="77610"/>
                                  <a:pt x="10681" y="73190"/>
                                </a:cubicBezTo>
                                <a:lnTo>
                                  <a:pt x="10681" y="15100"/>
                                </a:lnTo>
                                <a:cubicBezTo>
                                  <a:pt x="10681" y="11113"/>
                                  <a:pt x="10579" y="8661"/>
                                  <a:pt x="10401" y="7747"/>
                                </a:cubicBezTo>
                                <a:cubicBezTo>
                                  <a:pt x="10020" y="6223"/>
                                  <a:pt x="9335" y="5055"/>
                                  <a:pt x="8331" y="4229"/>
                                </a:cubicBezTo>
                                <a:cubicBezTo>
                                  <a:pt x="6909" y="3023"/>
                                  <a:pt x="4978" y="2413"/>
                                  <a:pt x="2515" y="2413"/>
                                </a:cubicBezTo>
                                <a:lnTo>
                                  <a:pt x="0" y="2413"/>
                                </a:lnTo>
                                <a:lnTo>
                                  <a:pt x="0" y="0"/>
                                </a:lnTo>
                                <a:close/>
                              </a:path>
                            </a:pathLst>
                          </a:custGeom>
                          <a:solidFill>
                            <a:srgbClr val="181717"/>
                          </a:solidFill>
                          <a:ln w="0" cap="flat">
                            <a:noFill/>
                            <a:miter lim="127000"/>
                          </a:ln>
                          <a:effectLst/>
                        </wps:spPr>
                        <wps:bodyPr/>
                      </wps:wsp>
                      <wps:wsp>
                        <wps:cNvPr id="6665" name="Shape 6665"/>
                        <wps:cNvSpPr/>
                        <wps:spPr>
                          <a:xfrm>
                            <a:off x="650999" y="1181496"/>
                            <a:ext cx="68047" cy="88290"/>
                          </a:xfrm>
                          <a:custGeom>
                            <a:avLst/>
                            <a:gdLst/>
                            <a:ahLst/>
                            <a:cxnLst/>
                            <a:rect l="0" t="0" r="0" b="0"/>
                            <a:pathLst>
                              <a:path w="68047" h="88290">
                                <a:moveTo>
                                  <a:pt x="0" y="0"/>
                                </a:moveTo>
                                <a:lnTo>
                                  <a:pt x="68047" y="0"/>
                                </a:lnTo>
                                <a:lnTo>
                                  <a:pt x="68047" y="23901"/>
                                </a:lnTo>
                                <a:lnTo>
                                  <a:pt x="66040" y="23901"/>
                                </a:lnTo>
                                <a:cubicBezTo>
                                  <a:pt x="64846" y="18390"/>
                                  <a:pt x="63525" y="14427"/>
                                  <a:pt x="62078" y="12014"/>
                                </a:cubicBezTo>
                                <a:cubicBezTo>
                                  <a:pt x="60617" y="9601"/>
                                  <a:pt x="58623" y="7683"/>
                                  <a:pt x="56096" y="6248"/>
                                </a:cubicBezTo>
                                <a:cubicBezTo>
                                  <a:pt x="54674" y="5474"/>
                                  <a:pt x="52197" y="5080"/>
                                  <a:pt x="48666" y="5080"/>
                                </a:cubicBezTo>
                                <a:lnTo>
                                  <a:pt x="43015" y="5080"/>
                                </a:lnTo>
                                <a:lnTo>
                                  <a:pt x="43015" y="73190"/>
                                </a:lnTo>
                                <a:cubicBezTo>
                                  <a:pt x="43015" y="77699"/>
                                  <a:pt x="43231" y="80518"/>
                                  <a:pt x="43663" y="81648"/>
                                </a:cubicBezTo>
                                <a:cubicBezTo>
                                  <a:pt x="44094" y="82779"/>
                                  <a:pt x="44933" y="83769"/>
                                  <a:pt x="46177" y="84607"/>
                                </a:cubicBezTo>
                                <a:cubicBezTo>
                                  <a:pt x="47422" y="85458"/>
                                  <a:pt x="49124" y="85877"/>
                                  <a:pt x="51295" y="85877"/>
                                </a:cubicBezTo>
                                <a:lnTo>
                                  <a:pt x="53810" y="85877"/>
                                </a:lnTo>
                                <a:lnTo>
                                  <a:pt x="53810" y="88290"/>
                                </a:lnTo>
                                <a:lnTo>
                                  <a:pt x="14135" y="88290"/>
                                </a:lnTo>
                                <a:lnTo>
                                  <a:pt x="14135" y="85877"/>
                                </a:lnTo>
                                <a:lnTo>
                                  <a:pt x="16650" y="85877"/>
                                </a:lnTo>
                                <a:cubicBezTo>
                                  <a:pt x="18847" y="85877"/>
                                  <a:pt x="20612" y="85433"/>
                                  <a:pt x="21958" y="84518"/>
                                </a:cubicBezTo>
                                <a:cubicBezTo>
                                  <a:pt x="22924" y="83909"/>
                                  <a:pt x="23685" y="82867"/>
                                  <a:pt x="24244" y="81394"/>
                                </a:cubicBezTo>
                                <a:cubicBezTo>
                                  <a:pt x="24663" y="80353"/>
                                  <a:pt x="24867" y="77610"/>
                                  <a:pt x="24867" y="73190"/>
                                </a:cubicBezTo>
                                <a:lnTo>
                                  <a:pt x="24867" y="5080"/>
                                </a:lnTo>
                                <a:lnTo>
                                  <a:pt x="19393" y="5080"/>
                                </a:lnTo>
                                <a:cubicBezTo>
                                  <a:pt x="14288" y="5080"/>
                                  <a:pt x="10579" y="6337"/>
                                  <a:pt x="8268" y="8852"/>
                                </a:cubicBezTo>
                                <a:cubicBezTo>
                                  <a:pt x="5029" y="12370"/>
                                  <a:pt x="2985" y="17386"/>
                                  <a:pt x="2121" y="23901"/>
                                </a:cubicBezTo>
                                <a:lnTo>
                                  <a:pt x="0" y="23901"/>
                                </a:lnTo>
                                <a:lnTo>
                                  <a:pt x="0" y="0"/>
                                </a:lnTo>
                                <a:close/>
                              </a:path>
                            </a:pathLst>
                          </a:custGeom>
                          <a:solidFill>
                            <a:srgbClr val="181717"/>
                          </a:solidFill>
                          <a:ln w="0" cap="flat">
                            <a:noFill/>
                            <a:miter lim="127000"/>
                          </a:ln>
                          <a:effectLst/>
                        </wps:spPr>
                        <wps:bodyPr/>
                      </wps:wsp>
                      <wps:wsp>
                        <wps:cNvPr id="6666" name="Shape 6666"/>
                        <wps:cNvSpPr/>
                        <wps:spPr>
                          <a:xfrm>
                            <a:off x="1026513" y="1179744"/>
                            <a:ext cx="40227" cy="92013"/>
                          </a:xfrm>
                          <a:custGeom>
                            <a:avLst/>
                            <a:gdLst/>
                            <a:ahLst/>
                            <a:cxnLst/>
                            <a:rect l="0" t="0" r="0" b="0"/>
                            <a:pathLst>
                              <a:path w="40227" h="92013">
                                <a:moveTo>
                                  <a:pt x="39726" y="521"/>
                                </a:moveTo>
                                <a:lnTo>
                                  <a:pt x="40227" y="603"/>
                                </a:lnTo>
                                <a:lnTo>
                                  <a:pt x="40227" y="4744"/>
                                </a:lnTo>
                                <a:lnTo>
                                  <a:pt x="31245" y="7775"/>
                                </a:lnTo>
                                <a:cubicBezTo>
                                  <a:pt x="28610" y="9836"/>
                                  <a:pt x="26391" y="12929"/>
                                  <a:pt x="24587" y="17056"/>
                                </a:cubicBezTo>
                                <a:cubicBezTo>
                                  <a:pt x="21641" y="23825"/>
                                  <a:pt x="20168" y="33553"/>
                                  <a:pt x="20168" y="46228"/>
                                </a:cubicBezTo>
                                <a:cubicBezTo>
                                  <a:pt x="20168" y="61290"/>
                                  <a:pt x="22441" y="72428"/>
                                  <a:pt x="26988" y="79629"/>
                                </a:cubicBezTo>
                                <a:lnTo>
                                  <a:pt x="40227" y="87153"/>
                                </a:lnTo>
                                <a:lnTo>
                                  <a:pt x="40227" y="92013"/>
                                </a:lnTo>
                                <a:lnTo>
                                  <a:pt x="22323" y="88025"/>
                                </a:lnTo>
                                <a:cubicBezTo>
                                  <a:pt x="17053" y="85334"/>
                                  <a:pt x="12554" y="81299"/>
                                  <a:pt x="8827" y="75921"/>
                                </a:cubicBezTo>
                                <a:cubicBezTo>
                                  <a:pt x="2947" y="67412"/>
                                  <a:pt x="0" y="57315"/>
                                  <a:pt x="0" y="45644"/>
                                </a:cubicBezTo>
                                <a:cubicBezTo>
                                  <a:pt x="0" y="32525"/>
                                  <a:pt x="3823" y="21603"/>
                                  <a:pt x="11481" y="12852"/>
                                </a:cubicBezTo>
                                <a:cubicBezTo>
                                  <a:pt x="19139" y="4102"/>
                                  <a:pt x="28550" y="0"/>
                                  <a:pt x="39726" y="521"/>
                                </a:cubicBezTo>
                                <a:close/>
                              </a:path>
                            </a:pathLst>
                          </a:custGeom>
                          <a:solidFill>
                            <a:srgbClr val="181717"/>
                          </a:solidFill>
                          <a:ln w="0" cap="flat">
                            <a:noFill/>
                            <a:miter lim="127000"/>
                          </a:ln>
                          <a:effectLst/>
                        </wps:spPr>
                        <wps:bodyPr/>
                      </wps:wsp>
                      <wps:wsp>
                        <wps:cNvPr id="6667" name="Shape 6667"/>
                        <wps:cNvSpPr/>
                        <wps:spPr>
                          <a:xfrm>
                            <a:off x="1112670" y="1181496"/>
                            <a:ext cx="78334" cy="90310"/>
                          </a:xfrm>
                          <a:custGeom>
                            <a:avLst/>
                            <a:gdLst/>
                            <a:ahLst/>
                            <a:cxnLst/>
                            <a:rect l="0" t="0" r="0" b="0"/>
                            <a:pathLst>
                              <a:path w="78334" h="90310">
                                <a:moveTo>
                                  <a:pt x="0" y="0"/>
                                </a:moveTo>
                                <a:lnTo>
                                  <a:pt x="26873" y="0"/>
                                </a:lnTo>
                                <a:lnTo>
                                  <a:pt x="64249" y="54762"/>
                                </a:lnTo>
                                <a:lnTo>
                                  <a:pt x="64249" y="16802"/>
                                </a:lnTo>
                                <a:cubicBezTo>
                                  <a:pt x="64249" y="11506"/>
                                  <a:pt x="63602" y="7925"/>
                                  <a:pt x="62293" y="6058"/>
                                </a:cubicBezTo>
                                <a:cubicBezTo>
                                  <a:pt x="60503" y="3543"/>
                                  <a:pt x="57506" y="2324"/>
                                  <a:pt x="53302" y="2413"/>
                                </a:cubicBezTo>
                                <a:lnTo>
                                  <a:pt x="53302" y="0"/>
                                </a:lnTo>
                                <a:lnTo>
                                  <a:pt x="78334" y="0"/>
                                </a:lnTo>
                                <a:lnTo>
                                  <a:pt x="78334" y="2413"/>
                                </a:lnTo>
                                <a:cubicBezTo>
                                  <a:pt x="75120" y="2883"/>
                                  <a:pt x="72974" y="3505"/>
                                  <a:pt x="71882" y="4267"/>
                                </a:cubicBezTo>
                                <a:cubicBezTo>
                                  <a:pt x="70777" y="5029"/>
                                  <a:pt x="69926" y="6261"/>
                                  <a:pt x="69304" y="7976"/>
                                </a:cubicBezTo>
                                <a:cubicBezTo>
                                  <a:pt x="68694" y="9690"/>
                                  <a:pt x="68389" y="12636"/>
                                  <a:pt x="68389" y="16802"/>
                                </a:cubicBezTo>
                                <a:lnTo>
                                  <a:pt x="68389" y="90310"/>
                                </a:lnTo>
                                <a:lnTo>
                                  <a:pt x="66485" y="90310"/>
                                </a:lnTo>
                                <a:lnTo>
                                  <a:pt x="15253" y="16802"/>
                                </a:lnTo>
                                <a:lnTo>
                                  <a:pt x="15253" y="72923"/>
                                </a:lnTo>
                                <a:cubicBezTo>
                                  <a:pt x="15253" y="78003"/>
                                  <a:pt x="16243" y="81432"/>
                                  <a:pt x="18237" y="83210"/>
                                </a:cubicBezTo>
                                <a:cubicBezTo>
                                  <a:pt x="20231" y="84988"/>
                                  <a:pt x="22517" y="85877"/>
                                  <a:pt x="25082" y="85877"/>
                                </a:cubicBezTo>
                                <a:lnTo>
                                  <a:pt x="26873" y="85877"/>
                                </a:lnTo>
                                <a:lnTo>
                                  <a:pt x="26873" y="88290"/>
                                </a:lnTo>
                                <a:lnTo>
                                  <a:pt x="0" y="88290"/>
                                </a:lnTo>
                                <a:lnTo>
                                  <a:pt x="0" y="85877"/>
                                </a:lnTo>
                                <a:cubicBezTo>
                                  <a:pt x="4165" y="85839"/>
                                  <a:pt x="7074" y="84836"/>
                                  <a:pt x="8712" y="82893"/>
                                </a:cubicBezTo>
                                <a:cubicBezTo>
                                  <a:pt x="10350" y="80937"/>
                                  <a:pt x="11176" y="77610"/>
                                  <a:pt x="11176" y="72923"/>
                                </a:cubicBezTo>
                                <a:lnTo>
                                  <a:pt x="11176" y="10617"/>
                                </a:lnTo>
                                <a:lnTo>
                                  <a:pt x="9550" y="8268"/>
                                </a:lnTo>
                                <a:cubicBezTo>
                                  <a:pt x="7950" y="5931"/>
                                  <a:pt x="6540" y="4382"/>
                                  <a:pt x="5309" y="3645"/>
                                </a:cubicBezTo>
                                <a:cubicBezTo>
                                  <a:pt x="4077" y="2908"/>
                                  <a:pt x="2311" y="2502"/>
                                  <a:pt x="0" y="2413"/>
                                </a:cubicBezTo>
                                <a:lnTo>
                                  <a:pt x="0" y="0"/>
                                </a:lnTo>
                                <a:close/>
                              </a:path>
                            </a:pathLst>
                          </a:custGeom>
                          <a:solidFill>
                            <a:srgbClr val="181717"/>
                          </a:solidFill>
                          <a:ln w="0" cap="flat">
                            <a:noFill/>
                            <a:miter lim="127000"/>
                          </a:ln>
                          <a:effectLst/>
                        </wps:spPr>
                        <wps:bodyPr/>
                      </wps:wsp>
                      <wps:wsp>
                        <wps:cNvPr id="6668" name="Shape 6668"/>
                        <wps:cNvSpPr/>
                        <wps:spPr>
                          <a:xfrm>
                            <a:off x="1066740" y="1180346"/>
                            <a:ext cx="40227" cy="91459"/>
                          </a:xfrm>
                          <a:custGeom>
                            <a:avLst/>
                            <a:gdLst/>
                            <a:ahLst/>
                            <a:cxnLst/>
                            <a:rect l="0" t="0" r="0" b="0"/>
                            <a:pathLst>
                              <a:path w="40227" h="91459">
                                <a:moveTo>
                                  <a:pt x="0" y="0"/>
                                </a:moveTo>
                                <a:lnTo>
                                  <a:pt x="15900" y="2604"/>
                                </a:lnTo>
                                <a:cubicBezTo>
                                  <a:pt x="20803" y="4655"/>
                                  <a:pt x="25140" y="7862"/>
                                  <a:pt x="28911" y="12224"/>
                                </a:cubicBezTo>
                                <a:cubicBezTo>
                                  <a:pt x="36455" y="20949"/>
                                  <a:pt x="40227" y="31858"/>
                                  <a:pt x="40227" y="44965"/>
                                </a:cubicBezTo>
                                <a:cubicBezTo>
                                  <a:pt x="40227" y="56166"/>
                                  <a:pt x="37421" y="66021"/>
                                  <a:pt x="31794" y="74530"/>
                                </a:cubicBezTo>
                                <a:cubicBezTo>
                                  <a:pt x="24340" y="85821"/>
                                  <a:pt x="13824" y="91459"/>
                                  <a:pt x="222" y="91459"/>
                                </a:cubicBezTo>
                                <a:lnTo>
                                  <a:pt x="0" y="91410"/>
                                </a:lnTo>
                                <a:lnTo>
                                  <a:pt x="0" y="86550"/>
                                </a:lnTo>
                                <a:lnTo>
                                  <a:pt x="57" y="86583"/>
                                </a:lnTo>
                                <a:cubicBezTo>
                                  <a:pt x="3892" y="86583"/>
                                  <a:pt x="7093" y="85491"/>
                                  <a:pt x="9671" y="83319"/>
                                </a:cubicBezTo>
                                <a:cubicBezTo>
                                  <a:pt x="12948" y="80550"/>
                                  <a:pt x="15500" y="76105"/>
                                  <a:pt x="17316" y="70009"/>
                                </a:cubicBezTo>
                                <a:cubicBezTo>
                                  <a:pt x="19145" y="63913"/>
                                  <a:pt x="20060" y="55950"/>
                                  <a:pt x="20060" y="46146"/>
                                </a:cubicBezTo>
                                <a:cubicBezTo>
                                  <a:pt x="20060" y="34462"/>
                                  <a:pt x="19133" y="25724"/>
                                  <a:pt x="17266" y="19933"/>
                                </a:cubicBezTo>
                                <a:cubicBezTo>
                                  <a:pt x="15399" y="14142"/>
                                  <a:pt x="13024" y="10052"/>
                                  <a:pt x="10141" y="7665"/>
                                </a:cubicBezTo>
                                <a:cubicBezTo>
                                  <a:pt x="7258" y="5277"/>
                                  <a:pt x="3931" y="4083"/>
                                  <a:pt x="171" y="4083"/>
                                </a:cubicBezTo>
                                <a:lnTo>
                                  <a:pt x="0" y="4141"/>
                                </a:lnTo>
                                <a:lnTo>
                                  <a:pt x="0" y="0"/>
                                </a:lnTo>
                                <a:close/>
                              </a:path>
                            </a:pathLst>
                          </a:custGeom>
                          <a:solidFill>
                            <a:srgbClr val="181717"/>
                          </a:solidFill>
                          <a:ln w="0" cap="flat">
                            <a:noFill/>
                            <a:miter lim="127000"/>
                          </a:ln>
                          <a:effectLst/>
                        </wps:spPr>
                        <wps:bodyPr/>
                      </wps:wsp>
                      <wps:wsp>
                        <wps:cNvPr id="6669" name="Shape 6669"/>
                        <wps:cNvSpPr/>
                        <wps:spPr>
                          <a:xfrm>
                            <a:off x="2700772" y="1199818"/>
                            <a:ext cx="40843" cy="79121"/>
                          </a:xfrm>
                          <a:custGeom>
                            <a:avLst/>
                            <a:gdLst/>
                            <a:ahLst/>
                            <a:cxnLst/>
                            <a:rect l="0" t="0" r="0" b="0"/>
                            <a:pathLst>
                              <a:path w="40843" h="79121">
                                <a:moveTo>
                                  <a:pt x="0" y="0"/>
                                </a:moveTo>
                                <a:lnTo>
                                  <a:pt x="36119" y="0"/>
                                </a:lnTo>
                                <a:lnTo>
                                  <a:pt x="40843" y="454"/>
                                </a:lnTo>
                                <a:lnTo>
                                  <a:pt x="40843" y="6107"/>
                                </a:lnTo>
                                <a:lnTo>
                                  <a:pt x="35141" y="4267"/>
                                </a:lnTo>
                                <a:lnTo>
                                  <a:pt x="29007" y="4267"/>
                                </a:lnTo>
                                <a:lnTo>
                                  <a:pt x="29007" y="38926"/>
                                </a:lnTo>
                                <a:lnTo>
                                  <a:pt x="32271" y="38926"/>
                                </a:lnTo>
                                <a:lnTo>
                                  <a:pt x="40843" y="37848"/>
                                </a:lnTo>
                                <a:lnTo>
                                  <a:pt x="40843" y="52756"/>
                                </a:lnTo>
                                <a:lnTo>
                                  <a:pt x="34112" y="43066"/>
                                </a:lnTo>
                                <a:lnTo>
                                  <a:pt x="29007" y="43066"/>
                                </a:lnTo>
                                <a:lnTo>
                                  <a:pt x="29007" y="65240"/>
                                </a:lnTo>
                                <a:cubicBezTo>
                                  <a:pt x="29007" y="69520"/>
                                  <a:pt x="29261" y="72212"/>
                                  <a:pt x="29782" y="73317"/>
                                </a:cubicBezTo>
                                <a:cubicBezTo>
                                  <a:pt x="30289" y="74422"/>
                                  <a:pt x="31204" y="75311"/>
                                  <a:pt x="32499" y="75971"/>
                                </a:cubicBezTo>
                                <a:cubicBezTo>
                                  <a:pt x="33794" y="76632"/>
                                  <a:pt x="36233" y="76962"/>
                                  <a:pt x="39776" y="76962"/>
                                </a:cubicBezTo>
                                <a:lnTo>
                                  <a:pt x="39776" y="79121"/>
                                </a:lnTo>
                                <a:lnTo>
                                  <a:pt x="0" y="79121"/>
                                </a:lnTo>
                                <a:lnTo>
                                  <a:pt x="0" y="76962"/>
                                </a:lnTo>
                                <a:cubicBezTo>
                                  <a:pt x="3594" y="76962"/>
                                  <a:pt x="6032" y="76619"/>
                                  <a:pt x="7315" y="75946"/>
                                </a:cubicBezTo>
                                <a:cubicBezTo>
                                  <a:pt x="8598" y="75260"/>
                                  <a:pt x="9487" y="74371"/>
                                  <a:pt x="10008" y="73292"/>
                                </a:cubicBezTo>
                                <a:cubicBezTo>
                                  <a:pt x="10528" y="72199"/>
                                  <a:pt x="10782" y="69520"/>
                                  <a:pt x="10782" y="65240"/>
                                </a:cubicBezTo>
                                <a:lnTo>
                                  <a:pt x="10782" y="13894"/>
                                </a:lnTo>
                                <a:cubicBezTo>
                                  <a:pt x="10782" y="9614"/>
                                  <a:pt x="10528" y="6921"/>
                                  <a:pt x="10008" y="5804"/>
                                </a:cubicBezTo>
                                <a:cubicBezTo>
                                  <a:pt x="9487" y="4699"/>
                                  <a:pt x="8585" y="3810"/>
                                  <a:pt x="7277" y="3150"/>
                                </a:cubicBezTo>
                                <a:cubicBezTo>
                                  <a:pt x="5981" y="2489"/>
                                  <a:pt x="3556" y="2159"/>
                                  <a:pt x="0" y="2159"/>
                                </a:cubicBezTo>
                                <a:lnTo>
                                  <a:pt x="0" y="0"/>
                                </a:lnTo>
                                <a:close/>
                              </a:path>
                            </a:pathLst>
                          </a:custGeom>
                          <a:solidFill>
                            <a:srgbClr val="181717"/>
                          </a:solidFill>
                          <a:ln w="0" cap="flat">
                            <a:noFill/>
                            <a:miter lim="127000"/>
                          </a:ln>
                          <a:effectLst/>
                        </wps:spPr>
                        <wps:bodyPr/>
                      </wps:wsp>
                      <wps:wsp>
                        <wps:cNvPr id="6670" name="Shape 6670"/>
                        <wps:cNvSpPr/>
                        <wps:spPr>
                          <a:xfrm>
                            <a:off x="2524191" y="1199818"/>
                            <a:ext cx="80353" cy="80924"/>
                          </a:xfrm>
                          <a:custGeom>
                            <a:avLst/>
                            <a:gdLst/>
                            <a:ahLst/>
                            <a:cxnLst/>
                            <a:rect l="0" t="0" r="0" b="0"/>
                            <a:pathLst>
                              <a:path w="80353" h="80924">
                                <a:moveTo>
                                  <a:pt x="0" y="0"/>
                                </a:moveTo>
                                <a:lnTo>
                                  <a:pt x="27572" y="0"/>
                                </a:lnTo>
                                <a:lnTo>
                                  <a:pt x="65913" y="49073"/>
                                </a:lnTo>
                                <a:lnTo>
                                  <a:pt x="65913" y="15062"/>
                                </a:lnTo>
                                <a:cubicBezTo>
                                  <a:pt x="65913" y="10312"/>
                                  <a:pt x="65240" y="7099"/>
                                  <a:pt x="63906" y="5423"/>
                                </a:cubicBezTo>
                                <a:cubicBezTo>
                                  <a:pt x="62077" y="3175"/>
                                  <a:pt x="58992" y="2083"/>
                                  <a:pt x="54674" y="2159"/>
                                </a:cubicBezTo>
                                <a:lnTo>
                                  <a:pt x="54674" y="0"/>
                                </a:lnTo>
                                <a:lnTo>
                                  <a:pt x="80353" y="0"/>
                                </a:lnTo>
                                <a:lnTo>
                                  <a:pt x="80353" y="2159"/>
                                </a:lnTo>
                                <a:cubicBezTo>
                                  <a:pt x="77064" y="2591"/>
                                  <a:pt x="74867" y="3150"/>
                                  <a:pt x="73736" y="3823"/>
                                </a:cubicBezTo>
                                <a:cubicBezTo>
                                  <a:pt x="72606" y="4508"/>
                                  <a:pt x="71730" y="5613"/>
                                  <a:pt x="71095" y="7150"/>
                                </a:cubicBezTo>
                                <a:cubicBezTo>
                                  <a:pt x="70472" y="8687"/>
                                  <a:pt x="70155" y="11316"/>
                                  <a:pt x="70155" y="15062"/>
                                </a:cubicBezTo>
                                <a:lnTo>
                                  <a:pt x="70155" y="80924"/>
                                </a:lnTo>
                                <a:lnTo>
                                  <a:pt x="68199" y="80924"/>
                                </a:lnTo>
                                <a:lnTo>
                                  <a:pt x="15647" y="15062"/>
                                </a:lnTo>
                                <a:lnTo>
                                  <a:pt x="15647" y="65354"/>
                                </a:lnTo>
                                <a:cubicBezTo>
                                  <a:pt x="15647" y="69901"/>
                                  <a:pt x="16675" y="72974"/>
                                  <a:pt x="18720" y="74574"/>
                                </a:cubicBezTo>
                                <a:cubicBezTo>
                                  <a:pt x="20752" y="76162"/>
                                  <a:pt x="23101" y="76962"/>
                                  <a:pt x="25730" y="76962"/>
                                </a:cubicBezTo>
                                <a:lnTo>
                                  <a:pt x="27572" y="76962"/>
                                </a:lnTo>
                                <a:lnTo>
                                  <a:pt x="27572" y="79121"/>
                                </a:lnTo>
                                <a:lnTo>
                                  <a:pt x="0" y="79121"/>
                                </a:lnTo>
                                <a:lnTo>
                                  <a:pt x="0" y="76962"/>
                                </a:lnTo>
                                <a:cubicBezTo>
                                  <a:pt x="4280" y="76924"/>
                                  <a:pt x="7264" y="76035"/>
                                  <a:pt x="8941" y="74282"/>
                                </a:cubicBezTo>
                                <a:cubicBezTo>
                                  <a:pt x="10617" y="72530"/>
                                  <a:pt x="11468" y="69558"/>
                                  <a:pt x="11468" y="65354"/>
                                </a:cubicBezTo>
                                <a:lnTo>
                                  <a:pt x="11468" y="9512"/>
                                </a:lnTo>
                                <a:lnTo>
                                  <a:pt x="9804" y="7417"/>
                                </a:lnTo>
                                <a:cubicBezTo>
                                  <a:pt x="8153" y="5309"/>
                                  <a:pt x="6706" y="3937"/>
                                  <a:pt x="5448" y="3277"/>
                                </a:cubicBezTo>
                                <a:cubicBezTo>
                                  <a:pt x="4191" y="2604"/>
                                  <a:pt x="2375" y="2235"/>
                                  <a:pt x="0" y="2159"/>
                                </a:cubicBezTo>
                                <a:lnTo>
                                  <a:pt x="0" y="0"/>
                                </a:lnTo>
                                <a:close/>
                              </a:path>
                            </a:pathLst>
                          </a:custGeom>
                          <a:solidFill>
                            <a:srgbClr val="181717"/>
                          </a:solidFill>
                          <a:ln w="0" cap="flat">
                            <a:noFill/>
                            <a:miter lim="127000"/>
                          </a:ln>
                          <a:effectLst/>
                        </wps:spPr>
                        <wps:bodyPr/>
                      </wps:wsp>
                      <wps:wsp>
                        <wps:cNvPr id="6671" name="Shape 6671"/>
                        <wps:cNvSpPr/>
                        <wps:spPr>
                          <a:xfrm>
                            <a:off x="2479195" y="1199818"/>
                            <a:ext cx="40640" cy="79121"/>
                          </a:xfrm>
                          <a:custGeom>
                            <a:avLst/>
                            <a:gdLst/>
                            <a:ahLst/>
                            <a:cxnLst/>
                            <a:rect l="0" t="0" r="0" b="0"/>
                            <a:pathLst>
                              <a:path w="40640" h="79121">
                                <a:moveTo>
                                  <a:pt x="0" y="0"/>
                                </a:moveTo>
                                <a:lnTo>
                                  <a:pt x="40640" y="0"/>
                                </a:lnTo>
                                <a:lnTo>
                                  <a:pt x="40640" y="2159"/>
                                </a:lnTo>
                                <a:lnTo>
                                  <a:pt x="38062" y="2159"/>
                                </a:lnTo>
                                <a:cubicBezTo>
                                  <a:pt x="35801" y="2159"/>
                                  <a:pt x="33998" y="2565"/>
                                  <a:pt x="32614" y="3391"/>
                                </a:cubicBezTo>
                                <a:cubicBezTo>
                                  <a:pt x="31623" y="3937"/>
                                  <a:pt x="30836" y="4864"/>
                                  <a:pt x="30264" y="6185"/>
                                </a:cubicBezTo>
                                <a:cubicBezTo>
                                  <a:pt x="29845" y="7125"/>
                                  <a:pt x="29642" y="9576"/>
                                  <a:pt x="29642" y="13538"/>
                                </a:cubicBezTo>
                                <a:lnTo>
                                  <a:pt x="29642" y="65583"/>
                                </a:lnTo>
                                <a:cubicBezTo>
                                  <a:pt x="29642" y="69634"/>
                                  <a:pt x="29858" y="72161"/>
                                  <a:pt x="30289" y="73165"/>
                                </a:cubicBezTo>
                                <a:cubicBezTo>
                                  <a:pt x="30734" y="74181"/>
                                  <a:pt x="31597" y="75070"/>
                                  <a:pt x="32880" y="75819"/>
                                </a:cubicBezTo>
                                <a:cubicBezTo>
                                  <a:pt x="34150" y="76581"/>
                                  <a:pt x="35890" y="76962"/>
                                  <a:pt x="38062" y="76962"/>
                                </a:cubicBezTo>
                                <a:lnTo>
                                  <a:pt x="40640" y="76962"/>
                                </a:lnTo>
                                <a:lnTo>
                                  <a:pt x="40640" y="79121"/>
                                </a:lnTo>
                                <a:lnTo>
                                  <a:pt x="0" y="79121"/>
                                </a:lnTo>
                                <a:lnTo>
                                  <a:pt x="0" y="76962"/>
                                </a:lnTo>
                                <a:lnTo>
                                  <a:pt x="2578" y="76962"/>
                                </a:lnTo>
                                <a:cubicBezTo>
                                  <a:pt x="4839" y="76962"/>
                                  <a:pt x="6655" y="76556"/>
                                  <a:pt x="8026" y="75743"/>
                                </a:cubicBezTo>
                                <a:cubicBezTo>
                                  <a:pt x="9017" y="75197"/>
                                  <a:pt x="9792" y="74257"/>
                                  <a:pt x="10325" y="72936"/>
                                </a:cubicBezTo>
                                <a:cubicBezTo>
                                  <a:pt x="10744" y="71996"/>
                                  <a:pt x="10947" y="69558"/>
                                  <a:pt x="10947" y="65583"/>
                                </a:cubicBezTo>
                                <a:lnTo>
                                  <a:pt x="10947" y="13538"/>
                                </a:lnTo>
                                <a:cubicBezTo>
                                  <a:pt x="10947" y="9500"/>
                                  <a:pt x="10744" y="6972"/>
                                  <a:pt x="10325" y="5956"/>
                                </a:cubicBezTo>
                                <a:cubicBezTo>
                                  <a:pt x="9906" y="4940"/>
                                  <a:pt x="9055" y="4064"/>
                                  <a:pt x="7772" y="3302"/>
                                </a:cubicBezTo>
                                <a:cubicBezTo>
                                  <a:pt x="6490" y="2540"/>
                                  <a:pt x="4763" y="2159"/>
                                  <a:pt x="2578" y="2159"/>
                                </a:cubicBezTo>
                                <a:lnTo>
                                  <a:pt x="0" y="2159"/>
                                </a:lnTo>
                                <a:lnTo>
                                  <a:pt x="0" y="0"/>
                                </a:lnTo>
                                <a:close/>
                              </a:path>
                            </a:pathLst>
                          </a:custGeom>
                          <a:solidFill>
                            <a:srgbClr val="181717"/>
                          </a:solidFill>
                          <a:ln w="0" cap="flat">
                            <a:noFill/>
                            <a:miter lim="127000"/>
                          </a:ln>
                          <a:effectLst/>
                        </wps:spPr>
                        <wps:bodyPr/>
                      </wps:wsp>
                      <wps:wsp>
                        <wps:cNvPr id="6672" name="Shape 6672"/>
                        <wps:cNvSpPr/>
                        <wps:spPr>
                          <a:xfrm>
                            <a:off x="2612050" y="1197951"/>
                            <a:ext cx="85344" cy="82855"/>
                          </a:xfrm>
                          <a:custGeom>
                            <a:avLst/>
                            <a:gdLst/>
                            <a:ahLst/>
                            <a:cxnLst/>
                            <a:rect l="0" t="0" r="0" b="0"/>
                            <a:pathLst>
                              <a:path w="85344" h="82855">
                                <a:moveTo>
                                  <a:pt x="43333" y="0"/>
                                </a:moveTo>
                                <a:cubicBezTo>
                                  <a:pt x="47193" y="0"/>
                                  <a:pt x="50673" y="317"/>
                                  <a:pt x="53759" y="940"/>
                                </a:cubicBezTo>
                                <a:cubicBezTo>
                                  <a:pt x="55448" y="1245"/>
                                  <a:pt x="58166" y="2134"/>
                                  <a:pt x="61938" y="3594"/>
                                </a:cubicBezTo>
                                <a:cubicBezTo>
                                  <a:pt x="65697" y="5055"/>
                                  <a:pt x="67920" y="5779"/>
                                  <a:pt x="68606" y="5779"/>
                                </a:cubicBezTo>
                                <a:cubicBezTo>
                                  <a:pt x="69685" y="5779"/>
                                  <a:pt x="70676" y="5385"/>
                                  <a:pt x="71590" y="4585"/>
                                </a:cubicBezTo>
                                <a:cubicBezTo>
                                  <a:pt x="72504" y="3785"/>
                                  <a:pt x="73343" y="2273"/>
                                  <a:pt x="74117" y="64"/>
                                </a:cubicBezTo>
                                <a:lnTo>
                                  <a:pt x="76238" y="64"/>
                                </a:lnTo>
                                <a:lnTo>
                                  <a:pt x="76238" y="27953"/>
                                </a:lnTo>
                                <a:lnTo>
                                  <a:pt x="74117" y="27953"/>
                                </a:lnTo>
                                <a:cubicBezTo>
                                  <a:pt x="71552" y="20333"/>
                                  <a:pt x="67716" y="14529"/>
                                  <a:pt x="62586" y="10566"/>
                                </a:cubicBezTo>
                                <a:cubicBezTo>
                                  <a:pt x="57468" y="6591"/>
                                  <a:pt x="51880" y="4610"/>
                                  <a:pt x="45796" y="4610"/>
                                </a:cubicBezTo>
                                <a:cubicBezTo>
                                  <a:pt x="39993" y="4610"/>
                                  <a:pt x="35154" y="6274"/>
                                  <a:pt x="31293" y="9601"/>
                                </a:cubicBezTo>
                                <a:cubicBezTo>
                                  <a:pt x="27445" y="12929"/>
                                  <a:pt x="24702" y="17564"/>
                                  <a:pt x="23101" y="23520"/>
                                </a:cubicBezTo>
                                <a:cubicBezTo>
                                  <a:pt x="21501" y="29464"/>
                                  <a:pt x="20701" y="35573"/>
                                  <a:pt x="20701" y="41834"/>
                                </a:cubicBezTo>
                                <a:cubicBezTo>
                                  <a:pt x="20701" y="49428"/>
                                  <a:pt x="21577" y="56070"/>
                                  <a:pt x="23330" y="61798"/>
                                </a:cubicBezTo>
                                <a:cubicBezTo>
                                  <a:pt x="25083" y="67513"/>
                                  <a:pt x="27927" y="71717"/>
                                  <a:pt x="31839" y="74397"/>
                                </a:cubicBezTo>
                                <a:cubicBezTo>
                                  <a:pt x="35763" y="77076"/>
                                  <a:pt x="40411" y="78423"/>
                                  <a:pt x="45796" y="78423"/>
                                </a:cubicBezTo>
                                <a:cubicBezTo>
                                  <a:pt x="47676" y="78423"/>
                                  <a:pt x="49593" y="78219"/>
                                  <a:pt x="51562" y="77813"/>
                                </a:cubicBezTo>
                                <a:cubicBezTo>
                                  <a:pt x="53530" y="77394"/>
                                  <a:pt x="55537" y="76810"/>
                                  <a:pt x="57607" y="76022"/>
                                </a:cubicBezTo>
                                <a:lnTo>
                                  <a:pt x="57607" y="59576"/>
                                </a:lnTo>
                                <a:cubicBezTo>
                                  <a:pt x="57607" y="56464"/>
                                  <a:pt x="57391" y="54445"/>
                                  <a:pt x="56972" y="53530"/>
                                </a:cubicBezTo>
                                <a:cubicBezTo>
                                  <a:pt x="56553" y="52616"/>
                                  <a:pt x="55690" y="51791"/>
                                  <a:pt x="54369" y="51054"/>
                                </a:cubicBezTo>
                                <a:cubicBezTo>
                                  <a:pt x="53048" y="50317"/>
                                  <a:pt x="51448" y="49949"/>
                                  <a:pt x="49581" y="49949"/>
                                </a:cubicBezTo>
                                <a:lnTo>
                                  <a:pt x="47574" y="49949"/>
                                </a:lnTo>
                                <a:lnTo>
                                  <a:pt x="47574" y="47790"/>
                                </a:lnTo>
                                <a:lnTo>
                                  <a:pt x="85344" y="47790"/>
                                </a:lnTo>
                                <a:lnTo>
                                  <a:pt x="85344" y="49949"/>
                                </a:lnTo>
                                <a:cubicBezTo>
                                  <a:pt x="82474" y="50140"/>
                                  <a:pt x="80480" y="50546"/>
                                  <a:pt x="79350" y="51143"/>
                                </a:cubicBezTo>
                                <a:cubicBezTo>
                                  <a:pt x="78232" y="51752"/>
                                  <a:pt x="77356" y="52743"/>
                                  <a:pt x="76746" y="54153"/>
                                </a:cubicBezTo>
                                <a:cubicBezTo>
                                  <a:pt x="76403" y="54889"/>
                                  <a:pt x="76238" y="56693"/>
                                  <a:pt x="76238" y="59576"/>
                                </a:cubicBezTo>
                                <a:lnTo>
                                  <a:pt x="76238" y="76022"/>
                                </a:lnTo>
                                <a:cubicBezTo>
                                  <a:pt x="71260" y="78283"/>
                                  <a:pt x="66091" y="79985"/>
                                  <a:pt x="60732" y="81140"/>
                                </a:cubicBezTo>
                                <a:cubicBezTo>
                                  <a:pt x="55359" y="82283"/>
                                  <a:pt x="49797" y="82855"/>
                                  <a:pt x="44018" y="82855"/>
                                </a:cubicBezTo>
                                <a:cubicBezTo>
                                  <a:pt x="36652" y="82855"/>
                                  <a:pt x="30518" y="81839"/>
                                  <a:pt x="25654" y="79794"/>
                                </a:cubicBezTo>
                                <a:cubicBezTo>
                                  <a:pt x="20777" y="77749"/>
                                  <a:pt x="16485" y="75070"/>
                                  <a:pt x="12764" y="71742"/>
                                </a:cubicBezTo>
                                <a:cubicBezTo>
                                  <a:pt x="9030" y="68415"/>
                                  <a:pt x="6122" y="64668"/>
                                  <a:pt x="4013" y="60503"/>
                                </a:cubicBezTo>
                                <a:cubicBezTo>
                                  <a:pt x="1346" y="55143"/>
                                  <a:pt x="0" y="49136"/>
                                  <a:pt x="0" y="42482"/>
                                </a:cubicBezTo>
                                <a:cubicBezTo>
                                  <a:pt x="0" y="30582"/>
                                  <a:pt x="4115" y="20523"/>
                                  <a:pt x="12332" y="12319"/>
                                </a:cubicBezTo>
                                <a:cubicBezTo>
                                  <a:pt x="20536" y="4102"/>
                                  <a:pt x="30874" y="0"/>
                                  <a:pt x="43333" y="0"/>
                                </a:cubicBezTo>
                                <a:close/>
                              </a:path>
                            </a:pathLst>
                          </a:custGeom>
                          <a:solidFill>
                            <a:srgbClr val="181717"/>
                          </a:solidFill>
                          <a:ln w="0" cap="flat">
                            <a:noFill/>
                            <a:miter lim="127000"/>
                          </a:ln>
                          <a:effectLst/>
                        </wps:spPr>
                        <wps:bodyPr/>
                      </wps:wsp>
                      <wps:wsp>
                        <wps:cNvPr id="6673" name="Shape 6673"/>
                        <wps:cNvSpPr/>
                        <wps:spPr>
                          <a:xfrm>
                            <a:off x="2480973" y="1172805"/>
                            <a:ext cx="36805" cy="22288"/>
                          </a:xfrm>
                          <a:custGeom>
                            <a:avLst/>
                            <a:gdLst/>
                            <a:ahLst/>
                            <a:cxnLst/>
                            <a:rect l="0" t="0" r="0" b="0"/>
                            <a:pathLst>
                              <a:path w="36805" h="22288">
                                <a:moveTo>
                                  <a:pt x="12217" y="0"/>
                                </a:moveTo>
                                <a:lnTo>
                                  <a:pt x="25159" y="0"/>
                                </a:lnTo>
                                <a:lnTo>
                                  <a:pt x="36805" y="22288"/>
                                </a:lnTo>
                                <a:lnTo>
                                  <a:pt x="32385" y="22288"/>
                                </a:lnTo>
                                <a:lnTo>
                                  <a:pt x="18745" y="10274"/>
                                </a:lnTo>
                                <a:lnTo>
                                  <a:pt x="4699" y="21946"/>
                                </a:lnTo>
                                <a:lnTo>
                                  <a:pt x="0" y="21946"/>
                                </a:lnTo>
                                <a:lnTo>
                                  <a:pt x="12217" y="0"/>
                                </a:lnTo>
                                <a:close/>
                              </a:path>
                            </a:pathLst>
                          </a:custGeom>
                          <a:solidFill>
                            <a:srgbClr val="181717"/>
                          </a:solidFill>
                          <a:ln w="0" cap="flat">
                            <a:noFill/>
                            <a:miter lim="127000"/>
                          </a:ln>
                          <a:effectLst/>
                        </wps:spPr>
                        <wps:bodyPr/>
                      </wps:wsp>
                      <wps:wsp>
                        <wps:cNvPr id="6674" name="Shape 6674"/>
                        <wps:cNvSpPr/>
                        <wps:spPr>
                          <a:xfrm>
                            <a:off x="2741615" y="1200272"/>
                            <a:ext cx="42786" cy="78667"/>
                          </a:xfrm>
                          <a:custGeom>
                            <a:avLst/>
                            <a:gdLst/>
                            <a:ahLst/>
                            <a:cxnLst/>
                            <a:rect l="0" t="0" r="0" b="0"/>
                            <a:pathLst>
                              <a:path w="42786" h="78667">
                                <a:moveTo>
                                  <a:pt x="0" y="0"/>
                                </a:moveTo>
                                <a:lnTo>
                                  <a:pt x="15900" y="1527"/>
                                </a:lnTo>
                                <a:cubicBezTo>
                                  <a:pt x="20256" y="2861"/>
                                  <a:pt x="23813" y="5299"/>
                                  <a:pt x="26568" y="8855"/>
                                </a:cubicBezTo>
                                <a:cubicBezTo>
                                  <a:pt x="29311" y="12411"/>
                                  <a:pt x="30683" y="16589"/>
                                  <a:pt x="30683" y="21365"/>
                                </a:cubicBezTo>
                                <a:cubicBezTo>
                                  <a:pt x="30683" y="27207"/>
                                  <a:pt x="28626" y="32033"/>
                                  <a:pt x="24498" y="35843"/>
                                </a:cubicBezTo>
                                <a:cubicBezTo>
                                  <a:pt x="21869" y="38256"/>
                                  <a:pt x="18173" y="40059"/>
                                  <a:pt x="13436" y="41266"/>
                                </a:cubicBezTo>
                                <a:lnTo>
                                  <a:pt x="32118" y="68050"/>
                                </a:lnTo>
                                <a:cubicBezTo>
                                  <a:pt x="34569" y="71517"/>
                                  <a:pt x="36309" y="73663"/>
                                  <a:pt x="37338" y="74527"/>
                                </a:cubicBezTo>
                                <a:cubicBezTo>
                                  <a:pt x="38900" y="75733"/>
                                  <a:pt x="40716" y="76394"/>
                                  <a:pt x="42786" y="76508"/>
                                </a:cubicBezTo>
                                <a:lnTo>
                                  <a:pt x="42786" y="78667"/>
                                </a:lnTo>
                                <a:lnTo>
                                  <a:pt x="18313" y="78667"/>
                                </a:lnTo>
                                <a:lnTo>
                                  <a:pt x="0" y="52303"/>
                                </a:lnTo>
                                <a:lnTo>
                                  <a:pt x="0" y="37394"/>
                                </a:lnTo>
                                <a:lnTo>
                                  <a:pt x="3353" y="36973"/>
                                </a:lnTo>
                                <a:cubicBezTo>
                                  <a:pt x="5981" y="35982"/>
                                  <a:pt x="8064" y="34192"/>
                                  <a:pt x="9563" y="31614"/>
                                </a:cubicBezTo>
                                <a:cubicBezTo>
                                  <a:pt x="11074" y="29023"/>
                                  <a:pt x="11836" y="25645"/>
                                  <a:pt x="11836" y="21492"/>
                                </a:cubicBezTo>
                                <a:cubicBezTo>
                                  <a:pt x="11836" y="15459"/>
                                  <a:pt x="10452" y="11001"/>
                                  <a:pt x="7683" y="8131"/>
                                </a:cubicBezTo>
                                <a:lnTo>
                                  <a:pt x="0" y="5653"/>
                                </a:lnTo>
                                <a:lnTo>
                                  <a:pt x="0" y="0"/>
                                </a:lnTo>
                                <a:close/>
                              </a:path>
                            </a:pathLst>
                          </a:custGeom>
                          <a:solidFill>
                            <a:srgbClr val="181717"/>
                          </a:solidFill>
                          <a:ln w="0" cap="flat">
                            <a:noFill/>
                            <a:miter lim="127000"/>
                          </a:ln>
                          <a:effectLst/>
                        </wps:spPr>
                        <wps:bodyPr/>
                      </wps:wsp>
                      <wps:wsp>
                        <wps:cNvPr id="6675" name="Shape 6675"/>
                        <wps:cNvSpPr/>
                        <wps:spPr>
                          <a:xfrm>
                            <a:off x="2935595" y="1199818"/>
                            <a:ext cx="40830" cy="79121"/>
                          </a:xfrm>
                          <a:custGeom>
                            <a:avLst/>
                            <a:gdLst/>
                            <a:ahLst/>
                            <a:cxnLst/>
                            <a:rect l="0" t="0" r="0" b="0"/>
                            <a:pathLst>
                              <a:path w="40830" h="79121">
                                <a:moveTo>
                                  <a:pt x="0" y="0"/>
                                </a:moveTo>
                                <a:lnTo>
                                  <a:pt x="36106" y="0"/>
                                </a:lnTo>
                                <a:lnTo>
                                  <a:pt x="40830" y="453"/>
                                </a:lnTo>
                                <a:lnTo>
                                  <a:pt x="40830" y="6107"/>
                                </a:lnTo>
                                <a:lnTo>
                                  <a:pt x="35128" y="4267"/>
                                </a:lnTo>
                                <a:lnTo>
                                  <a:pt x="28994" y="4267"/>
                                </a:lnTo>
                                <a:lnTo>
                                  <a:pt x="28994" y="38926"/>
                                </a:lnTo>
                                <a:lnTo>
                                  <a:pt x="32271" y="38926"/>
                                </a:lnTo>
                                <a:lnTo>
                                  <a:pt x="40830" y="37849"/>
                                </a:lnTo>
                                <a:lnTo>
                                  <a:pt x="40830" y="52756"/>
                                </a:lnTo>
                                <a:lnTo>
                                  <a:pt x="34099" y="43066"/>
                                </a:lnTo>
                                <a:lnTo>
                                  <a:pt x="28994" y="43066"/>
                                </a:lnTo>
                                <a:lnTo>
                                  <a:pt x="28994" y="65240"/>
                                </a:lnTo>
                                <a:cubicBezTo>
                                  <a:pt x="28994" y="69520"/>
                                  <a:pt x="29261" y="72212"/>
                                  <a:pt x="29769" y="73317"/>
                                </a:cubicBezTo>
                                <a:cubicBezTo>
                                  <a:pt x="30290" y="74422"/>
                                  <a:pt x="31191" y="75311"/>
                                  <a:pt x="32499" y="75971"/>
                                </a:cubicBezTo>
                                <a:cubicBezTo>
                                  <a:pt x="33795" y="76632"/>
                                  <a:pt x="36220" y="76962"/>
                                  <a:pt x="39776" y="76962"/>
                                </a:cubicBezTo>
                                <a:lnTo>
                                  <a:pt x="39776" y="79121"/>
                                </a:lnTo>
                                <a:lnTo>
                                  <a:pt x="0" y="79121"/>
                                </a:lnTo>
                                <a:lnTo>
                                  <a:pt x="0" y="76962"/>
                                </a:lnTo>
                                <a:cubicBezTo>
                                  <a:pt x="3594" y="76962"/>
                                  <a:pt x="6020" y="76619"/>
                                  <a:pt x="7303" y="75946"/>
                                </a:cubicBezTo>
                                <a:cubicBezTo>
                                  <a:pt x="8585" y="75260"/>
                                  <a:pt x="9487" y="74371"/>
                                  <a:pt x="9995" y="73292"/>
                                </a:cubicBezTo>
                                <a:cubicBezTo>
                                  <a:pt x="10516" y="72199"/>
                                  <a:pt x="10769" y="69520"/>
                                  <a:pt x="10769" y="65240"/>
                                </a:cubicBezTo>
                                <a:lnTo>
                                  <a:pt x="10769" y="13894"/>
                                </a:lnTo>
                                <a:cubicBezTo>
                                  <a:pt x="10769" y="9614"/>
                                  <a:pt x="10516" y="6921"/>
                                  <a:pt x="9995" y="5804"/>
                                </a:cubicBezTo>
                                <a:cubicBezTo>
                                  <a:pt x="9487" y="4699"/>
                                  <a:pt x="8572" y="3810"/>
                                  <a:pt x="7277" y="3150"/>
                                </a:cubicBezTo>
                                <a:cubicBezTo>
                                  <a:pt x="5982" y="2489"/>
                                  <a:pt x="3556" y="2159"/>
                                  <a:pt x="0" y="2159"/>
                                </a:cubicBezTo>
                                <a:lnTo>
                                  <a:pt x="0" y="0"/>
                                </a:lnTo>
                                <a:close/>
                              </a:path>
                            </a:pathLst>
                          </a:custGeom>
                          <a:solidFill>
                            <a:srgbClr val="181717"/>
                          </a:solidFill>
                          <a:ln w="0" cap="flat">
                            <a:noFill/>
                            <a:miter lim="127000"/>
                          </a:ln>
                          <a:effectLst/>
                        </wps:spPr>
                        <wps:bodyPr/>
                      </wps:wsp>
                      <wps:wsp>
                        <wps:cNvPr id="6676" name="Shape 6676"/>
                        <wps:cNvSpPr/>
                        <wps:spPr>
                          <a:xfrm>
                            <a:off x="2890091" y="1199818"/>
                            <a:ext cx="40627" cy="79121"/>
                          </a:xfrm>
                          <a:custGeom>
                            <a:avLst/>
                            <a:gdLst/>
                            <a:ahLst/>
                            <a:cxnLst/>
                            <a:rect l="0" t="0" r="0" b="0"/>
                            <a:pathLst>
                              <a:path w="40627" h="79121">
                                <a:moveTo>
                                  <a:pt x="0" y="0"/>
                                </a:moveTo>
                                <a:lnTo>
                                  <a:pt x="40627" y="0"/>
                                </a:lnTo>
                                <a:lnTo>
                                  <a:pt x="40627" y="2159"/>
                                </a:lnTo>
                                <a:lnTo>
                                  <a:pt x="38049" y="2159"/>
                                </a:lnTo>
                                <a:cubicBezTo>
                                  <a:pt x="35801" y="2159"/>
                                  <a:pt x="33985" y="2565"/>
                                  <a:pt x="32601" y="3391"/>
                                </a:cubicBezTo>
                                <a:cubicBezTo>
                                  <a:pt x="31610" y="3937"/>
                                  <a:pt x="30836" y="4864"/>
                                  <a:pt x="30252" y="6185"/>
                                </a:cubicBezTo>
                                <a:cubicBezTo>
                                  <a:pt x="29832" y="7125"/>
                                  <a:pt x="29629" y="9576"/>
                                  <a:pt x="29629" y="13538"/>
                                </a:cubicBezTo>
                                <a:lnTo>
                                  <a:pt x="29629" y="65583"/>
                                </a:lnTo>
                                <a:cubicBezTo>
                                  <a:pt x="29629" y="69634"/>
                                  <a:pt x="29845" y="72161"/>
                                  <a:pt x="30290" y="73165"/>
                                </a:cubicBezTo>
                                <a:cubicBezTo>
                                  <a:pt x="30721" y="74181"/>
                                  <a:pt x="31585" y="75070"/>
                                  <a:pt x="32868" y="75819"/>
                                </a:cubicBezTo>
                                <a:cubicBezTo>
                                  <a:pt x="34137" y="76581"/>
                                  <a:pt x="35878" y="76962"/>
                                  <a:pt x="38049" y="76962"/>
                                </a:cubicBezTo>
                                <a:lnTo>
                                  <a:pt x="40627" y="76962"/>
                                </a:lnTo>
                                <a:lnTo>
                                  <a:pt x="40627" y="79121"/>
                                </a:lnTo>
                                <a:lnTo>
                                  <a:pt x="0" y="79121"/>
                                </a:lnTo>
                                <a:lnTo>
                                  <a:pt x="0" y="76962"/>
                                </a:lnTo>
                                <a:lnTo>
                                  <a:pt x="2578" y="76962"/>
                                </a:lnTo>
                                <a:cubicBezTo>
                                  <a:pt x="4826" y="76962"/>
                                  <a:pt x="6642" y="76556"/>
                                  <a:pt x="8014" y="75743"/>
                                </a:cubicBezTo>
                                <a:cubicBezTo>
                                  <a:pt x="9017" y="75197"/>
                                  <a:pt x="9779" y="74257"/>
                                  <a:pt x="10313" y="72936"/>
                                </a:cubicBezTo>
                                <a:cubicBezTo>
                                  <a:pt x="10732" y="71996"/>
                                  <a:pt x="10947" y="69558"/>
                                  <a:pt x="10947" y="65583"/>
                                </a:cubicBezTo>
                                <a:lnTo>
                                  <a:pt x="10947" y="13538"/>
                                </a:lnTo>
                                <a:cubicBezTo>
                                  <a:pt x="10947" y="9500"/>
                                  <a:pt x="10732" y="6972"/>
                                  <a:pt x="10313" y="5956"/>
                                </a:cubicBezTo>
                                <a:cubicBezTo>
                                  <a:pt x="9893" y="4940"/>
                                  <a:pt x="9042" y="4064"/>
                                  <a:pt x="7760" y="3302"/>
                                </a:cubicBezTo>
                                <a:cubicBezTo>
                                  <a:pt x="6477" y="2540"/>
                                  <a:pt x="4750" y="2159"/>
                                  <a:pt x="2578" y="2159"/>
                                </a:cubicBezTo>
                                <a:lnTo>
                                  <a:pt x="0" y="2159"/>
                                </a:lnTo>
                                <a:lnTo>
                                  <a:pt x="0" y="0"/>
                                </a:lnTo>
                                <a:close/>
                              </a:path>
                            </a:pathLst>
                          </a:custGeom>
                          <a:solidFill>
                            <a:srgbClr val="181717"/>
                          </a:solidFill>
                          <a:ln w="0" cap="flat">
                            <a:noFill/>
                            <a:miter lim="127000"/>
                          </a:ln>
                          <a:effectLst/>
                        </wps:spPr>
                        <wps:bodyPr/>
                      </wps:wsp>
                      <wps:wsp>
                        <wps:cNvPr id="6677" name="Shape 6677"/>
                        <wps:cNvSpPr/>
                        <wps:spPr>
                          <a:xfrm>
                            <a:off x="2830312" y="1199818"/>
                            <a:ext cx="56731" cy="80924"/>
                          </a:xfrm>
                          <a:custGeom>
                            <a:avLst/>
                            <a:gdLst/>
                            <a:ahLst/>
                            <a:cxnLst/>
                            <a:rect l="0" t="0" r="0" b="0"/>
                            <a:pathLst>
                              <a:path w="56731" h="80924">
                                <a:moveTo>
                                  <a:pt x="15418" y="0"/>
                                </a:moveTo>
                                <a:lnTo>
                                  <a:pt x="56731" y="0"/>
                                </a:lnTo>
                                <a:lnTo>
                                  <a:pt x="56731" y="2159"/>
                                </a:lnTo>
                                <a:lnTo>
                                  <a:pt x="54216" y="2159"/>
                                </a:lnTo>
                                <a:cubicBezTo>
                                  <a:pt x="51918" y="2159"/>
                                  <a:pt x="50089" y="2565"/>
                                  <a:pt x="48717" y="3391"/>
                                </a:cubicBezTo>
                                <a:cubicBezTo>
                                  <a:pt x="47752" y="3937"/>
                                  <a:pt x="46990" y="4864"/>
                                  <a:pt x="46418" y="6185"/>
                                </a:cubicBezTo>
                                <a:cubicBezTo>
                                  <a:pt x="46000" y="7125"/>
                                  <a:pt x="45784" y="9576"/>
                                  <a:pt x="45784" y="13538"/>
                                </a:cubicBezTo>
                                <a:lnTo>
                                  <a:pt x="45784" y="52286"/>
                                </a:lnTo>
                                <a:cubicBezTo>
                                  <a:pt x="45784" y="59868"/>
                                  <a:pt x="45047" y="65380"/>
                                  <a:pt x="43549" y="68821"/>
                                </a:cubicBezTo>
                                <a:cubicBezTo>
                                  <a:pt x="42063" y="72263"/>
                                  <a:pt x="39421" y="75146"/>
                                  <a:pt x="35611" y="77457"/>
                                </a:cubicBezTo>
                                <a:cubicBezTo>
                                  <a:pt x="31814" y="79769"/>
                                  <a:pt x="27242" y="80924"/>
                                  <a:pt x="21895" y="80924"/>
                                </a:cubicBezTo>
                                <a:cubicBezTo>
                                  <a:pt x="15354" y="80924"/>
                                  <a:pt x="10071" y="79185"/>
                                  <a:pt x="6045" y="75679"/>
                                </a:cubicBezTo>
                                <a:cubicBezTo>
                                  <a:pt x="2007" y="72174"/>
                                  <a:pt x="0" y="68313"/>
                                  <a:pt x="0" y="64071"/>
                                </a:cubicBezTo>
                                <a:cubicBezTo>
                                  <a:pt x="0" y="61341"/>
                                  <a:pt x="813" y="59131"/>
                                  <a:pt x="2464" y="57442"/>
                                </a:cubicBezTo>
                                <a:cubicBezTo>
                                  <a:pt x="4102" y="55753"/>
                                  <a:pt x="6109" y="54902"/>
                                  <a:pt x="8471" y="54902"/>
                                </a:cubicBezTo>
                                <a:cubicBezTo>
                                  <a:pt x="10808" y="54902"/>
                                  <a:pt x="12764" y="55664"/>
                                  <a:pt x="14351" y="57188"/>
                                </a:cubicBezTo>
                                <a:cubicBezTo>
                                  <a:pt x="15939" y="58699"/>
                                  <a:pt x="16726" y="60566"/>
                                  <a:pt x="16726" y="62789"/>
                                </a:cubicBezTo>
                                <a:cubicBezTo>
                                  <a:pt x="16726" y="63868"/>
                                  <a:pt x="16599" y="64821"/>
                                  <a:pt x="16332" y="65646"/>
                                </a:cubicBezTo>
                                <a:cubicBezTo>
                                  <a:pt x="16180" y="66027"/>
                                  <a:pt x="15570" y="67018"/>
                                  <a:pt x="14529" y="68593"/>
                                </a:cubicBezTo>
                                <a:cubicBezTo>
                                  <a:pt x="13475" y="70167"/>
                                  <a:pt x="12941" y="71285"/>
                                  <a:pt x="12941" y="71945"/>
                                </a:cubicBezTo>
                                <a:cubicBezTo>
                                  <a:pt x="12941" y="72961"/>
                                  <a:pt x="13449" y="73838"/>
                                  <a:pt x="14440" y="74574"/>
                                </a:cubicBezTo>
                                <a:cubicBezTo>
                                  <a:pt x="15888" y="75654"/>
                                  <a:pt x="17780" y="76200"/>
                                  <a:pt x="20117" y="76200"/>
                                </a:cubicBezTo>
                                <a:cubicBezTo>
                                  <a:pt x="21755" y="76200"/>
                                  <a:pt x="23114" y="75781"/>
                                  <a:pt x="24181" y="74917"/>
                                </a:cubicBezTo>
                                <a:cubicBezTo>
                                  <a:pt x="25248" y="74066"/>
                                  <a:pt x="26010" y="72733"/>
                                  <a:pt x="26441" y="70929"/>
                                </a:cubicBezTo>
                                <a:cubicBezTo>
                                  <a:pt x="26886" y="69113"/>
                                  <a:pt x="27102" y="64084"/>
                                  <a:pt x="27102" y="55842"/>
                                </a:cubicBezTo>
                                <a:lnTo>
                                  <a:pt x="27102" y="13538"/>
                                </a:lnTo>
                                <a:cubicBezTo>
                                  <a:pt x="27102" y="9500"/>
                                  <a:pt x="26886" y="6972"/>
                                  <a:pt x="26441" y="5956"/>
                                </a:cubicBezTo>
                                <a:cubicBezTo>
                                  <a:pt x="26010" y="4940"/>
                                  <a:pt x="25146" y="4064"/>
                                  <a:pt x="23863" y="3302"/>
                                </a:cubicBezTo>
                                <a:cubicBezTo>
                                  <a:pt x="22581" y="2540"/>
                                  <a:pt x="20853" y="2159"/>
                                  <a:pt x="18682" y="2159"/>
                                </a:cubicBezTo>
                                <a:lnTo>
                                  <a:pt x="15418" y="2159"/>
                                </a:lnTo>
                                <a:lnTo>
                                  <a:pt x="15418" y="0"/>
                                </a:lnTo>
                                <a:close/>
                              </a:path>
                            </a:pathLst>
                          </a:custGeom>
                          <a:solidFill>
                            <a:srgbClr val="181717"/>
                          </a:solidFill>
                          <a:ln w="0" cap="flat">
                            <a:noFill/>
                            <a:miter lim="127000"/>
                          </a:ln>
                          <a:effectLst/>
                        </wps:spPr>
                        <wps:bodyPr/>
                      </wps:wsp>
                      <wps:wsp>
                        <wps:cNvPr id="6678" name="Shape 6678"/>
                        <wps:cNvSpPr/>
                        <wps:spPr>
                          <a:xfrm>
                            <a:off x="2785722" y="1199818"/>
                            <a:ext cx="40627" cy="79121"/>
                          </a:xfrm>
                          <a:custGeom>
                            <a:avLst/>
                            <a:gdLst/>
                            <a:ahLst/>
                            <a:cxnLst/>
                            <a:rect l="0" t="0" r="0" b="0"/>
                            <a:pathLst>
                              <a:path w="40627" h="79121">
                                <a:moveTo>
                                  <a:pt x="0" y="0"/>
                                </a:moveTo>
                                <a:lnTo>
                                  <a:pt x="40627" y="0"/>
                                </a:lnTo>
                                <a:lnTo>
                                  <a:pt x="40627" y="2159"/>
                                </a:lnTo>
                                <a:lnTo>
                                  <a:pt x="38049" y="2159"/>
                                </a:lnTo>
                                <a:cubicBezTo>
                                  <a:pt x="35801" y="2159"/>
                                  <a:pt x="33985" y="2565"/>
                                  <a:pt x="32601" y="3391"/>
                                </a:cubicBezTo>
                                <a:cubicBezTo>
                                  <a:pt x="31610" y="3937"/>
                                  <a:pt x="30823" y="4864"/>
                                  <a:pt x="30251" y="6185"/>
                                </a:cubicBezTo>
                                <a:cubicBezTo>
                                  <a:pt x="29832" y="7125"/>
                                  <a:pt x="29629" y="9576"/>
                                  <a:pt x="29629" y="13538"/>
                                </a:cubicBezTo>
                                <a:lnTo>
                                  <a:pt x="29629" y="65583"/>
                                </a:lnTo>
                                <a:cubicBezTo>
                                  <a:pt x="29629" y="69634"/>
                                  <a:pt x="29845" y="72161"/>
                                  <a:pt x="30289" y="73165"/>
                                </a:cubicBezTo>
                                <a:cubicBezTo>
                                  <a:pt x="30721" y="74181"/>
                                  <a:pt x="31585" y="75070"/>
                                  <a:pt x="32867" y="75819"/>
                                </a:cubicBezTo>
                                <a:cubicBezTo>
                                  <a:pt x="34137" y="76581"/>
                                  <a:pt x="35877" y="76962"/>
                                  <a:pt x="38049" y="76962"/>
                                </a:cubicBezTo>
                                <a:lnTo>
                                  <a:pt x="40627" y="76962"/>
                                </a:lnTo>
                                <a:lnTo>
                                  <a:pt x="40627" y="79121"/>
                                </a:lnTo>
                                <a:lnTo>
                                  <a:pt x="0" y="79121"/>
                                </a:lnTo>
                                <a:lnTo>
                                  <a:pt x="0" y="76962"/>
                                </a:lnTo>
                                <a:lnTo>
                                  <a:pt x="2578" y="76962"/>
                                </a:lnTo>
                                <a:cubicBezTo>
                                  <a:pt x="4826" y="76962"/>
                                  <a:pt x="6642" y="76556"/>
                                  <a:pt x="8013" y="75743"/>
                                </a:cubicBezTo>
                                <a:cubicBezTo>
                                  <a:pt x="9017" y="75197"/>
                                  <a:pt x="9779" y="74257"/>
                                  <a:pt x="10312" y="72936"/>
                                </a:cubicBezTo>
                                <a:cubicBezTo>
                                  <a:pt x="10732" y="71996"/>
                                  <a:pt x="10935" y="69558"/>
                                  <a:pt x="10935" y="65583"/>
                                </a:cubicBezTo>
                                <a:lnTo>
                                  <a:pt x="10935" y="13538"/>
                                </a:lnTo>
                                <a:cubicBezTo>
                                  <a:pt x="10935" y="9500"/>
                                  <a:pt x="10732" y="6972"/>
                                  <a:pt x="10312" y="5956"/>
                                </a:cubicBezTo>
                                <a:cubicBezTo>
                                  <a:pt x="9893" y="4940"/>
                                  <a:pt x="9042" y="4064"/>
                                  <a:pt x="7760" y="3302"/>
                                </a:cubicBezTo>
                                <a:cubicBezTo>
                                  <a:pt x="6477" y="2540"/>
                                  <a:pt x="4750" y="2159"/>
                                  <a:pt x="2578" y="2159"/>
                                </a:cubicBezTo>
                                <a:lnTo>
                                  <a:pt x="0" y="2159"/>
                                </a:lnTo>
                                <a:lnTo>
                                  <a:pt x="0" y="0"/>
                                </a:lnTo>
                                <a:close/>
                              </a:path>
                            </a:pathLst>
                          </a:custGeom>
                          <a:solidFill>
                            <a:srgbClr val="181717"/>
                          </a:solidFill>
                          <a:ln w="0" cap="flat">
                            <a:noFill/>
                            <a:miter lim="127000"/>
                          </a:ln>
                          <a:effectLst/>
                        </wps:spPr>
                        <wps:bodyPr/>
                      </wps:wsp>
                      <wps:wsp>
                        <wps:cNvPr id="6679" name="Shape 6679"/>
                        <wps:cNvSpPr/>
                        <wps:spPr>
                          <a:xfrm>
                            <a:off x="2976425" y="1200272"/>
                            <a:ext cx="42786" cy="78667"/>
                          </a:xfrm>
                          <a:custGeom>
                            <a:avLst/>
                            <a:gdLst/>
                            <a:ahLst/>
                            <a:cxnLst/>
                            <a:rect l="0" t="0" r="0" b="0"/>
                            <a:pathLst>
                              <a:path w="42786" h="78667">
                                <a:moveTo>
                                  <a:pt x="0" y="0"/>
                                </a:moveTo>
                                <a:lnTo>
                                  <a:pt x="15913" y="1528"/>
                                </a:lnTo>
                                <a:cubicBezTo>
                                  <a:pt x="20269" y="2861"/>
                                  <a:pt x="23813" y="5300"/>
                                  <a:pt x="26569" y="8856"/>
                                </a:cubicBezTo>
                                <a:cubicBezTo>
                                  <a:pt x="29324" y="12412"/>
                                  <a:pt x="30696" y="16590"/>
                                  <a:pt x="30696" y="21365"/>
                                </a:cubicBezTo>
                                <a:cubicBezTo>
                                  <a:pt x="30696" y="27207"/>
                                  <a:pt x="28626" y="32033"/>
                                  <a:pt x="24511" y="35843"/>
                                </a:cubicBezTo>
                                <a:cubicBezTo>
                                  <a:pt x="21870" y="38256"/>
                                  <a:pt x="18186" y="40060"/>
                                  <a:pt x="13449" y="41266"/>
                                </a:cubicBezTo>
                                <a:lnTo>
                                  <a:pt x="32131" y="68050"/>
                                </a:lnTo>
                                <a:cubicBezTo>
                                  <a:pt x="34570" y="71517"/>
                                  <a:pt x="36309" y="73664"/>
                                  <a:pt x="37338" y="74527"/>
                                </a:cubicBezTo>
                                <a:cubicBezTo>
                                  <a:pt x="38913" y="75734"/>
                                  <a:pt x="40729" y="76394"/>
                                  <a:pt x="42786" y="76509"/>
                                </a:cubicBezTo>
                                <a:lnTo>
                                  <a:pt x="42786" y="78667"/>
                                </a:lnTo>
                                <a:lnTo>
                                  <a:pt x="18313" y="78667"/>
                                </a:lnTo>
                                <a:lnTo>
                                  <a:pt x="0" y="52302"/>
                                </a:lnTo>
                                <a:lnTo>
                                  <a:pt x="0" y="37395"/>
                                </a:lnTo>
                                <a:lnTo>
                                  <a:pt x="3353" y="36973"/>
                                </a:lnTo>
                                <a:cubicBezTo>
                                  <a:pt x="5995" y="35983"/>
                                  <a:pt x="8065" y="34192"/>
                                  <a:pt x="9576" y="31614"/>
                                </a:cubicBezTo>
                                <a:cubicBezTo>
                                  <a:pt x="11087" y="29023"/>
                                  <a:pt x="11836" y="25645"/>
                                  <a:pt x="11836" y="21492"/>
                                </a:cubicBezTo>
                                <a:cubicBezTo>
                                  <a:pt x="11836" y="15460"/>
                                  <a:pt x="10452" y="11002"/>
                                  <a:pt x="7684" y="8132"/>
                                </a:cubicBezTo>
                                <a:lnTo>
                                  <a:pt x="0" y="5653"/>
                                </a:lnTo>
                                <a:lnTo>
                                  <a:pt x="0" y="0"/>
                                </a:lnTo>
                                <a:close/>
                              </a:path>
                            </a:pathLst>
                          </a:custGeom>
                          <a:solidFill>
                            <a:srgbClr val="181717"/>
                          </a:solidFill>
                          <a:ln w="0" cap="flat">
                            <a:noFill/>
                            <a:miter lim="127000"/>
                          </a:ln>
                          <a:effectLst/>
                        </wps:spPr>
                        <wps:bodyPr/>
                      </wps:wsp>
                      <wps:wsp>
                        <wps:cNvPr id="6680" name="Shape 6680"/>
                        <wps:cNvSpPr/>
                        <wps:spPr>
                          <a:xfrm>
                            <a:off x="3020532" y="1199818"/>
                            <a:ext cx="70663" cy="79121"/>
                          </a:xfrm>
                          <a:custGeom>
                            <a:avLst/>
                            <a:gdLst/>
                            <a:ahLst/>
                            <a:cxnLst/>
                            <a:rect l="0" t="0" r="0" b="0"/>
                            <a:pathLst>
                              <a:path w="70663" h="79121">
                                <a:moveTo>
                                  <a:pt x="0" y="0"/>
                                </a:moveTo>
                                <a:lnTo>
                                  <a:pt x="65050" y="0"/>
                                </a:lnTo>
                                <a:lnTo>
                                  <a:pt x="65050" y="23406"/>
                                </a:lnTo>
                                <a:lnTo>
                                  <a:pt x="62878" y="23406"/>
                                </a:lnTo>
                                <a:cubicBezTo>
                                  <a:pt x="61760" y="17678"/>
                                  <a:pt x="60211" y="13576"/>
                                  <a:pt x="58204" y="11087"/>
                                </a:cubicBezTo>
                                <a:cubicBezTo>
                                  <a:pt x="56198" y="8598"/>
                                  <a:pt x="53353" y="6769"/>
                                  <a:pt x="49695" y="5601"/>
                                </a:cubicBezTo>
                                <a:cubicBezTo>
                                  <a:pt x="47549" y="4902"/>
                                  <a:pt x="43536" y="4559"/>
                                  <a:pt x="37655" y="4559"/>
                                </a:cubicBezTo>
                                <a:lnTo>
                                  <a:pt x="29629" y="4559"/>
                                </a:lnTo>
                                <a:lnTo>
                                  <a:pt x="29629" y="36767"/>
                                </a:lnTo>
                                <a:lnTo>
                                  <a:pt x="31179" y="36767"/>
                                </a:lnTo>
                                <a:cubicBezTo>
                                  <a:pt x="36106" y="36767"/>
                                  <a:pt x="39675" y="35192"/>
                                  <a:pt x="41897" y="32029"/>
                                </a:cubicBezTo>
                                <a:cubicBezTo>
                                  <a:pt x="44107" y="28880"/>
                                  <a:pt x="45530" y="24232"/>
                                  <a:pt x="46139" y="18085"/>
                                </a:cubicBezTo>
                                <a:lnTo>
                                  <a:pt x="48311" y="18085"/>
                                </a:lnTo>
                                <a:lnTo>
                                  <a:pt x="48311" y="59512"/>
                                </a:lnTo>
                                <a:lnTo>
                                  <a:pt x="46139" y="59512"/>
                                </a:lnTo>
                                <a:cubicBezTo>
                                  <a:pt x="45682" y="55004"/>
                                  <a:pt x="44717" y="51308"/>
                                  <a:pt x="43243" y="48425"/>
                                </a:cubicBezTo>
                                <a:cubicBezTo>
                                  <a:pt x="41770" y="45555"/>
                                  <a:pt x="40068" y="43612"/>
                                  <a:pt x="38113" y="42621"/>
                                </a:cubicBezTo>
                                <a:cubicBezTo>
                                  <a:pt x="36170" y="41631"/>
                                  <a:pt x="33338" y="41135"/>
                                  <a:pt x="29629" y="41135"/>
                                </a:cubicBezTo>
                                <a:lnTo>
                                  <a:pt x="29629" y="63424"/>
                                </a:lnTo>
                                <a:cubicBezTo>
                                  <a:pt x="29629" y="67780"/>
                                  <a:pt x="29807" y="70447"/>
                                  <a:pt x="30175" y="71425"/>
                                </a:cubicBezTo>
                                <a:cubicBezTo>
                                  <a:pt x="30543" y="72390"/>
                                  <a:pt x="31217" y="73190"/>
                                  <a:pt x="32207" y="73812"/>
                                </a:cubicBezTo>
                                <a:cubicBezTo>
                                  <a:pt x="33198" y="74435"/>
                                  <a:pt x="34811" y="74739"/>
                                  <a:pt x="37021" y="74739"/>
                                </a:cubicBezTo>
                                <a:lnTo>
                                  <a:pt x="41669" y="74739"/>
                                </a:lnTo>
                                <a:cubicBezTo>
                                  <a:pt x="48921" y="74739"/>
                                  <a:pt x="54750" y="73038"/>
                                  <a:pt x="59118" y="69609"/>
                                </a:cubicBezTo>
                                <a:cubicBezTo>
                                  <a:pt x="63500" y="66192"/>
                                  <a:pt x="66637" y="60973"/>
                                  <a:pt x="68542" y="53975"/>
                                </a:cubicBezTo>
                                <a:lnTo>
                                  <a:pt x="70663" y="53975"/>
                                </a:lnTo>
                                <a:lnTo>
                                  <a:pt x="67170" y="79121"/>
                                </a:lnTo>
                                <a:lnTo>
                                  <a:pt x="0" y="79121"/>
                                </a:lnTo>
                                <a:lnTo>
                                  <a:pt x="0" y="76962"/>
                                </a:lnTo>
                                <a:lnTo>
                                  <a:pt x="2578" y="76962"/>
                                </a:lnTo>
                                <a:cubicBezTo>
                                  <a:pt x="4839" y="76962"/>
                                  <a:pt x="6642" y="76556"/>
                                  <a:pt x="8027" y="75743"/>
                                </a:cubicBezTo>
                                <a:cubicBezTo>
                                  <a:pt x="9017" y="75197"/>
                                  <a:pt x="9779" y="74257"/>
                                  <a:pt x="10313" y="72936"/>
                                </a:cubicBezTo>
                                <a:cubicBezTo>
                                  <a:pt x="10732" y="71996"/>
                                  <a:pt x="10947" y="69558"/>
                                  <a:pt x="10947" y="65583"/>
                                </a:cubicBezTo>
                                <a:lnTo>
                                  <a:pt x="10947" y="13538"/>
                                </a:lnTo>
                                <a:cubicBezTo>
                                  <a:pt x="10947" y="9957"/>
                                  <a:pt x="10846" y="7760"/>
                                  <a:pt x="10656" y="6947"/>
                                </a:cubicBezTo>
                                <a:cubicBezTo>
                                  <a:pt x="10275" y="5588"/>
                                  <a:pt x="9576" y="4534"/>
                                  <a:pt x="8534" y="3797"/>
                                </a:cubicBezTo>
                                <a:cubicBezTo>
                                  <a:pt x="7087" y="2705"/>
                                  <a:pt x="5106" y="2159"/>
                                  <a:pt x="2578" y="2159"/>
                                </a:cubicBezTo>
                                <a:lnTo>
                                  <a:pt x="0" y="2159"/>
                                </a:lnTo>
                                <a:lnTo>
                                  <a:pt x="0" y="0"/>
                                </a:lnTo>
                                <a:close/>
                              </a:path>
                            </a:pathLst>
                          </a:custGeom>
                          <a:solidFill>
                            <a:srgbClr val="181717"/>
                          </a:solidFill>
                          <a:ln w="0" cap="flat">
                            <a:noFill/>
                            <a:miter lim="127000"/>
                          </a:ln>
                          <a:effectLst/>
                        </wps:spPr>
                        <wps:bodyPr/>
                      </wps:wsp>
                      <wps:wsp>
                        <wps:cNvPr id="6681" name="Shape 6681"/>
                        <wps:cNvSpPr/>
                        <wps:spPr>
                          <a:xfrm>
                            <a:off x="452406" y="2323282"/>
                            <a:ext cx="25489" cy="77648"/>
                          </a:xfrm>
                          <a:custGeom>
                            <a:avLst/>
                            <a:gdLst/>
                            <a:ahLst/>
                            <a:cxnLst/>
                            <a:rect l="0" t="0" r="0" b="0"/>
                            <a:pathLst>
                              <a:path w="25489" h="77648">
                                <a:moveTo>
                                  <a:pt x="0" y="0"/>
                                </a:moveTo>
                                <a:lnTo>
                                  <a:pt x="21272" y="0"/>
                                </a:lnTo>
                                <a:lnTo>
                                  <a:pt x="25489" y="737"/>
                                </a:lnTo>
                                <a:lnTo>
                                  <a:pt x="25489" y="5772"/>
                                </a:lnTo>
                                <a:lnTo>
                                  <a:pt x="22123" y="4648"/>
                                </a:lnTo>
                                <a:cubicBezTo>
                                  <a:pt x="20676" y="4648"/>
                                  <a:pt x="18809" y="5004"/>
                                  <a:pt x="16523" y="5728"/>
                                </a:cubicBezTo>
                                <a:lnTo>
                                  <a:pt x="16523" y="38024"/>
                                </a:lnTo>
                                <a:cubicBezTo>
                                  <a:pt x="18034" y="38405"/>
                                  <a:pt x="19368" y="38697"/>
                                  <a:pt x="20549" y="38887"/>
                                </a:cubicBezTo>
                                <a:cubicBezTo>
                                  <a:pt x="21717" y="39078"/>
                                  <a:pt x="22708" y="39167"/>
                                  <a:pt x="23546" y="39167"/>
                                </a:cubicBezTo>
                                <a:lnTo>
                                  <a:pt x="25489" y="38001"/>
                                </a:lnTo>
                                <a:lnTo>
                                  <a:pt x="25489" y="42830"/>
                                </a:lnTo>
                                <a:lnTo>
                                  <a:pt x="21742" y="42494"/>
                                </a:lnTo>
                                <a:cubicBezTo>
                                  <a:pt x="20117" y="42227"/>
                                  <a:pt x="18377" y="41821"/>
                                  <a:pt x="16523" y="41288"/>
                                </a:cubicBezTo>
                                <a:lnTo>
                                  <a:pt x="16523" y="63906"/>
                                </a:lnTo>
                                <a:cubicBezTo>
                                  <a:pt x="16523" y="68796"/>
                                  <a:pt x="16916" y="71831"/>
                                  <a:pt x="17716" y="73012"/>
                                </a:cubicBezTo>
                                <a:cubicBezTo>
                                  <a:pt x="18809" y="74701"/>
                                  <a:pt x="20447" y="75540"/>
                                  <a:pt x="22644" y="75540"/>
                                </a:cubicBezTo>
                                <a:lnTo>
                                  <a:pt x="24867" y="75540"/>
                                </a:lnTo>
                                <a:lnTo>
                                  <a:pt x="24867" y="77648"/>
                                </a:lnTo>
                                <a:lnTo>
                                  <a:pt x="0" y="77648"/>
                                </a:lnTo>
                                <a:lnTo>
                                  <a:pt x="0" y="75540"/>
                                </a:lnTo>
                                <a:lnTo>
                                  <a:pt x="2184" y="75540"/>
                                </a:lnTo>
                                <a:cubicBezTo>
                                  <a:pt x="4635" y="75540"/>
                                  <a:pt x="6388" y="74473"/>
                                  <a:pt x="7442" y="72326"/>
                                </a:cubicBezTo>
                                <a:cubicBezTo>
                                  <a:pt x="8014" y="71145"/>
                                  <a:pt x="8306" y="68339"/>
                                  <a:pt x="8306" y="63906"/>
                                </a:cubicBezTo>
                                <a:lnTo>
                                  <a:pt x="8306" y="13741"/>
                                </a:lnTo>
                                <a:cubicBezTo>
                                  <a:pt x="8306" y="8865"/>
                                  <a:pt x="7912" y="5829"/>
                                  <a:pt x="7150" y="4648"/>
                                </a:cubicBezTo>
                                <a:cubicBezTo>
                                  <a:pt x="6032" y="2959"/>
                                  <a:pt x="4382" y="2121"/>
                                  <a:pt x="2184" y="2121"/>
                                </a:cubicBezTo>
                                <a:lnTo>
                                  <a:pt x="0" y="2121"/>
                                </a:lnTo>
                                <a:lnTo>
                                  <a:pt x="0" y="0"/>
                                </a:lnTo>
                                <a:close/>
                              </a:path>
                            </a:pathLst>
                          </a:custGeom>
                          <a:solidFill>
                            <a:srgbClr val="181717"/>
                          </a:solidFill>
                          <a:ln w="0" cap="flat">
                            <a:noFill/>
                            <a:miter lim="127000"/>
                          </a:ln>
                          <a:effectLst/>
                        </wps:spPr>
                        <wps:bodyPr/>
                      </wps:wsp>
                      <wps:wsp>
                        <wps:cNvPr id="6682" name="Shape 6682"/>
                        <wps:cNvSpPr/>
                        <wps:spPr>
                          <a:xfrm>
                            <a:off x="771468" y="2348599"/>
                            <a:ext cx="15151" cy="52744"/>
                          </a:xfrm>
                          <a:custGeom>
                            <a:avLst/>
                            <a:gdLst/>
                            <a:ahLst/>
                            <a:cxnLst/>
                            <a:rect l="0" t="0" r="0" b="0"/>
                            <a:pathLst>
                              <a:path w="15151" h="52744">
                                <a:moveTo>
                                  <a:pt x="15151" y="0"/>
                                </a:moveTo>
                                <a:lnTo>
                                  <a:pt x="15151" y="2668"/>
                                </a:lnTo>
                                <a:lnTo>
                                  <a:pt x="9347" y="6039"/>
                                </a:lnTo>
                                <a:cubicBezTo>
                                  <a:pt x="7480" y="8503"/>
                                  <a:pt x="6388" y="11932"/>
                                  <a:pt x="6071" y="16314"/>
                                </a:cubicBezTo>
                                <a:lnTo>
                                  <a:pt x="15151" y="16314"/>
                                </a:lnTo>
                                <a:lnTo>
                                  <a:pt x="15151" y="19641"/>
                                </a:lnTo>
                                <a:lnTo>
                                  <a:pt x="6071" y="19641"/>
                                </a:lnTo>
                                <a:cubicBezTo>
                                  <a:pt x="6045" y="27426"/>
                                  <a:pt x="7455" y="33535"/>
                                  <a:pt x="10312" y="37967"/>
                                </a:cubicBezTo>
                                <a:lnTo>
                                  <a:pt x="15151" y="41162"/>
                                </a:lnTo>
                                <a:lnTo>
                                  <a:pt x="15151" y="52744"/>
                                </a:lnTo>
                                <a:lnTo>
                                  <a:pt x="5029" y="46578"/>
                                </a:lnTo>
                                <a:cubicBezTo>
                                  <a:pt x="1676" y="41676"/>
                                  <a:pt x="0" y="35084"/>
                                  <a:pt x="0" y="26804"/>
                                </a:cubicBezTo>
                                <a:cubicBezTo>
                                  <a:pt x="0" y="17825"/>
                                  <a:pt x="1714" y="10827"/>
                                  <a:pt x="5156" y="5811"/>
                                </a:cubicBezTo>
                                <a:lnTo>
                                  <a:pt x="15151" y="0"/>
                                </a:lnTo>
                                <a:close/>
                              </a:path>
                            </a:pathLst>
                          </a:custGeom>
                          <a:solidFill>
                            <a:srgbClr val="181717"/>
                          </a:solidFill>
                          <a:ln w="0" cap="flat">
                            <a:noFill/>
                            <a:miter lim="127000"/>
                          </a:ln>
                          <a:effectLst/>
                        </wps:spPr>
                        <wps:bodyPr/>
                      </wps:wsp>
                      <wps:wsp>
                        <wps:cNvPr id="6683" name="Shape 6683"/>
                        <wps:cNvSpPr/>
                        <wps:spPr>
                          <a:xfrm>
                            <a:off x="598849" y="2348479"/>
                            <a:ext cx="35751" cy="52451"/>
                          </a:xfrm>
                          <a:custGeom>
                            <a:avLst/>
                            <a:gdLst/>
                            <a:ahLst/>
                            <a:cxnLst/>
                            <a:rect l="0" t="0" r="0" b="0"/>
                            <a:pathLst>
                              <a:path w="35751" h="52451">
                                <a:moveTo>
                                  <a:pt x="2870" y="0"/>
                                </a:moveTo>
                                <a:lnTo>
                                  <a:pt x="35751" y="0"/>
                                </a:lnTo>
                                <a:lnTo>
                                  <a:pt x="35751" y="2121"/>
                                </a:lnTo>
                                <a:lnTo>
                                  <a:pt x="9462" y="48616"/>
                                </a:lnTo>
                                <a:lnTo>
                                  <a:pt x="23762" y="48616"/>
                                </a:lnTo>
                                <a:cubicBezTo>
                                  <a:pt x="26759" y="48616"/>
                                  <a:pt x="28791" y="48285"/>
                                  <a:pt x="29870" y="47612"/>
                                </a:cubicBezTo>
                                <a:cubicBezTo>
                                  <a:pt x="30937" y="46952"/>
                                  <a:pt x="31801" y="45771"/>
                                  <a:pt x="32449" y="44094"/>
                                </a:cubicBezTo>
                                <a:cubicBezTo>
                                  <a:pt x="32906" y="42875"/>
                                  <a:pt x="33299" y="40297"/>
                                  <a:pt x="33604" y="36360"/>
                                </a:cubicBezTo>
                                <a:lnTo>
                                  <a:pt x="35065" y="36360"/>
                                </a:lnTo>
                                <a:lnTo>
                                  <a:pt x="34595" y="52451"/>
                                </a:lnTo>
                                <a:lnTo>
                                  <a:pt x="0" y="52451"/>
                                </a:lnTo>
                                <a:lnTo>
                                  <a:pt x="0" y="50394"/>
                                </a:lnTo>
                                <a:lnTo>
                                  <a:pt x="26035" y="4013"/>
                                </a:lnTo>
                                <a:lnTo>
                                  <a:pt x="13195" y="4013"/>
                                </a:lnTo>
                                <a:cubicBezTo>
                                  <a:pt x="10427" y="4013"/>
                                  <a:pt x="8611" y="4255"/>
                                  <a:pt x="7747" y="4724"/>
                                </a:cubicBezTo>
                                <a:cubicBezTo>
                                  <a:pt x="6896" y="5207"/>
                                  <a:pt x="6198" y="6109"/>
                                  <a:pt x="5651" y="7442"/>
                                </a:cubicBezTo>
                                <a:cubicBezTo>
                                  <a:pt x="4890" y="9360"/>
                                  <a:pt x="4445" y="11722"/>
                                  <a:pt x="4331" y="14554"/>
                                </a:cubicBezTo>
                                <a:lnTo>
                                  <a:pt x="2616" y="14554"/>
                                </a:lnTo>
                                <a:lnTo>
                                  <a:pt x="2870" y="0"/>
                                </a:lnTo>
                                <a:close/>
                              </a:path>
                            </a:pathLst>
                          </a:custGeom>
                          <a:solidFill>
                            <a:srgbClr val="181717"/>
                          </a:solidFill>
                          <a:ln w="0" cap="flat">
                            <a:noFill/>
                            <a:miter lim="127000"/>
                          </a:ln>
                          <a:effectLst/>
                        </wps:spPr>
                        <wps:bodyPr/>
                      </wps:wsp>
                      <wps:wsp>
                        <wps:cNvPr id="6684" name="Shape 6684"/>
                        <wps:cNvSpPr/>
                        <wps:spPr>
                          <a:xfrm>
                            <a:off x="732288" y="2346942"/>
                            <a:ext cx="33058" cy="55601"/>
                          </a:xfrm>
                          <a:custGeom>
                            <a:avLst/>
                            <a:gdLst/>
                            <a:ahLst/>
                            <a:cxnLst/>
                            <a:rect l="0" t="0" r="0" b="0"/>
                            <a:pathLst>
                              <a:path w="33058" h="55601">
                                <a:moveTo>
                                  <a:pt x="18707" y="0"/>
                                </a:moveTo>
                                <a:cubicBezTo>
                                  <a:pt x="22568" y="0"/>
                                  <a:pt x="25730" y="1359"/>
                                  <a:pt x="28219" y="4089"/>
                                </a:cubicBezTo>
                                <a:cubicBezTo>
                                  <a:pt x="30696" y="6820"/>
                                  <a:pt x="31940" y="9652"/>
                                  <a:pt x="31940" y="12598"/>
                                </a:cubicBezTo>
                                <a:cubicBezTo>
                                  <a:pt x="31940" y="14046"/>
                                  <a:pt x="31585" y="15215"/>
                                  <a:pt x="30886" y="16116"/>
                                </a:cubicBezTo>
                                <a:cubicBezTo>
                                  <a:pt x="30188" y="17005"/>
                                  <a:pt x="29210" y="17463"/>
                                  <a:pt x="27965" y="17463"/>
                                </a:cubicBezTo>
                                <a:cubicBezTo>
                                  <a:pt x="26276" y="17463"/>
                                  <a:pt x="25006" y="16739"/>
                                  <a:pt x="24156" y="15278"/>
                                </a:cubicBezTo>
                                <a:cubicBezTo>
                                  <a:pt x="23660" y="14478"/>
                                  <a:pt x="23343" y="12954"/>
                                  <a:pt x="23190" y="10706"/>
                                </a:cubicBezTo>
                                <a:cubicBezTo>
                                  <a:pt x="23025" y="8446"/>
                                  <a:pt x="22454" y="6731"/>
                                  <a:pt x="21450" y="5550"/>
                                </a:cubicBezTo>
                                <a:cubicBezTo>
                                  <a:pt x="20447" y="4407"/>
                                  <a:pt x="19075" y="3835"/>
                                  <a:pt x="17297" y="3835"/>
                                </a:cubicBezTo>
                                <a:cubicBezTo>
                                  <a:pt x="14440" y="3835"/>
                                  <a:pt x="12154" y="5245"/>
                                  <a:pt x="10401" y="8064"/>
                                </a:cubicBezTo>
                                <a:cubicBezTo>
                                  <a:pt x="8090" y="11811"/>
                                  <a:pt x="6934" y="16751"/>
                                  <a:pt x="6934" y="22898"/>
                                </a:cubicBezTo>
                                <a:cubicBezTo>
                                  <a:pt x="6934" y="29159"/>
                                  <a:pt x="8090" y="34684"/>
                                  <a:pt x="10389" y="39472"/>
                                </a:cubicBezTo>
                                <a:cubicBezTo>
                                  <a:pt x="12687" y="44272"/>
                                  <a:pt x="15786" y="46660"/>
                                  <a:pt x="19698" y="46660"/>
                                </a:cubicBezTo>
                                <a:cubicBezTo>
                                  <a:pt x="22492" y="46660"/>
                                  <a:pt x="25006" y="45390"/>
                                  <a:pt x="27229" y="42825"/>
                                </a:cubicBezTo>
                                <a:cubicBezTo>
                                  <a:pt x="28804" y="41072"/>
                                  <a:pt x="30328" y="37884"/>
                                  <a:pt x="31814" y="33261"/>
                                </a:cubicBezTo>
                                <a:lnTo>
                                  <a:pt x="33058" y="34061"/>
                                </a:lnTo>
                                <a:cubicBezTo>
                                  <a:pt x="32004" y="40970"/>
                                  <a:pt x="29934" y="46292"/>
                                  <a:pt x="26848" y="50013"/>
                                </a:cubicBezTo>
                                <a:cubicBezTo>
                                  <a:pt x="23762" y="53734"/>
                                  <a:pt x="20358" y="55601"/>
                                  <a:pt x="16612" y="55601"/>
                                </a:cubicBezTo>
                                <a:cubicBezTo>
                                  <a:pt x="12167" y="55601"/>
                                  <a:pt x="8281" y="53099"/>
                                  <a:pt x="4966" y="48095"/>
                                </a:cubicBezTo>
                                <a:cubicBezTo>
                                  <a:pt x="1664" y="43091"/>
                                  <a:pt x="0" y="36335"/>
                                  <a:pt x="0" y="27826"/>
                                </a:cubicBezTo>
                                <a:cubicBezTo>
                                  <a:pt x="0" y="19583"/>
                                  <a:pt x="1842" y="12878"/>
                                  <a:pt x="5512" y="7722"/>
                                </a:cubicBezTo>
                                <a:cubicBezTo>
                                  <a:pt x="9169" y="2565"/>
                                  <a:pt x="13576" y="0"/>
                                  <a:pt x="18707" y="0"/>
                                </a:cubicBezTo>
                                <a:close/>
                              </a:path>
                            </a:pathLst>
                          </a:custGeom>
                          <a:solidFill>
                            <a:srgbClr val="181717"/>
                          </a:solidFill>
                          <a:ln w="0" cap="flat">
                            <a:noFill/>
                            <a:miter lim="127000"/>
                          </a:ln>
                          <a:effectLst/>
                        </wps:spPr>
                        <wps:bodyPr/>
                      </wps:wsp>
                      <wps:wsp>
                        <wps:cNvPr id="6685" name="Shape 6685"/>
                        <wps:cNvSpPr/>
                        <wps:spPr>
                          <a:xfrm>
                            <a:off x="553777" y="2346942"/>
                            <a:ext cx="42939" cy="53988"/>
                          </a:xfrm>
                          <a:custGeom>
                            <a:avLst/>
                            <a:gdLst/>
                            <a:ahLst/>
                            <a:cxnLst/>
                            <a:rect l="0" t="0" r="0" b="0"/>
                            <a:pathLst>
                              <a:path w="42939" h="53988">
                                <a:moveTo>
                                  <a:pt x="11811" y="0"/>
                                </a:moveTo>
                                <a:lnTo>
                                  <a:pt x="13653" y="0"/>
                                </a:lnTo>
                                <a:lnTo>
                                  <a:pt x="13653" y="11100"/>
                                </a:lnTo>
                                <a:cubicBezTo>
                                  <a:pt x="18250" y="3696"/>
                                  <a:pt x="22631" y="0"/>
                                  <a:pt x="26797" y="0"/>
                                </a:cubicBezTo>
                                <a:cubicBezTo>
                                  <a:pt x="28943" y="0"/>
                                  <a:pt x="30772" y="711"/>
                                  <a:pt x="32322" y="2146"/>
                                </a:cubicBezTo>
                                <a:cubicBezTo>
                                  <a:pt x="33858" y="3569"/>
                                  <a:pt x="35090" y="5931"/>
                                  <a:pt x="36005" y="9208"/>
                                </a:cubicBezTo>
                                <a:cubicBezTo>
                                  <a:pt x="36627" y="11506"/>
                                  <a:pt x="36944" y="15011"/>
                                  <a:pt x="36944" y="19749"/>
                                </a:cubicBezTo>
                                <a:lnTo>
                                  <a:pt x="36944" y="42139"/>
                                </a:lnTo>
                                <a:cubicBezTo>
                                  <a:pt x="36944" y="45466"/>
                                  <a:pt x="37148" y="47714"/>
                                  <a:pt x="37541" y="48895"/>
                                </a:cubicBezTo>
                                <a:cubicBezTo>
                                  <a:pt x="37859" y="49848"/>
                                  <a:pt x="38367" y="50597"/>
                                  <a:pt x="39065" y="51130"/>
                                </a:cubicBezTo>
                                <a:cubicBezTo>
                                  <a:pt x="39764" y="51664"/>
                                  <a:pt x="41046" y="51930"/>
                                  <a:pt x="42939" y="51930"/>
                                </a:cubicBezTo>
                                <a:lnTo>
                                  <a:pt x="42939" y="53988"/>
                                </a:lnTo>
                                <a:lnTo>
                                  <a:pt x="23546" y="53988"/>
                                </a:lnTo>
                                <a:lnTo>
                                  <a:pt x="23546" y="51930"/>
                                </a:lnTo>
                                <a:lnTo>
                                  <a:pt x="24359" y="51930"/>
                                </a:lnTo>
                                <a:cubicBezTo>
                                  <a:pt x="26187" y="51930"/>
                                  <a:pt x="27457" y="51562"/>
                                  <a:pt x="28194" y="50813"/>
                                </a:cubicBezTo>
                                <a:cubicBezTo>
                                  <a:pt x="28918" y="50076"/>
                                  <a:pt x="29426" y="48971"/>
                                  <a:pt x="29705" y="47523"/>
                                </a:cubicBezTo>
                                <a:cubicBezTo>
                                  <a:pt x="29820" y="46952"/>
                                  <a:pt x="29883" y="45161"/>
                                  <a:pt x="29883" y="42139"/>
                                </a:cubicBezTo>
                                <a:lnTo>
                                  <a:pt x="29883" y="20663"/>
                                </a:lnTo>
                                <a:cubicBezTo>
                                  <a:pt x="29883" y="15900"/>
                                  <a:pt x="29413" y="12433"/>
                                  <a:pt x="28486" y="10274"/>
                                </a:cubicBezTo>
                                <a:cubicBezTo>
                                  <a:pt x="27559" y="8115"/>
                                  <a:pt x="25997" y="7036"/>
                                  <a:pt x="23800" y="7036"/>
                                </a:cubicBezTo>
                                <a:cubicBezTo>
                                  <a:pt x="20409" y="7036"/>
                                  <a:pt x="17018" y="9525"/>
                                  <a:pt x="13653" y="14478"/>
                                </a:cubicBezTo>
                                <a:lnTo>
                                  <a:pt x="13653" y="42139"/>
                                </a:lnTo>
                                <a:cubicBezTo>
                                  <a:pt x="13653" y="45695"/>
                                  <a:pt x="13805" y="47892"/>
                                  <a:pt x="14122" y="48730"/>
                                </a:cubicBezTo>
                                <a:cubicBezTo>
                                  <a:pt x="14529" y="49835"/>
                                  <a:pt x="15075" y="50648"/>
                                  <a:pt x="15773" y="51156"/>
                                </a:cubicBezTo>
                                <a:cubicBezTo>
                                  <a:pt x="16472" y="51676"/>
                                  <a:pt x="17894" y="51930"/>
                                  <a:pt x="20028" y="51930"/>
                                </a:cubicBezTo>
                                <a:lnTo>
                                  <a:pt x="20028" y="53988"/>
                                </a:lnTo>
                                <a:lnTo>
                                  <a:pt x="635" y="53988"/>
                                </a:lnTo>
                                <a:lnTo>
                                  <a:pt x="635" y="51930"/>
                                </a:lnTo>
                                <a:lnTo>
                                  <a:pt x="1499" y="51930"/>
                                </a:lnTo>
                                <a:cubicBezTo>
                                  <a:pt x="3493" y="51930"/>
                                  <a:pt x="4839" y="51257"/>
                                  <a:pt x="5537" y="49898"/>
                                </a:cubicBezTo>
                                <a:cubicBezTo>
                                  <a:pt x="6236" y="48539"/>
                                  <a:pt x="6591" y="45961"/>
                                  <a:pt x="6591" y="42139"/>
                                </a:cubicBezTo>
                                <a:lnTo>
                                  <a:pt x="6591" y="22670"/>
                                </a:lnTo>
                                <a:cubicBezTo>
                                  <a:pt x="6591" y="16370"/>
                                  <a:pt x="6490" y="12535"/>
                                  <a:pt x="6274" y="11163"/>
                                </a:cubicBezTo>
                                <a:cubicBezTo>
                                  <a:pt x="6058" y="9792"/>
                                  <a:pt x="5728" y="8852"/>
                                  <a:pt x="5283" y="8357"/>
                                </a:cubicBezTo>
                                <a:cubicBezTo>
                                  <a:pt x="4839" y="7861"/>
                                  <a:pt x="4255" y="7607"/>
                                  <a:pt x="3505" y="7607"/>
                                </a:cubicBezTo>
                                <a:cubicBezTo>
                                  <a:pt x="2705" y="7607"/>
                                  <a:pt x="1753" y="7900"/>
                                  <a:pt x="635" y="8471"/>
                                </a:cubicBezTo>
                                <a:lnTo>
                                  <a:pt x="0" y="6414"/>
                                </a:lnTo>
                                <a:lnTo>
                                  <a:pt x="11811" y="0"/>
                                </a:lnTo>
                                <a:close/>
                              </a:path>
                            </a:pathLst>
                          </a:custGeom>
                          <a:solidFill>
                            <a:srgbClr val="181717"/>
                          </a:solidFill>
                          <a:ln w="0" cap="flat">
                            <a:noFill/>
                            <a:miter lim="127000"/>
                          </a:ln>
                          <a:effectLst/>
                        </wps:spPr>
                        <wps:bodyPr/>
                      </wps:wsp>
                      <wps:wsp>
                        <wps:cNvPr id="6686" name="Shape 6686"/>
                        <wps:cNvSpPr/>
                        <wps:spPr>
                          <a:xfrm>
                            <a:off x="531476" y="2346942"/>
                            <a:ext cx="19647" cy="53988"/>
                          </a:xfrm>
                          <a:custGeom>
                            <a:avLst/>
                            <a:gdLst/>
                            <a:ahLst/>
                            <a:cxnLst/>
                            <a:rect l="0" t="0" r="0" b="0"/>
                            <a:pathLst>
                              <a:path w="19647" h="53988">
                                <a:moveTo>
                                  <a:pt x="11811" y="0"/>
                                </a:moveTo>
                                <a:lnTo>
                                  <a:pt x="13652" y="0"/>
                                </a:lnTo>
                                <a:lnTo>
                                  <a:pt x="13652" y="42139"/>
                                </a:lnTo>
                                <a:cubicBezTo>
                                  <a:pt x="13652" y="45428"/>
                                  <a:pt x="13843" y="47612"/>
                                  <a:pt x="14211" y="48692"/>
                                </a:cubicBezTo>
                                <a:cubicBezTo>
                                  <a:pt x="14580" y="49784"/>
                                  <a:pt x="15113" y="50597"/>
                                  <a:pt x="15812" y="51130"/>
                                </a:cubicBezTo>
                                <a:cubicBezTo>
                                  <a:pt x="16510" y="51664"/>
                                  <a:pt x="17793" y="51930"/>
                                  <a:pt x="19647" y="51930"/>
                                </a:cubicBezTo>
                                <a:lnTo>
                                  <a:pt x="19647" y="53988"/>
                                </a:lnTo>
                                <a:lnTo>
                                  <a:pt x="597" y="53988"/>
                                </a:lnTo>
                                <a:lnTo>
                                  <a:pt x="597" y="51930"/>
                                </a:lnTo>
                                <a:cubicBezTo>
                                  <a:pt x="2502" y="51930"/>
                                  <a:pt x="3785" y="51689"/>
                                  <a:pt x="4445" y="51194"/>
                                </a:cubicBezTo>
                                <a:cubicBezTo>
                                  <a:pt x="5105" y="50698"/>
                                  <a:pt x="5626" y="49873"/>
                                  <a:pt x="6007" y="48730"/>
                                </a:cubicBezTo>
                                <a:cubicBezTo>
                                  <a:pt x="6401" y="47574"/>
                                  <a:pt x="6591" y="45390"/>
                                  <a:pt x="6591" y="42139"/>
                                </a:cubicBezTo>
                                <a:lnTo>
                                  <a:pt x="6591" y="21920"/>
                                </a:lnTo>
                                <a:cubicBezTo>
                                  <a:pt x="6591" y="16243"/>
                                  <a:pt x="6464" y="12560"/>
                                  <a:pt x="6198" y="10871"/>
                                </a:cubicBezTo>
                                <a:cubicBezTo>
                                  <a:pt x="6007" y="9652"/>
                                  <a:pt x="5690" y="8801"/>
                                  <a:pt x="5258" y="8331"/>
                                </a:cubicBezTo>
                                <a:cubicBezTo>
                                  <a:pt x="4839" y="7849"/>
                                  <a:pt x="4242" y="7607"/>
                                  <a:pt x="3505" y="7607"/>
                                </a:cubicBezTo>
                                <a:cubicBezTo>
                                  <a:pt x="2705" y="7607"/>
                                  <a:pt x="1740" y="7900"/>
                                  <a:pt x="597" y="8471"/>
                                </a:cubicBezTo>
                                <a:lnTo>
                                  <a:pt x="0" y="6414"/>
                                </a:lnTo>
                                <a:lnTo>
                                  <a:pt x="11811" y="0"/>
                                </a:lnTo>
                                <a:close/>
                              </a:path>
                            </a:pathLst>
                          </a:custGeom>
                          <a:solidFill>
                            <a:srgbClr val="181717"/>
                          </a:solidFill>
                          <a:ln w="0" cap="flat">
                            <a:noFill/>
                            <a:miter lim="127000"/>
                          </a:ln>
                          <a:effectLst/>
                        </wps:spPr>
                        <wps:bodyPr/>
                      </wps:wsp>
                      <wps:wsp>
                        <wps:cNvPr id="6687" name="Shape 6687"/>
                        <wps:cNvSpPr/>
                        <wps:spPr>
                          <a:xfrm>
                            <a:off x="500259" y="2346942"/>
                            <a:ext cx="29197" cy="53988"/>
                          </a:xfrm>
                          <a:custGeom>
                            <a:avLst/>
                            <a:gdLst/>
                            <a:ahLst/>
                            <a:cxnLst/>
                            <a:rect l="0" t="0" r="0" b="0"/>
                            <a:pathLst>
                              <a:path w="29197" h="53988">
                                <a:moveTo>
                                  <a:pt x="11862" y="0"/>
                                </a:moveTo>
                                <a:lnTo>
                                  <a:pt x="13665" y="0"/>
                                </a:lnTo>
                                <a:lnTo>
                                  <a:pt x="13665" y="11786"/>
                                </a:lnTo>
                                <a:cubicBezTo>
                                  <a:pt x="16942" y="3924"/>
                                  <a:pt x="20307" y="0"/>
                                  <a:pt x="23762" y="0"/>
                                </a:cubicBezTo>
                                <a:cubicBezTo>
                                  <a:pt x="25337" y="0"/>
                                  <a:pt x="26632" y="635"/>
                                  <a:pt x="27661" y="1918"/>
                                </a:cubicBezTo>
                                <a:cubicBezTo>
                                  <a:pt x="28689" y="3188"/>
                                  <a:pt x="29197" y="4674"/>
                                  <a:pt x="29197" y="6350"/>
                                </a:cubicBezTo>
                                <a:cubicBezTo>
                                  <a:pt x="29197" y="7836"/>
                                  <a:pt x="28829" y="9093"/>
                                  <a:pt x="28092" y="10135"/>
                                </a:cubicBezTo>
                                <a:cubicBezTo>
                                  <a:pt x="27343" y="11163"/>
                                  <a:pt x="26454" y="11671"/>
                                  <a:pt x="25438" y="11671"/>
                                </a:cubicBezTo>
                                <a:cubicBezTo>
                                  <a:pt x="24435" y="11671"/>
                                  <a:pt x="23317" y="11024"/>
                                  <a:pt x="22073" y="9703"/>
                                </a:cubicBezTo>
                                <a:cubicBezTo>
                                  <a:pt x="20828" y="8382"/>
                                  <a:pt x="19914" y="7722"/>
                                  <a:pt x="19304" y="7722"/>
                                </a:cubicBezTo>
                                <a:cubicBezTo>
                                  <a:pt x="18796" y="7722"/>
                                  <a:pt x="18237" y="8103"/>
                                  <a:pt x="17640" y="8865"/>
                                </a:cubicBezTo>
                                <a:cubicBezTo>
                                  <a:pt x="16358" y="10439"/>
                                  <a:pt x="15024" y="13018"/>
                                  <a:pt x="13665" y="16599"/>
                                </a:cubicBezTo>
                                <a:lnTo>
                                  <a:pt x="13665" y="41745"/>
                                </a:lnTo>
                                <a:cubicBezTo>
                                  <a:pt x="13665" y="44640"/>
                                  <a:pt x="13932" y="46838"/>
                                  <a:pt x="14478" y="48324"/>
                                </a:cubicBezTo>
                                <a:cubicBezTo>
                                  <a:pt x="14846" y="49352"/>
                                  <a:pt x="15494" y="50216"/>
                                  <a:pt x="16446" y="50902"/>
                                </a:cubicBezTo>
                                <a:cubicBezTo>
                                  <a:pt x="17386" y="51587"/>
                                  <a:pt x="18745" y="51930"/>
                                  <a:pt x="20510" y="51930"/>
                                </a:cubicBezTo>
                                <a:lnTo>
                                  <a:pt x="20510" y="53988"/>
                                </a:lnTo>
                                <a:lnTo>
                                  <a:pt x="432" y="53988"/>
                                </a:lnTo>
                                <a:lnTo>
                                  <a:pt x="432" y="51930"/>
                                </a:lnTo>
                                <a:cubicBezTo>
                                  <a:pt x="2426" y="51930"/>
                                  <a:pt x="3912" y="51511"/>
                                  <a:pt x="4890" y="50673"/>
                                </a:cubicBezTo>
                                <a:cubicBezTo>
                                  <a:pt x="5601" y="50063"/>
                                  <a:pt x="6096" y="49086"/>
                                  <a:pt x="6375" y="47752"/>
                                </a:cubicBezTo>
                                <a:cubicBezTo>
                                  <a:pt x="6528" y="47104"/>
                                  <a:pt x="6591" y="45250"/>
                                  <a:pt x="6591" y="42202"/>
                                </a:cubicBezTo>
                                <a:lnTo>
                                  <a:pt x="6591" y="21869"/>
                                </a:lnTo>
                                <a:cubicBezTo>
                                  <a:pt x="6591" y="15761"/>
                                  <a:pt x="6502" y="12129"/>
                                  <a:pt x="6312" y="10960"/>
                                </a:cubicBezTo>
                                <a:cubicBezTo>
                                  <a:pt x="6134" y="9792"/>
                                  <a:pt x="5791" y="8941"/>
                                  <a:pt x="5296" y="8407"/>
                                </a:cubicBezTo>
                                <a:cubicBezTo>
                                  <a:pt x="4788" y="7874"/>
                                  <a:pt x="4166" y="7607"/>
                                  <a:pt x="3429" y="7607"/>
                                </a:cubicBezTo>
                                <a:cubicBezTo>
                                  <a:pt x="2540" y="7607"/>
                                  <a:pt x="1549" y="7900"/>
                                  <a:pt x="432" y="8471"/>
                                </a:cubicBezTo>
                                <a:lnTo>
                                  <a:pt x="0" y="6414"/>
                                </a:lnTo>
                                <a:lnTo>
                                  <a:pt x="11862" y="0"/>
                                </a:lnTo>
                                <a:close/>
                              </a:path>
                            </a:pathLst>
                          </a:custGeom>
                          <a:solidFill>
                            <a:srgbClr val="181717"/>
                          </a:solidFill>
                          <a:ln w="0" cap="flat">
                            <a:noFill/>
                            <a:miter lim="127000"/>
                          </a:ln>
                          <a:effectLst/>
                        </wps:spPr>
                        <wps:bodyPr/>
                      </wps:wsp>
                      <wps:wsp>
                        <wps:cNvPr id="6688" name="Shape 6688"/>
                        <wps:cNvSpPr/>
                        <wps:spPr>
                          <a:xfrm>
                            <a:off x="659517" y="2331131"/>
                            <a:ext cx="46152" cy="61735"/>
                          </a:xfrm>
                          <a:custGeom>
                            <a:avLst/>
                            <a:gdLst/>
                            <a:ahLst/>
                            <a:cxnLst/>
                            <a:rect l="0" t="0" r="0" b="0"/>
                            <a:pathLst>
                              <a:path w="46152" h="61735">
                                <a:moveTo>
                                  <a:pt x="21323" y="0"/>
                                </a:moveTo>
                                <a:lnTo>
                                  <a:pt x="24740" y="0"/>
                                </a:lnTo>
                                <a:lnTo>
                                  <a:pt x="24740" y="28461"/>
                                </a:lnTo>
                                <a:lnTo>
                                  <a:pt x="46152" y="28461"/>
                                </a:lnTo>
                                <a:lnTo>
                                  <a:pt x="46152" y="33160"/>
                                </a:lnTo>
                                <a:lnTo>
                                  <a:pt x="24740" y="33160"/>
                                </a:lnTo>
                                <a:lnTo>
                                  <a:pt x="24740" y="61735"/>
                                </a:lnTo>
                                <a:lnTo>
                                  <a:pt x="21323" y="61735"/>
                                </a:lnTo>
                                <a:lnTo>
                                  <a:pt x="21323" y="33160"/>
                                </a:lnTo>
                                <a:lnTo>
                                  <a:pt x="0" y="33160"/>
                                </a:lnTo>
                                <a:lnTo>
                                  <a:pt x="0" y="28461"/>
                                </a:lnTo>
                                <a:lnTo>
                                  <a:pt x="21323" y="28461"/>
                                </a:lnTo>
                                <a:lnTo>
                                  <a:pt x="21323" y="0"/>
                                </a:lnTo>
                                <a:close/>
                              </a:path>
                            </a:pathLst>
                          </a:custGeom>
                          <a:solidFill>
                            <a:srgbClr val="181717"/>
                          </a:solidFill>
                          <a:ln w="0" cap="flat">
                            <a:noFill/>
                            <a:miter lim="127000"/>
                          </a:ln>
                          <a:effectLst/>
                        </wps:spPr>
                        <wps:bodyPr/>
                      </wps:wsp>
                      <wps:wsp>
                        <wps:cNvPr id="6689" name="Shape 6689"/>
                        <wps:cNvSpPr/>
                        <wps:spPr>
                          <a:xfrm>
                            <a:off x="477895" y="2324019"/>
                            <a:ext cx="18732" cy="42164"/>
                          </a:xfrm>
                          <a:custGeom>
                            <a:avLst/>
                            <a:gdLst/>
                            <a:ahLst/>
                            <a:cxnLst/>
                            <a:rect l="0" t="0" r="0" b="0"/>
                            <a:pathLst>
                              <a:path w="18732" h="42164">
                                <a:moveTo>
                                  <a:pt x="0" y="0"/>
                                </a:moveTo>
                                <a:lnTo>
                                  <a:pt x="8065" y="1409"/>
                                </a:lnTo>
                                <a:cubicBezTo>
                                  <a:pt x="11062" y="2845"/>
                                  <a:pt x="13589" y="5258"/>
                                  <a:pt x="15646" y="8661"/>
                                </a:cubicBezTo>
                                <a:cubicBezTo>
                                  <a:pt x="17704" y="12052"/>
                                  <a:pt x="18732" y="16078"/>
                                  <a:pt x="18732" y="20739"/>
                                </a:cubicBezTo>
                                <a:cubicBezTo>
                                  <a:pt x="18732" y="27076"/>
                                  <a:pt x="17170" y="32232"/>
                                  <a:pt x="14046" y="36207"/>
                                </a:cubicBezTo>
                                <a:cubicBezTo>
                                  <a:pt x="10922" y="40170"/>
                                  <a:pt x="6502" y="42164"/>
                                  <a:pt x="787" y="42164"/>
                                </a:cubicBezTo>
                                <a:lnTo>
                                  <a:pt x="0" y="42093"/>
                                </a:lnTo>
                                <a:lnTo>
                                  <a:pt x="0" y="37264"/>
                                </a:lnTo>
                                <a:lnTo>
                                  <a:pt x="5740" y="33820"/>
                                </a:lnTo>
                                <a:cubicBezTo>
                                  <a:pt x="7887" y="30759"/>
                                  <a:pt x="8966" y="26771"/>
                                  <a:pt x="8966" y="21882"/>
                                </a:cubicBezTo>
                                <a:cubicBezTo>
                                  <a:pt x="8966" y="18529"/>
                                  <a:pt x="8458" y="15405"/>
                                  <a:pt x="7429" y="12522"/>
                                </a:cubicBezTo>
                                <a:cubicBezTo>
                                  <a:pt x="6401" y="9639"/>
                                  <a:pt x="4940" y="7480"/>
                                  <a:pt x="3061" y="6058"/>
                                </a:cubicBezTo>
                                <a:lnTo>
                                  <a:pt x="0" y="5035"/>
                                </a:lnTo>
                                <a:lnTo>
                                  <a:pt x="0" y="0"/>
                                </a:lnTo>
                                <a:close/>
                              </a:path>
                            </a:pathLst>
                          </a:custGeom>
                          <a:solidFill>
                            <a:srgbClr val="181717"/>
                          </a:solidFill>
                          <a:ln w="0" cap="flat">
                            <a:noFill/>
                            <a:miter lim="127000"/>
                          </a:ln>
                          <a:effectLst/>
                        </wps:spPr>
                        <wps:bodyPr/>
                      </wps:wsp>
                      <wps:wsp>
                        <wps:cNvPr id="6690" name="Shape 6690"/>
                        <wps:cNvSpPr/>
                        <wps:spPr>
                          <a:xfrm>
                            <a:off x="529457" y="2321631"/>
                            <a:ext cx="24105" cy="18948"/>
                          </a:xfrm>
                          <a:custGeom>
                            <a:avLst/>
                            <a:gdLst/>
                            <a:ahLst/>
                            <a:cxnLst/>
                            <a:rect l="0" t="0" r="0" b="0"/>
                            <a:pathLst>
                              <a:path w="24105" h="18948">
                                <a:moveTo>
                                  <a:pt x="8090" y="0"/>
                                </a:moveTo>
                                <a:lnTo>
                                  <a:pt x="15977" y="0"/>
                                </a:lnTo>
                                <a:lnTo>
                                  <a:pt x="24105" y="18948"/>
                                </a:lnTo>
                                <a:lnTo>
                                  <a:pt x="22771" y="18948"/>
                                </a:lnTo>
                                <a:lnTo>
                                  <a:pt x="11087" y="6756"/>
                                </a:lnTo>
                                <a:lnTo>
                                  <a:pt x="1283" y="18948"/>
                                </a:lnTo>
                                <a:lnTo>
                                  <a:pt x="0" y="18948"/>
                                </a:lnTo>
                                <a:lnTo>
                                  <a:pt x="8090" y="0"/>
                                </a:lnTo>
                                <a:close/>
                              </a:path>
                            </a:pathLst>
                          </a:custGeom>
                          <a:solidFill>
                            <a:srgbClr val="181717"/>
                          </a:solidFill>
                          <a:ln w="0" cap="flat">
                            <a:noFill/>
                            <a:miter lim="127000"/>
                          </a:ln>
                          <a:effectLst/>
                        </wps:spPr>
                        <wps:bodyPr/>
                      </wps:wsp>
                      <wps:wsp>
                        <wps:cNvPr id="6691" name="Shape 6691"/>
                        <wps:cNvSpPr/>
                        <wps:spPr>
                          <a:xfrm>
                            <a:off x="786619" y="2380661"/>
                            <a:ext cx="18021" cy="21882"/>
                          </a:xfrm>
                          <a:custGeom>
                            <a:avLst/>
                            <a:gdLst/>
                            <a:ahLst/>
                            <a:cxnLst/>
                            <a:rect l="0" t="0" r="0" b="0"/>
                            <a:pathLst>
                              <a:path w="18021" h="21882">
                                <a:moveTo>
                                  <a:pt x="16701" y="0"/>
                                </a:moveTo>
                                <a:lnTo>
                                  <a:pt x="18021" y="1156"/>
                                </a:lnTo>
                                <a:cubicBezTo>
                                  <a:pt x="17424" y="6375"/>
                                  <a:pt x="15685" y="11138"/>
                                  <a:pt x="12802" y="15430"/>
                                </a:cubicBezTo>
                                <a:cubicBezTo>
                                  <a:pt x="9919" y="19736"/>
                                  <a:pt x="6312" y="21882"/>
                                  <a:pt x="1969" y="21882"/>
                                </a:cubicBezTo>
                                <a:lnTo>
                                  <a:pt x="0" y="20683"/>
                                </a:lnTo>
                                <a:lnTo>
                                  <a:pt x="0" y="9101"/>
                                </a:lnTo>
                                <a:lnTo>
                                  <a:pt x="5220" y="12548"/>
                                </a:lnTo>
                                <a:cubicBezTo>
                                  <a:pt x="7798" y="12548"/>
                                  <a:pt x="10020" y="11595"/>
                                  <a:pt x="11925" y="9715"/>
                                </a:cubicBezTo>
                                <a:cubicBezTo>
                                  <a:pt x="13818" y="7823"/>
                                  <a:pt x="15418" y="4585"/>
                                  <a:pt x="16701" y="0"/>
                                </a:cubicBezTo>
                                <a:close/>
                              </a:path>
                            </a:pathLst>
                          </a:custGeom>
                          <a:solidFill>
                            <a:srgbClr val="181717"/>
                          </a:solidFill>
                          <a:ln w="0" cap="flat">
                            <a:noFill/>
                            <a:miter lim="127000"/>
                          </a:ln>
                          <a:effectLst/>
                        </wps:spPr>
                        <wps:bodyPr/>
                      </wps:wsp>
                      <wps:wsp>
                        <wps:cNvPr id="6692" name="Shape 6692"/>
                        <wps:cNvSpPr/>
                        <wps:spPr>
                          <a:xfrm>
                            <a:off x="810254" y="2370416"/>
                            <a:ext cx="14510" cy="31606"/>
                          </a:xfrm>
                          <a:custGeom>
                            <a:avLst/>
                            <a:gdLst/>
                            <a:ahLst/>
                            <a:cxnLst/>
                            <a:rect l="0" t="0" r="0" b="0"/>
                            <a:pathLst>
                              <a:path w="14510" h="31606">
                                <a:moveTo>
                                  <a:pt x="14510" y="0"/>
                                </a:moveTo>
                                <a:lnTo>
                                  <a:pt x="14510" y="3527"/>
                                </a:lnTo>
                                <a:lnTo>
                                  <a:pt x="13487" y="4123"/>
                                </a:lnTo>
                                <a:cubicBezTo>
                                  <a:pt x="11227" y="5800"/>
                                  <a:pt x="9614" y="7552"/>
                                  <a:pt x="8649" y="9394"/>
                                </a:cubicBezTo>
                                <a:cubicBezTo>
                                  <a:pt x="7671" y="11222"/>
                                  <a:pt x="7188" y="13229"/>
                                  <a:pt x="7188" y="15401"/>
                                </a:cubicBezTo>
                                <a:cubicBezTo>
                                  <a:pt x="7188" y="18157"/>
                                  <a:pt x="7798" y="20430"/>
                                  <a:pt x="9030" y="22246"/>
                                </a:cubicBezTo>
                                <a:cubicBezTo>
                                  <a:pt x="10262" y="24062"/>
                                  <a:pt x="11671" y="24964"/>
                                  <a:pt x="13271" y="24964"/>
                                </a:cubicBezTo>
                                <a:lnTo>
                                  <a:pt x="14510" y="24135"/>
                                </a:lnTo>
                                <a:lnTo>
                                  <a:pt x="14510" y="29923"/>
                                </a:lnTo>
                                <a:lnTo>
                                  <a:pt x="14249" y="30171"/>
                                </a:lnTo>
                                <a:cubicBezTo>
                                  <a:pt x="12713" y="31136"/>
                                  <a:pt x="11074" y="31606"/>
                                  <a:pt x="9335" y="31606"/>
                                </a:cubicBezTo>
                                <a:cubicBezTo>
                                  <a:pt x="6617" y="31606"/>
                                  <a:pt x="4381" y="30374"/>
                                  <a:pt x="2629" y="27885"/>
                                </a:cubicBezTo>
                                <a:cubicBezTo>
                                  <a:pt x="876" y="25408"/>
                                  <a:pt x="0" y="22144"/>
                                  <a:pt x="0" y="18093"/>
                                </a:cubicBezTo>
                                <a:cubicBezTo>
                                  <a:pt x="0" y="15541"/>
                                  <a:pt x="419" y="13318"/>
                                  <a:pt x="1283" y="11451"/>
                                </a:cubicBezTo>
                                <a:cubicBezTo>
                                  <a:pt x="2451" y="8860"/>
                                  <a:pt x="4483" y="6409"/>
                                  <a:pt x="7379" y="4123"/>
                                </a:cubicBezTo>
                                <a:lnTo>
                                  <a:pt x="14510" y="0"/>
                                </a:lnTo>
                                <a:close/>
                              </a:path>
                            </a:pathLst>
                          </a:custGeom>
                          <a:solidFill>
                            <a:srgbClr val="181717"/>
                          </a:solidFill>
                          <a:ln w="0" cap="flat">
                            <a:noFill/>
                            <a:miter lim="127000"/>
                          </a:ln>
                          <a:effectLst/>
                        </wps:spPr>
                        <wps:bodyPr/>
                      </wps:wsp>
                      <wps:wsp>
                        <wps:cNvPr id="6693" name="Shape 6693"/>
                        <wps:cNvSpPr/>
                        <wps:spPr>
                          <a:xfrm>
                            <a:off x="811752" y="2347458"/>
                            <a:ext cx="13011" cy="18204"/>
                          </a:xfrm>
                          <a:custGeom>
                            <a:avLst/>
                            <a:gdLst/>
                            <a:ahLst/>
                            <a:cxnLst/>
                            <a:rect l="0" t="0" r="0" b="0"/>
                            <a:pathLst>
                              <a:path w="13011" h="18204">
                                <a:moveTo>
                                  <a:pt x="13011" y="0"/>
                                </a:moveTo>
                                <a:lnTo>
                                  <a:pt x="13011" y="2997"/>
                                </a:lnTo>
                                <a:lnTo>
                                  <a:pt x="8776" y="4919"/>
                                </a:lnTo>
                                <a:cubicBezTo>
                                  <a:pt x="7683" y="6215"/>
                                  <a:pt x="7150" y="7701"/>
                                  <a:pt x="7150" y="9390"/>
                                </a:cubicBezTo>
                                <a:lnTo>
                                  <a:pt x="7226" y="12704"/>
                                </a:lnTo>
                                <a:cubicBezTo>
                                  <a:pt x="7226" y="14457"/>
                                  <a:pt x="6896" y="15816"/>
                                  <a:pt x="6223" y="16769"/>
                                </a:cubicBezTo>
                                <a:cubicBezTo>
                                  <a:pt x="5550" y="17721"/>
                                  <a:pt x="4674" y="18204"/>
                                  <a:pt x="3594" y="18204"/>
                                </a:cubicBezTo>
                                <a:cubicBezTo>
                                  <a:pt x="2540" y="18204"/>
                                  <a:pt x="1676" y="17708"/>
                                  <a:pt x="1003" y="16718"/>
                                </a:cubicBezTo>
                                <a:cubicBezTo>
                                  <a:pt x="330" y="15727"/>
                                  <a:pt x="0" y="14368"/>
                                  <a:pt x="0" y="12654"/>
                                </a:cubicBezTo>
                                <a:cubicBezTo>
                                  <a:pt x="0" y="9364"/>
                                  <a:pt x="1257" y="6354"/>
                                  <a:pt x="3759" y="3599"/>
                                </a:cubicBezTo>
                                <a:lnTo>
                                  <a:pt x="13011" y="0"/>
                                </a:lnTo>
                                <a:close/>
                              </a:path>
                            </a:pathLst>
                          </a:custGeom>
                          <a:solidFill>
                            <a:srgbClr val="181717"/>
                          </a:solidFill>
                          <a:ln w="0" cap="flat">
                            <a:noFill/>
                            <a:miter lim="127000"/>
                          </a:ln>
                          <a:effectLst/>
                        </wps:spPr>
                        <wps:bodyPr/>
                      </wps:wsp>
                      <wps:wsp>
                        <wps:cNvPr id="6694" name="Shape 6694"/>
                        <wps:cNvSpPr/>
                        <wps:spPr>
                          <a:xfrm>
                            <a:off x="786619" y="2346879"/>
                            <a:ext cx="18021" cy="21361"/>
                          </a:xfrm>
                          <a:custGeom>
                            <a:avLst/>
                            <a:gdLst/>
                            <a:ahLst/>
                            <a:cxnLst/>
                            <a:rect l="0" t="0" r="0" b="0"/>
                            <a:pathLst>
                              <a:path w="18021" h="21361">
                                <a:moveTo>
                                  <a:pt x="2959" y="0"/>
                                </a:moveTo>
                                <a:cubicBezTo>
                                  <a:pt x="7353" y="0"/>
                                  <a:pt x="10960" y="1943"/>
                                  <a:pt x="13780" y="5817"/>
                                </a:cubicBezTo>
                                <a:cubicBezTo>
                                  <a:pt x="16612" y="9690"/>
                                  <a:pt x="18021" y="14872"/>
                                  <a:pt x="18021" y="21361"/>
                                </a:cubicBezTo>
                                <a:lnTo>
                                  <a:pt x="0" y="21361"/>
                                </a:lnTo>
                                <a:lnTo>
                                  <a:pt x="0" y="18034"/>
                                </a:lnTo>
                                <a:lnTo>
                                  <a:pt x="9081" y="18034"/>
                                </a:lnTo>
                                <a:cubicBezTo>
                                  <a:pt x="8928" y="14681"/>
                                  <a:pt x="8636" y="12306"/>
                                  <a:pt x="8179" y="10935"/>
                                </a:cubicBezTo>
                                <a:cubicBezTo>
                                  <a:pt x="7468" y="8801"/>
                                  <a:pt x="6401" y="7125"/>
                                  <a:pt x="4991" y="5893"/>
                                </a:cubicBezTo>
                                <a:cubicBezTo>
                                  <a:pt x="3569" y="4674"/>
                                  <a:pt x="2096" y="4064"/>
                                  <a:pt x="559" y="4064"/>
                                </a:cubicBezTo>
                                <a:lnTo>
                                  <a:pt x="0" y="4389"/>
                                </a:lnTo>
                                <a:lnTo>
                                  <a:pt x="0" y="1720"/>
                                </a:lnTo>
                                <a:lnTo>
                                  <a:pt x="2959" y="0"/>
                                </a:lnTo>
                                <a:close/>
                              </a:path>
                            </a:pathLst>
                          </a:custGeom>
                          <a:solidFill>
                            <a:srgbClr val="181717"/>
                          </a:solidFill>
                          <a:ln w="0" cap="flat">
                            <a:noFill/>
                            <a:miter lim="127000"/>
                          </a:ln>
                          <a:effectLst/>
                        </wps:spPr>
                        <wps:bodyPr/>
                      </wps:wsp>
                      <wps:wsp>
                        <wps:cNvPr id="6695" name="Shape 6695"/>
                        <wps:cNvSpPr/>
                        <wps:spPr>
                          <a:xfrm>
                            <a:off x="897363" y="2346942"/>
                            <a:ext cx="21063" cy="79299"/>
                          </a:xfrm>
                          <a:custGeom>
                            <a:avLst/>
                            <a:gdLst/>
                            <a:ahLst/>
                            <a:cxnLst/>
                            <a:rect l="0" t="0" r="0" b="0"/>
                            <a:pathLst>
                              <a:path w="21063" h="79299">
                                <a:moveTo>
                                  <a:pt x="18796" y="0"/>
                                </a:moveTo>
                                <a:lnTo>
                                  <a:pt x="21063" y="853"/>
                                </a:lnTo>
                                <a:lnTo>
                                  <a:pt x="21063" y="4760"/>
                                </a:lnTo>
                                <a:lnTo>
                                  <a:pt x="18072" y="2743"/>
                                </a:lnTo>
                                <a:cubicBezTo>
                                  <a:pt x="15964" y="2743"/>
                                  <a:pt x="14186" y="3874"/>
                                  <a:pt x="12764" y="6121"/>
                                </a:cubicBezTo>
                                <a:cubicBezTo>
                                  <a:pt x="11341" y="8369"/>
                                  <a:pt x="10617" y="11824"/>
                                  <a:pt x="10617" y="16485"/>
                                </a:cubicBezTo>
                                <a:cubicBezTo>
                                  <a:pt x="10617" y="22517"/>
                                  <a:pt x="11595" y="27191"/>
                                  <a:pt x="13538" y="30518"/>
                                </a:cubicBezTo>
                                <a:cubicBezTo>
                                  <a:pt x="15011" y="33033"/>
                                  <a:pt x="16904" y="34290"/>
                                  <a:pt x="19190" y="34290"/>
                                </a:cubicBezTo>
                                <a:lnTo>
                                  <a:pt x="21063" y="33146"/>
                                </a:lnTo>
                                <a:lnTo>
                                  <a:pt x="21063" y="35990"/>
                                </a:lnTo>
                                <a:lnTo>
                                  <a:pt x="18669" y="37097"/>
                                </a:lnTo>
                                <a:cubicBezTo>
                                  <a:pt x="16726" y="37097"/>
                                  <a:pt x="14745" y="36716"/>
                                  <a:pt x="12725" y="35954"/>
                                </a:cubicBezTo>
                                <a:cubicBezTo>
                                  <a:pt x="11468" y="37402"/>
                                  <a:pt x="10617" y="38671"/>
                                  <a:pt x="10173" y="39764"/>
                                </a:cubicBezTo>
                                <a:cubicBezTo>
                                  <a:pt x="9728" y="40856"/>
                                  <a:pt x="9512" y="41783"/>
                                  <a:pt x="9512" y="42545"/>
                                </a:cubicBezTo>
                                <a:cubicBezTo>
                                  <a:pt x="9512" y="43193"/>
                                  <a:pt x="9741" y="43815"/>
                                  <a:pt x="10211" y="44437"/>
                                </a:cubicBezTo>
                                <a:cubicBezTo>
                                  <a:pt x="10681" y="45047"/>
                                  <a:pt x="11608" y="45479"/>
                                  <a:pt x="12979" y="45745"/>
                                </a:cubicBezTo>
                                <a:cubicBezTo>
                                  <a:pt x="13780" y="45898"/>
                                  <a:pt x="15773" y="46038"/>
                                  <a:pt x="18974" y="46152"/>
                                </a:cubicBezTo>
                                <a:lnTo>
                                  <a:pt x="21063" y="46298"/>
                                </a:lnTo>
                                <a:lnTo>
                                  <a:pt x="21063" y="54957"/>
                                </a:lnTo>
                                <a:lnTo>
                                  <a:pt x="10198" y="53988"/>
                                </a:lnTo>
                                <a:cubicBezTo>
                                  <a:pt x="8852" y="55943"/>
                                  <a:pt x="7836" y="57760"/>
                                  <a:pt x="7150" y="59436"/>
                                </a:cubicBezTo>
                                <a:cubicBezTo>
                                  <a:pt x="6464" y="61112"/>
                                  <a:pt x="6121" y="62662"/>
                                  <a:pt x="6121" y="64071"/>
                                </a:cubicBezTo>
                                <a:cubicBezTo>
                                  <a:pt x="6121" y="65900"/>
                                  <a:pt x="6960" y="67513"/>
                                  <a:pt x="8611" y="68885"/>
                                </a:cubicBezTo>
                                <a:cubicBezTo>
                                  <a:pt x="11468" y="71247"/>
                                  <a:pt x="15583" y="72428"/>
                                  <a:pt x="20981" y="72428"/>
                                </a:cubicBezTo>
                                <a:lnTo>
                                  <a:pt x="21063" y="72402"/>
                                </a:lnTo>
                                <a:lnTo>
                                  <a:pt x="21063" y="77432"/>
                                </a:lnTo>
                                <a:lnTo>
                                  <a:pt x="17170" y="79299"/>
                                </a:lnTo>
                                <a:cubicBezTo>
                                  <a:pt x="11659" y="79299"/>
                                  <a:pt x="7010" y="77648"/>
                                  <a:pt x="3213" y="74320"/>
                                </a:cubicBezTo>
                                <a:cubicBezTo>
                                  <a:pt x="1080" y="72415"/>
                                  <a:pt x="0" y="70434"/>
                                  <a:pt x="0" y="68364"/>
                                </a:cubicBezTo>
                                <a:cubicBezTo>
                                  <a:pt x="0" y="67450"/>
                                  <a:pt x="165" y="66535"/>
                                  <a:pt x="483" y="65621"/>
                                </a:cubicBezTo>
                                <a:cubicBezTo>
                                  <a:pt x="965" y="64211"/>
                                  <a:pt x="1956" y="62243"/>
                                  <a:pt x="3480" y="59715"/>
                                </a:cubicBezTo>
                                <a:cubicBezTo>
                                  <a:pt x="3670" y="59373"/>
                                  <a:pt x="5131" y="57315"/>
                                  <a:pt x="7836" y="53530"/>
                                </a:cubicBezTo>
                                <a:cubicBezTo>
                                  <a:pt x="6350" y="52350"/>
                                  <a:pt x="5309" y="51295"/>
                                  <a:pt x="4699" y="50355"/>
                                </a:cubicBezTo>
                                <a:cubicBezTo>
                                  <a:pt x="4077" y="49428"/>
                                  <a:pt x="3772" y="48362"/>
                                  <a:pt x="3772" y="47180"/>
                                </a:cubicBezTo>
                                <a:cubicBezTo>
                                  <a:pt x="3772" y="45847"/>
                                  <a:pt x="4178" y="44285"/>
                                  <a:pt x="4991" y="42482"/>
                                </a:cubicBezTo>
                                <a:cubicBezTo>
                                  <a:pt x="5804" y="40691"/>
                                  <a:pt x="7684" y="38151"/>
                                  <a:pt x="10617" y="34874"/>
                                </a:cubicBezTo>
                                <a:cubicBezTo>
                                  <a:pt x="8230" y="33300"/>
                                  <a:pt x="6388" y="31115"/>
                                  <a:pt x="5106" y="28308"/>
                                </a:cubicBezTo>
                                <a:cubicBezTo>
                                  <a:pt x="3810" y="25502"/>
                                  <a:pt x="3175" y="22403"/>
                                  <a:pt x="3175" y="19012"/>
                                </a:cubicBezTo>
                                <a:cubicBezTo>
                                  <a:pt x="3175" y="13818"/>
                                  <a:pt x="4636" y="9347"/>
                                  <a:pt x="7557" y="5601"/>
                                </a:cubicBezTo>
                                <a:cubicBezTo>
                                  <a:pt x="10490" y="1867"/>
                                  <a:pt x="14237" y="0"/>
                                  <a:pt x="18796" y="0"/>
                                </a:cubicBezTo>
                                <a:close/>
                              </a:path>
                            </a:pathLst>
                          </a:custGeom>
                          <a:solidFill>
                            <a:srgbClr val="181717"/>
                          </a:solidFill>
                          <a:ln w="0" cap="flat">
                            <a:noFill/>
                            <a:miter lim="127000"/>
                          </a:ln>
                          <a:effectLst/>
                        </wps:spPr>
                        <wps:bodyPr/>
                      </wps:wsp>
                      <wps:wsp>
                        <wps:cNvPr id="6696" name="Shape 6696"/>
                        <wps:cNvSpPr/>
                        <wps:spPr>
                          <a:xfrm>
                            <a:off x="848608" y="2346942"/>
                            <a:ext cx="19647" cy="53988"/>
                          </a:xfrm>
                          <a:custGeom>
                            <a:avLst/>
                            <a:gdLst/>
                            <a:ahLst/>
                            <a:cxnLst/>
                            <a:rect l="0" t="0" r="0" b="0"/>
                            <a:pathLst>
                              <a:path w="19647" h="53988">
                                <a:moveTo>
                                  <a:pt x="11811" y="0"/>
                                </a:moveTo>
                                <a:lnTo>
                                  <a:pt x="13703" y="0"/>
                                </a:lnTo>
                                <a:lnTo>
                                  <a:pt x="13703" y="42139"/>
                                </a:lnTo>
                                <a:cubicBezTo>
                                  <a:pt x="13703" y="45428"/>
                                  <a:pt x="13881" y="47612"/>
                                  <a:pt x="14237" y="48692"/>
                                </a:cubicBezTo>
                                <a:cubicBezTo>
                                  <a:pt x="14592" y="49784"/>
                                  <a:pt x="15113" y="50597"/>
                                  <a:pt x="15824" y="51130"/>
                                </a:cubicBezTo>
                                <a:cubicBezTo>
                                  <a:pt x="16523" y="51664"/>
                                  <a:pt x="17793" y="51930"/>
                                  <a:pt x="19647" y="51930"/>
                                </a:cubicBezTo>
                                <a:lnTo>
                                  <a:pt x="19647" y="53988"/>
                                </a:lnTo>
                                <a:lnTo>
                                  <a:pt x="597" y="53988"/>
                                </a:lnTo>
                                <a:lnTo>
                                  <a:pt x="597" y="51930"/>
                                </a:lnTo>
                                <a:cubicBezTo>
                                  <a:pt x="2515" y="51930"/>
                                  <a:pt x="3797" y="51689"/>
                                  <a:pt x="4458" y="51194"/>
                                </a:cubicBezTo>
                                <a:cubicBezTo>
                                  <a:pt x="5105" y="50698"/>
                                  <a:pt x="5626" y="49873"/>
                                  <a:pt x="6020" y="48730"/>
                                </a:cubicBezTo>
                                <a:cubicBezTo>
                                  <a:pt x="6401" y="47574"/>
                                  <a:pt x="6591" y="45390"/>
                                  <a:pt x="6591" y="42139"/>
                                </a:cubicBezTo>
                                <a:lnTo>
                                  <a:pt x="6591" y="21920"/>
                                </a:lnTo>
                                <a:cubicBezTo>
                                  <a:pt x="6591" y="16243"/>
                                  <a:pt x="6464" y="12560"/>
                                  <a:pt x="6210" y="10871"/>
                                </a:cubicBezTo>
                                <a:cubicBezTo>
                                  <a:pt x="6007" y="9652"/>
                                  <a:pt x="5690" y="8801"/>
                                  <a:pt x="5271" y="8331"/>
                                </a:cubicBezTo>
                                <a:cubicBezTo>
                                  <a:pt x="4839" y="7849"/>
                                  <a:pt x="4254" y="7607"/>
                                  <a:pt x="3505" y="7607"/>
                                </a:cubicBezTo>
                                <a:cubicBezTo>
                                  <a:pt x="2718" y="7607"/>
                                  <a:pt x="1740" y="7900"/>
                                  <a:pt x="597" y="8471"/>
                                </a:cubicBezTo>
                                <a:lnTo>
                                  <a:pt x="0" y="6414"/>
                                </a:lnTo>
                                <a:lnTo>
                                  <a:pt x="11811" y="0"/>
                                </a:lnTo>
                                <a:close/>
                              </a:path>
                            </a:pathLst>
                          </a:custGeom>
                          <a:solidFill>
                            <a:srgbClr val="181717"/>
                          </a:solidFill>
                          <a:ln w="0" cap="flat">
                            <a:noFill/>
                            <a:miter lim="127000"/>
                          </a:ln>
                          <a:effectLst/>
                        </wps:spPr>
                        <wps:bodyPr/>
                      </wps:wsp>
                      <wps:wsp>
                        <wps:cNvPr id="6697" name="Shape 6697"/>
                        <wps:cNvSpPr/>
                        <wps:spPr>
                          <a:xfrm>
                            <a:off x="824763" y="2346942"/>
                            <a:ext cx="21101" cy="55029"/>
                          </a:xfrm>
                          <a:custGeom>
                            <a:avLst/>
                            <a:gdLst/>
                            <a:ahLst/>
                            <a:cxnLst/>
                            <a:rect l="0" t="0" r="0" b="0"/>
                            <a:pathLst>
                              <a:path w="21101" h="55029">
                                <a:moveTo>
                                  <a:pt x="1327" y="0"/>
                                </a:moveTo>
                                <a:cubicBezTo>
                                  <a:pt x="4807" y="0"/>
                                  <a:pt x="7664" y="775"/>
                                  <a:pt x="9887" y="2337"/>
                                </a:cubicBezTo>
                                <a:cubicBezTo>
                                  <a:pt x="11576" y="3531"/>
                                  <a:pt x="12808" y="5372"/>
                                  <a:pt x="13608" y="7900"/>
                                </a:cubicBezTo>
                                <a:cubicBezTo>
                                  <a:pt x="14129" y="9538"/>
                                  <a:pt x="14383" y="12903"/>
                                  <a:pt x="14383" y="17971"/>
                                </a:cubicBezTo>
                                <a:lnTo>
                                  <a:pt x="14383" y="35789"/>
                                </a:lnTo>
                                <a:cubicBezTo>
                                  <a:pt x="14383" y="40780"/>
                                  <a:pt x="14459" y="43853"/>
                                  <a:pt x="14599" y="44971"/>
                                </a:cubicBezTo>
                                <a:cubicBezTo>
                                  <a:pt x="14738" y="46101"/>
                                  <a:pt x="14980" y="46850"/>
                                  <a:pt x="15310" y="47231"/>
                                </a:cubicBezTo>
                                <a:cubicBezTo>
                                  <a:pt x="15627" y="47625"/>
                                  <a:pt x="16008" y="47815"/>
                                  <a:pt x="16440" y="47815"/>
                                </a:cubicBezTo>
                                <a:cubicBezTo>
                                  <a:pt x="16897" y="47815"/>
                                  <a:pt x="17291" y="47676"/>
                                  <a:pt x="17634" y="47409"/>
                                </a:cubicBezTo>
                                <a:cubicBezTo>
                                  <a:pt x="18231" y="46914"/>
                                  <a:pt x="19387" y="45517"/>
                                  <a:pt x="21101" y="43231"/>
                                </a:cubicBezTo>
                                <a:lnTo>
                                  <a:pt x="21101" y="46431"/>
                                </a:lnTo>
                                <a:cubicBezTo>
                                  <a:pt x="17913" y="52159"/>
                                  <a:pt x="14853" y="55029"/>
                                  <a:pt x="11944" y="55029"/>
                                </a:cubicBezTo>
                                <a:cubicBezTo>
                                  <a:pt x="10547" y="55029"/>
                                  <a:pt x="9430" y="54381"/>
                                  <a:pt x="8604" y="53073"/>
                                </a:cubicBezTo>
                                <a:cubicBezTo>
                                  <a:pt x="7779" y="51778"/>
                                  <a:pt x="7347" y="49568"/>
                                  <a:pt x="7322" y="46431"/>
                                </a:cubicBezTo>
                                <a:lnTo>
                                  <a:pt x="0" y="53397"/>
                                </a:lnTo>
                                <a:lnTo>
                                  <a:pt x="0" y="47609"/>
                                </a:lnTo>
                                <a:lnTo>
                                  <a:pt x="7322" y="42710"/>
                                </a:lnTo>
                                <a:lnTo>
                                  <a:pt x="7322" y="22733"/>
                                </a:lnTo>
                                <a:lnTo>
                                  <a:pt x="0" y="27001"/>
                                </a:lnTo>
                                <a:lnTo>
                                  <a:pt x="0" y="23474"/>
                                </a:lnTo>
                                <a:lnTo>
                                  <a:pt x="7322" y="19240"/>
                                </a:lnTo>
                                <a:lnTo>
                                  <a:pt x="7322" y="17170"/>
                                </a:lnTo>
                                <a:cubicBezTo>
                                  <a:pt x="7322" y="11938"/>
                                  <a:pt x="6699" y="8357"/>
                                  <a:pt x="5455" y="6414"/>
                                </a:cubicBezTo>
                                <a:cubicBezTo>
                                  <a:pt x="4210" y="4458"/>
                                  <a:pt x="2407" y="3493"/>
                                  <a:pt x="44" y="3493"/>
                                </a:cubicBezTo>
                                <a:lnTo>
                                  <a:pt x="0" y="3513"/>
                                </a:lnTo>
                                <a:lnTo>
                                  <a:pt x="0" y="516"/>
                                </a:lnTo>
                                <a:lnTo>
                                  <a:pt x="1327" y="0"/>
                                </a:lnTo>
                                <a:close/>
                              </a:path>
                            </a:pathLst>
                          </a:custGeom>
                          <a:solidFill>
                            <a:srgbClr val="181717"/>
                          </a:solidFill>
                          <a:ln w="0" cap="flat">
                            <a:noFill/>
                            <a:miter lim="127000"/>
                          </a:ln>
                          <a:effectLst/>
                        </wps:spPr>
                        <wps:bodyPr/>
                      </wps:wsp>
                      <wps:wsp>
                        <wps:cNvPr id="6698" name="Shape 6698"/>
                        <wps:cNvSpPr/>
                        <wps:spPr>
                          <a:xfrm>
                            <a:off x="870528" y="2319510"/>
                            <a:ext cx="24448" cy="83033"/>
                          </a:xfrm>
                          <a:custGeom>
                            <a:avLst/>
                            <a:gdLst/>
                            <a:ahLst/>
                            <a:cxnLst/>
                            <a:rect l="0" t="0" r="0" b="0"/>
                            <a:pathLst>
                              <a:path w="24448" h="83033">
                                <a:moveTo>
                                  <a:pt x="21019" y="0"/>
                                </a:moveTo>
                                <a:lnTo>
                                  <a:pt x="24448" y="0"/>
                                </a:lnTo>
                                <a:lnTo>
                                  <a:pt x="3429" y="83033"/>
                                </a:lnTo>
                                <a:lnTo>
                                  <a:pt x="0" y="83033"/>
                                </a:lnTo>
                                <a:lnTo>
                                  <a:pt x="21019" y="0"/>
                                </a:lnTo>
                                <a:close/>
                              </a:path>
                            </a:pathLst>
                          </a:custGeom>
                          <a:solidFill>
                            <a:srgbClr val="181717"/>
                          </a:solidFill>
                          <a:ln w="0" cap="flat">
                            <a:noFill/>
                            <a:miter lim="127000"/>
                          </a:ln>
                          <a:effectLst/>
                        </wps:spPr>
                        <wps:bodyPr/>
                      </wps:wsp>
                      <wps:wsp>
                        <wps:cNvPr id="6699" name="Shape 6699"/>
                        <wps:cNvSpPr/>
                        <wps:spPr>
                          <a:xfrm>
                            <a:off x="854386" y="2319510"/>
                            <a:ext cx="8687" cy="11621"/>
                          </a:xfrm>
                          <a:custGeom>
                            <a:avLst/>
                            <a:gdLst/>
                            <a:ahLst/>
                            <a:cxnLst/>
                            <a:rect l="0" t="0" r="0" b="0"/>
                            <a:pathLst>
                              <a:path w="8687" h="11621">
                                <a:moveTo>
                                  <a:pt x="4369" y="0"/>
                                </a:moveTo>
                                <a:cubicBezTo>
                                  <a:pt x="5563" y="0"/>
                                  <a:pt x="6591" y="559"/>
                                  <a:pt x="7429" y="1689"/>
                                </a:cubicBezTo>
                                <a:cubicBezTo>
                                  <a:pt x="8268" y="2807"/>
                                  <a:pt x="8687" y="4178"/>
                                  <a:pt x="8687" y="5779"/>
                                </a:cubicBezTo>
                                <a:cubicBezTo>
                                  <a:pt x="8687" y="7379"/>
                                  <a:pt x="8268" y="8763"/>
                                  <a:pt x="7429" y="9906"/>
                                </a:cubicBezTo>
                                <a:cubicBezTo>
                                  <a:pt x="6591" y="11049"/>
                                  <a:pt x="5563" y="11621"/>
                                  <a:pt x="4369" y="11621"/>
                                </a:cubicBezTo>
                                <a:cubicBezTo>
                                  <a:pt x="3175" y="11621"/>
                                  <a:pt x="2146" y="11049"/>
                                  <a:pt x="1283" y="9906"/>
                                </a:cubicBezTo>
                                <a:cubicBezTo>
                                  <a:pt x="432" y="8763"/>
                                  <a:pt x="0" y="7379"/>
                                  <a:pt x="0" y="5779"/>
                                </a:cubicBezTo>
                                <a:cubicBezTo>
                                  <a:pt x="0" y="4178"/>
                                  <a:pt x="419" y="2807"/>
                                  <a:pt x="1270" y="1689"/>
                                </a:cubicBezTo>
                                <a:cubicBezTo>
                                  <a:pt x="2108" y="559"/>
                                  <a:pt x="3137" y="0"/>
                                  <a:pt x="4369" y="0"/>
                                </a:cubicBezTo>
                                <a:close/>
                              </a:path>
                            </a:pathLst>
                          </a:custGeom>
                          <a:solidFill>
                            <a:srgbClr val="181717"/>
                          </a:solidFill>
                          <a:ln w="0" cap="flat">
                            <a:noFill/>
                            <a:miter lim="127000"/>
                          </a:ln>
                          <a:effectLst/>
                        </wps:spPr>
                        <wps:bodyPr/>
                      </wps:wsp>
                      <wps:wsp>
                        <wps:cNvPr id="6700" name="Shape 6700"/>
                        <wps:cNvSpPr/>
                        <wps:spPr>
                          <a:xfrm>
                            <a:off x="918426" y="2393240"/>
                            <a:ext cx="18066" cy="31134"/>
                          </a:xfrm>
                          <a:custGeom>
                            <a:avLst/>
                            <a:gdLst/>
                            <a:ahLst/>
                            <a:cxnLst/>
                            <a:rect l="0" t="0" r="0" b="0"/>
                            <a:pathLst>
                              <a:path w="18066" h="31134">
                                <a:moveTo>
                                  <a:pt x="0" y="0"/>
                                </a:moveTo>
                                <a:lnTo>
                                  <a:pt x="9341" y="654"/>
                                </a:lnTo>
                                <a:cubicBezTo>
                                  <a:pt x="11995" y="1149"/>
                                  <a:pt x="14116" y="2470"/>
                                  <a:pt x="15691" y="4603"/>
                                </a:cubicBezTo>
                                <a:cubicBezTo>
                                  <a:pt x="17278" y="6737"/>
                                  <a:pt x="18066" y="9379"/>
                                  <a:pt x="18066" y="12503"/>
                                </a:cubicBezTo>
                                <a:cubicBezTo>
                                  <a:pt x="18066" y="16821"/>
                                  <a:pt x="16554" y="20872"/>
                                  <a:pt x="13532" y="24644"/>
                                </a:cubicBezTo>
                                <a:lnTo>
                                  <a:pt x="0" y="31134"/>
                                </a:lnTo>
                                <a:lnTo>
                                  <a:pt x="0" y="26104"/>
                                </a:lnTo>
                                <a:lnTo>
                                  <a:pt x="11284" y="22498"/>
                                </a:lnTo>
                                <a:cubicBezTo>
                                  <a:pt x="13722" y="20072"/>
                                  <a:pt x="14942" y="17494"/>
                                  <a:pt x="14942" y="14738"/>
                                </a:cubicBezTo>
                                <a:cubicBezTo>
                                  <a:pt x="14942" y="12757"/>
                                  <a:pt x="14218" y="11347"/>
                                  <a:pt x="12757" y="10496"/>
                                </a:cubicBezTo>
                                <a:cubicBezTo>
                                  <a:pt x="11284" y="9658"/>
                                  <a:pt x="8337" y="9163"/>
                                  <a:pt x="3943" y="9010"/>
                                </a:cubicBezTo>
                                <a:lnTo>
                                  <a:pt x="0" y="8659"/>
                                </a:lnTo>
                                <a:lnTo>
                                  <a:pt x="0" y="0"/>
                                </a:lnTo>
                                <a:close/>
                              </a:path>
                            </a:pathLst>
                          </a:custGeom>
                          <a:solidFill>
                            <a:srgbClr val="181717"/>
                          </a:solidFill>
                          <a:ln w="0" cap="flat">
                            <a:noFill/>
                            <a:miter lim="127000"/>
                          </a:ln>
                          <a:effectLst/>
                        </wps:spPr>
                        <wps:bodyPr/>
                      </wps:wsp>
                      <wps:wsp>
                        <wps:cNvPr id="6701" name="Shape 6701"/>
                        <wps:cNvSpPr/>
                        <wps:spPr>
                          <a:xfrm>
                            <a:off x="1044035" y="2370420"/>
                            <a:ext cx="14510" cy="31603"/>
                          </a:xfrm>
                          <a:custGeom>
                            <a:avLst/>
                            <a:gdLst/>
                            <a:ahLst/>
                            <a:cxnLst/>
                            <a:rect l="0" t="0" r="0" b="0"/>
                            <a:pathLst>
                              <a:path w="14510" h="31603">
                                <a:moveTo>
                                  <a:pt x="14510" y="0"/>
                                </a:moveTo>
                                <a:lnTo>
                                  <a:pt x="14510" y="3524"/>
                                </a:lnTo>
                                <a:lnTo>
                                  <a:pt x="13488" y="4120"/>
                                </a:lnTo>
                                <a:cubicBezTo>
                                  <a:pt x="11227" y="5796"/>
                                  <a:pt x="9614" y="7549"/>
                                  <a:pt x="8649" y="9390"/>
                                </a:cubicBezTo>
                                <a:cubicBezTo>
                                  <a:pt x="7684" y="11219"/>
                                  <a:pt x="7188" y="13226"/>
                                  <a:pt x="7188" y="15397"/>
                                </a:cubicBezTo>
                                <a:cubicBezTo>
                                  <a:pt x="7188" y="18153"/>
                                  <a:pt x="7811" y="20426"/>
                                  <a:pt x="9030" y="22243"/>
                                </a:cubicBezTo>
                                <a:cubicBezTo>
                                  <a:pt x="10262" y="24059"/>
                                  <a:pt x="11671" y="24960"/>
                                  <a:pt x="13272" y="24960"/>
                                </a:cubicBezTo>
                                <a:lnTo>
                                  <a:pt x="14510" y="24132"/>
                                </a:lnTo>
                                <a:lnTo>
                                  <a:pt x="14510" y="29931"/>
                                </a:lnTo>
                                <a:lnTo>
                                  <a:pt x="14262" y="30167"/>
                                </a:lnTo>
                                <a:cubicBezTo>
                                  <a:pt x="12713" y="31133"/>
                                  <a:pt x="11075" y="31603"/>
                                  <a:pt x="9335" y="31603"/>
                                </a:cubicBezTo>
                                <a:cubicBezTo>
                                  <a:pt x="6617" y="31603"/>
                                  <a:pt x="4394" y="30371"/>
                                  <a:pt x="2629" y="27881"/>
                                </a:cubicBezTo>
                                <a:cubicBezTo>
                                  <a:pt x="876" y="25405"/>
                                  <a:pt x="0" y="22141"/>
                                  <a:pt x="0" y="18090"/>
                                </a:cubicBezTo>
                                <a:cubicBezTo>
                                  <a:pt x="0" y="15537"/>
                                  <a:pt x="432" y="13314"/>
                                  <a:pt x="1283" y="11448"/>
                                </a:cubicBezTo>
                                <a:cubicBezTo>
                                  <a:pt x="2451" y="8857"/>
                                  <a:pt x="4483" y="6406"/>
                                  <a:pt x="7391" y="4120"/>
                                </a:cubicBezTo>
                                <a:lnTo>
                                  <a:pt x="14510" y="0"/>
                                </a:lnTo>
                                <a:close/>
                              </a:path>
                            </a:pathLst>
                          </a:custGeom>
                          <a:solidFill>
                            <a:srgbClr val="181717"/>
                          </a:solidFill>
                          <a:ln w="0" cap="flat">
                            <a:noFill/>
                            <a:miter lim="127000"/>
                          </a:ln>
                          <a:effectLst/>
                        </wps:spPr>
                        <wps:bodyPr/>
                      </wps:wsp>
                      <wps:wsp>
                        <wps:cNvPr id="6702" name="Shape 6702"/>
                        <wps:cNvSpPr/>
                        <wps:spPr>
                          <a:xfrm>
                            <a:off x="938676" y="2348479"/>
                            <a:ext cx="43624" cy="54064"/>
                          </a:xfrm>
                          <a:custGeom>
                            <a:avLst/>
                            <a:gdLst/>
                            <a:ahLst/>
                            <a:cxnLst/>
                            <a:rect l="0" t="0" r="0" b="0"/>
                            <a:pathLst>
                              <a:path w="43624" h="54064">
                                <a:moveTo>
                                  <a:pt x="0" y="0"/>
                                </a:moveTo>
                                <a:lnTo>
                                  <a:pt x="13741" y="0"/>
                                </a:lnTo>
                                <a:lnTo>
                                  <a:pt x="13741" y="35103"/>
                                </a:lnTo>
                                <a:cubicBezTo>
                                  <a:pt x="13741" y="39992"/>
                                  <a:pt x="14376" y="43205"/>
                                  <a:pt x="15646" y="44729"/>
                                </a:cubicBezTo>
                                <a:cubicBezTo>
                                  <a:pt x="16916" y="46253"/>
                                  <a:pt x="18453" y="47015"/>
                                  <a:pt x="20257" y="47015"/>
                                </a:cubicBezTo>
                                <a:cubicBezTo>
                                  <a:pt x="21476" y="47015"/>
                                  <a:pt x="22873" y="46507"/>
                                  <a:pt x="24422" y="45466"/>
                                </a:cubicBezTo>
                                <a:cubicBezTo>
                                  <a:pt x="25984" y="44437"/>
                                  <a:pt x="27826" y="42469"/>
                                  <a:pt x="29972" y="39573"/>
                                </a:cubicBezTo>
                                <a:lnTo>
                                  <a:pt x="29972" y="9855"/>
                                </a:lnTo>
                                <a:cubicBezTo>
                                  <a:pt x="29972" y="6871"/>
                                  <a:pt x="29566" y="4864"/>
                                  <a:pt x="28753" y="3810"/>
                                </a:cubicBezTo>
                                <a:cubicBezTo>
                                  <a:pt x="27940" y="2756"/>
                                  <a:pt x="26251" y="2197"/>
                                  <a:pt x="23673" y="2121"/>
                                </a:cubicBezTo>
                                <a:lnTo>
                                  <a:pt x="23673" y="0"/>
                                </a:lnTo>
                                <a:lnTo>
                                  <a:pt x="37033" y="0"/>
                                </a:lnTo>
                                <a:lnTo>
                                  <a:pt x="37033" y="31788"/>
                                </a:lnTo>
                                <a:cubicBezTo>
                                  <a:pt x="37033" y="37859"/>
                                  <a:pt x="37147" y="41567"/>
                                  <a:pt x="37351" y="42926"/>
                                </a:cubicBezTo>
                                <a:cubicBezTo>
                                  <a:pt x="37567" y="44272"/>
                                  <a:pt x="37910" y="45225"/>
                                  <a:pt x="38379" y="45758"/>
                                </a:cubicBezTo>
                                <a:cubicBezTo>
                                  <a:pt x="38849" y="46292"/>
                                  <a:pt x="39408" y="46558"/>
                                  <a:pt x="40030" y="46558"/>
                                </a:cubicBezTo>
                                <a:cubicBezTo>
                                  <a:pt x="40919" y="46558"/>
                                  <a:pt x="41910" y="46241"/>
                                  <a:pt x="43028" y="45580"/>
                                </a:cubicBezTo>
                                <a:lnTo>
                                  <a:pt x="43624" y="47587"/>
                                </a:lnTo>
                                <a:lnTo>
                                  <a:pt x="31902" y="54064"/>
                                </a:lnTo>
                                <a:lnTo>
                                  <a:pt x="29972" y="54064"/>
                                </a:lnTo>
                                <a:lnTo>
                                  <a:pt x="29972" y="42951"/>
                                </a:lnTo>
                                <a:cubicBezTo>
                                  <a:pt x="26607" y="47841"/>
                                  <a:pt x="24041" y="50914"/>
                                  <a:pt x="22263" y="52172"/>
                                </a:cubicBezTo>
                                <a:cubicBezTo>
                                  <a:pt x="20498" y="53429"/>
                                  <a:pt x="18631" y="54064"/>
                                  <a:pt x="16662" y="54064"/>
                                </a:cubicBezTo>
                                <a:cubicBezTo>
                                  <a:pt x="14465" y="54064"/>
                                  <a:pt x="12560" y="53213"/>
                                  <a:pt x="10947" y="51511"/>
                                </a:cubicBezTo>
                                <a:cubicBezTo>
                                  <a:pt x="9335" y="49809"/>
                                  <a:pt x="8204" y="47625"/>
                                  <a:pt x="7582" y="44958"/>
                                </a:cubicBezTo>
                                <a:cubicBezTo>
                                  <a:pt x="6960" y="42278"/>
                                  <a:pt x="6642" y="38506"/>
                                  <a:pt x="6642" y="33617"/>
                                </a:cubicBezTo>
                                <a:lnTo>
                                  <a:pt x="6642" y="10198"/>
                                </a:lnTo>
                                <a:cubicBezTo>
                                  <a:pt x="6642" y="7722"/>
                                  <a:pt x="6439" y="5994"/>
                                  <a:pt x="6045" y="5042"/>
                                </a:cubicBezTo>
                                <a:cubicBezTo>
                                  <a:pt x="5639" y="4089"/>
                                  <a:pt x="5055" y="3353"/>
                                  <a:pt x="4267" y="2832"/>
                                </a:cubicBezTo>
                                <a:cubicBezTo>
                                  <a:pt x="3480" y="2324"/>
                                  <a:pt x="2057" y="2083"/>
                                  <a:pt x="0" y="2121"/>
                                </a:cubicBezTo>
                                <a:lnTo>
                                  <a:pt x="0" y="0"/>
                                </a:lnTo>
                                <a:close/>
                              </a:path>
                            </a:pathLst>
                          </a:custGeom>
                          <a:solidFill>
                            <a:srgbClr val="181717"/>
                          </a:solidFill>
                          <a:ln w="0" cap="flat">
                            <a:noFill/>
                            <a:miter lim="127000"/>
                          </a:ln>
                          <a:effectLst/>
                        </wps:spPr>
                        <wps:bodyPr/>
                      </wps:wsp>
                      <wps:wsp>
                        <wps:cNvPr id="6703" name="Shape 6703"/>
                        <wps:cNvSpPr/>
                        <wps:spPr>
                          <a:xfrm>
                            <a:off x="918426" y="2347796"/>
                            <a:ext cx="18586" cy="35137"/>
                          </a:xfrm>
                          <a:custGeom>
                            <a:avLst/>
                            <a:gdLst/>
                            <a:ahLst/>
                            <a:cxnLst/>
                            <a:rect l="0" t="0" r="0" b="0"/>
                            <a:pathLst>
                              <a:path w="18586" h="35137">
                                <a:moveTo>
                                  <a:pt x="0" y="0"/>
                                </a:moveTo>
                                <a:lnTo>
                                  <a:pt x="7449" y="2804"/>
                                </a:lnTo>
                                <a:lnTo>
                                  <a:pt x="15754" y="2804"/>
                                </a:lnTo>
                                <a:cubicBezTo>
                                  <a:pt x="16986" y="2804"/>
                                  <a:pt x="17697" y="2855"/>
                                  <a:pt x="17901" y="2944"/>
                                </a:cubicBezTo>
                                <a:cubicBezTo>
                                  <a:pt x="18104" y="3046"/>
                                  <a:pt x="18243" y="3211"/>
                                  <a:pt x="18332" y="3439"/>
                                </a:cubicBezTo>
                                <a:cubicBezTo>
                                  <a:pt x="18498" y="3782"/>
                                  <a:pt x="18586" y="4392"/>
                                  <a:pt x="18586" y="5268"/>
                                </a:cubicBezTo>
                                <a:cubicBezTo>
                                  <a:pt x="18586" y="6259"/>
                                  <a:pt x="18510" y="6944"/>
                                  <a:pt x="18370" y="7325"/>
                                </a:cubicBezTo>
                                <a:cubicBezTo>
                                  <a:pt x="18282" y="7516"/>
                                  <a:pt x="18129" y="7668"/>
                                  <a:pt x="17926" y="7783"/>
                                </a:cubicBezTo>
                                <a:cubicBezTo>
                                  <a:pt x="17710" y="7897"/>
                                  <a:pt x="16986" y="7960"/>
                                  <a:pt x="15754" y="7960"/>
                                </a:cubicBezTo>
                                <a:lnTo>
                                  <a:pt x="10662" y="7960"/>
                                </a:lnTo>
                                <a:cubicBezTo>
                                  <a:pt x="12262" y="10704"/>
                                  <a:pt x="13062" y="14221"/>
                                  <a:pt x="13062" y="18501"/>
                                </a:cubicBezTo>
                                <a:cubicBezTo>
                                  <a:pt x="13062" y="23378"/>
                                  <a:pt x="11665" y="27569"/>
                                  <a:pt x="8871" y="31036"/>
                                </a:cubicBezTo>
                                <a:lnTo>
                                  <a:pt x="0" y="35137"/>
                                </a:lnTo>
                                <a:lnTo>
                                  <a:pt x="0" y="32293"/>
                                </a:lnTo>
                                <a:lnTo>
                                  <a:pt x="3473" y="30173"/>
                                </a:lnTo>
                                <a:cubicBezTo>
                                  <a:pt x="4870" y="28001"/>
                                  <a:pt x="5569" y="24585"/>
                                  <a:pt x="5569" y="19924"/>
                                </a:cubicBezTo>
                                <a:cubicBezTo>
                                  <a:pt x="5569" y="13853"/>
                                  <a:pt x="4591" y="9103"/>
                                  <a:pt x="2623" y="5674"/>
                                </a:cubicBezTo>
                                <a:lnTo>
                                  <a:pt x="0" y="3906"/>
                                </a:lnTo>
                                <a:lnTo>
                                  <a:pt x="0" y="0"/>
                                </a:lnTo>
                                <a:close/>
                              </a:path>
                            </a:pathLst>
                          </a:custGeom>
                          <a:solidFill>
                            <a:srgbClr val="181717"/>
                          </a:solidFill>
                          <a:ln w="0" cap="flat">
                            <a:noFill/>
                            <a:miter lim="127000"/>
                          </a:ln>
                          <a:effectLst/>
                        </wps:spPr>
                        <wps:bodyPr/>
                      </wps:wsp>
                      <wps:wsp>
                        <wps:cNvPr id="6704" name="Shape 6704"/>
                        <wps:cNvSpPr/>
                        <wps:spPr>
                          <a:xfrm>
                            <a:off x="1045534" y="2347459"/>
                            <a:ext cx="13011" cy="18203"/>
                          </a:xfrm>
                          <a:custGeom>
                            <a:avLst/>
                            <a:gdLst/>
                            <a:ahLst/>
                            <a:cxnLst/>
                            <a:rect l="0" t="0" r="0" b="0"/>
                            <a:pathLst>
                              <a:path w="13011" h="18203">
                                <a:moveTo>
                                  <a:pt x="13011" y="0"/>
                                </a:moveTo>
                                <a:lnTo>
                                  <a:pt x="13011" y="2996"/>
                                </a:lnTo>
                                <a:lnTo>
                                  <a:pt x="8776" y="4919"/>
                                </a:lnTo>
                                <a:cubicBezTo>
                                  <a:pt x="7696" y="6214"/>
                                  <a:pt x="7150" y="7700"/>
                                  <a:pt x="7150" y="9389"/>
                                </a:cubicBezTo>
                                <a:lnTo>
                                  <a:pt x="7239" y="12704"/>
                                </a:lnTo>
                                <a:cubicBezTo>
                                  <a:pt x="7239" y="14456"/>
                                  <a:pt x="6896" y="15815"/>
                                  <a:pt x="6236" y="16768"/>
                                </a:cubicBezTo>
                                <a:cubicBezTo>
                                  <a:pt x="5562" y="17720"/>
                                  <a:pt x="4686" y="18203"/>
                                  <a:pt x="3594" y="18203"/>
                                </a:cubicBezTo>
                                <a:cubicBezTo>
                                  <a:pt x="2540" y="18203"/>
                                  <a:pt x="1676" y="17708"/>
                                  <a:pt x="1003" y="16717"/>
                                </a:cubicBezTo>
                                <a:cubicBezTo>
                                  <a:pt x="330" y="15727"/>
                                  <a:pt x="0" y="14368"/>
                                  <a:pt x="0" y="12653"/>
                                </a:cubicBezTo>
                                <a:cubicBezTo>
                                  <a:pt x="0" y="9364"/>
                                  <a:pt x="1257" y="6354"/>
                                  <a:pt x="3772" y="3598"/>
                                </a:cubicBezTo>
                                <a:lnTo>
                                  <a:pt x="13011" y="0"/>
                                </a:lnTo>
                                <a:close/>
                              </a:path>
                            </a:pathLst>
                          </a:custGeom>
                          <a:solidFill>
                            <a:srgbClr val="181717"/>
                          </a:solidFill>
                          <a:ln w="0" cap="flat">
                            <a:noFill/>
                            <a:miter lim="127000"/>
                          </a:ln>
                          <a:effectLst/>
                        </wps:spPr>
                        <wps:bodyPr/>
                      </wps:wsp>
                      <wps:wsp>
                        <wps:cNvPr id="6705" name="Shape 6705"/>
                        <wps:cNvSpPr/>
                        <wps:spPr>
                          <a:xfrm>
                            <a:off x="986707" y="2346942"/>
                            <a:ext cx="26759" cy="55601"/>
                          </a:xfrm>
                          <a:custGeom>
                            <a:avLst/>
                            <a:gdLst/>
                            <a:ahLst/>
                            <a:cxnLst/>
                            <a:rect l="0" t="0" r="0" b="0"/>
                            <a:pathLst>
                              <a:path w="26759" h="55601">
                                <a:moveTo>
                                  <a:pt x="11913" y="0"/>
                                </a:moveTo>
                                <a:cubicBezTo>
                                  <a:pt x="13449" y="0"/>
                                  <a:pt x="15316" y="432"/>
                                  <a:pt x="17513" y="1308"/>
                                </a:cubicBezTo>
                                <a:cubicBezTo>
                                  <a:pt x="18974" y="1880"/>
                                  <a:pt x="19939" y="2172"/>
                                  <a:pt x="20422" y="2172"/>
                                </a:cubicBezTo>
                                <a:cubicBezTo>
                                  <a:pt x="20879" y="2172"/>
                                  <a:pt x="21234" y="2032"/>
                                  <a:pt x="21501" y="1765"/>
                                </a:cubicBezTo>
                                <a:cubicBezTo>
                                  <a:pt x="21755" y="1499"/>
                                  <a:pt x="22047" y="914"/>
                                  <a:pt x="22390" y="0"/>
                                </a:cubicBezTo>
                                <a:lnTo>
                                  <a:pt x="23813" y="0"/>
                                </a:lnTo>
                                <a:lnTo>
                                  <a:pt x="23813" y="17856"/>
                                </a:lnTo>
                                <a:lnTo>
                                  <a:pt x="22390" y="17856"/>
                                </a:lnTo>
                                <a:cubicBezTo>
                                  <a:pt x="21311" y="12243"/>
                                  <a:pt x="19914" y="8433"/>
                                  <a:pt x="18224" y="6414"/>
                                </a:cubicBezTo>
                                <a:cubicBezTo>
                                  <a:pt x="16523" y="4382"/>
                                  <a:pt x="14364" y="3378"/>
                                  <a:pt x="11735" y="3378"/>
                                </a:cubicBezTo>
                                <a:cubicBezTo>
                                  <a:pt x="9741" y="3378"/>
                                  <a:pt x="8128" y="4077"/>
                                  <a:pt x="6896" y="5486"/>
                                </a:cubicBezTo>
                                <a:cubicBezTo>
                                  <a:pt x="5677" y="6909"/>
                                  <a:pt x="5055" y="8471"/>
                                  <a:pt x="5055" y="10185"/>
                                </a:cubicBezTo>
                                <a:cubicBezTo>
                                  <a:pt x="5055" y="12332"/>
                                  <a:pt x="5512" y="14161"/>
                                  <a:pt x="6426" y="15685"/>
                                </a:cubicBezTo>
                                <a:cubicBezTo>
                                  <a:pt x="7315" y="17247"/>
                                  <a:pt x="9106" y="18910"/>
                                  <a:pt x="11824" y="20663"/>
                                </a:cubicBezTo>
                                <a:lnTo>
                                  <a:pt x="18072" y="24727"/>
                                </a:lnTo>
                                <a:cubicBezTo>
                                  <a:pt x="23863" y="28511"/>
                                  <a:pt x="26759" y="33490"/>
                                  <a:pt x="26759" y="39675"/>
                                </a:cubicBezTo>
                                <a:cubicBezTo>
                                  <a:pt x="26759" y="44450"/>
                                  <a:pt x="25413" y="48298"/>
                                  <a:pt x="22720" y="51219"/>
                                </a:cubicBezTo>
                                <a:cubicBezTo>
                                  <a:pt x="20015" y="54140"/>
                                  <a:pt x="17005" y="55601"/>
                                  <a:pt x="13665" y="55601"/>
                                </a:cubicBezTo>
                                <a:cubicBezTo>
                                  <a:pt x="11265" y="55601"/>
                                  <a:pt x="8522" y="55029"/>
                                  <a:pt x="5448" y="53873"/>
                                </a:cubicBezTo>
                                <a:cubicBezTo>
                                  <a:pt x="4496" y="53492"/>
                                  <a:pt x="3734" y="53302"/>
                                  <a:pt x="3137" y="53302"/>
                                </a:cubicBezTo>
                                <a:cubicBezTo>
                                  <a:pt x="2476" y="53302"/>
                                  <a:pt x="1956" y="53810"/>
                                  <a:pt x="1588" y="54801"/>
                                </a:cubicBezTo>
                                <a:lnTo>
                                  <a:pt x="178" y="54801"/>
                                </a:lnTo>
                                <a:lnTo>
                                  <a:pt x="178" y="36068"/>
                                </a:lnTo>
                                <a:lnTo>
                                  <a:pt x="1588" y="36068"/>
                                </a:lnTo>
                                <a:cubicBezTo>
                                  <a:pt x="2388" y="41415"/>
                                  <a:pt x="3912" y="45441"/>
                                  <a:pt x="6172" y="48158"/>
                                </a:cubicBezTo>
                                <a:cubicBezTo>
                                  <a:pt x="8420" y="50864"/>
                                  <a:pt x="10947" y="52222"/>
                                  <a:pt x="13754" y="52222"/>
                                </a:cubicBezTo>
                                <a:cubicBezTo>
                                  <a:pt x="15722" y="52222"/>
                                  <a:pt x="17323" y="51448"/>
                                  <a:pt x="18567" y="49898"/>
                                </a:cubicBezTo>
                                <a:cubicBezTo>
                                  <a:pt x="19812" y="48349"/>
                                  <a:pt x="20422" y="46495"/>
                                  <a:pt x="20422" y="44323"/>
                                </a:cubicBezTo>
                                <a:cubicBezTo>
                                  <a:pt x="20422" y="41681"/>
                                  <a:pt x="19736" y="39472"/>
                                  <a:pt x="18351" y="37668"/>
                                </a:cubicBezTo>
                                <a:cubicBezTo>
                                  <a:pt x="16967" y="35877"/>
                                  <a:pt x="14199" y="33604"/>
                                  <a:pt x="10071" y="30861"/>
                                </a:cubicBezTo>
                                <a:cubicBezTo>
                                  <a:pt x="5931" y="28105"/>
                                  <a:pt x="3213" y="25629"/>
                                  <a:pt x="1930" y="23419"/>
                                </a:cubicBezTo>
                                <a:cubicBezTo>
                                  <a:pt x="648" y="21234"/>
                                  <a:pt x="0" y="18491"/>
                                  <a:pt x="0" y="15164"/>
                                </a:cubicBezTo>
                                <a:cubicBezTo>
                                  <a:pt x="0" y="10858"/>
                                  <a:pt x="1118" y="7252"/>
                                  <a:pt x="3327" y="4343"/>
                                </a:cubicBezTo>
                                <a:cubicBezTo>
                                  <a:pt x="5537" y="1448"/>
                                  <a:pt x="8395" y="0"/>
                                  <a:pt x="11913" y="0"/>
                                </a:cubicBezTo>
                                <a:close/>
                              </a:path>
                            </a:pathLst>
                          </a:custGeom>
                          <a:solidFill>
                            <a:srgbClr val="181717"/>
                          </a:solidFill>
                          <a:ln w="0" cap="flat">
                            <a:noFill/>
                            <a:miter lim="127000"/>
                          </a:ln>
                          <a:effectLst/>
                        </wps:spPr>
                        <wps:bodyPr/>
                      </wps:wsp>
                      <wps:wsp>
                        <wps:cNvPr id="6706" name="Shape 6706"/>
                        <wps:cNvSpPr/>
                        <wps:spPr>
                          <a:xfrm>
                            <a:off x="1017403" y="2331245"/>
                            <a:ext cx="23635" cy="70548"/>
                          </a:xfrm>
                          <a:custGeom>
                            <a:avLst/>
                            <a:gdLst/>
                            <a:ahLst/>
                            <a:cxnLst/>
                            <a:rect l="0" t="0" r="0" b="0"/>
                            <a:pathLst>
                              <a:path w="23635" h="70548">
                                <a:moveTo>
                                  <a:pt x="11951" y="0"/>
                                </a:moveTo>
                                <a:lnTo>
                                  <a:pt x="13271" y="0"/>
                                </a:lnTo>
                                <a:lnTo>
                                  <a:pt x="13271" y="17234"/>
                                </a:lnTo>
                                <a:lnTo>
                                  <a:pt x="22441" y="17234"/>
                                </a:lnTo>
                                <a:lnTo>
                                  <a:pt x="22441" y="21247"/>
                                </a:lnTo>
                                <a:lnTo>
                                  <a:pt x="13271" y="21247"/>
                                </a:lnTo>
                                <a:lnTo>
                                  <a:pt x="13271" y="55258"/>
                                </a:lnTo>
                                <a:cubicBezTo>
                                  <a:pt x="13271" y="58661"/>
                                  <a:pt x="13640" y="60947"/>
                                  <a:pt x="14364" y="62128"/>
                                </a:cubicBezTo>
                                <a:cubicBezTo>
                                  <a:pt x="15100" y="63322"/>
                                  <a:pt x="16027" y="63906"/>
                                  <a:pt x="17170" y="63906"/>
                                </a:cubicBezTo>
                                <a:cubicBezTo>
                                  <a:pt x="18110" y="63906"/>
                                  <a:pt x="19024" y="63513"/>
                                  <a:pt x="19914" y="62738"/>
                                </a:cubicBezTo>
                                <a:cubicBezTo>
                                  <a:pt x="20790" y="61950"/>
                                  <a:pt x="21476" y="60795"/>
                                  <a:pt x="21971" y="59271"/>
                                </a:cubicBezTo>
                                <a:lnTo>
                                  <a:pt x="23635" y="59271"/>
                                </a:lnTo>
                                <a:cubicBezTo>
                                  <a:pt x="22631" y="63005"/>
                                  <a:pt x="21222" y="65824"/>
                                  <a:pt x="19393" y="67716"/>
                                </a:cubicBezTo>
                                <a:cubicBezTo>
                                  <a:pt x="17577" y="69609"/>
                                  <a:pt x="15684" y="70548"/>
                                  <a:pt x="13741" y="70548"/>
                                </a:cubicBezTo>
                                <a:cubicBezTo>
                                  <a:pt x="12433" y="70548"/>
                                  <a:pt x="11150" y="70066"/>
                                  <a:pt x="9893" y="69088"/>
                                </a:cubicBezTo>
                                <a:cubicBezTo>
                                  <a:pt x="8636" y="68123"/>
                                  <a:pt x="7709" y="66726"/>
                                  <a:pt x="7112" y="64910"/>
                                </a:cubicBezTo>
                                <a:cubicBezTo>
                                  <a:pt x="6515" y="63093"/>
                                  <a:pt x="6210" y="60300"/>
                                  <a:pt x="6210" y="56515"/>
                                </a:cubicBezTo>
                                <a:lnTo>
                                  <a:pt x="6210" y="21247"/>
                                </a:lnTo>
                                <a:lnTo>
                                  <a:pt x="0" y="21247"/>
                                </a:lnTo>
                                <a:lnTo>
                                  <a:pt x="0" y="19355"/>
                                </a:lnTo>
                                <a:cubicBezTo>
                                  <a:pt x="1575" y="18517"/>
                                  <a:pt x="3175" y="17094"/>
                                  <a:pt x="4826" y="15087"/>
                                </a:cubicBezTo>
                                <a:cubicBezTo>
                                  <a:pt x="6464" y="13081"/>
                                  <a:pt x="7925" y="10706"/>
                                  <a:pt x="9207" y="7963"/>
                                </a:cubicBezTo>
                                <a:cubicBezTo>
                                  <a:pt x="9868" y="6515"/>
                                  <a:pt x="10782" y="3861"/>
                                  <a:pt x="11951" y="0"/>
                                </a:cubicBezTo>
                                <a:close/>
                              </a:path>
                            </a:pathLst>
                          </a:custGeom>
                          <a:solidFill>
                            <a:srgbClr val="181717"/>
                          </a:solidFill>
                          <a:ln w="0" cap="flat">
                            <a:noFill/>
                            <a:miter lim="127000"/>
                          </a:ln>
                          <a:effectLst/>
                        </wps:spPr>
                        <wps:bodyPr/>
                      </wps:wsp>
                      <wps:wsp>
                        <wps:cNvPr id="6707" name="Shape 6707"/>
                        <wps:cNvSpPr/>
                        <wps:spPr>
                          <a:xfrm>
                            <a:off x="1048061" y="2323168"/>
                            <a:ext cx="10484" cy="15094"/>
                          </a:xfrm>
                          <a:custGeom>
                            <a:avLst/>
                            <a:gdLst/>
                            <a:ahLst/>
                            <a:cxnLst/>
                            <a:rect l="0" t="0" r="0" b="0"/>
                            <a:pathLst>
                              <a:path w="10484" h="15094">
                                <a:moveTo>
                                  <a:pt x="0" y="0"/>
                                </a:moveTo>
                                <a:lnTo>
                                  <a:pt x="1321" y="0"/>
                                </a:lnTo>
                                <a:cubicBezTo>
                                  <a:pt x="2273" y="2337"/>
                                  <a:pt x="3353" y="3975"/>
                                  <a:pt x="4585" y="4928"/>
                                </a:cubicBezTo>
                                <a:lnTo>
                                  <a:pt x="10484" y="6804"/>
                                </a:lnTo>
                                <a:lnTo>
                                  <a:pt x="10484" y="15094"/>
                                </a:lnTo>
                                <a:lnTo>
                                  <a:pt x="3975" y="11595"/>
                                </a:lnTo>
                                <a:cubicBezTo>
                                  <a:pt x="1638" y="8636"/>
                                  <a:pt x="318" y="4775"/>
                                  <a:pt x="0" y="0"/>
                                </a:cubicBezTo>
                                <a:close/>
                              </a:path>
                            </a:pathLst>
                          </a:custGeom>
                          <a:solidFill>
                            <a:srgbClr val="181717"/>
                          </a:solidFill>
                          <a:ln w="0" cap="flat">
                            <a:noFill/>
                            <a:miter lim="127000"/>
                          </a:ln>
                          <a:effectLst/>
                        </wps:spPr>
                        <wps:bodyPr/>
                      </wps:wsp>
                      <wps:wsp>
                        <wps:cNvPr id="6708" name="Shape 6708"/>
                        <wps:cNvSpPr/>
                        <wps:spPr>
                          <a:xfrm>
                            <a:off x="1248366" y="2346961"/>
                            <a:ext cx="18923" cy="55582"/>
                          </a:xfrm>
                          <a:custGeom>
                            <a:avLst/>
                            <a:gdLst/>
                            <a:ahLst/>
                            <a:cxnLst/>
                            <a:rect l="0" t="0" r="0" b="0"/>
                            <a:pathLst>
                              <a:path w="18923" h="55582">
                                <a:moveTo>
                                  <a:pt x="18923" y="0"/>
                                </a:moveTo>
                                <a:lnTo>
                                  <a:pt x="18923" y="4611"/>
                                </a:lnTo>
                                <a:lnTo>
                                  <a:pt x="17640" y="3702"/>
                                </a:lnTo>
                                <a:cubicBezTo>
                                  <a:pt x="16129" y="3702"/>
                                  <a:pt x="14605" y="4299"/>
                                  <a:pt x="13081" y="5506"/>
                                </a:cubicBezTo>
                                <a:cubicBezTo>
                                  <a:pt x="11557" y="6700"/>
                                  <a:pt x="10325" y="8808"/>
                                  <a:pt x="9373" y="11830"/>
                                </a:cubicBezTo>
                                <a:cubicBezTo>
                                  <a:pt x="8433" y="14840"/>
                                  <a:pt x="7963" y="18727"/>
                                  <a:pt x="7963" y="23451"/>
                                </a:cubicBezTo>
                                <a:cubicBezTo>
                                  <a:pt x="7963" y="31084"/>
                                  <a:pt x="9106" y="37675"/>
                                  <a:pt x="11367" y="43212"/>
                                </a:cubicBezTo>
                                <a:lnTo>
                                  <a:pt x="18923" y="50212"/>
                                </a:lnTo>
                                <a:lnTo>
                                  <a:pt x="18923" y="55421"/>
                                </a:lnTo>
                                <a:lnTo>
                                  <a:pt x="18491" y="55582"/>
                                </a:lnTo>
                                <a:cubicBezTo>
                                  <a:pt x="12586" y="55582"/>
                                  <a:pt x="7899" y="52432"/>
                                  <a:pt x="4407" y="46133"/>
                                </a:cubicBezTo>
                                <a:cubicBezTo>
                                  <a:pt x="1473" y="40825"/>
                                  <a:pt x="0" y="34868"/>
                                  <a:pt x="0" y="28264"/>
                                </a:cubicBezTo>
                                <a:cubicBezTo>
                                  <a:pt x="0" y="23451"/>
                                  <a:pt x="889" y="18676"/>
                                  <a:pt x="2680" y="13913"/>
                                </a:cubicBezTo>
                                <a:cubicBezTo>
                                  <a:pt x="4458" y="9164"/>
                                  <a:pt x="6807" y="5658"/>
                                  <a:pt x="9715" y="3385"/>
                                </a:cubicBezTo>
                                <a:lnTo>
                                  <a:pt x="18923" y="0"/>
                                </a:lnTo>
                                <a:close/>
                              </a:path>
                            </a:pathLst>
                          </a:custGeom>
                          <a:solidFill>
                            <a:srgbClr val="181717"/>
                          </a:solidFill>
                          <a:ln w="0" cap="flat">
                            <a:noFill/>
                            <a:miter lim="127000"/>
                          </a:ln>
                          <a:effectLst/>
                        </wps:spPr>
                        <wps:bodyPr/>
                      </wps:wsp>
                      <wps:wsp>
                        <wps:cNvPr id="6709" name="Shape 6709"/>
                        <wps:cNvSpPr/>
                        <wps:spPr>
                          <a:xfrm>
                            <a:off x="1180167" y="2346942"/>
                            <a:ext cx="42939" cy="53988"/>
                          </a:xfrm>
                          <a:custGeom>
                            <a:avLst/>
                            <a:gdLst/>
                            <a:ahLst/>
                            <a:cxnLst/>
                            <a:rect l="0" t="0" r="0" b="0"/>
                            <a:pathLst>
                              <a:path w="42939" h="53988">
                                <a:moveTo>
                                  <a:pt x="11824" y="0"/>
                                </a:moveTo>
                                <a:lnTo>
                                  <a:pt x="13665" y="0"/>
                                </a:lnTo>
                                <a:lnTo>
                                  <a:pt x="13665" y="11100"/>
                                </a:lnTo>
                                <a:cubicBezTo>
                                  <a:pt x="18263" y="3696"/>
                                  <a:pt x="22631" y="0"/>
                                  <a:pt x="26810" y="0"/>
                                </a:cubicBezTo>
                                <a:cubicBezTo>
                                  <a:pt x="28943" y="0"/>
                                  <a:pt x="30785" y="711"/>
                                  <a:pt x="32321" y="2146"/>
                                </a:cubicBezTo>
                                <a:cubicBezTo>
                                  <a:pt x="33871" y="3569"/>
                                  <a:pt x="35090" y="5931"/>
                                  <a:pt x="36004" y="9208"/>
                                </a:cubicBezTo>
                                <a:cubicBezTo>
                                  <a:pt x="36639" y="11506"/>
                                  <a:pt x="36957" y="15011"/>
                                  <a:pt x="36957" y="19749"/>
                                </a:cubicBezTo>
                                <a:lnTo>
                                  <a:pt x="36957" y="42139"/>
                                </a:lnTo>
                                <a:cubicBezTo>
                                  <a:pt x="36957" y="45466"/>
                                  <a:pt x="37148" y="47714"/>
                                  <a:pt x="37554" y="48895"/>
                                </a:cubicBezTo>
                                <a:cubicBezTo>
                                  <a:pt x="37859" y="49848"/>
                                  <a:pt x="38367" y="50597"/>
                                  <a:pt x="39065" y="51130"/>
                                </a:cubicBezTo>
                                <a:cubicBezTo>
                                  <a:pt x="39764" y="51664"/>
                                  <a:pt x="41059" y="51930"/>
                                  <a:pt x="42939" y="51930"/>
                                </a:cubicBezTo>
                                <a:lnTo>
                                  <a:pt x="42939" y="53988"/>
                                </a:lnTo>
                                <a:lnTo>
                                  <a:pt x="23546" y="53988"/>
                                </a:lnTo>
                                <a:lnTo>
                                  <a:pt x="23546" y="51930"/>
                                </a:lnTo>
                                <a:lnTo>
                                  <a:pt x="24359" y="51930"/>
                                </a:lnTo>
                                <a:cubicBezTo>
                                  <a:pt x="26187" y="51930"/>
                                  <a:pt x="27470" y="51562"/>
                                  <a:pt x="28194" y="50813"/>
                                </a:cubicBezTo>
                                <a:cubicBezTo>
                                  <a:pt x="28918" y="50076"/>
                                  <a:pt x="29426" y="48971"/>
                                  <a:pt x="29718" y="47523"/>
                                </a:cubicBezTo>
                                <a:cubicBezTo>
                                  <a:pt x="29832" y="46952"/>
                                  <a:pt x="29883" y="45161"/>
                                  <a:pt x="29883" y="42139"/>
                                </a:cubicBezTo>
                                <a:lnTo>
                                  <a:pt x="29883" y="20663"/>
                                </a:lnTo>
                                <a:cubicBezTo>
                                  <a:pt x="29883" y="15900"/>
                                  <a:pt x="29426" y="12433"/>
                                  <a:pt x="28499" y="10274"/>
                                </a:cubicBezTo>
                                <a:cubicBezTo>
                                  <a:pt x="27572" y="8115"/>
                                  <a:pt x="26009" y="7036"/>
                                  <a:pt x="23813" y="7036"/>
                                </a:cubicBezTo>
                                <a:cubicBezTo>
                                  <a:pt x="20409" y="7036"/>
                                  <a:pt x="17031" y="9525"/>
                                  <a:pt x="13665" y="14478"/>
                                </a:cubicBezTo>
                                <a:lnTo>
                                  <a:pt x="13665" y="42139"/>
                                </a:lnTo>
                                <a:cubicBezTo>
                                  <a:pt x="13665" y="45695"/>
                                  <a:pt x="13818" y="47892"/>
                                  <a:pt x="14135" y="48730"/>
                                </a:cubicBezTo>
                                <a:cubicBezTo>
                                  <a:pt x="14529" y="49835"/>
                                  <a:pt x="15088" y="50648"/>
                                  <a:pt x="15786" y="51156"/>
                                </a:cubicBezTo>
                                <a:cubicBezTo>
                                  <a:pt x="16484" y="51676"/>
                                  <a:pt x="17894" y="51930"/>
                                  <a:pt x="20040" y="51930"/>
                                </a:cubicBezTo>
                                <a:lnTo>
                                  <a:pt x="20040" y="53988"/>
                                </a:lnTo>
                                <a:lnTo>
                                  <a:pt x="648" y="53988"/>
                                </a:lnTo>
                                <a:lnTo>
                                  <a:pt x="648" y="51930"/>
                                </a:lnTo>
                                <a:lnTo>
                                  <a:pt x="1499" y="51930"/>
                                </a:lnTo>
                                <a:cubicBezTo>
                                  <a:pt x="3505" y="51930"/>
                                  <a:pt x="4851" y="51257"/>
                                  <a:pt x="5550" y="49898"/>
                                </a:cubicBezTo>
                                <a:cubicBezTo>
                                  <a:pt x="6248" y="48539"/>
                                  <a:pt x="6604" y="45961"/>
                                  <a:pt x="6604" y="42139"/>
                                </a:cubicBezTo>
                                <a:lnTo>
                                  <a:pt x="6604" y="22670"/>
                                </a:lnTo>
                                <a:cubicBezTo>
                                  <a:pt x="6604" y="16370"/>
                                  <a:pt x="6490" y="12535"/>
                                  <a:pt x="6274" y="11163"/>
                                </a:cubicBezTo>
                                <a:cubicBezTo>
                                  <a:pt x="6058" y="9792"/>
                                  <a:pt x="5740" y="8852"/>
                                  <a:pt x="5296" y="8357"/>
                                </a:cubicBezTo>
                                <a:cubicBezTo>
                                  <a:pt x="4851" y="7861"/>
                                  <a:pt x="4254" y="7607"/>
                                  <a:pt x="3518" y="7607"/>
                                </a:cubicBezTo>
                                <a:cubicBezTo>
                                  <a:pt x="2718" y="7607"/>
                                  <a:pt x="1765" y="7900"/>
                                  <a:pt x="648" y="8471"/>
                                </a:cubicBezTo>
                                <a:lnTo>
                                  <a:pt x="0" y="6414"/>
                                </a:lnTo>
                                <a:lnTo>
                                  <a:pt x="11824" y="0"/>
                                </a:lnTo>
                                <a:close/>
                              </a:path>
                            </a:pathLst>
                          </a:custGeom>
                          <a:solidFill>
                            <a:srgbClr val="181717"/>
                          </a:solidFill>
                          <a:ln w="0" cap="flat">
                            <a:noFill/>
                            <a:miter lim="127000"/>
                          </a:ln>
                          <a:effectLst/>
                        </wps:spPr>
                        <wps:bodyPr/>
                      </wps:wsp>
                      <wps:wsp>
                        <wps:cNvPr id="6710" name="Shape 6710"/>
                        <wps:cNvSpPr/>
                        <wps:spPr>
                          <a:xfrm>
                            <a:off x="1157865" y="2346942"/>
                            <a:ext cx="19647" cy="53988"/>
                          </a:xfrm>
                          <a:custGeom>
                            <a:avLst/>
                            <a:gdLst/>
                            <a:ahLst/>
                            <a:cxnLst/>
                            <a:rect l="0" t="0" r="0" b="0"/>
                            <a:pathLst>
                              <a:path w="19647" h="53988">
                                <a:moveTo>
                                  <a:pt x="11824" y="0"/>
                                </a:moveTo>
                                <a:lnTo>
                                  <a:pt x="13665" y="0"/>
                                </a:lnTo>
                                <a:lnTo>
                                  <a:pt x="13665" y="42139"/>
                                </a:lnTo>
                                <a:cubicBezTo>
                                  <a:pt x="13665" y="45428"/>
                                  <a:pt x="13843" y="47612"/>
                                  <a:pt x="14211" y="48692"/>
                                </a:cubicBezTo>
                                <a:cubicBezTo>
                                  <a:pt x="14592" y="49784"/>
                                  <a:pt x="15126" y="50597"/>
                                  <a:pt x="15824" y="51130"/>
                                </a:cubicBezTo>
                                <a:cubicBezTo>
                                  <a:pt x="16523" y="51664"/>
                                  <a:pt x="17793" y="51930"/>
                                  <a:pt x="19647" y="51930"/>
                                </a:cubicBezTo>
                                <a:lnTo>
                                  <a:pt x="19647" y="53988"/>
                                </a:lnTo>
                                <a:lnTo>
                                  <a:pt x="597" y="53988"/>
                                </a:lnTo>
                                <a:lnTo>
                                  <a:pt x="597" y="51930"/>
                                </a:lnTo>
                                <a:cubicBezTo>
                                  <a:pt x="2515" y="51930"/>
                                  <a:pt x="3797" y="51689"/>
                                  <a:pt x="4458" y="51194"/>
                                </a:cubicBezTo>
                                <a:cubicBezTo>
                                  <a:pt x="5105" y="50698"/>
                                  <a:pt x="5626" y="49873"/>
                                  <a:pt x="6020" y="48730"/>
                                </a:cubicBezTo>
                                <a:cubicBezTo>
                                  <a:pt x="6401" y="47574"/>
                                  <a:pt x="6591" y="45390"/>
                                  <a:pt x="6591" y="42139"/>
                                </a:cubicBezTo>
                                <a:lnTo>
                                  <a:pt x="6591" y="21920"/>
                                </a:lnTo>
                                <a:cubicBezTo>
                                  <a:pt x="6591" y="16243"/>
                                  <a:pt x="6464" y="12560"/>
                                  <a:pt x="6210" y="10871"/>
                                </a:cubicBezTo>
                                <a:cubicBezTo>
                                  <a:pt x="6007" y="9652"/>
                                  <a:pt x="5702" y="8801"/>
                                  <a:pt x="5270" y="8331"/>
                                </a:cubicBezTo>
                                <a:cubicBezTo>
                                  <a:pt x="4839" y="7849"/>
                                  <a:pt x="4254" y="7607"/>
                                  <a:pt x="3518" y="7607"/>
                                </a:cubicBezTo>
                                <a:cubicBezTo>
                                  <a:pt x="2718" y="7607"/>
                                  <a:pt x="1740" y="7900"/>
                                  <a:pt x="597" y="8471"/>
                                </a:cubicBezTo>
                                <a:lnTo>
                                  <a:pt x="0" y="6414"/>
                                </a:lnTo>
                                <a:lnTo>
                                  <a:pt x="11824" y="0"/>
                                </a:lnTo>
                                <a:close/>
                              </a:path>
                            </a:pathLst>
                          </a:custGeom>
                          <a:solidFill>
                            <a:srgbClr val="181717"/>
                          </a:solidFill>
                          <a:ln w="0" cap="flat">
                            <a:noFill/>
                            <a:miter lim="127000"/>
                          </a:ln>
                          <a:effectLst/>
                        </wps:spPr>
                        <wps:bodyPr/>
                      </wps:wsp>
                      <wps:wsp>
                        <wps:cNvPr id="6711" name="Shape 6711"/>
                        <wps:cNvSpPr/>
                        <wps:spPr>
                          <a:xfrm>
                            <a:off x="1111586" y="2346942"/>
                            <a:ext cx="19660" cy="53988"/>
                          </a:xfrm>
                          <a:custGeom>
                            <a:avLst/>
                            <a:gdLst/>
                            <a:ahLst/>
                            <a:cxnLst/>
                            <a:rect l="0" t="0" r="0" b="0"/>
                            <a:pathLst>
                              <a:path w="19660" h="53988">
                                <a:moveTo>
                                  <a:pt x="11824" y="0"/>
                                </a:moveTo>
                                <a:lnTo>
                                  <a:pt x="13703" y="0"/>
                                </a:lnTo>
                                <a:lnTo>
                                  <a:pt x="13703" y="42139"/>
                                </a:lnTo>
                                <a:cubicBezTo>
                                  <a:pt x="13703" y="45428"/>
                                  <a:pt x="13881" y="47612"/>
                                  <a:pt x="14237" y="48692"/>
                                </a:cubicBezTo>
                                <a:cubicBezTo>
                                  <a:pt x="14592" y="49784"/>
                                  <a:pt x="15126" y="50597"/>
                                  <a:pt x="15824" y="51130"/>
                                </a:cubicBezTo>
                                <a:cubicBezTo>
                                  <a:pt x="16523" y="51664"/>
                                  <a:pt x="17793" y="51930"/>
                                  <a:pt x="19660" y="51930"/>
                                </a:cubicBezTo>
                                <a:lnTo>
                                  <a:pt x="19660" y="53988"/>
                                </a:lnTo>
                                <a:lnTo>
                                  <a:pt x="610" y="53988"/>
                                </a:lnTo>
                                <a:lnTo>
                                  <a:pt x="610" y="51930"/>
                                </a:lnTo>
                                <a:cubicBezTo>
                                  <a:pt x="2515" y="51930"/>
                                  <a:pt x="3797" y="51689"/>
                                  <a:pt x="4458" y="51194"/>
                                </a:cubicBezTo>
                                <a:cubicBezTo>
                                  <a:pt x="5118" y="50698"/>
                                  <a:pt x="5639" y="49873"/>
                                  <a:pt x="6020" y="48730"/>
                                </a:cubicBezTo>
                                <a:cubicBezTo>
                                  <a:pt x="6401" y="47574"/>
                                  <a:pt x="6591" y="45390"/>
                                  <a:pt x="6591" y="42139"/>
                                </a:cubicBezTo>
                                <a:lnTo>
                                  <a:pt x="6591" y="21920"/>
                                </a:lnTo>
                                <a:cubicBezTo>
                                  <a:pt x="6591" y="16243"/>
                                  <a:pt x="6464" y="12560"/>
                                  <a:pt x="6210" y="10871"/>
                                </a:cubicBezTo>
                                <a:cubicBezTo>
                                  <a:pt x="6007" y="9652"/>
                                  <a:pt x="5702" y="8801"/>
                                  <a:pt x="5271" y="8331"/>
                                </a:cubicBezTo>
                                <a:cubicBezTo>
                                  <a:pt x="4839" y="7849"/>
                                  <a:pt x="4255" y="7607"/>
                                  <a:pt x="3518" y="7607"/>
                                </a:cubicBezTo>
                                <a:cubicBezTo>
                                  <a:pt x="2718" y="7607"/>
                                  <a:pt x="1740" y="7900"/>
                                  <a:pt x="610" y="8471"/>
                                </a:cubicBezTo>
                                <a:lnTo>
                                  <a:pt x="0" y="6414"/>
                                </a:lnTo>
                                <a:lnTo>
                                  <a:pt x="11824" y="0"/>
                                </a:lnTo>
                                <a:close/>
                              </a:path>
                            </a:pathLst>
                          </a:custGeom>
                          <a:solidFill>
                            <a:srgbClr val="181717"/>
                          </a:solidFill>
                          <a:ln w="0" cap="flat">
                            <a:noFill/>
                            <a:miter lim="127000"/>
                          </a:ln>
                          <a:effectLst/>
                        </wps:spPr>
                        <wps:bodyPr/>
                      </wps:wsp>
                      <wps:wsp>
                        <wps:cNvPr id="6712" name="Shape 6712"/>
                        <wps:cNvSpPr/>
                        <wps:spPr>
                          <a:xfrm>
                            <a:off x="1080383" y="2346942"/>
                            <a:ext cx="29197" cy="53988"/>
                          </a:xfrm>
                          <a:custGeom>
                            <a:avLst/>
                            <a:gdLst/>
                            <a:ahLst/>
                            <a:cxnLst/>
                            <a:rect l="0" t="0" r="0" b="0"/>
                            <a:pathLst>
                              <a:path w="29197" h="53988">
                                <a:moveTo>
                                  <a:pt x="11862" y="0"/>
                                </a:moveTo>
                                <a:lnTo>
                                  <a:pt x="13653" y="0"/>
                                </a:lnTo>
                                <a:lnTo>
                                  <a:pt x="13653" y="11786"/>
                                </a:lnTo>
                                <a:cubicBezTo>
                                  <a:pt x="16942" y="3924"/>
                                  <a:pt x="20307" y="0"/>
                                  <a:pt x="23762" y="0"/>
                                </a:cubicBezTo>
                                <a:cubicBezTo>
                                  <a:pt x="25324" y="0"/>
                                  <a:pt x="26632" y="635"/>
                                  <a:pt x="27661" y="1918"/>
                                </a:cubicBezTo>
                                <a:cubicBezTo>
                                  <a:pt x="28677" y="3188"/>
                                  <a:pt x="29197" y="4674"/>
                                  <a:pt x="29197" y="6350"/>
                                </a:cubicBezTo>
                                <a:cubicBezTo>
                                  <a:pt x="29197" y="7836"/>
                                  <a:pt x="28829" y="9093"/>
                                  <a:pt x="28080" y="10135"/>
                                </a:cubicBezTo>
                                <a:cubicBezTo>
                                  <a:pt x="27343" y="11163"/>
                                  <a:pt x="26454" y="11671"/>
                                  <a:pt x="25426" y="11671"/>
                                </a:cubicBezTo>
                                <a:cubicBezTo>
                                  <a:pt x="24435" y="11671"/>
                                  <a:pt x="23305" y="11024"/>
                                  <a:pt x="22073" y="9703"/>
                                </a:cubicBezTo>
                                <a:cubicBezTo>
                                  <a:pt x="20828" y="8382"/>
                                  <a:pt x="19901" y="7722"/>
                                  <a:pt x="19304" y="7722"/>
                                </a:cubicBezTo>
                                <a:cubicBezTo>
                                  <a:pt x="18796" y="7722"/>
                                  <a:pt x="18237" y="8103"/>
                                  <a:pt x="17640" y="8865"/>
                                </a:cubicBezTo>
                                <a:cubicBezTo>
                                  <a:pt x="16358" y="10439"/>
                                  <a:pt x="15024" y="13018"/>
                                  <a:pt x="13653" y="16599"/>
                                </a:cubicBezTo>
                                <a:lnTo>
                                  <a:pt x="13653" y="41745"/>
                                </a:lnTo>
                                <a:cubicBezTo>
                                  <a:pt x="13653" y="44640"/>
                                  <a:pt x="13932" y="46838"/>
                                  <a:pt x="14465" y="48324"/>
                                </a:cubicBezTo>
                                <a:cubicBezTo>
                                  <a:pt x="14834" y="49352"/>
                                  <a:pt x="15494" y="50216"/>
                                  <a:pt x="16434" y="50902"/>
                                </a:cubicBezTo>
                                <a:cubicBezTo>
                                  <a:pt x="17386" y="51587"/>
                                  <a:pt x="18733" y="51930"/>
                                  <a:pt x="20511" y="51930"/>
                                </a:cubicBezTo>
                                <a:lnTo>
                                  <a:pt x="20511" y="53988"/>
                                </a:lnTo>
                                <a:lnTo>
                                  <a:pt x="432" y="53988"/>
                                </a:lnTo>
                                <a:lnTo>
                                  <a:pt x="432" y="51930"/>
                                </a:lnTo>
                                <a:cubicBezTo>
                                  <a:pt x="2426" y="51930"/>
                                  <a:pt x="3912" y="51511"/>
                                  <a:pt x="4877" y="50673"/>
                                </a:cubicBezTo>
                                <a:cubicBezTo>
                                  <a:pt x="5588" y="50063"/>
                                  <a:pt x="6096" y="49086"/>
                                  <a:pt x="6376" y="47752"/>
                                </a:cubicBezTo>
                                <a:cubicBezTo>
                                  <a:pt x="6515" y="47104"/>
                                  <a:pt x="6591" y="45250"/>
                                  <a:pt x="6591" y="42202"/>
                                </a:cubicBezTo>
                                <a:lnTo>
                                  <a:pt x="6591" y="21869"/>
                                </a:lnTo>
                                <a:cubicBezTo>
                                  <a:pt x="6591" y="15761"/>
                                  <a:pt x="6503" y="12129"/>
                                  <a:pt x="6312" y="10960"/>
                                </a:cubicBezTo>
                                <a:cubicBezTo>
                                  <a:pt x="6122" y="9792"/>
                                  <a:pt x="5791" y="8941"/>
                                  <a:pt x="5283" y="8407"/>
                                </a:cubicBezTo>
                                <a:cubicBezTo>
                                  <a:pt x="4788" y="7874"/>
                                  <a:pt x="4166" y="7607"/>
                                  <a:pt x="3429" y="7607"/>
                                </a:cubicBezTo>
                                <a:cubicBezTo>
                                  <a:pt x="2540" y="7607"/>
                                  <a:pt x="1537" y="7900"/>
                                  <a:pt x="432" y="8471"/>
                                </a:cubicBezTo>
                                <a:lnTo>
                                  <a:pt x="0" y="6414"/>
                                </a:lnTo>
                                <a:lnTo>
                                  <a:pt x="11862" y="0"/>
                                </a:lnTo>
                                <a:close/>
                              </a:path>
                            </a:pathLst>
                          </a:custGeom>
                          <a:solidFill>
                            <a:srgbClr val="181717"/>
                          </a:solidFill>
                          <a:ln w="0" cap="flat">
                            <a:noFill/>
                            <a:miter lim="127000"/>
                          </a:ln>
                          <a:effectLst/>
                        </wps:spPr>
                        <wps:bodyPr/>
                      </wps:wsp>
                      <wps:wsp>
                        <wps:cNvPr id="6713" name="Shape 6713"/>
                        <wps:cNvSpPr/>
                        <wps:spPr>
                          <a:xfrm>
                            <a:off x="1058545" y="2346942"/>
                            <a:ext cx="21114" cy="55029"/>
                          </a:xfrm>
                          <a:custGeom>
                            <a:avLst/>
                            <a:gdLst/>
                            <a:ahLst/>
                            <a:cxnLst/>
                            <a:rect l="0" t="0" r="0" b="0"/>
                            <a:pathLst>
                              <a:path w="21114" h="55029">
                                <a:moveTo>
                                  <a:pt x="1327" y="0"/>
                                </a:moveTo>
                                <a:cubicBezTo>
                                  <a:pt x="4807" y="0"/>
                                  <a:pt x="7664" y="775"/>
                                  <a:pt x="9887" y="2337"/>
                                </a:cubicBezTo>
                                <a:cubicBezTo>
                                  <a:pt x="11576" y="3531"/>
                                  <a:pt x="12821" y="5372"/>
                                  <a:pt x="13621" y="7900"/>
                                </a:cubicBezTo>
                                <a:cubicBezTo>
                                  <a:pt x="14129" y="9538"/>
                                  <a:pt x="14383" y="12903"/>
                                  <a:pt x="14383" y="17971"/>
                                </a:cubicBezTo>
                                <a:lnTo>
                                  <a:pt x="14383" y="35789"/>
                                </a:lnTo>
                                <a:cubicBezTo>
                                  <a:pt x="14383" y="40780"/>
                                  <a:pt x="14459" y="43853"/>
                                  <a:pt x="14599" y="44971"/>
                                </a:cubicBezTo>
                                <a:cubicBezTo>
                                  <a:pt x="14738" y="46101"/>
                                  <a:pt x="14980" y="46850"/>
                                  <a:pt x="15310" y="47231"/>
                                </a:cubicBezTo>
                                <a:cubicBezTo>
                                  <a:pt x="15640" y="47625"/>
                                  <a:pt x="16021" y="47815"/>
                                  <a:pt x="16440" y="47815"/>
                                </a:cubicBezTo>
                                <a:cubicBezTo>
                                  <a:pt x="16897" y="47815"/>
                                  <a:pt x="17304" y="47676"/>
                                  <a:pt x="17647" y="47409"/>
                                </a:cubicBezTo>
                                <a:cubicBezTo>
                                  <a:pt x="18243" y="46914"/>
                                  <a:pt x="19399" y="45517"/>
                                  <a:pt x="21114" y="43231"/>
                                </a:cubicBezTo>
                                <a:lnTo>
                                  <a:pt x="21114" y="46431"/>
                                </a:lnTo>
                                <a:cubicBezTo>
                                  <a:pt x="17913" y="52159"/>
                                  <a:pt x="14853" y="55029"/>
                                  <a:pt x="11944" y="55029"/>
                                </a:cubicBezTo>
                                <a:cubicBezTo>
                                  <a:pt x="10547" y="55029"/>
                                  <a:pt x="9430" y="54381"/>
                                  <a:pt x="8604" y="53073"/>
                                </a:cubicBezTo>
                                <a:cubicBezTo>
                                  <a:pt x="7779" y="51778"/>
                                  <a:pt x="7347" y="49568"/>
                                  <a:pt x="7321" y="46431"/>
                                </a:cubicBezTo>
                                <a:lnTo>
                                  <a:pt x="0" y="53409"/>
                                </a:lnTo>
                                <a:lnTo>
                                  <a:pt x="0" y="47609"/>
                                </a:lnTo>
                                <a:lnTo>
                                  <a:pt x="7321" y="42710"/>
                                </a:lnTo>
                                <a:lnTo>
                                  <a:pt x="7321" y="22733"/>
                                </a:lnTo>
                                <a:lnTo>
                                  <a:pt x="0" y="27001"/>
                                </a:lnTo>
                                <a:lnTo>
                                  <a:pt x="0" y="23477"/>
                                </a:lnTo>
                                <a:lnTo>
                                  <a:pt x="7321" y="19240"/>
                                </a:lnTo>
                                <a:lnTo>
                                  <a:pt x="7321" y="17170"/>
                                </a:lnTo>
                                <a:cubicBezTo>
                                  <a:pt x="7321" y="11938"/>
                                  <a:pt x="6699" y="8357"/>
                                  <a:pt x="5467" y="6414"/>
                                </a:cubicBezTo>
                                <a:cubicBezTo>
                                  <a:pt x="4223" y="4458"/>
                                  <a:pt x="2419" y="3493"/>
                                  <a:pt x="44" y="3493"/>
                                </a:cubicBezTo>
                                <a:lnTo>
                                  <a:pt x="0" y="3513"/>
                                </a:lnTo>
                                <a:lnTo>
                                  <a:pt x="0" y="517"/>
                                </a:lnTo>
                                <a:lnTo>
                                  <a:pt x="1327" y="0"/>
                                </a:lnTo>
                                <a:close/>
                              </a:path>
                            </a:pathLst>
                          </a:custGeom>
                          <a:solidFill>
                            <a:srgbClr val="181717"/>
                          </a:solidFill>
                          <a:ln w="0" cap="flat">
                            <a:noFill/>
                            <a:miter lim="127000"/>
                          </a:ln>
                          <a:effectLst/>
                        </wps:spPr>
                        <wps:bodyPr/>
                      </wps:wsp>
                      <wps:wsp>
                        <wps:cNvPr id="6714" name="Shape 6714"/>
                        <wps:cNvSpPr/>
                        <wps:spPr>
                          <a:xfrm>
                            <a:off x="1058545" y="2323168"/>
                            <a:ext cx="14002" cy="16040"/>
                          </a:xfrm>
                          <a:custGeom>
                            <a:avLst/>
                            <a:gdLst/>
                            <a:ahLst/>
                            <a:cxnLst/>
                            <a:rect l="0" t="0" r="0" b="0"/>
                            <a:pathLst>
                              <a:path w="14002" h="16040">
                                <a:moveTo>
                                  <a:pt x="12592" y="0"/>
                                </a:moveTo>
                                <a:lnTo>
                                  <a:pt x="14002" y="0"/>
                                </a:lnTo>
                                <a:cubicBezTo>
                                  <a:pt x="13748" y="4737"/>
                                  <a:pt x="12440" y="8598"/>
                                  <a:pt x="10090" y="11570"/>
                                </a:cubicBezTo>
                                <a:cubicBezTo>
                                  <a:pt x="7728" y="14554"/>
                                  <a:pt x="4959" y="16040"/>
                                  <a:pt x="1759" y="16040"/>
                                </a:cubicBezTo>
                                <a:lnTo>
                                  <a:pt x="0" y="15094"/>
                                </a:lnTo>
                                <a:lnTo>
                                  <a:pt x="0" y="6804"/>
                                </a:lnTo>
                                <a:lnTo>
                                  <a:pt x="1848" y="7391"/>
                                </a:lnTo>
                                <a:cubicBezTo>
                                  <a:pt x="4959" y="7391"/>
                                  <a:pt x="7525" y="6591"/>
                                  <a:pt x="9557" y="4991"/>
                                </a:cubicBezTo>
                                <a:cubicBezTo>
                                  <a:pt x="11004" y="3873"/>
                                  <a:pt x="12020" y="2223"/>
                                  <a:pt x="12592" y="0"/>
                                </a:cubicBezTo>
                                <a:close/>
                              </a:path>
                            </a:pathLst>
                          </a:custGeom>
                          <a:solidFill>
                            <a:srgbClr val="181717"/>
                          </a:solidFill>
                          <a:ln w="0" cap="flat">
                            <a:noFill/>
                            <a:miter lim="127000"/>
                          </a:ln>
                          <a:effectLst/>
                        </wps:spPr>
                        <wps:bodyPr/>
                      </wps:wsp>
                      <wps:wsp>
                        <wps:cNvPr id="6715" name="Shape 6715"/>
                        <wps:cNvSpPr/>
                        <wps:spPr>
                          <a:xfrm>
                            <a:off x="1155859" y="2321631"/>
                            <a:ext cx="24105" cy="18948"/>
                          </a:xfrm>
                          <a:custGeom>
                            <a:avLst/>
                            <a:gdLst/>
                            <a:ahLst/>
                            <a:cxnLst/>
                            <a:rect l="0" t="0" r="0" b="0"/>
                            <a:pathLst>
                              <a:path w="24105" h="18948">
                                <a:moveTo>
                                  <a:pt x="8090" y="0"/>
                                </a:moveTo>
                                <a:lnTo>
                                  <a:pt x="15964" y="0"/>
                                </a:lnTo>
                                <a:lnTo>
                                  <a:pt x="24105" y="18948"/>
                                </a:lnTo>
                                <a:lnTo>
                                  <a:pt x="22771" y="18948"/>
                                </a:lnTo>
                                <a:lnTo>
                                  <a:pt x="11087" y="6756"/>
                                </a:lnTo>
                                <a:lnTo>
                                  <a:pt x="1283" y="18948"/>
                                </a:lnTo>
                                <a:lnTo>
                                  <a:pt x="0" y="18948"/>
                                </a:lnTo>
                                <a:lnTo>
                                  <a:pt x="8090" y="0"/>
                                </a:lnTo>
                                <a:close/>
                              </a:path>
                            </a:pathLst>
                          </a:custGeom>
                          <a:solidFill>
                            <a:srgbClr val="181717"/>
                          </a:solidFill>
                          <a:ln w="0" cap="flat">
                            <a:noFill/>
                            <a:miter lim="127000"/>
                          </a:ln>
                          <a:effectLst/>
                        </wps:spPr>
                        <wps:bodyPr/>
                      </wps:wsp>
                      <wps:wsp>
                        <wps:cNvPr id="6716" name="Shape 6716"/>
                        <wps:cNvSpPr/>
                        <wps:spPr>
                          <a:xfrm>
                            <a:off x="1117365" y="2319510"/>
                            <a:ext cx="8700" cy="11621"/>
                          </a:xfrm>
                          <a:custGeom>
                            <a:avLst/>
                            <a:gdLst/>
                            <a:ahLst/>
                            <a:cxnLst/>
                            <a:rect l="0" t="0" r="0" b="0"/>
                            <a:pathLst>
                              <a:path w="8700" h="11621">
                                <a:moveTo>
                                  <a:pt x="4369" y="0"/>
                                </a:moveTo>
                                <a:cubicBezTo>
                                  <a:pt x="5575" y="0"/>
                                  <a:pt x="6591" y="559"/>
                                  <a:pt x="7430" y="1689"/>
                                </a:cubicBezTo>
                                <a:cubicBezTo>
                                  <a:pt x="8268" y="2807"/>
                                  <a:pt x="8700" y="4178"/>
                                  <a:pt x="8700" y="5779"/>
                                </a:cubicBezTo>
                                <a:cubicBezTo>
                                  <a:pt x="8700" y="7379"/>
                                  <a:pt x="8268" y="8763"/>
                                  <a:pt x="7430" y="9906"/>
                                </a:cubicBezTo>
                                <a:cubicBezTo>
                                  <a:pt x="6591" y="11049"/>
                                  <a:pt x="5575" y="11621"/>
                                  <a:pt x="4369" y="11621"/>
                                </a:cubicBezTo>
                                <a:cubicBezTo>
                                  <a:pt x="3175" y="11621"/>
                                  <a:pt x="2146" y="11049"/>
                                  <a:pt x="1295" y="9906"/>
                                </a:cubicBezTo>
                                <a:cubicBezTo>
                                  <a:pt x="432" y="8763"/>
                                  <a:pt x="0" y="7379"/>
                                  <a:pt x="0" y="5779"/>
                                </a:cubicBezTo>
                                <a:cubicBezTo>
                                  <a:pt x="0" y="4178"/>
                                  <a:pt x="419" y="2807"/>
                                  <a:pt x="1270" y="1689"/>
                                </a:cubicBezTo>
                                <a:cubicBezTo>
                                  <a:pt x="2108" y="559"/>
                                  <a:pt x="3150" y="0"/>
                                  <a:pt x="4369" y="0"/>
                                </a:cubicBezTo>
                                <a:close/>
                              </a:path>
                            </a:pathLst>
                          </a:custGeom>
                          <a:solidFill>
                            <a:srgbClr val="181717"/>
                          </a:solidFill>
                          <a:ln w="0" cap="flat">
                            <a:noFill/>
                            <a:miter lim="127000"/>
                          </a:ln>
                          <a:effectLst/>
                        </wps:spPr>
                        <wps:bodyPr/>
                      </wps:wsp>
                      <wps:wsp>
                        <wps:cNvPr id="6717" name="Shape 6717"/>
                        <wps:cNvSpPr/>
                        <wps:spPr>
                          <a:xfrm>
                            <a:off x="1321568" y="2370416"/>
                            <a:ext cx="14523" cy="31606"/>
                          </a:xfrm>
                          <a:custGeom>
                            <a:avLst/>
                            <a:gdLst/>
                            <a:ahLst/>
                            <a:cxnLst/>
                            <a:rect l="0" t="0" r="0" b="0"/>
                            <a:pathLst>
                              <a:path w="14523" h="31606">
                                <a:moveTo>
                                  <a:pt x="14523" y="0"/>
                                </a:moveTo>
                                <a:lnTo>
                                  <a:pt x="14523" y="3521"/>
                                </a:lnTo>
                                <a:lnTo>
                                  <a:pt x="13488" y="4123"/>
                                </a:lnTo>
                                <a:cubicBezTo>
                                  <a:pt x="11240" y="5800"/>
                                  <a:pt x="9627" y="7552"/>
                                  <a:pt x="8649" y="9394"/>
                                </a:cubicBezTo>
                                <a:cubicBezTo>
                                  <a:pt x="7684" y="11223"/>
                                  <a:pt x="7201" y="13229"/>
                                  <a:pt x="7201" y="15401"/>
                                </a:cubicBezTo>
                                <a:cubicBezTo>
                                  <a:pt x="7201" y="18157"/>
                                  <a:pt x="7811" y="20430"/>
                                  <a:pt x="9042" y="22246"/>
                                </a:cubicBezTo>
                                <a:cubicBezTo>
                                  <a:pt x="10262" y="24062"/>
                                  <a:pt x="11684" y="24964"/>
                                  <a:pt x="13272" y="24964"/>
                                </a:cubicBezTo>
                                <a:lnTo>
                                  <a:pt x="14523" y="24128"/>
                                </a:lnTo>
                                <a:lnTo>
                                  <a:pt x="14523" y="29923"/>
                                </a:lnTo>
                                <a:lnTo>
                                  <a:pt x="14262" y="30171"/>
                                </a:lnTo>
                                <a:cubicBezTo>
                                  <a:pt x="12726" y="31136"/>
                                  <a:pt x="11075" y="31606"/>
                                  <a:pt x="9335" y="31606"/>
                                </a:cubicBezTo>
                                <a:cubicBezTo>
                                  <a:pt x="6629" y="31606"/>
                                  <a:pt x="4394" y="30374"/>
                                  <a:pt x="2642" y="27885"/>
                                </a:cubicBezTo>
                                <a:cubicBezTo>
                                  <a:pt x="889" y="25409"/>
                                  <a:pt x="0" y="22145"/>
                                  <a:pt x="0" y="18093"/>
                                </a:cubicBezTo>
                                <a:cubicBezTo>
                                  <a:pt x="0" y="15541"/>
                                  <a:pt x="432" y="13318"/>
                                  <a:pt x="1296" y="11451"/>
                                </a:cubicBezTo>
                                <a:cubicBezTo>
                                  <a:pt x="2464" y="8861"/>
                                  <a:pt x="4496" y="6409"/>
                                  <a:pt x="7391" y="4123"/>
                                </a:cubicBezTo>
                                <a:lnTo>
                                  <a:pt x="14523" y="0"/>
                                </a:lnTo>
                                <a:close/>
                              </a:path>
                            </a:pathLst>
                          </a:custGeom>
                          <a:solidFill>
                            <a:srgbClr val="181717"/>
                          </a:solidFill>
                          <a:ln w="0" cap="flat">
                            <a:noFill/>
                            <a:miter lim="127000"/>
                          </a:ln>
                          <a:effectLst/>
                        </wps:spPr>
                        <wps:bodyPr/>
                      </wps:wsp>
                      <wps:wsp>
                        <wps:cNvPr id="6718" name="Shape 6718"/>
                        <wps:cNvSpPr/>
                        <wps:spPr>
                          <a:xfrm>
                            <a:off x="1323067" y="2347458"/>
                            <a:ext cx="13024" cy="18204"/>
                          </a:xfrm>
                          <a:custGeom>
                            <a:avLst/>
                            <a:gdLst/>
                            <a:ahLst/>
                            <a:cxnLst/>
                            <a:rect l="0" t="0" r="0" b="0"/>
                            <a:pathLst>
                              <a:path w="13024" h="18204">
                                <a:moveTo>
                                  <a:pt x="13024" y="0"/>
                                </a:moveTo>
                                <a:lnTo>
                                  <a:pt x="13024" y="2997"/>
                                </a:lnTo>
                                <a:lnTo>
                                  <a:pt x="8776" y="4919"/>
                                </a:lnTo>
                                <a:cubicBezTo>
                                  <a:pt x="7696" y="6215"/>
                                  <a:pt x="7150" y="7701"/>
                                  <a:pt x="7150" y="9390"/>
                                </a:cubicBezTo>
                                <a:lnTo>
                                  <a:pt x="7239" y="12704"/>
                                </a:lnTo>
                                <a:cubicBezTo>
                                  <a:pt x="7239" y="14457"/>
                                  <a:pt x="6909" y="15816"/>
                                  <a:pt x="6236" y="16769"/>
                                </a:cubicBezTo>
                                <a:cubicBezTo>
                                  <a:pt x="5562" y="17721"/>
                                  <a:pt x="4686" y="18204"/>
                                  <a:pt x="3607" y="18204"/>
                                </a:cubicBezTo>
                                <a:cubicBezTo>
                                  <a:pt x="2540" y="18204"/>
                                  <a:pt x="1676" y="17708"/>
                                  <a:pt x="1016" y="16718"/>
                                </a:cubicBezTo>
                                <a:cubicBezTo>
                                  <a:pt x="343" y="15727"/>
                                  <a:pt x="0" y="14368"/>
                                  <a:pt x="0" y="12654"/>
                                </a:cubicBezTo>
                                <a:cubicBezTo>
                                  <a:pt x="0" y="9364"/>
                                  <a:pt x="1257" y="6354"/>
                                  <a:pt x="3772" y="3599"/>
                                </a:cubicBezTo>
                                <a:lnTo>
                                  <a:pt x="13024" y="0"/>
                                </a:lnTo>
                                <a:close/>
                              </a:path>
                            </a:pathLst>
                          </a:custGeom>
                          <a:solidFill>
                            <a:srgbClr val="181717"/>
                          </a:solidFill>
                          <a:ln w="0" cap="flat">
                            <a:noFill/>
                            <a:miter lim="127000"/>
                          </a:ln>
                          <a:effectLst/>
                        </wps:spPr>
                        <wps:bodyPr/>
                      </wps:wsp>
                      <wps:wsp>
                        <wps:cNvPr id="6719" name="Shape 6719"/>
                        <wps:cNvSpPr/>
                        <wps:spPr>
                          <a:xfrm>
                            <a:off x="1289806" y="2346942"/>
                            <a:ext cx="29197" cy="53988"/>
                          </a:xfrm>
                          <a:custGeom>
                            <a:avLst/>
                            <a:gdLst/>
                            <a:ahLst/>
                            <a:cxnLst/>
                            <a:rect l="0" t="0" r="0" b="0"/>
                            <a:pathLst>
                              <a:path w="29197" h="53988">
                                <a:moveTo>
                                  <a:pt x="11862" y="0"/>
                                </a:moveTo>
                                <a:lnTo>
                                  <a:pt x="13665" y="0"/>
                                </a:lnTo>
                                <a:lnTo>
                                  <a:pt x="13665" y="11786"/>
                                </a:lnTo>
                                <a:cubicBezTo>
                                  <a:pt x="16942" y="3924"/>
                                  <a:pt x="20307" y="0"/>
                                  <a:pt x="23762" y="0"/>
                                </a:cubicBezTo>
                                <a:cubicBezTo>
                                  <a:pt x="25337" y="0"/>
                                  <a:pt x="26632" y="635"/>
                                  <a:pt x="27661" y="1918"/>
                                </a:cubicBezTo>
                                <a:cubicBezTo>
                                  <a:pt x="28689" y="3188"/>
                                  <a:pt x="29197" y="4674"/>
                                  <a:pt x="29197" y="6350"/>
                                </a:cubicBezTo>
                                <a:cubicBezTo>
                                  <a:pt x="29197" y="7836"/>
                                  <a:pt x="28829" y="9093"/>
                                  <a:pt x="28092" y="10135"/>
                                </a:cubicBezTo>
                                <a:cubicBezTo>
                                  <a:pt x="27343" y="11163"/>
                                  <a:pt x="26454" y="11671"/>
                                  <a:pt x="25438" y="11671"/>
                                </a:cubicBezTo>
                                <a:cubicBezTo>
                                  <a:pt x="24435" y="11671"/>
                                  <a:pt x="23317" y="11024"/>
                                  <a:pt x="22072" y="9703"/>
                                </a:cubicBezTo>
                                <a:cubicBezTo>
                                  <a:pt x="20828" y="8382"/>
                                  <a:pt x="19914" y="7722"/>
                                  <a:pt x="19317" y="7722"/>
                                </a:cubicBezTo>
                                <a:cubicBezTo>
                                  <a:pt x="18796" y="7722"/>
                                  <a:pt x="18237" y="8103"/>
                                  <a:pt x="17640" y="8865"/>
                                </a:cubicBezTo>
                                <a:cubicBezTo>
                                  <a:pt x="16358" y="10439"/>
                                  <a:pt x="15024" y="13018"/>
                                  <a:pt x="13665" y="16599"/>
                                </a:cubicBezTo>
                                <a:lnTo>
                                  <a:pt x="13665" y="41745"/>
                                </a:lnTo>
                                <a:cubicBezTo>
                                  <a:pt x="13665" y="44640"/>
                                  <a:pt x="13932" y="46838"/>
                                  <a:pt x="14478" y="48324"/>
                                </a:cubicBezTo>
                                <a:cubicBezTo>
                                  <a:pt x="14846" y="49352"/>
                                  <a:pt x="15507" y="50216"/>
                                  <a:pt x="16446" y="50902"/>
                                </a:cubicBezTo>
                                <a:cubicBezTo>
                                  <a:pt x="17386" y="51587"/>
                                  <a:pt x="18745" y="51930"/>
                                  <a:pt x="20511" y="51930"/>
                                </a:cubicBezTo>
                                <a:lnTo>
                                  <a:pt x="20511" y="53988"/>
                                </a:lnTo>
                                <a:lnTo>
                                  <a:pt x="432" y="53988"/>
                                </a:lnTo>
                                <a:lnTo>
                                  <a:pt x="432" y="51930"/>
                                </a:lnTo>
                                <a:cubicBezTo>
                                  <a:pt x="2426" y="51930"/>
                                  <a:pt x="3912" y="51511"/>
                                  <a:pt x="4889" y="50673"/>
                                </a:cubicBezTo>
                                <a:cubicBezTo>
                                  <a:pt x="5601" y="50063"/>
                                  <a:pt x="6096" y="49086"/>
                                  <a:pt x="6388" y="47752"/>
                                </a:cubicBezTo>
                                <a:cubicBezTo>
                                  <a:pt x="6528" y="47104"/>
                                  <a:pt x="6591" y="45250"/>
                                  <a:pt x="6591" y="42202"/>
                                </a:cubicBezTo>
                                <a:lnTo>
                                  <a:pt x="6591" y="21869"/>
                                </a:lnTo>
                                <a:cubicBezTo>
                                  <a:pt x="6591" y="15761"/>
                                  <a:pt x="6503" y="12129"/>
                                  <a:pt x="6312" y="10960"/>
                                </a:cubicBezTo>
                                <a:cubicBezTo>
                                  <a:pt x="6134" y="9792"/>
                                  <a:pt x="5791" y="8941"/>
                                  <a:pt x="5296" y="8407"/>
                                </a:cubicBezTo>
                                <a:cubicBezTo>
                                  <a:pt x="4788" y="7874"/>
                                  <a:pt x="4166" y="7607"/>
                                  <a:pt x="3429" y="7607"/>
                                </a:cubicBezTo>
                                <a:cubicBezTo>
                                  <a:pt x="2540" y="7607"/>
                                  <a:pt x="1549" y="7900"/>
                                  <a:pt x="432" y="8471"/>
                                </a:cubicBezTo>
                                <a:lnTo>
                                  <a:pt x="0" y="6414"/>
                                </a:lnTo>
                                <a:lnTo>
                                  <a:pt x="11862" y="0"/>
                                </a:lnTo>
                                <a:close/>
                              </a:path>
                            </a:pathLst>
                          </a:custGeom>
                          <a:solidFill>
                            <a:srgbClr val="181717"/>
                          </a:solidFill>
                          <a:ln w="0" cap="flat">
                            <a:noFill/>
                            <a:miter lim="127000"/>
                          </a:ln>
                          <a:effectLst/>
                        </wps:spPr>
                        <wps:bodyPr/>
                      </wps:wsp>
                      <wps:wsp>
                        <wps:cNvPr id="6720" name="Shape 6720"/>
                        <wps:cNvSpPr/>
                        <wps:spPr>
                          <a:xfrm>
                            <a:off x="1267289" y="2346942"/>
                            <a:ext cx="18923" cy="55440"/>
                          </a:xfrm>
                          <a:custGeom>
                            <a:avLst/>
                            <a:gdLst/>
                            <a:ahLst/>
                            <a:cxnLst/>
                            <a:rect l="0" t="0" r="0" b="0"/>
                            <a:pathLst>
                              <a:path w="18923" h="55440">
                                <a:moveTo>
                                  <a:pt x="51" y="0"/>
                                </a:moveTo>
                                <a:cubicBezTo>
                                  <a:pt x="5982" y="0"/>
                                  <a:pt x="10744" y="3010"/>
                                  <a:pt x="14338" y="9042"/>
                                </a:cubicBezTo>
                                <a:cubicBezTo>
                                  <a:pt x="17399" y="14199"/>
                                  <a:pt x="18923" y="20117"/>
                                  <a:pt x="18923" y="26797"/>
                                </a:cubicBezTo>
                                <a:cubicBezTo>
                                  <a:pt x="18923" y="31483"/>
                                  <a:pt x="18085" y="36246"/>
                                  <a:pt x="16396" y="41046"/>
                                </a:cubicBezTo>
                                <a:cubicBezTo>
                                  <a:pt x="14719" y="45860"/>
                                  <a:pt x="12395" y="49492"/>
                                  <a:pt x="9436" y="51930"/>
                                </a:cubicBezTo>
                                <a:lnTo>
                                  <a:pt x="0" y="55440"/>
                                </a:lnTo>
                                <a:lnTo>
                                  <a:pt x="0" y="50231"/>
                                </a:lnTo>
                                <a:lnTo>
                                  <a:pt x="1410" y="51537"/>
                                </a:lnTo>
                                <a:cubicBezTo>
                                  <a:pt x="4178" y="51537"/>
                                  <a:pt x="6464" y="50000"/>
                                  <a:pt x="8268" y="46952"/>
                                </a:cubicBezTo>
                                <a:cubicBezTo>
                                  <a:pt x="10058" y="43891"/>
                                  <a:pt x="10960" y="38646"/>
                                  <a:pt x="10960" y="31204"/>
                                </a:cubicBezTo>
                                <a:cubicBezTo>
                                  <a:pt x="10960" y="21895"/>
                                  <a:pt x="9461" y="14554"/>
                                  <a:pt x="6464" y="9208"/>
                                </a:cubicBezTo>
                                <a:lnTo>
                                  <a:pt x="0" y="4630"/>
                                </a:lnTo>
                                <a:lnTo>
                                  <a:pt x="0" y="19"/>
                                </a:lnTo>
                                <a:lnTo>
                                  <a:pt x="51" y="0"/>
                                </a:lnTo>
                                <a:close/>
                              </a:path>
                            </a:pathLst>
                          </a:custGeom>
                          <a:solidFill>
                            <a:srgbClr val="181717"/>
                          </a:solidFill>
                          <a:ln w="0" cap="flat">
                            <a:noFill/>
                            <a:miter lim="127000"/>
                          </a:ln>
                          <a:effectLst/>
                        </wps:spPr>
                        <wps:bodyPr/>
                      </wps:wsp>
                      <wps:wsp>
                        <wps:cNvPr id="6721" name="Shape 6721"/>
                        <wps:cNvSpPr/>
                        <wps:spPr>
                          <a:xfrm>
                            <a:off x="1369994" y="2406035"/>
                            <a:ext cx="10185" cy="21476"/>
                          </a:xfrm>
                          <a:custGeom>
                            <a:avLst/>
                            <a:gdLst/>
                            <a:ahLst/>
                            <a:cxnLst/>
                            <a:rect l="0" t="0" r="0" b="0"/>
                            <a:pathLst>
                              <a:path w="10185" h="21476">
                                <a:moveTo>
                                  <a:pt x="4496" y="0"/>
                                </a:moveTo>
                                <a:cubicBezTo>
                                  <a:pt x="5982" y="0"/>
                                  <a:pt x="7302" y="787"/>
                                  <a:pt x="8458" y="2375"/>
                                </a:cubicBezTo>
                                <a:cubicBezTo>
                                  <a:pt x="9614" y="3962"/>
                                  <a:pt x="10185" y="6236"/>
                                  <a:pt x="10185" y="9220"/>
                                </a:cubicBezTo>
                                <a:cubicBezTo>
                                  <a:pt x="10185" y="13297"/>
                                  <a:pt x="9246" y="16332"/>
                                  <a:pt x="7366" y="18326"/>
                                </a:cubicBezTo>
                                <a:cubicBezTo>
                                  <a:pt x="5474" y="20307"/>
                                  <a:pt x="3022" y="21361"/>
                                  <a:pt x="0" y="21476"/>
                                </a:cubicBezTo>
                                <a:lnTo>
                                  <a:pt x="0" y="19126"/>
                                </a:lnTo>
                                <a:cubicBezTo>
                                  <a:pt x="2019" y="19126"/>
                                  <a:pt x="3772" y="18301"/>
                                  <a:pt x="5245" y="16662"/>
                                </a:cubicBezTo>
                                <a:cubicBezTo>
                                  <a:pt x="6718" y="15024"/>
                                  <a:pt x="7442" y="13145"/>
                                  <a:pt x="7442" y="11049"/>
                                </a:cubicBezTo>
                                <a:cubicBezTo>
                                  <a:pt x="7442" y="9792"/>
                                  <a:pt x="7137" y="9157"/>
                                  <a:pt x="6502" y="9157"/>
                                </a:cubicBezTo>
                                <a:cubicBezTo>
                                  <a:pt x="6312" y="9157"/>
                                  <a:pt x="5943" y="9335"/>
                                  <a:pt x="5436" y="9678"/>
                                </a:cubicBezTo>
                                <a:cubicBezTo>
                                  <a:pt x="4724" y="10211"/>
                                  <a:pt x="4127" y="10477"/>
                                  <a:pt x="3632" y="10477"/>
                                </a:cubicBezTo>
                                <a:cubicBezTo>
                                  <a:pt x="1207" y="10477"/>
                                  <a:pt x="0" y="8814"/>
                                  <a:pt x="0" y="5499"/>
                                </a:cubicBezTo>
                                <a:cubicBezTo>
                                  <a:pt x="0" y="3658"/>
                                  <a:pt x="483" y="2286"/>
                                  <a:pt x="1435" y="1372"/>
                                </a:cubicBezTo>
                                <a:cubicBezTo>
                                  <a:pt x="2387" y="457"/>
                                  <a:pt x="3403" y="0"/>
                                  <a:pt x="4496" y="0"/>
                                </a:cubicBezTo>
                                <a:close/>
                              </a:path>
                            </a:pathLst>
                          </a:custGeom>
                          <a:solidFill>
                            <a:srgbClr val="181717"/>
                          </a:solidFill>
                          <a:ln w="0" cap="flat">
                            <a:noFill/>
                            <a:miter lim="127000"/>
                          </a:ln>
                          <a:effectLst/>
                        </wps:spPr>
                        <wps:bodyPr/>
                      </wps:wsp>
                      <wps:wsp>
                        <wps:cNvPr id="6722" name="Shape 6722"/>
                        <wps:cNvSpPr/>
                        <wps:spPr>
                          <a:xfrm>
                            <a:off x="1361650" y="2346942"/>
                            <a:ext cx="26746" cy="55601"/>
                          </a:xfrm>
                          <a:custGeom>
                            <a:avLst/>
                            <a:gdLst/>
                            <a:ahLst/>
                            <a:cxnLst/>
                            <a:rect l="0" t="0" r="0" b="0"/>
                            <a:pathLst>
                              <a:path w="26746" h="55601">
                                <a:moveTo>
                                  <a:pt x="11900" y="0"/>
                                </a:moveTo>
                                <a:cubicBezTo>
                                  <a:pt x="13437" y="0"/>
                                  <a:pt x="15304" y="432"/>
                                  <a:pt x="17501" y="1308"/>
                                </a:cubicBezTo>
                                <a:cubicBezTo>
                                  <a:pt x="18961" y="1880"/>
                                  <a:pt x="19926" y="2172"/>
                                  <a:pt x="20409" y="2172"/>
                                </a:cubicBezTo>
                                <a:cubicBezTo>
                                  <a:pt x="20866" y="2172"/>
                                  <a:pt x="21234" y="2032"/>
                                  <a:pt x="21488" y="1765"/>
                                </a:cubicBezTo>
                                <a:cubicBezTo>
                                  <a:pt x="21742" y="1499"/>
                                  <a:pt x="22047" y="914"/>
                                  <a:pt x="22390" y="0"/>
                                </a:cubicBezTo>
                                <a:lnTo>
                                  <a:pt x="23800" y="0"/>
                                </a:lnTo>
                                <a:lnTo>
                                  <a:pt x="23800" y="17856"/>
                                </a:lnTo>
                                <a:lnTo>
                                  <a:pt x="22390" y="17856"/>
                                </a:lnTo>
                                <a:cubicBezTo>
                                  <a:pt x="21298" y="12243"/>
                                  <a:pt x="19914" y="8433"/>
                                  <a:pt x="18212" y="6414"/>
                                </a:cubicBezTo>
                                <a:cubicBezTo>
                                  <a:pt x="16510" y="4382"/>
                                  <a:pt x="14351" y="3378"/>
                                  <a:pt x="11722" y="3378"/>
                                </a:cubicBezTo>
                                <a:cubicBezTo>
                                  <a:pt x="9728" y="3378"/>
                                  <a:pt x="8115" y="4077"/>
                                  <a:pt x="6883" y="5486"/>
                                </a:cubicBezTo>
                                <a:cubicBezTo>
                                  <a:pt x="5664" y="6909"/>
                                  <a:pt x="5042" y="8471"/>
                                  <a:pt x="5042" y="10185"/>
                                </a:cubicBezTo>
                                <a:cubicBezTo>
                                  <a:pt x="5042" y="12332"/>
                                  <a:pt x="5499" y="14161"/>
                                  <a:pt x="6414" y="15685"/>
                                </a:cubicBezTo>
                                <a:cubicBezTo>
                                  <a:pt x="7303" y="17247"/>
                                  <a:pt x="9093" y="18910"/>
                                  <a:pt x="11811" y="20663"/>
                                </a:cubicBezTo>
                                <a:lnTo>
                                  <a:pt x="18059" y="24727"/>
                                </a:lnTo>
                                <a:cubicBezTo>
                                  <a:pt x="23851" y="28511"/>
                                  <a:pt x="26746" y="33490"/>
                                  <a:pt x="26746" y="39675"/>
                                </a:cubicBezTo>
                                <a:cubicBezTo>
                                  <a:pt x="26746" y="44450"/>
                                  <a:pt x="25400" y="48298"/>
                                  <a:pt x="22708" y="51219"/>
                                </a:cubicBezTo>
                                <a:cubicBezTo>
                                  <a:pt x="20003" y="54140"/>
                                  <a:pt x="16993" y="55601"/>
                                  <a:pt x="13653" y="55601"/>
                                </a:cubicBezTo>
                                <a:cubicBezTo>
                                  <a:pt x="11252" y="55601"/>
                                  <a:pt x="8509" y="55029"/>
                                  <a:pt x="5436" y="53873"/>
                                </a:cubicBezTo>
                                <a:cubicBezTo>
                                  <a:pt x="4496" y="53492"/>
                                  <a:pt x="3721" y="53302"/>
                                  <a:pt x="3124" y="53302"/>
                                </a:cubicBezTo>
                                <a:cubicBezTo>
                                  <a:pt x="2464" y="53302"/>
                                  <a:pt x="1943" y="53810"/>
                                  <a:pt x="1575" y="54801"/>
                                </a:cubicBezTo>
                                <a:lnTo>
                                  <a:pt x="165" y="54801"/>
                                </a:lnTo>
                                <a:lnTo>
                                  <a:pt x="165" y="36068"/>
                                </a:lnTo>
                                <a:lnTo>
                                  <a:pt x="1575" y="36068"/>
                                </a:lnTo>
                                <a:cubicBezTo>
                                  <a:pt x="2375" y="41415"/>
                                  <a:pt x="3899" y="45441"/>
                                  <a:pt x="6160" y="48158"/>
                                </a:cubicBezTo>
                                <a:cubicBezTo>
                                  <a:pt x="8407" y="50864"/>
                                  <a:pt x="10935" y="52222"/>
                                  <a:pt x="13741" y="52222"/>
                                </a:cubicBezTo>
                                <a:cubicBezTo>
                                  <a:pt x="15710" y="52222"/>
                                  <a:pt x="17310" y="51448"/>
                                  <a:pt x="18555" y="49898"/>
                                </a:cubicBezTo>
                                <a:cubicBezTo>
                                  <a:pt x="19799" y="48349"/>
                                  <a:pt x="20409" y="46495"/>
                                  <a:pt x="20409" y="44323"/>
                                </a:cubicBezTo>
                                <a:cubicBezTo>
                                  <a:pt x="20409" y="41681"/>
                                  <a:pt x="19723" y="39472"/>
                                  <a:pt x="18339" y="37668"/>
                                </a:cubicBezTo>
                                <a:cubicBezTo>
                                  <a:pt x="16955" y="35877"/>
                                  <a:pt x="14199" y="33604"/>
                                  <a:pt x="10058" y="30861"/>
                                </a:cubicBezTo>
                                <a:cubicBezTo>
                                  <a:pt x="5918" y="28105"/>
                                  <a:pt x="3201" y="25629"/>
                                  <a:pt x="1918" y="23419"/>
                                </a:cubicBezTo>
                                <a:cubicBezTo>
                                  <a:pt x="635" y="21234"/>
                                  <a:pt x="0" y="18491"/>
                                  <a:pt x="0" y="15164"/>
                                </a:cubicBezTo>
                                <a:cubicBezTo>
                                  <a:pt x="0" y="10858"/>
                                  <a:pt x="1105" y="7252"/>
                                  <a:pt x="3315" y="4343"/>
                                </a:cubicBezTo>
                                <a:cubicBezTo>
                                  <a:pt x="5524" y="1448"/>
                                  <a:pt x="8382" y="0"/>
                                  <a:pt x="11900" y="0"/>
                                </a:cubicBezTo>
                                <a:close/>
                              </a:path>
                            </a:pathLst>
                          </a:custGeom>
                          <a:solidFill>
                            <a:srgbClr val="181717"/>
                          </a:solidFill>
                          <a:ln w="0" cap="flat">
                            <a:noFill/>
                            <a:miter lim="127000"/>
                          </a:ln>
                          <a:effectLst/>
                        </wps:spPr>
                        <wps:bodyPr/>
                      </wps:wsp>
                      <wps:wsp>
                        <wps:cNvPr id="6723" name="Shape 6723"/>
                        <wps:cNvSpPr/>
                        <wps:spPr>
                          <a:xfrm>
                            <a:off x="1336091" y="2346942"/>
                            <a:ext cx="21101" cy="55029"/>
                          </a:xfrm>
                          <a:custGeom>
                            <a:avLst/>
                            <a:gdLst/>
                            <a:ahLst/>
                            <a:cxnLst/>
                            <a:rect l="0" t="0" r="0" b="0"/>
                            <a:pathLst>
                              <a:path w="21101" h="55029">
                                <a:moveTo>
                                  <a:pt x="1327" y="0"/>
                                </a:moveTo>
                                <a:cubicBezTo>
                                  <a:pt x="4807" y="0"/>
                                  <a:pt x="7664" y="775"/>
                                  <a:pt x="9887" y="2337"/>
                                </a:cubicBezTo>
                                <a:cubicBezTo>
                                  <a:pt x="11563" y="3531"/>
                                  <a:pt x="12808" y="5372"/>
                                  <a:pt x="13608" y="7900"/>
                                </a:cubicBezTo>
                                <a:cubicBezTo>
                                  <a:pt x="14129" y="9538"/>
                                  <a:pt x="14383" y="12903"/>
                                  <a:pt x="14383" y="17971"/>
                                </a:cubicBezTo>
                                <a:lnTo>
                                  <a:pt x="14383" y="35789"/>
                                </a:lnTo>
                                <a:cubicBezTo>
                                  <a:pt x="14383" y="40780"/>
                                  <a:pt x="14446" y="43853"/>
                                  <a:pt x="14599" y="44971"/>
                                </a:cubicBezTo>
                                <a:cubicBezTo>
                                  <a:pt x="14738" y="46101"/>
                                  <a:pt x="14967" y="46850"/>
                                  <a:pt x="15297" y="47231"/>
                                </a:cubicBezTo>
                                <a:cubicBezTo>
                                  <a:pt x="15627" y="47625"/>
                                  <a:pt x="16008" y="47815"/>
                                  <a:pt x="16440" y="47815"/>
                                </a:cubicBezTo>
                                <a:cubicBezTo>
                                  <a:pt x="16897" y="47815"/>
                                  <a:pt x="17291" y="47676"/>
                                  <a:pt x="17634" y="47409"/>
                                </a:cubicBezTo>
                                <a:cubicBezTo>
                                  <a:pt x="18231" y="46914"/>
                                  <a:pt x="19387" y="45517"/>
                                  <a:pt x="21101" y="43231"/>
                                </a:cubicBezTo>
                                <a:lnTo>
                                  <a:pt x="21101" y="46431"/>
                                </a:lnTo>
                                <a:cubicBezTo>
                                  <a:pt x="17901" y="52159"/>
                                  <a:pt x="14853" y="55029"/>
                                  <a:pt x="11944" y="55029"/>
                                </a:cubicBezTo>
                                <a:cubicBezTo>
                                  <a:pt x="10547" y="55029"/>
                                  <a:pt x="9430" y="54381"/>
                                  <a:pt x="8604" y="53073"/>
                                </a:cubicBezTo>
                                <a:cubicBezTo>
                                  <a:pt x="7779" y="51778"/>
                                  <a:pt x="7347" y="49568"/>
                                  <a:pt x="7321" y="46431"/>
                                </a:cubicBezTo>
                                <a:lnTo>
                                  <a:pt x="0" y="53397"/>
                                </a:lnTo>
                                <a:lnTo>
                                  <a:pt x="0" y="47602"/>
                                </a:lnTo>
                                <a:lnTo>
                                  <a:pt x="7321" y="42710"/>
                                </a:lnTo>
                                <a:lnTo>
                                  <a:pt x="7321" y="22733"/>
                                </a:lnTo>
                                <a:lnTo>
                                  <a:pt x="0" y="26995"/>
                                </a:lnTo>
                                <a:lnTo>
                                  <a:pt x="0" y="23474"/>
                                </a:lnTo>
                                <a:lnTo>
                                  <a:pt x="7321" y="19240"/>
                                </a:lnTo>
                                <a:lnTo>
                                  <a:pt x="7321" y="17170"/>
                                </a:lnTo>
                                <a:cubicBezTo>
                                  <a:pt x="7321" y="11938"/>
                                  <a:pt x="6699" y="8357"/>
                                  <a:pt x="5455" y="6414"/>
                                </a:cubicBezTo>
                                <a:cubicBezTo>
                                  <a:pt x="4210" y="4458"/>
                                  <a:pt x="2407" y="3493"/>
                                  <a:pt x="44" y="3493"/>
                                </a:cubicBezTo>
                                <a:lnTo>
                                  <a:pt x="0" y="3513"/>
                                </a:lnTo>
                                <a:lnTo>
                                  <a:pt x="0" y="516"/>
                                </a:lnTo>
                                <a:lnTo>
                                  <a:pt x="1327" y="0"/>
                                </a:lnTo>
                                <a:close/>
                              </a:path>
                            </a:pathLst>
                          </a:custGeom>
                          <a:solidFill>
                            <a:srgbClr val="181717"/>
                          </a:solidFill>
                          <a:ln w="0" cap="flat">
                            <a:noFill/>
                            <a:miter lim="127000"/>
                          </a:ln>
                          <a:effectLst/>
                        </wps:spPr>
                        <wps:bodyPr/>
                      </wps:wsp>
                      <wps:wsp>
                        <wps:cNvPr id="6724" name="Shape 6724"/>
                        <wps:cNvSpPr/>
                        <wps:spPr>
                          <a:xfrm>
                            <a:off x="2299460" y="2338334"/>
                            <a:ext cx="18796" cy="56361"/>
                          </a:xfrm>
                          <a:custGeom>
                            <a:avLst/>
                            <a:gdLst/>
                            <a:ahLst/>
                            <a:cxnLst/>
                            <a:rect l="0" t="0" r="0" b="0"/>
                            <a:pathLst>
                              <a:path w="18796" h="56361">
                                <a:moveTo>
                                  <a:pt x="18796" y="0"/>
                                </a:moveTo>
                                <a:lnTo>
                                  <a:pt x="18796" y="4677"/>
                                </a:lnTo>
                                <a:lnTo>
                                  <a:pt x="17526" y="3758"/>
                                </a:lnTo>
                                <a:cubicBezTo>
                                  <a:pt x="16015" y="3758"/>
                                  <a:pt x="14516" y="4367"/>
                                  <a:pt x="12992" y="5586"/>
                                </a:cubicBezTo>
                                <a:cubicBezTo>
                                  <a:pt x="11481" y="6806"/>
                                  <a:pt x="10249" y="8952"/>
                                  <a:pt x="9322" y="12000"/>
                                </a:cubicBezTo>
                                <a:cubicBezTo>
                                  <a:pt x="8382" y="15061"/>
                                  <a:pt x="7912" y="18997"/>
                                  <a:pt x="7912" y="23786"/>
                                </a:cubicBezTo>
                                <a:cubicBezTo>
                                  <a:pt x="7912" y="31533"/>
                                  <a:pt x="9042" y="38213"/>
                                  <a:pt x="11290" y="43826"/>
                                </a:cubicBezTo>
                                <a:lnTo>
                                  <a:pt x="18796" y="50915"/>
                                </a:lnTo>
                                <a:lnTo>
                                  <a:pt x="18796" y="56202"/>
                                </a:lnTo>
                                <a:lnTo>
                                  <a:pt x="18377" y="56361"/>
                                </a:lnTo>
                                <a:cubicBezTo>
                                  <a:pt x="12510" y="56361"/>
                                  <a:pt x="7849" y="53173"/>
                                  <a:pt x="4382" y="46785"/>
                                </a:cubicBezTo>
                                <a:cubicBezTo>
                                  <a:pt x="1461" y="41400"/>
                                  <a:pt x="0" y="35368"/>
                                  <a:pt x="0" y="28675"/>
                                </a:cubicBezTo>
                                <a:cubicBezTo>
                                  <a:pt x="0" y="23786"/>
                                  <a:pt x="889" y="18947"/>
                                  <a:pt x="2667" y="14121"/>
                                </a:cubicBezTo>
                                <a:cubicBezTo>
                                  <a:pt x="4432" y="9308"/>
                                  <a:pt x="6769" y="5739"/>
                                  <a:pt x="9652" y="3440"/>
                                </a:cubicBezTo>
                                <a:lnTo>
                                  <a:pt x="18796" y="0"/>
                                </a:lnTo>
                                <a:close/>
                              </a:path>
                            </a:pathLst>
                          </a:custGeom>
                          <a:solidFill>
                            <a:srgbClr val="181717"/>
                          </a:solidFill>
                          <a:ln w="0" cap="flat">
                            <a:noFill/>
                            <a:miter lim="127000"/>
                          </a:ln>
                          <a:effectLst/>
                        </wps:spPr>
                        <wps:bodyPr/>
                      </wps:wsp>
                      <wps:wsp>
                        <wps:cNvPr id="6725" name="Shape 6725"/>
                        <wps:cNvSpPr/>
                        <wps:spPr>
                          <a:xfrm>
                            <a:off x="2241598" y="2312539"/>
                            <a:ext cx="51918" cy="82334"/>
                          </a:xfrm>
                          <a:custGeom>
                            <a:avLst/>
                            <a:gdLst/>
                            <a:ahLst/>
                            <a:cxnLst/>
                            <a:rect l="0" t="0" r="0" b="0"/>
                            <a:pathLst>
                              <a:path w="51918" h="82334">
                                <a:moveTo>
                                  <a:pt x="29337" y="0"/>
                                </a:moveTo>
                                <a:cubicBezTo>
                                  <a:pt x="33503" y="0"/>
                                  <a:pt x="37617" y="1397"/>
                                  <a:pt x="41669" y="4178"/>
                                </a:cubicBezTo>
                                <a:cubicBezTo>
                                  <a:pt x="42863" y="5029"/>
                                  <a:pt x="43713" y="5461"/>
                                  <a:pt x="44221" y="5461"/>
                                </a:cubicBezTo>
                                <a:cubicBezTo>
                                  <a:pt x="44983" y="5461"/>
                                  <a:pt x="45644" y="5093"/>
                                  <a:pt x="46215" y="4356"/>
                                </a:cubicBezTo>
                                <a:cubicBezTo>
                                  <a:pt x="46952" y="3315"/>
                                  <a:pt x="47473" y="1854"/>
                                  <a:pt x="47790" y="0"/>
                                </a:cubicBezTo>
                                <a:lnTo>
                                  <a:pt x="49276" y="0"/>
                                </a:lnTo>
                                <a:lnTo>
                                  <a:pt x="50597" y="26772"/>
                                </a:lnTo>
                                <a:lnTo>
                                  <a:pt x="49276" y="26772"/>
                                </a:lnTo>
                                <a:cubicBezTo>
                                  <a:pt x="47523" y="18758"/>
                                  <a:pt x="45009" y="12992"/>
                                  <a:pt x="41758" y="9461"/>
                                </a:cubicBezTo>
                                <a:cubicBezTo>
                                  <a:pt x="38494" y="5944"/>
                                  <a:pt x="34582" y="4178"/>
                                  <a:pt x="30023" y="4178"/>
                                </a:cubicBezTo>
                                <a:cubicBezTo>
                                  <a:pt x="26187" y="4178"/>
                                  <a:pt x="22733" y="5512"/>
                                  <a:pt x="19647" y="8153"/>
                                </a:cubicBezTo>
                                <a:cubicBezTo>
                                  <a:pt x="16561" y="10808"/>
                                  <a:pt x="14122" y="15037"/>
                                  <a:pt x="12357" y="20841"/>
                                </a:cubicBezTo>
                                <a:cubicBezTo>
                                  <a:pt x="10579" y="26657"/>
                                  <a:pt x="9690" y="33871"/>
                                  <a:pt x="9690" y="42507"/>
                                </a:cubicBezTo>
                                <a:cubicBezTo>
                                  <a:pt x="9690" y="49632"/>
                                  <a:pt x="10528" y="55804"/>
                                  <a:pt x="12205" y="61023"/>
                                </a:cubicBezTo>
                                <a:cubicBezTo>
                                  <a:pt x="13881" y="66256"/>
                                  <a:pt x="16396" y="70256"/>
                                  <a:pt x="19749" y="73050"/>
                                </a:cubicBezTo>
                                <a:cubicBezTo>
                                  <a:pt x="23114" y="75832"/>
                                  <a:pt x="26937" y="77229"/>
                                  <a:pt x="31255" y="77229"/>
                                </a:cubicBezTo>
                                <a:cubicBezTo>
                                  <a:pt x="34989" y="77229"/>
                                  <a:pt x="38290" y="76136"/>
                                  <a:pt x="41161" y="73939"/>
                                </a:cubicBezTo>
                                <a:cubicBezTo>
                                  <a:pt x="44018" y="71755"/>
                                  <a:pt x="47168" y="67412"/>
                                  <a:pt x="50597" y="60909"/>
                                </a:cubicBezTo>
                                <a:lnTo>
                                  <a:pt x="51918" y="62065"/>
                                </a:lnTo>
                                <a:cubicBezTo>
                                  <a:pt x="49022" y="69075"/>
                                  <a:pt x="45644" y="74206"/>
                                  <a:pt x="41796" y="77457"/>
                                </a:cubicBezTo>
                                <a:cubicBezTo>
                                  <a:pt x="37935" y="80708"/>
                                  <a:pt x="33363" y="82334"/>
                                  <a:pt x="28067" y="82334"/>
                                </a:cubicBezTo>
                                <a:cubicBezTo>
                                  <a:pt x="18517" y="82334"/>
                                  <a:pt x="11113" y="77495"/>
                                  <a:pt x="5867" y="67818"/>
                                </a:cubicBezTo>
                                <a:cubicBezTo>
                                  <a:pt x="1956" y="60617"/>
                                  <a:pt x="0" y="52146"/>
                                  <a:pt x="0" y="42393"/>
                                </a:cubicBezTo>
                                <a:cubicBezTo>
                                  <a:pt x="0" y="34531"/>
                                  <a:pt x="1295" y="27305"/>
                                  <a:pt x="3874" y="20726"/>
                                </a:cubicBezTo>
                                <a:cubicBezTo>
                                  <a:pt x="6452" y="14148"/>
                                  <a:pt x="9995" y="9042"/>
                                  <a:pt x="14516" y="5423"/>
                                </a:cubicBezTo>
                                <a:cubicBezTo>
                                  <a:pt x="19037" y="1816"/>
                                  <a:pt x="23978" y="0"/>
                                  <a:pt x="29337" y="0"/>
                                </a:cubicBezTo>
                                <a:close/>
                              </a:path>
                            </a:pathLst>
                          </a:custGeom>
                          <a:solidFill>
                            <a:srgbClr val="181717"/>
                          </a:solidFill>
                          <a:ln w="0" cap="flat">
                            <a:noFill/>
                            <a:miter lim="127000"/>
                          </a:ln>
                          <a:effectLst/>
                        </wps:spPr>
                        <wps:bodyPr/>
                      </wps:wsp>
                      <wps:wsp>
                        <wps:cNvPr id="6726" name="Shape 6726"/>
                        <wps:cNvSpPr/>
                        <wps:spPr>
                          <a:xfrm>
                            <a:off x="2425482" y="2339998"/>
                            <a:ext cx="15056" cy="53488"/>
                          </a:xfrm>
                          <a:custGeom>
                            <a:avLst/>
                            <a:gdLst/>
                            <a:ahLst/>
                            <a:cxnLst/>
                            <a:rect l="0" t="0" r="0" b="0"/>
                            <a:pathLst>
                              <a:path w="15056" h="53488">
                                <a:moveTo>
                                  <a:pt x="15056" y="0"/>
                                </a:moveTo>
                                <a:lnTo>
                                  <a:pt x="15056" y="2714"/>
                                </a:lnTo>
                                <a:lnTo>
                                  <a:pt x="9296" y="6133"/>
                                </a:lnTo>
                                <a:cubicBezTo>
                                  <a:pt x="7429" y="8622"/>
                                  <a:pt x="6350" y="12102"/>
                                  <a:pt x="6045" y="16559"/>
                                </a:cubicBezTo>
                                <a:lnTo>
                                  <a:pt x="15056" y="16559"/>
                                </a:lnTo>
                                <a:lnTo>
                                  <a:pt x="15056" y="19925"/>
                                </a:lnTo>
                                <a:lnTo>
                                  <a:pt x="6045" y="19925"/>
                                </a:lnTo>
                                <a:cubicBezTo>
                                  <a:pt x="6007" y="27824"/>
                                  <a:pt x="7417" y="34009"/>
                                  <a:pt x="10249" y="38505"/>
                                </a:cubicBezTo>
                                <a:lnTo>
                                  <a:pt x="15056" y="41742"/>
                                </a:lnTo>
                                <a:lnTo>
                                  <a:pt x="15056" y="53488"/>
                                </a:lnTo>
                                <a:lnTo>
                                  <a:pt x="4991" y="47243"/>
                                </a:lnTo>
                                <a:cubicBezTo>
                                  <a:pt x="1664" y="42264"/>
                                  <a:pt x="0" y="35584"/>
                                  <a:pt x="0" y="27177"/>
                                </a:cubicBezTo>
                                <a:cubicBezTo>
                                  <a:pt x="0" y="18083"/>
                                  <a:pt x="1714" y="10984"/>
                                  <a:pt x="5131" y="5904"/>
                                </a:cubicBezTo>
                                <a:lnTo>
                                  <a:pt x="15056" y="0"/>
                                </a:lnTo>
                                <a:close/>
                              </a:path>
                            </a:pathLst>
                          </a:custGeom>
                          <a:solidFill>
                            <a:srgbClr val="181717"/>
                          </a:solidFill>
                          <a:ln w="0" cap="flat">
                            <a:noFill/>
                            <a:miter lim="127000"/>
                          </a:ln>
                          <a:effectLst/>
                        </wps:spPr>
                        <wps:bodyPr/>
                      </wps:wsp>
                      <wps:wsp>
                        <wps:cNvPr id="6727" name="Shape 6727"/>
                        <wps:cNvSpPr/>
                        <wps:spPr>
                          <a:xfrm>
                            <a:off x="2386582" y="2338320"/>
                            <a:ext cx="32817" cy="56375"/>
                          </a:xfrm>
                          <a:custGeom>
                            <a:avLst/>
                            <a:gdLst/>
                            <a:ahLst/>
                            <a:cxnLst/>
                            <a:rect l="0" t="0" r="0" b="0"/>
                            <a:pathLst>
                              <a:path w="32817" h="56375">
                                <a:moveTo>
                                  <a:pt x="18580" y="0"/>
                                </a:moveTo>
                                <a:cubicBezTo>
                                  <a:pt x="22403" y="0"/>
                                  <a:pt x="25552" y="1384"/>
                                  <a:pt x="28016" y="4153"/>
                                </a:cubicBezTo>
                                <a:cubicBezTo>
                                  <a:pt x="30480" y="6921"/>
                                  <a:pt x="31712" y="9792"/>
                                  <a:pt x="31712" y="12776"/>
                                </a:cubicBezTo>
                                <a:cubicBezTo>
                                  <a:pt x="31712" y="14249"/>
                                  <a:pt x="31369" y="15430"/>
                                  <a:pt x="30670" y="16345"/>
                                </a:cubicBezTo>
                                <a:cubicBezTo>
                                  <a:pt x="29985" y="17259"/>
                                  <a:pt x="29007" y="17704"/>
                                  <a:pt x="27762" y="17704"/>
                                </a:cubicBezTo>
                                <a:cubicBezTo>
                                  <a:pt x="26086" y="17704"/>
                                  <a:pt x="24829" y="16980"/>
                                  <a:pt x="23978" y="15507"/>
                                </a:cubicBezTo>
                                <a:cubicBezTo>
                                  <a:pt x="23495" y="14694"/>
                                  <a:pt x="23177" y="13145"/>
                                  <a:pt x="23025" y="10858"/>
                                </a:cubicBezTo>
                                <a:cubicBezTo>
                                  <a:pt x="22860" y="8573"/>
                                  <a:pt x="22289" y="6833"/>
                                  <a:pt x="21298" y="5626"/>
                                </a:cubicBezTo>
                                <a:cubicBezTo>
                                  <a:pt x="20307" y="4470"/>
                                  <a:pt x="18936" y="3886"/>
                                  <a:pt x="17170" y="3886"/>
                                </a:cubicBezTo>
                                <a:cubicBezTo>
                                  <a:pt x="14338" y="3886"/>
                                  <a:pt x="12065" y="5321"/>
                                  <a:pt x="10325" y="8192"/>
                                </a:cubicBezTo>
                                <a:cubicBezTo>
                                  <a:pt x="8039" y="11976"/>
                                  <a:pt x="6883" y="16993"/>
                                  <a:pt x="6883" y="23228"/>
                                </a:cubicBezTo>
                                <a:cubicBezTo>
                                  <a:pt x="6883" y="29578"/>
                                  <a:pt x="8026" y="35179"/>
                                  <a:pt x="10312" y="40031"/>
                                </a:cubicBezTo>
                                <a:cubicBezTo>
                                  <a:pt x="12586" y="44895"/>
                                  <a:pt x="15672" y="47320"/>
                                  <a:pt x="19558" y="47320"/>
                                </a:cubicBezTo>
                                <a:cubicBezTo>
                                  <a:pt x="22339" y="47320"/>
                                  <a:pt x="24829" y="46025"/>
                                  <a:pt x="27038" y="43434"/>
                                </a:cubicBezTo>
                                <a:cubicBezTo>
                                  <a:pt x="28600" y="41656"/>
                                  <a:pt x="30112" y="38417"/>
                                  <a:pt x="31585" y="33731"/>
                                </a:cubicBezTo>
                                <a:lnTo>
                                  <a:pt x="32817" y="34544"/>
                                </a:lnTo>
                                <a:cubicBezTo>
                                  <a:pt x="31775" y="41554"/>
                                  <a:pt x="29718" y="46939"/>
                                  <a:pt x="26657" y="50724"/>
                                </a:cubicBezTo>
                                <a:cubicBezTo>
                                  <a:pt x="23597" y="54496"/>
                                  <a:pt x="20206" y="56375"/>
                                  <a:pt x="16497" y="56375"/>
                                </a:cubicBezTo>
                                <a:cubicBezTo>
                                  <a:pt x="12078" y="56375"/>
                                  <a:pt x="8217" y="53848"/>
                                  <a:pt x="4928" y="48768"/>
                                </a:cubicBezTo>
                                <a:cubicBezTo>
                                  <a:pt x="1638" y="43701"/>
                                  <a:pt x="0" y="36856"/>
                                  <a:pt x="0" y="28219"/>
                                </a:cubicBezTo>
                                <a:cubicBezTo>
                                  <a:pt x="0" y="19863"/>
                                  <a:pt x="1816" y="13068"/>
                                  <a:pt x="5461" y="7836"/>
                                </a:cubicBezTo>
                                <a:cubicBezTo>
                                  <a:pt x="9106" y="2616"/>
                                  <a:pt x="13475" y="0"/>
                                  <a:pt x="18580" y="0"/>
                                </a:cubicBezTo>
                                <a:close/>
                              </a:path>
                            </a:pathLst>
                          </a:custGeom>
                          <a:solidFill>
                            <a:srgbClr val="181717"/>
                          </a:solidFill>
                          <a:ln w="0" cap="flat">
                            <a:noFill/>
                            <a:miter lim="127000"/>
                          </a:ln>
                          <a:effectLst/>
                        </wps:spPr>
                        <wps:bodyPr/>
                      </wps:wsp>
                      <wps:wsp>
                        <wps:cNvPr id="6728" name="Shape 6728"/>
                        <wps:cNvSpPr/>
                        <wps:spPr>
                          <a:xfrm>
                            <a:off x="2340582" y="2338320"/>
                            <a:ext cx="42634" cy="54750"/>
                          </a:xfrm>
                          <a:custGeom>
                            <a:avLst/>
                            <a:gdLst/>
                            <a:ahLst/>
                            <a:cxnLst/>
                            <a:rect l="0" t="0" r="0" b="0"/>
                            <a:pathLst>
                              <a:path w="42634" h="54750">
                                <a:moveTo>
                                  <a:pt x="11735" y="0"/>
                                </a:moveTo>
                                <a:lnTo>
                                  <a:pt x="13564" y="0"/>
                                </a:lnTo>
                                <a:lnTo>
                                  <a:pt x="13564" y="11265"/>
                                </a:lnTo>
                                <a:cubicBezTo>
                                  <a:pt x="18123" y="3759"/>
                                  <a:pt x="22466" y="0"/>
                                  <a:pt x="26607" y="0"/>
                                </a:cubicBezTo>
                                <a:cubicBezTo>
                                  <a:pt x="28740" y="0"/>
                                  <a:pt x="30569" y="724"/>
                                  <a:pt x="32093" y="2172"/>
                                </a:cubicBezTo>
                                <a:cubicBezTo>
                                  <a:pt x="33630" y="3632"/>
                                  <a:pt x="34849" y="6020"/>
                                  <a:pt x="35750" y="9347"/>
                                </a:cubicBezTo>
                                <a:cubicBezTo>
                                  <a:pt x="36373" y="11671"/>
                                  <a:pt x="36690" y="15227"/>
                                  <a:pt x="36690" y="20028"/>
                                </a:cubicBezTo>
                                <a:lnTo>
                                  <a:pt x="36690" y="42736"/>
                                </a:lnTo>
                                <a:cubicBezTo>
                                  <a:pt x="36690" y="46101"/>
                                  <a:pt x="36881" y="48387"/>
                                  <a:pt x="37287" y="49581"/>
                                </a:cubicBezTo>
                                <a:cubicBezTo>
                                  <a:pt x="37592" y="50559"/>
                                  <a:pt x="38100" y="51308"/>
                                  <a:pt x="38798" y="51854"/>
                                </a:cubicBezTo>
                                <a:cubicBezTo>
                                  <a:pt x="39484" y="52388"/>
                                  <a:pt x="40767" y="52667"/>
                                  <a:pt x="42634" y="52667"/>
                                </a:cubicBezTo>
                                <a:lnTo>
                                  <a:pt x="42634" y="54750"/>
                                </a:lnTo>
                                <a:lnTo>
                                  <a:pt x="23381" y="54750"/>
                                </a:lnTo>
                                <a:lnTo>
                                  <a:pt x="23381" y="52667"/>
                                </a:lnTo>
                                <a:lnTo>
                                  <a:pt x="24193" y="52667"/>
                                </a:lnTo>
                                <a:cubicBezTo>
                                  <a:pt x="25997" y="52667"/>
                                  <a:pt x="27267" y="52286"/>
                                  <a:pt x="27991" y="51537"/>
                                </a:cubicBezTo>
                                <a:cubicBezTo>
                                  <a:pt x="28715" y="50775"/>
                                  <a:pt x="29223" y="49670"/>
                                  <a:pt x="29502" y="48196"/>
                                </a:cubicBezTo>
                                <a:cubicBezTo>
                                  <a:pt x="29616" y="47612"/>
                                  <a:pt x="29667" y="45796"/>
                                  <a:pt x="29667" y="42736"/>
                                </a:cubicBezTo>
                                <a:lnTo>
                                  <a:pt x="29667" y="20955"/>
                                </a:lnTo>
                                <a:cubicBezTo>
                                  <a:pt x="29667" y="16116"/>
                                  <a:pt x="29210" y="12611"/>
                                  <a:pt x="28296" y="10427"/>
                                </a:cubicBezTo>
                                <a:cubicBezTo>
                                  <a:pt x="27368" y="8230"/>
                                  <a:pt x="25819" y="7137"/>
                                  <a:pt x="23635" y="7137"/>
                                </a:cubicBezTo>
                                <a:cubicBezTo>
                                  <a:pt x="20257" y="7137"/>
                                  <a:pt x="16904" y="9652"/>
                                  <a:pt x="13564" y="14694"/>
                                </a:cubicBezTo>
                                <a:lnTo>
                                  <a:pt x="13564" y="42736"/>
                                </a:lnTo>
                                <a:cubicBezTo>
                                  <a:pt x="13564" y="46330"/>
                                  <a:pt x="13716" y="48565"/>
                                  <a:pt x="14021" y="49416"/>
                                </a:cubicBezTo>
                                <a:cubicBezTo>
                                  <a:pt x="14427" y="50533"/>
                                  <a:pt x="14973" y="51359"/>
                                  <a:pt x="15659" y="51880"/>
                                </a:cubicBezTo>
                                <a:cubicBezTo>
                                  <a:pt x="16358" y="52400"/>
                                  <a:pt x="17767" y="52667"/>
                                  <a:pt x="19888" y="52667"/>
                                </a:cubicBezTo>
                                <a:lnTo>
                                  <a:pt x="19888" y="54750"/>
                                </a:lnTo>
                                <a:lnTo>
                                  <a:pt x="635" y="54750"/>
                                </a:lnTo>
                                <a:lnTo>
                                  <a:pt x="635" y="52667"/>
                                </a:lnTo>
                                <a:lnTo>
                                  <a:pt x="1486" y="52667"/>
                                </a:lnTo>
                                <a:cubicBezTo>
                                  <a:pt x="3467" y="52667"/>
                                  <a:pt x="4813" y="51981"/>
                                  <a:pt x="5499" y="50597"/>
                                </a:cubicBezTo>
                                <a:cubicBezTo>
                                  <a:pt x="6197" y="49225"/>
                                  <a:pt x="6540" y="46609"/>
                                  <a:pt x="6540" y="42736"/>
                                </a:cubicBezTo>
                                <a:lnTo>
                                  <a:pt x="6540" y="22987"/>
                                </a:lnTo>
                                <a:cubicBezTo>
                                  <a:pt x="6540" y="16612"/>
                                  <a:pt x="6439" y="12713"/>
                                  <a:pt x="6223" y="11328"/>
                                </a:cubicBezTo>
                                <a:cubicBezTo>
                                  <a:pt x="6007" y="9931"/>
                                  <a:pt x="5690" y="8979"/>
                                  <a:pt x="5245" y="8471"/>
                                </a:cubicBezTo>
                                <a:cubicBezTo>
                                  <a:pt x="4813" y="7976"/>
                                  <a:pt x="4216" y="7722"/>
                                  <a:pt x="3480" y="7722"/>
                                </a:cubicBezTo>
                                <a:cubicBezTo>
                                  <a:pt x="2692" y="7722"/>
                                  <a:pt x="1740" y="8014"/>
                                  <a:pt x="635" y="8598"/>
                                </a:cubicBezTo>
                                <a:lnTo>
                                  <a:pt x="0" y="6503"/>
                                </a:lnTo>
                                <a:lnTo>
                                  <a:pt x="11735" y="0"/>
                                </a:lnTo>
                                <a:close/>
                              </a:path>
                            </a:pathLst>
                          </a:custGeom>
                          <a:solidFill>
                            <a:srgbClr val="181717"/>
                          </a:solidFill>
                          <a:ln w="0" cap="flat">
                            <a:noFill/>
                            <a:miter lim="127000"/>
                          </a:ln>
                          <a:effectLst/>
                        </wps:spPr>
                        <wps:bodyPr/>
                      </wps:wsp>
                      <wps:wsp>
                        <wps:cNvPr id="6729" name="Shape 6729"/>
                        <wps:cNvSpPr/>
                        <wps:spPr>
                          <a:xfrm>
                            <a:off x="2318256" y="2338320"/>
                            <a:ext cx="18796" cy="56217"/>
                          </a:xfrm>
                          <a:custGeom>
                            <a:avLst/>
                            <a:gdLst/>
                            <a:ahLst/>
                            <a:cxnLst/>
                            <a:rect l="0" t="0" r="0" b="0"/>
                            <a:pathLst>
                              <a:path w="18796" h="56217">
                                <a:moveTo>
                                  <a:pt x="38" y="0"/>
                                </a:moveTo>
                                <a:cubicBezTo>
                                  <a:pt x="5944" y="0"/>
                                  <a:pt x="10668" y="3061"/>
                                  <a:pt x="14250" y="9169"/>
                                </a:cubicBezTo>
                                <a:cubicBezTo>
                                  <a:pt x="17272" y="14402"/>
                                  <a:pt x="18796" y="20396"/>
                                  <a:pt x="18796" y="27178"/>
                                </a:cubicBezTo>
                                <a:cubicBezTo>
                                  <a:pt x="18796" y="31940"/>
                                  <a:pt x="17958" y="36754"/>
                                  <a:pt x="16281" y="41631"/>
                                </a:cubicBezTo>
                                <a:cubicBezTo>
                                  <a:pt x="14618" y="46507"/>
                                  <a:pt x="12306" y="50190"/>
                                  <a:pt x="9373" y="52667"/>
                                </a:cubicBezTo>
                                <a:lnTo>
                                  <a:pt x="0" y="56217"/>
                                </a:lnTo>
                                <a:lnTo>
                                  <a:pt x="0" y="50929"/>
                                </a:lnTo>
                                <a:lnTo>
                                  <a:pt x="1410" y="52261"/>
                                </a:lnTo>
                                <a:cubicBezTo>
                                  <a:pt x="4153" y="52261"/>
                                  <a:pt x="6426" y="50711"/>
                                  <a:pt x="8204" y="47612"/>
                                </a:cubicBezTo>
                                <a:cubicBezTo>
                                  <a:pt x="9995" y="44514"/>
                                  <a:pt x="10884" y="39192"/>
                                  <a:pt x="10884" y="31648"/>
                                </a:cubicBezTo>
                                <a:cubicBezTo>
                                  <a:pt x="10884" y="22200"/>
                                  <a:pt x="9398" y="14770"/>
                                  <a:pt x="6426" y="9347"/>
                                </a:cubicBezTo>
                                <a:lnTo>
                                  <a:pt x="0" y="4692"/>
                                </a:lnTo>
                                <a:lnTo>
                                  <a:pt x="0" y="14"/>
                                </a:lnTo>
                                <a:lnTo>
                                  <a:pt x="38" y="0"/>
                                </a:lnTo>
                                <a:close/>
                              </a:path>
                            </a:pathLst>
                          </a:custGeom>
                          <a:solidFill>
                            <a:srgbClr val="181717"/>
                          </a:solidFill>
                          <a:ln w="0" cap="flat">
                            <a:noFill/>
                            <a:miter lim="127000"/>
                          </a:ln>
                          <a:effectLst/>
                        </wps:spPr>
                        <wps:bodyPr/>
                      </wps:wsp>
                      <wps:wsp>
                        <wps:cNvPr id="6730" name="Shape 6730"/>
                        <wps:cNvSpPr/>
                        <wps:spPr>
                          <a:xfrm>
                            <a:off x="2440538" y="2372521"/>
                            <a:ext cx="17901" cy="22174"/>
                          </a:xfrm>
                          <a:custGeom>
                            <a:avLst/>
                            <a:gdLst/>
                            <a:ahLst/>
                            <a:cxnLst/>
                            <a:rect l="0" t="0" r="0" b="0"/>
                            <a:pathLst>
                              <a:path w="17901" h="22174">
                                <a:moveTo>
                                  <a:pt x="16580" y="0"/>
                                </a:moveTo>
                                <a:lnTo>
                                  <a:pt x="17901" y="1156"/>
                                </a:lnTo>
                                <a:cubicBezTo>
                                  <a:pt x="17304" y="6464"/>
                                  <a:pt x="15577" y="11290"/>
                                  <a:pt x="12706" y="15646"/>
                                </a:cubicBezTo>
                                <a:cubicBezTo>
                                  <a:pt x="9849" y="20002"/>
                                  <a:pt x="6255" y="22174"/>
                                  <a:pt x="1949" y="22174"/>
                                </a:cubicBezTo>
                                <a:lnTo>
                                  <a:pt x="0" y="20964"/>
                                </a:lnTo>
                                <a:lnTo>
                                  <a:pt x="0" y="9219"/>
                                </a:lnTo>
                                <a:lnTo>
                                  <a:pt x="5188" y="12713"/>
                                </a:lnTo>
                                <a:cubicBezTo>
                                  <a:pt x="7741" y="12713"/>
                                  <a:pt x="9950" y="11760"/>
                                  <a:pt x="11843" y="9842"/>
                                </a:cubicBezTo>
                                <a:cubicBezTo>
                                  <a:pt x="13722" y="7925"/>
                                  <a:pt x="15297" y="4648"/>
                                  <a:pt x="16580" y="0"/>
                                </a:cubicBezTo>
                                <a:close/>
                              </a:path>
                            </a:pathLst>
                          </a:custGeom>
                          <a:solidFill>
                            <a:srgbClr val="181717"/>
                          </a:solidFill>
                          <a:ln w="0" cap="flat">
                            <a:noFill/>
                            <a:miter lim="127000"/>
                          </a:ln>
                          <a:effectLst/>
                        </wps:spPr>
                        <wps:bodyPr/>
                      </wps:wsp>
                      <wps:wsp>
                        <wps:cNvPr id="6731" name="Shape 6731"/>
                        <wps:cNvSpPr/>
                        <wps:spPr>
                          <a:xfrm>
                            <a:off x="2517315" y="2339998"/>
                            <a:ext cx="15056" cy="53486"/>
                          </a:xfrm>
                          <a:custGeom>
                            <a:avLst/>
                            <a:gdLst/>
                            <a:ahLst/>
                            <a:cxnLst/>
                            <a:rect l="0" t="0" r="0" b="0"/>
                            <a:pathLst>
                              <a:path w="15056" h="53486">
                                <a:moveTo>
                                  <a:pt x="15056" y="0"/>
                                </a:moveTo>
                                <a:lnTo>
                                  <a:pt x="15056" y="2714"/>
                                </a:lnTo>
                                <a:lnTo>
                                  <a:pt x="9296" y="6133"/>
                                </a:lnTo>
                                <a:cubicBezTo>
                                  <a:pt x="7442" y="8622"/>
                                  <a:pt x="6350" y="12102"/>
                                  <a:pt x="6045" y="16559"/>
                                </a:cubicBezTo>
                                <a:lnTo>
                                  <a:pt x="15056" y="16559"/>
                                </a:lnTo>
                                <a:lnTo>
                                  <a:pt x="15056" y="19925"/>
                                </a:lnTo>
                                <a:lnTo>
                                  <a:pt x="6045" y="19925"/>
                                </a:lnTo>
                                <a:cubicBezTo>
                                  <a:pt x="6007" y="27824"/>
                                  <a:pt x="7417" y="34009"/>
                                  <a:pt x="10249" y="38505"/>
                                </a:cubicBezTo>
                                <a:lnTo>
                                  <a:pt x="15056" y="41742"/>
                                </a:lnTo>
                                <a:lnTo>
                                  <a:pt x="15056" y="53486"/>
                                </a:lnTo>
                                <a:lnTo>
                                  <a:pt x="5004" y="47243"/>
                                </a:lnTo>
                                <a:cubicBezTo>
                                  <a:pt x="1664" y="42264"/>
                                  <a:pt x="0" y="35584"/>
                                  <a:pt x="0" y="27177"/>
                                </a:cubicBezTo>
                                <a:cubicBezTo>
                                  <a:pt x="0" y="18083"/>
                                  <a:pt x="1714" y="10984"/>
                                  <a:pt x="5131" y="5904"/>
                                </a:cubicBezTo>
                                <a:lnTo>
                                  <a:pt x="15056" y="0"/>
                                </a:lnTo>
                                <a:close/>
                              </a:path>
                            </a:pathLst>
                          </a:custGeom>
                          <a:solidFill>
                            <a:srgbClr val="181717"/>
                          </a:solidFill>
                          <a:ln w="0" cap="flat">
                            <a:noFill/>
                            <a:miter lim="127000"/>
                          </a:ln>
                          <a:effectLst/>
                        </wps:spPr>
                        <wps:bodyPr/>
                      </wps:wsp>
                      <wps:wsp>
                        <wps:cNvPr id="6732" name="Shape 6732"/>
                        <wps:cNvSpPr/>
                        <wps:spPr>
                          <a:xfrm>
                            <a:off x="2461448" y="2338320"/>
                            <a:ext cx="28994" cy="54750"/>
                          </a:xfrm>
                          <a:custGeom>
                            <a:avLst/>
                            <a:gdLst/>
                            <a:ahLst/>
                            <a:cxnLst/>
                            <a:rect l="0" t="0" r="0" b="0"/>
                            <a:pathLst>
                              <a:path w="28994" h="54750">
                                <a:moveTo>
                                  <a:pt x="11786" y="0"/>
                                </a:moveTo>
                                <a:lnTo>
                                  <a:pt x="13564" y="0"/>
                                </a:lnTo>
                                <a:lnTo>
                                  <a:pt x="13564" y="11963"/>
                                </a:lnTo>
                                <a:cubicBezTo>
                                  <a:pt x="16827" y="3988"/>
                                  <a:pt x="20168" y="0"/>
                                  <a:pt x="23597" y="0"/>
                                </a:cubicBezTo>
                                <a:cubicBezTo>
                                  <a:pt x="25159" y="0"/>
                                  <a:pt x="26454" y="648"/>
                                  <a:pt x="27470" y="1943"/>
                                </a:cubicBezTo>
                                <a:cubicBezTo>
                                  <a:pt x="28486" y="3239"/>
                                  <a:pt x="28994" y="4737"/>
                                  <a:pt x="28994" y="6439"/>
                                </a:cubicBezTo>
                                <a:cubicBezTo>
                                  <a:pt x="28994" y="7950"/>
                                  <a:pt x="28626" y="9233"/>
                                  <a:pt x="27889" y="10274"/>
                                </a:cubicBezTo>
                                <a:cubicBezTo>
                                  <a:pt x="27153" y="11328"/>
                                  <a:pt x="26276" y="11849"/>
                                  <a:pt x="25260" y="11849"/>
                                </a:cubicBezTo>
                                <a:cubicBezTo>
                                  <a:pt x="24270" y="11849"/>
                                  <a:pt x="23152" y="11176"/>
                                  <a:pt x="21920" y="9842"/>
                                </a:cubicBezTo>
                                <a:cubicBezTo>
                                  <a:pt x="20688" y="8509"/>
                                  <a:pt x="19774" y="7836"/>
                                  <a:pt x="19177" y="7836"/>
                                </a:cubicBezTo>
                                <a:cubicBezTo>
                                  <a:pt x="18669" y="7836"/>
                                  <a:pt x="18110" y="8230"/>
                                  <a:pt x="17526" y="9004"/>
                                </a:cubicBezTo>
                                <a:cubicBezTo>
                                  <a:pt x="16243" y="10592"/>
                                  <a:pt x="14923" y="13195"/>
                                  <a:pt x="13564" y="16840"/>
                                </a:cubicBezTo>
                                <a:lnTo>
                                  <a:pt x="13564" y="42329"/>
                                </a:lnTo>
                                <a:cubicBezTo>
                                  <a:pt x="13564" y="45276"/>
                                  <a:pt x="13830" y="47498"/>
                                  <a:pt x="14376" y="49009"/>
                                </a:cubicBezTo>
                                <a:cubicBezTo>
                                  <a:pt x="14745" y="50051"/>
                                  <a:pt x="15392" y="50927"/>
                                  <a:pt x="16332" y="51613"/>
                                </a:cubicBezTo>
                                <a:cubicBezTo>
                                  <a:pt x="17272" y="52311"/>
                                  <a:pt x="18605" y="52667"/>
                                  <a:pt x="20371" y="52667"/>
                                </a:cubicBezTo>
                                <a:lnTo>
                                  <a:pt x="20371" y="54750"/>
                                </a:lnTo>
                                <a:lnTo>
                                  <a:pt x="432" y="54750"/>
                                </a:lnTo>
                                <a:lnTo>
                                  <a:pt x="432" y="52667"/>
                                </a:lnTo>
                                <a:cubicBezTo>
                                  <a:pt x="2413" y="52667"/>
                                  <a:pt x="3886" y="52235"/>
                                  <a:pt x="4851" y="51384"/>
                                </a:cubicBezTo>
                                <a:cubicBezTo>
                                  <a:pt x="5563" y="50762"/>
                                  <a:pt x="6058" y="49784"/>
                                  <a:pt x="6337" y="48425"/>
                                </a:cubicBezTo>
                                <a:cubicBezTo>
                                  <a:pt x="6477" y="47765"/>
                                  <a:pt x="6553" y="45885"/>
                                  <a:pt x="6553" y="42799"/>
                                </a:cubicBezTo>
                                <a:lnTo>
                                  <a:pt x="6553" y="22174"/>
                                </a:lnTo>
                                <a:cubicBezTo>
                                  <a:pt x="6553" y="15989"/>
                                  <a:pt x="6464" y="12306"/>
                                  <a:pt x="6274" y="11113"/>
                                </a:cubicBezTo>
                                <a:cubicBezTo>
                                  <a:pt x="6096" y="9944"/>
                                  <a:pt x="5753" y="9080"/>
                                  <a:pt x="5258" y="8534"/>
                                </a:cubicBezTo>
                                <a:cubicBezTo>
                                  <a:pt x="4763" y="7988"/>
                                  <a:pt x="4140" y="7722"/>
                                  <a:pt x="3403" y="7722"/>
                                </a:cubicBezTo>
                                <a:cubicBezTo>
                                  <a:pt x="2527" y="7722"/>
                                  <a:pt x="1537" y="8014"/>
                                  <a:pt x="432" y="8598"/>
                                </a:cubicBezTo>
                                <a:lnTo>
                                  <a:pt x="0" y="6503"/>
                                </a:lnTo>
                                <a:lnTo>
                                  <a:pt x="11786" y="0"/>
                                </a:lnTo>
                                <a:close/>
                              </a:path>
                            </a:pathLst>
                          </a:custGeom>
                          <a:solidFill>
                            <a:srgbClr val="181717"/>
                          </a:solidFill>
                          <a:ln w="0" cap="flat">
                            <a:noFill/>
                            <a:miter lim="127000"/>
                          </a:ln>
                          <a:effectLst/>
                        </wps:spPr>
                        <wps:bodyPr/>
                      </wps:wsp>
                      <wps:wsp>
                        <wps:cNvPr id="6733" name="Shape 6733"/>
                        <wps:cNvSpPr/>
                        <wps:spPr>
                          <a:xfrm>
                            <a:off x="2440538" y="2338256"/>
                            <a:ext cx="17901" cy="21666"/>
                          </a:xfrm>
                          <a:custGeom>
                            <a:avLst/>
                            <a:gdLst/>
                            <a:ahLst/>
                            <a:cxnLst/>
                            <a:rect l="0" t="0" r="0" b="0"/>
                            <a:pathLst>
                              <a:path w="17901" h="21666">
                                <a:moveTo>
                                  <a:pt x="2927" y="0"/>
                                </a:moveTo>
                                <a:cubicBezTo>
                                  <a:pt x="7296" y="0"/>
                                  <a:pt x="10877" y="1968"/>
                                  <a:pt x="13684" y="5893"/>
                                </a:cubicBezTo>
                                <a:cubicBezTo>
                                  <a:pt x="16491" y="9830"/>
                                  <a:pt x="17901" y="15088"/>
                                  <a:pt x="17901" y="21666"/>
                                </a:cubicBezTo>
                                <a:lnTo>
                                  <a:pt x="0" y="21666"/>
                                </a:lnTo>
                                <a:lnTo>
                                  <a:pt x="0" y="18301"/>
                                </a:lnTo>
                                <a:lnTo>
                                  <a:pt x="9011" y="18301"/>
                                </a:lnTo>
                                <a:cubicBezTo>
                                  <a:pt x="8871" y="14885"/>
                                  <a:pt x="8566" y="12484"/>
                                  <a:pt x="8122" y="11100"/>
                                </a:cubicBezTo>
                                <a:cubicBezTo>
                                  <a:pt x="7410" y="8928"/>
                                  <a:pt x="6356" y="7226"/>
                                  <a:pt x="4947" y="5982"/>
                                </a:cubicBezTo>
                                <a:cubicBezTo>
                                  <a:pt x="3550" y="4750"/>
                                  <a:pt x="2076" y="4128"/>
                                  <a:pt x="552" y="4128"/>
                                </a:cubicBezTo>
                                <a:lnTo>
                                  <a:pt x="0" y="4456"/>
                                </a:lnTo>
                                <a:lnTo>
                                  <a:pt x="0" y="1741"/>
                                </a:lnTo>
                                <a:lnTo>
                                  <a:pt x="2927" y="0"/>
                                </a:lnTo>
                                <a:close/>
                              </a:path>
                            </a:pathLst>
                          </a:custGeom>
                          <a:solidFill>
                            <a:srgbClr val="181717"/>
                          </a:solidFill>
                          <a:ln w="0" cap="flat">
                            <a:noFill/>
                            <a:miter lim="127000"/>
                          </a:ln>
                          <a:effectLst/>
                        </wps:spPr>
                        <wps:bodyPr/>
                      </wps:wsp>
                      <wps:wsp>
                        <wps:cNvPr id="6734" name="Shape 6734"/>
                        <wps:cNvSpPr/>
                        <wps:spPr>
                          <a:xfrm>
                            <a:off x="2490747" y="2322407"/>
                            <a:ext cx="23470" cy="71539"/>
                          </a:xfrm>
                          <a:custGeom>
                            <a:avLst/>
                            <a:gdLst/>
                            <a:ahLst/>
                            <a:cxnLst/>
                            <a:rect l="0" t="0" r="0" b="0"/>
                            <a:pathLst>
                              <a:path w="23470" h="71539">
                                <a:moveTo>
                                  <a:pt x="11862" y="0"/>
                                </a:moveTo>
                                <a:lnTo>
                                  <a:pt x="13183" y="0"/>
                                </a:lnTo>
                                <a:lnTo>
                                  <a:pt x="13183" y="17475"/>
                                </a:lnTo>
                                <a:lnTo>
                                  <a:pt x="22276" y="17475"/>
                                </a:lnTo>
                                <a:lnTo>
                                  <a:pt x="22276" y="21539"/>
                                </a:lnTo>
                                <a:lnTo>
                                  <a:pt x="13183" y="21539"/>
                                </a:lnTo>
                                <a:lnTo>
                                  <a:pt x="13183" y="56032"/>
                                </a:lnTo>
                                <a:cubicBezTo>
                                  <a:pt x="13183" y="59487"/>
                                  <a:pt x="13538" y="61798"/>
                                  <a:pt x="14262" y="63005"/>
                                </a:cubicBezTo>
                                <a:cubicBezTo>
                                  <a:pt x="14986" y="64199"/>
                                  <a:pt x="15913" y="64808"/>
                                  <a:pt x="17044" y="64808"/>
                                </a:cubicBezTo>
                                <a:cubicBezTo>
                                  <a:pt x="17983" y="64808"/>
                                  <a:pt x="18885" y="64402"/>
                                  <a:pt x="19774" y="63614"/>
                                </a:cubicBezTo>
                                <a:cubicBezTo>
                                  <a:pt x="20650" y="62814"/>
                                  <a:pt x="21323" y="61646"/>
                                  <a:pt x="21806" y="60097"/>
                                </a:cubicBezTo>
                                <a:lnTo>
                                  <a:pt x="23470" y="60097"/>
                                </a:lnTo>
                                <a:cubicBezTo>
                                  <a:pt x="22479" y="63894"/>
                                  <a:pt x="21069" y="66751"/>
                                  <a:pt x="19253" y="68669"/>
                                </a:cubicBezTo>
                                <a:cubicBezTo>
                                  <a:pt x="17450" y="70587"/>
                                  <a:pt x="15570" y="71539"/>
                                  <a:pt x="13653" y="71539"/>
                                </a:cubicBezTo>
                                <a:cubicBezTo>
                                  <a:pt x="12344" y="71539"/>
                                  <a:pt x="11062" y="71044"/>
                                  <a:pt x="9817" y="70053"/>
                                </a:cubicBezTo>
                                <a:cubicBezTo>
                                  <a:pt x="8573" y="69075"/>
                                  <a:pt x="7658" y="67653"/>
                                  <a:pt x="7061" y="65824"/>
                                </a:cubicBezTo>
                                <a:cubicBezTo>
                                  <a:pt x="6464" y="63983"/>
                                  <a:pt x="6160" y="61151"/>
                                  <a:pt x="6160" y="57315"/>
                                </a:cubicBezTo>
                                <a:lnTo>
                                  <a:pt x="6160" y="21539"/>
                                </a:lnTo>
                                <a:lnTo>
                                  <a:pt x="0" y="21539"/>
                                </a:lnTo>
                                <a:lnTo>
                                  <a:pt x="0" y="19634"/>
                                </a:lnTo>
                                <a:cubicBezTo>
                                  <a:pt x="1562" y="18783"/>
                                  <a:pt x="3150" y="17336"/>
                                  <a:pt x="4788" y="15304"/>
                                </a:cubicBezTo>
                                <a:cubicBezTo>
                                  <a:pt x="6414" y="13272"/>
                                  <a:pt x="7861" y="10859"/>
                                  <a:pt x="9144" y="8077"/>
                                </a:cubicBezTo>
                                <a:cubicBezTo>
                                  <a:pt x="9792" y="6604"/>
                                  <a:pt x="10694" y="3912"/>
                                  <a:pt x="11862" y="0"/>
                                </a:cubicBezTo>
                                <a:close/>
                              </a:path>
                            </a:pathLst>
                          </a:custGeom>
                          <a:solidFill>
                            <a:srgbClr val="181717"/>
                          </a:solidFill>
                          <a:ln w="0" cap="flat">
                            <a:noFill/>
                            <a:miter lim="127000"/>
                          </a:ln>
                          <a:effectLst/>
                        </wps:spPr>
                        <wps:bodyPr/>
                      </wps:wsp>
                      <wps:wsp>
                        <wps:cNvPr id="6735" name="Shape 6735"/>
                        <wps:cNvSpPr/>
                        <wps:spPr>
                          <a:xfrm>
                            <a:off x="2532371" y="2372521"/>
                            <a:ext cx="17901" cy="22174"/>
                          </a:xfrm>
                          <a:custGeom>
                            <a:avLst/>
                            <a:gdLst/>
                            <a:ahLst/>
                            <a:cxnLst/>
                            <a:rect l="0" t="0" r="0" b="0"/>
                            <a:pathLst>
                              <a:path w="17901" h="22174">
                                <a:moveTo>
                                  <a:pt x="16580" y="0"/>
                                </a:moveTo>
                                <a:lnTo>
                                  <a:pt x="17901" y="1156"/>
                                </a:lnTo>
                                <a:cubicBezTo>
                                  <a:pt x="17304" y="6464"/>
                                  <a:pt x="15577" y="11290"/>
                                  <a:pt x="12707" y="15646"/>
                                </a:cubicBezTo>
                                <a:cubicBezTo>
                                  <a:pt x="9849" y="20002"/>
                                  <a:pt x="6267" y="22174"/>
                                  <a:pt x="1949" y="22174"/>
                                </a:cubicBezTo>
                                <a:lnTo>
                                  <a:pt x="0" y="20963"/>
                                </a:lnTo>
                                <a:lnTo>
                                  <a:pt x="0" y="9219"/>
                                </a:lnTo>
                                <a:lnTo>
                                  <a:pt x="5188" y="12713"/>
                                </a:lnTo>
                                <a:cubicBezTo>
                                  <a:pt x="7741" y="12713"/>
                                  <a:pt x="9951" y="11760"/>
                                  <a:pt x="11843" y="9842"/>
                                </a:cubicBezTo>
                                <a:cubicBezTo>
                                  <a:pt x="13722" y="7925"/>
                                  <a:pt x="15310" y="4648"/>
                                  <a:pt x="16580" y="0"/>
                                </a:cubicBezTo>
                                <a:close/>
                              </a:path>
                            </a:pathLst>
                          </a:custGeom>
                          <a:solidFill>
                            <a:srgbClr val="181717"/>
                          </a:solidFill>
                          <a:ln w="0" cap="flat">
                            <a:noFill/>
                            <a:miter lim="127000"/>
                          </a:ln>
                          <a:effectLst/>
                        </wps:spPr>
                        <wps:bodyPr/>
                      </wps:wsp>
                      <wps:wsp>
                        <wps:cNvPr id="6736" name="Shape 6736"/>
                        <wps:cNvSpPr/>
                        <wps:spPr>
                          <a:xfrm>
                            <a:off x="2601923" y="2339998"/>
                            <a:ext cx="15056" cy="53486"/>
                          </a:xfrm>
                          <a:custGeom>
                            <a:avLst/>
                            <a:gdLst/>
                            <a:ahLst/>
                            <a:cxnLst/>
                            <a:rect l="0" t="0" r="0" b="0"/>
                            <a:pathLst>
                              <a:path w="15056" h="53486">
                                <a:moveTo>
                                  <a:pt x="15056" y="0"/>
                                </a:moveTo>
                                <a:lnTo>
                                  <a:pt x="15056" y="2714"/>
                                </a:lnTo>
                                <a:lnTo>
                                  <a:pt x="9296" y="6133"/>
                                </a:lnTo>
                                <a:cubicBezTo>
                                  <a:pt x="7442" y="8622"/>
                                  <a:pt x="6350" y="12102"/>
                                  <a:pt x="6045" y="16559"/>
                                </a:cubicBezTo>
                                <a:lnTo>
                                  <a:pt x="15056" y="16559"/>
                                </a:lnTo>
                                <a:lnTo>
                                  <a:pt x="15056" y="19925"/>
                                </a:lnTo>
                                <a:lnTo>
                                  <a:pt x="6045" y="19925"/>
                                </a:lnTo>
                                <a:cubicBezTo>
                                  <a:pt x="6007" y="27824"/>
                                  <a:pt x="7417" y="34009"/>
                                  <a:pt x="10249" y="38505"/>
                                </a:cubicBezTo>
                                <a:lnTo>
                                  <a:pt x="15056" y="41742"/>
                                </a:lnTo>
                                <a:lnTo>
                                  <a:pt x="15056" y="53486"/>
                                </a:lnTo>
                                <a:lnTo>
                                  <a:pt x="5004" y="47243"/>
                                </a:lnTo>
                                <a:cubicBezTo>
                                  <a:pt x="1664" y="42264"/>
                                  <a:pt x="0" y="35584"/>
                                  <a:pt x="0" y="27177"/>
                                </a:cubicBezTo>
                                <a:cubicBezTo>
                                  <a:pt x="0" y="18083"/>
                                  <a:pt x="1715" y="10984"/>
                                  <a:pt x="5131" y="5904"/>
                                </a:cubicBezTo>
                                <a:lnTo>
                                  <a:pt x="15056" y="0"/>
                                </a:lnTo>
                                <a:close/>
                              </a:path>
                            </a:pathLst>
                          </a:custGeom>
                          <a:solidFill>
                            <a:srgbClr val="181717"/>
                          </a:solidFill>
                          <a:ln w="0" cap="flat">
                            <a:noFill/>
                            <a:miter lim="127000"/>
                          </a:ln>
                          <a:effectLst/>
                        </wps:spPr>
                        <wps:bodyPr/>
                      </wps:wsp>
                      <wps:wsp>
                        <wps:cNvPr id="6737" name="Shape 6737"/>
                        <wps:cNvSpPr/>
                        <wps:spPr>
                          <a:xfrm>
                            <a:off x="2532371" y="2338256"/>
                            <a:ext cx="17901" cy="21666"/>
                          </a:xfrm>
                          <a:custGeom>
                            <a:avLst/>
                            <a:gdLst/>
                            <a:ahLst/>
                            <a:cxnLst/>
                            <a:rect l="0" t="0" r="0" b="0"/>
                            <a:pathLst>
                              <a:path w="17901" h="21666">
                                <a:moveTo>
                                  <a:pt x="2927" y="0"/>
                                </a:moveTo>
                                <a:cubicBezTo>
                                  <a:pt x="7296" y="0"/>
                                  <a:pt x="10878" y="1968"/>
                                  <a:pt x="13684" y="5893"/>
                                </a:cubicBezTo>
                                <a:cubicBezTo>
                                  <a:pt x="16491" y="9830"/>
                                  <a:pt x="17901" y="15088"/>
                                  <a:pt x="17901" y="21666"/>
                                </a:cubicBezTo>
                                <a:lnTo>
                                  <a:pt x="0" y="21666"/>
                                </a:lnTo>
                                <a:lnTo>
                                  <a:pt x="0" y="18301"/>
                                </a:lnTo>
                                <a:lnTo>
                                  <a:pt x="9011" y="18301"/>
                                </a:lnTo>
                                <a:cubicBezTo>
                                  <a:pt x="8871" y="14885"/>
                                  <a:pt x="8566" y="12484"/>
                                  <a:pt x="8122" y="11100"/>
                                </a:cubicBezTo>
                                <a:cubicBezTo>
                                  <a:pt x="7410" y="8928"/>
                                  <a:pt x="6357" y="7226"/>
                                  <a:pt x="4947" y="5982"/>
                                </a:cubicBezTo>
                                <a:cubicBezTo>
                                  <a:pt x="3550" y="4750"/>
                                  <a:pt x="2077" y="4128"/>
                                  <a:pt x="553" y="4128"/>
                                </a:cubicBezTo>
                                <a:lnTo>
                                  <a:pt x="0" y="4456"/>
                                </a:lnTo>
                                <a:lnTo>
                                  <a:pt x="0" y="1741"/>
                                </a:lnTo>
                                <a:lnTo>
                                  <a:pt x="2927" y="0"/>
                                </a:lnTo>
                                <a:close/>
                              </a:path>
                            </a:pathLst>
                          </a:custGeom>
                          <a:solidFill>
                            <a:srgbClr val="181717"/>
                          </a:solidFill>
                          <a:ln w="0" cap="flat">
                            <a:noFill/>
                            <a:miter lim="127000"/>
                          </a:ln>
                          <a:effectLst/>
                        </wps:spPr>
                        <wps:bodyPr/>
                      </wps:wsp>
                      <wps:wsp>
                        <wps:cNvPr id="6738" name="Shape 6738"/>
                        <wps:cNvSpPr/>
                        <wps:spPr>
                          <a:xfrm>
                            <a:off x="2552863" y="2310507"/>
                            <a:ext cx="24283" cy="84188"/>
                          </a:xfrm>
                          <a:custGeom>
                            <a:avLst/>
                            <a:gdLst/>
                            <a:ahLst/>
                            <a:cxnLst/>
                            <a:rect l="0" t="0" r="0" b="0"/>
                            <a:pathLst>
                              <a:path w="24283" h="84188">
                                <a:moveTo>
                                  <a:pt x="20879" y="0"/>
                                </a:moveTo>
                                <a:lnTo>
                                  <a:pt x="24283" y="0"/>
                                </a:lnTo>
                                <a:lnTo>
                                  <a:pt x="3404" y="84188"/>
                                </a:lnTo>
                                <a:lnTo>
                                  <a:pt x="0" y="84188"/>
                                </a:lnTo>
                                <a:lnTo>
                                  <a:pt x="20879" y="0"/>
                                </a:lnTo>
                                <a:close/>
                              </a:path>
                            </a:pathLst>
                          </a:custGeom>
                          <a:solidFill>
                            <a:srgbClr val="181717"/>
                          </a:solidFill>
                          <a:ln w="0" cap="flat">
                            <a:noFill/>
                            <a:miter lim="127000"/>
                          </a:ln>
                          <a:effectLst/>
                        </wps:spPr>
                        <wps:bodyPr/>
                      </wps:wsp>
                      <wps:wsp>
                        <wps:cNvPr id="6739" name="Shape 6739"/>
                        <wps:cNvSpPr/>
                        <wps:spPr>
                          <a:xfrm>
                            <a:off x="2616979" y="2372521"/>
                            <a:ext cx="17900" cy="22174"/>
                          </a:xfrm>
                          <a:custGeom>
                            <a:avLst/>
                            <a:gdLst/>
                            <a:ahLst/>
                            <a:cxnLst/>
                            <a:rect l="0" t="0" r="0" b="0"/>
                            <a:pathLst>
                              <a:path w="17900" h="22174">
                                <a:moveTo>
                                  <a:pt x="16580" y="0"/>
                                </a:moveTo>
                                <a:lnTo>
                                  <a:pt x="17900" y="1156"/>
                                </a:lnTo>
                                <a:cubicBezTo>
                                  <a:pt x="17304" y="6464"/>
                                  <a:pt x="15577" y="11290"/>
                                  <a:pt x="12706" y="15646"/>
                                </a:cubicBezTo>
                                <a:cubicBezTo>
                                  <a:pt x="9849" y="20002"/>
                                  <a:pt x="6267" y="22174"/>
                                  <a:pt x="1949" y="22174"/>
                                </a:cubicBezTo>
                                <a:lnTo>
                                  <a:pt x="0" y="20963"/>
                                </a:lnTo>
                                <a:lnTo>
                                  <a:pt x="0" y="9219"/>
                                </a:lnTo>
                                <a:lnTo>
                                  <a:pt x="5188" y="12713"/>
                                </a:lnTo>
                                <a:cubicBezTo>
                                  <a:pt x="7741" y="12713"/>
                                  <a:pt x="9950" y="11760"/>
                                  <a:pt x="11843" y="9842"/>
                                </a:cubicBezTo>
                                <a:cubicBezTo>
                                  <a:pt x="13722" y="7925"/>
                                  <a:pt x="15310" y="4648"/>
                                  <a:pt x="16580" y="0"/>
                                </a:cubicBezTo>
                                <a:close/>
                              </a:path>
                            </a:pathLst>
                          </a:custGeom>
                          <a:solidFill>
                            <a:srgbClr val="181717"/>
                          </a:solidFill>
                          <a:ln w="0" cap="flat">
                            <a:noFill/>
                            <a:miter lim="127000"/>
                          </a:ln>
                          <a:effectLst/>
                        </wps:spPr>
                        <wps:bodyPr/>
                      </wps:wsp>
                      <wps:wsp>
                        <wps:cNvPr id="6740" name="Shape 6740"/>
                        <wps:cNvSpPr/>
                        <wps:spPr>
                          <a:xfrm>
                            <a:off x="2684105" y="2340003"/>
                            <a:ext cx="15056" cy="53474"/>
                          </a:xfrm>
                          <a:custGeom>
                            <a:avLst/>
                            <a:gdLst/>
                            <a:ahLst/>
                            <a:cxnLst/>
                            <a:rect l="0" t="0" r="0" b="0"/>
                            <a:pathLst>
                              <a:path w="15056" h="53474">
                                <a:moveTo>
                                  <a:pt x="15056" y="0"/>
                                </a:moveTo>
                                <a:lnTo>
                                  <a:pt x="15056" y="2709"/>
                                </a:lnTo>
                                <a:lnTo>
                                  <a:pt x="9296" y="6127"/>
                                </a:lnTo>
                                <a:cubicBezTo>
                                  <a:pt x="7442" y="8616"/>
                                  <a:pt x="6350" y="12096"/>
                                  <a:pt x="6045" y="16554"/>
                                </a:cubicBezTo>
                                <a:lnTo>
                                  <a:pt x="15056" y="16554"/>
                                </a:lnTo>
                                <a:lnTo>
                                  <a:pt x="15056" y="19919"/>
                                </a:lnTo>
                                <a:lnTo>
                                  <a:pt x="6045" y="19919"/>
                                </a:lnTo>
                                <a:cubicBezTo>
                                  <a:pt x="6020" y="27818"/>
                                  <a:pt x="7417" y="34003"/>
                                  <a:pt x="10249" y="38499"/>
                                </a:cubicBezTo>
                                <a:lnTo>
                                  <a:pt x="15056" y="41736"/>
                                </a:lnTo>
                                <a:lnTo>
                                  <a:pt x="15056" y="53474"/>
                                </a:lnTo>
                                <a:lnTo>
                                  <a:pt x="5004" y="47237"/>
                                </a:lnTo>
                                <a:cubicBezTo>
                                  <a:pt x="1676" y="42258"/>
                                  <a:pt x="0" y="35578"/>
                                  <a:pt x="0" y="27171"/>
                                </a:cubicBezTo>
                                <a:cubicBezTo>
                                  <a:pt x="0" y="18078"/>
                                  <a:pt x="1715" y="10978"/>
                                  <a:pt x="5131" y="5898"/>
                                </a:cubicBezTo>
                                <a:lnTo>
                                  <a:pt x="15056" y="0"/>
                                </a:lnTo>
                                <a:close/>
                              </a:path>
                            </a:pathLst>
                          </a:custGeom>
                          <a:solidFill>
                            <a:srgbClr val="181717"/>
                          </a:solidFill>
                          <a:ln w="0" cap="flat">
                            <a:noFill/>
                            <a:miter lim="127000"/>
                          </a:ln>
                          <a:effectLst/>
                        </wps:spPr>
                        <wps:bodyPr/>
                      </wps:wsp>
                      <wps:wsp>
                        <wps:cNvPr id="6741" name="Shape 6741"/>
                        <wps:cNvSpPr/>
                        <wps:spPr>
                          <a:xfrm>
                            <a:off x="2638067" y="2339882"/>
                            <a:ext cx="41999" cy="54813"/>
                          </a:xfrm>
                          <a:custGeom>
                            <a:avLst/>
                            <a:gdLst/>
                            <a:ahLst/>
                            <a:cxnLst/>
                            <a:rect l="0" t="0" r="0" b="0"/>
                            <a:pathLst>
                              <a:path w="41999" h="54813">
                                <a:moveTo>
                                  <a:pt x="0" y="0"/>
                                </a:moveTo>
                                <a:lnTo>
                                  <a:pt x="18326" y="0"/>
                                </a:lnTo>
                                <a:lnTo>
                                  <a:pt x="18326" y="2159"/>
                                </a:lnTo>
                                <a:lnTo>
                                  <a:pt x="17132" y="2159"/>
                                </a:lnTo>
                                <a:cubicBezTo>
                                  <a:pt x="16027" y="2159"/>
                                  <a:pt x="15189" y="2527"/>
                                  <a:pt x="14605" y="3251"/>
                                </a:cubicBezTo>
                                <a:cubicBezTo>
                                  <a:pt x="14021" y="3988"/>
                                  <a:pt x="13729" y="4978"/>
                                  <a:pt x="13729" y="6223"/>
                                </a:cubicBezTo>
                                <a:cubicBezTo>
                                  <a:pt x="13729" y="7569"/>
                                  <a:pt x="14034" y="9182"/>
                                  <a:pt x="14618" y="11036"/>
                                </a:cubicBezTo>
                                <a:lnTo>
                                  <a:pt x="23685" y="40424"/>
                                </a:lnTo>
                                <a:lnTo>
                                  <a:pt x="32779" y="9931"/>
                                </a:lnTo>
                                <a:cubicBezTo>
                                  <a:pt x="33426" y="7772"/>
                                  <a:pt x="33756" y="6121"/>
                                  <a:pt x="33756" y="5004"/>
                                </a:cubicBezTo>
                                <a:cubicBezTo>
                                  <a:pt x="33756" y="4458"/>
                                  <a:pt x="33642" y="4013"/>
                                  <a:pt x="33414" y="3658"/>
                                </a:cubicBezTo>
                                <a:cubicBezTo>
                                  <a:pt x="33109" y="3086"/>
                                  <a:pt x="32703" y="2692"/>
                                  <a:pt x="32220" y="2477"/>
                                </a:cubicBezTo>
                                <a:cubicBezTo>
                                  <a:pt x="31737" y="2261"/>
                                  <a:pt x="30759" y="2159"/>
                                  <a:pt x="29286" y="2159"/>
                                </a:cubicBezTo>
                                <a:lnTo>
                                  <a:pt x="29286" y="0"/>
                                </a:lnTo>
                                <a:lnTo>
                                  <a:pt x="41999" y="0"/>
                                </a:lnTo>
                                <a:lnTo>
                                  <a:pt x="41999" y="2159"/>
                                </a:lnTo>
                                <a:cubicBezTo>
                                  <a:pt x="40526" y="2311"/>
                                  <a:pt x="39510" y="2718"/>
                                  <a:pt x="38938" y="3378"/>
                                </a:cubicBezTo>
                                <a:cubicBezTo>
                                  <a:pt x="37948" y="4534"/>
                                  <a:pt x="37059" y="6464"/>
                                  <a:pt x="36259" y="9182"/>
                                </a:cubicBezTo>
                                <a:lnTo>
                                  <a:pt x="22441" y="54813"/>
                                </a:lnTo>
                                <a:lnTo>
                                  <a:pt x="20701" y="54813"/>
                                </a:lnTo>
                                <a:lnTo>
                                  <a:pt x="6795" y="9931"/>
                                </a:lnTo>
                                <a:cubicBezTo>
                                  <a:pt x="6172" y="7849"/>
                                  <a:pt x="5575" y="6350"/>
                                  <a:pt x="5016" y="5436"/>
                                </a:cubicBezTo>
                                <a:cubicBezTo>
                                  <a:pt x="4445" y="4521"/>
                                  <a:pt x="3721" y="3759"/>
                                  <a:pt x="2845" y="3137"/>
                                </a:cubicBezTo>
                                <a:cubicBezTo>
                                  <a:pt x="2362" y="2794"/>
                                  <a:pt x="1410" y="2464"/>
                                  <a:pt x="0" y="2159"/>
                                </a:cubicBezTo>
                                <a:lnTo>
                                  <a:pt x="0" y="0"/>
                                </a:lnTo>
                                <a:close/>
                              </a:path>
                            </a:pathLst>
                          </a:custGeom>
                          <a:solidFill>
                            <a:srgbClr val="181717"/>
                          </a:solidFill>
                          <a:ln w="0" cap="flat">
                            <a:noFill/>
                            <a:miter lim="127000"/>
                          </a:ln>
                          <a:effectLst/>
                        </wps:spPr>
                        <wps:bodyPr/>
                      </wps:wsp>
                      <wps:wsp>
                        <wps:cNvPr id="6742" name="Shape 6742"/>
                        <wps:cNvSpPr/>
                        <wps:spPr>
                          <a:xfrm>
                            <a:off x="2616979" y="2338256"/>
                            <a:ext cx="17900" cy="21666"/>
                          </a:xfrm>
                          <a:custGeom>
                            <a:avLst/>
                            <a:gdLst/>
                            <a:ahLst/>
                            <a:cxnLst/>
                            <a:rect l="0" t="0" r="0" b="0"/>
                            <a:pathLst>
                              <a:path w="17900" h="21666">
                                <a:moveTo>
                                  <a:pt x="2927" y="0"/>
                                </a:moveTo>
                                <a:cubicBezTo>
                                  <a:pt x="7296" y="0"/>
                                  <a:pt x="10877" y="1968"/>
                                  <a:pt x="13684" y="5893"/>
                                </a:cubicBezTo>
                                <a:cubicBezTo>
                                  <a:pt x="16491" y="9830"/>
                                  <a:pt x="17900" y="15088"/>
                                  <a:pt x="17900" y="21666"/>
                                </a:cubicBezTo>
                                <a:lnTo>
                                  <a:pt x="0" y="21666"/>
                                </a:lnTo>
                                <a:lnTo>
                                  <a:pt x="0" y="18301"/>
                                </a:lnTo>
                                <a:lnTo>
                                  <a:pt x="9011" y="18301"/>
                                </a:lnTo>
                                <a:cubicBezTo>
                                  <a:pt x="8871" y="14885"/>
                                  <a:pt x="8566" y="12484"/>
                                  <a:pt x="8122" y="11100"/>
                                </a:cubicBezTo>
                                <a:cubicBezTo>
                                  <a:pt x="7410" y="8928"/>
                                  <a:pt x="6356" y="7226"/>
                                  <a:pt x="4947" y="5982"/>
                                </a:cubicBezTo>
                                <a:cubicBezTo>
                                  <a:pt x="3549" y="4750"/>
                                  <a:pt x="2076" y="4128"/>
                                  <a:pt x="552" y="4128"/>
                                </a:cubicBezTo>
                                <a:lnTo>
                                  <a:pt x="0" y="4456"/>
                                </a:lnTo>
                                <a:lnTo>
                                  <a:pt x="0" y="1741"/>
                                </a:lnTo>
                                <a:lnTo>
                                  <a:pt x="2927" y="0"/>
                                </a:lnTo>
                                <a:close/>
                              </a:path>
                            </a:pathLst>
                          </a:custGeom>
                          <a:solidFill>
                            <a:srgbClr val="181717"/>
                          </a:solidFill>
                          <a:ln w="0" cap="flat">
                            <a:noFill/>
                            <a:miter lim="127000"/>
                          </a:ln>
                          <a:effectLst/>
                        </wps:spPr>
                        <wps:bodyPr/>
                      </wps:wsp>
                      <wps:wsp>
                        <wps:cNvPr id="6743" name="Shape 6743"/>
                        <wps:cNvSpPr/>
                        <wps:spPr>
                          <a:xfrm>
                            <a:off x="2699160" y="2372521"/>
                            <a:ext cx="17901" cy="22174"/>
                          </a:xfrm>
                          <a:custGeom>
                            <a:avLst/>
                            <a:gdLst/>
                            <a:ahLst/>
                            <a:cxnLst/>
                            <a:rect l="0" t="0" r="0" b="0"/>
                            <a:pathLst>
                              <a:path w="17901" h="22174">
                                <a:moveTo>
                                  <a:pt x="16580" y="0"/>
                                </a:moveTo>
                                <a:lnTo>
                                  <a:pt x="17901" y="1156"/>
                                </a:lnTo>
                                <a:cubicBezTo>
                                  <a:pt x="17304" y="6464"/>
                                  <a:pt x="15577" y="11290"/>
                                  <a:pt x="12719" y="15646"/>
                                </a:cubicBezTo>
                                <a:cubicBezTo>
                                  <a:pt x="9849" y="20002"/>
                                  <a:pt x="6267" y="22174"/>
                                  <a:pt x="1962" y="22174"/>
                                </a:cubicBezTo>
                                <a:lnTo>
                                  <a:pt x="0" y="20956"/>
                                </a:lnTo>
                                <a:lnTo>
                                  <a:pt x="0" y="9219"/>
                                </a:lnTo>
                                <a:lnTo>
                                  <a:pt x="5188" y="12713"/>
                                </a:lnTo>
                                <a:cubicBezTo>
                                  <a:pt x="7741" y="12713"/>
                                  <a:pt x="9951" y="11760"/>
                                  <a:pt x="11843" y="9842"/>
                                </a:cubicBezTo>
                                <a:cubicBezTo>
                                  <a:pt x="13722" y="7925"/>
                                  <a:pt x="15310" y="4648"/>
                                  <a:pt x="16580" y="0"/>
                                </a:cubicBezTo>
                                <a:close/>
                              </a:path>
                            </a:pathLst>
                          </a:custGeom>
                          <a:solidFill>
                            <a:srgbClr val="181717"/>
                          </a:solidFill>
                          <a:ln w="0" cap="flat">
                            <a:noFill/>
                            <a:miter lim="127000"/>
                          </a:ln>
                          <a:effectLst/>
                        </wps:spPr>
                        <wps:bodyPr/>
                      </wps:wsp>
                      <wps:wsp>
                        <wps:cNvPr id="6744" name="Shape 6744"/>
                        <wps:cNvSpPr/>
                        <wps:spPr>
                          <a:xfrm>
                            <a:off x="2879977" y="2340003"/>
                            <a:ext cx="15056" cy="53474"/>
                          </a:xfrm>
                          <a:custGeom>
                            <a:avLst/>
                            <a:gdLst/>
                            <a:ahLst/>
                            <a:cxnLst/>
                            <a:rect l="0" t="0" r="0" b="0"/>
                            <a:pathLst>
                              <a:path w="15056" h="53474">
                                <a:moveTo>
                                  <a:pt x="15056" y="0"/>
                                </a:moveTo>
                                <a:lnTo>
                                  <a:pt x="15056" y="2709"/>
                                </a:lnTo>
                                <a:lnTo>
                                  <a:pt x="9296" y="6127"/>
                                </a:lnTo>
                                <a:cubicBezTo>
                                  <a:pt x="7442" y="8616"/>
                                  <a:pt x="6350" y="12096"/>
                                  <a:pt x="6045" y="16554"/>
                                </a:cubicBezTo>
                                <a:lnTo>
                                  <a:pt x="15056" y="16554"/>
                                </a:lnTo>
                                <a:lnTo>
                                  <a:pt x="15056" y="19919"/>
                                </a:lnTo>
                                <a:lnTo>
                                  <a:pt x="6045" y="19919"/>
                                </a:lnTo>
                                <a:cubicBezTo>
                                  <a:pt x="6020" y="27818"/>
                                  <a:pt x="7417" y="34003"/>
                                  <a:pt x="10249" y="38499"/>
                                </a:cubicBezTo>
                                <a:lnTo>
                                  <a:pt x="15056" y="41736"/>
                                </a:lnTo>
                                <a:lnTo>
                                  <a:pt x="15056" y="53474"/>
                                </a:lnTo>
                                <a:lnTo>
                                  <a:pt x="5004" y="47237"/>
                                </a:lnTo>
                                <a:cubicBezTo>
                                  <a:pt x="1676" y="42258"/>
                                  <a:pt x="0" y="35578"/>
                                  <a:pt x="0" y="27171"/>
                                </a:cubicBezTo>
                                <a:cubicBezTo>
                                  <a:pt x="0" y="18078"/>
                                  <a:pt x="1715" y="10978"/>
                                  <a:pt x="5131" y="5898"/>
                                </a:cubicBezTo>
                                <a:lnTo>
                                  <a:pt x="15056" y="0"/>
                                </a:lnTo>
                                <a:close/>
                              </a:path>
                            </a:pathLst>
                          </a:custGeom>
                          <a:solidFill>
                            <a:srgbClr val="181717"/>
                          </a:solidFill>
                          <a:ln w="0" cap="flat">
                            <a:noFill/>
                            <a:miter lim="127000"/>
                          </a:ln>
                          <a:effectLst/>
                        </wps:spPr>
                        <wps:bodyPr/>
                      </wps:wsp>
                      <wps:wsp>
                        <wps:cNvPr id="6745" name="Shape 6745"/>
                        <wps:cNvSpPr/>
                        <wps:spPr>
                          <a:xfrm>
                            <a:off x="2809746" y="2338320"/>
                            <a:ext cx="66624" cy="54750"/>
                          </a:xfrm>
                          <a:custGeom>
                            <a:avLst/>
                            <a:gdLst/>
                            <a:ahLst/>
                            <a:cxnLst/>
                            <a:rect l="0" t="0" r="0" b="0"/>
                            <a:pathLst>
                              <a:path w="66624" h="54750">
                                <a:moveTo>
                                  <a:pt x="11735" y="0"/>
                                </a:moveTo>
                                <a:lnTo>
                                  <a:pt x="13564" y="0"/>
                                </a:lnTo>
                                <a:lnTo>
                                  <a:pt x="13564" y="11328"/>
                                </a:lnTo>
                                <a:cubicBezTo>
                                  <a:pt x="16396" y="7455"/>
                                  <a:pt x="18072" y="5220"/>
                                  <a:pt x="18580" y="4648"/>
                                </a:cubicBezTo>
                                <a:cubicBezTo>
                                  <a:pt x="19850" y="3175"/>
                                  <a:pt x="21234" y="2032"/>
                                  <a:pt x="22708" y="1219"/>
                                </a:cubicBezTo>
                                <a:cubicBezTo>
                                  <a:pt x="24181" y="406"/>
                                  <a:pt x="25641" y="0"/>
                                  <a:pt x="27089" y="0"/>
                                </a:cubicBezTo>
                                <a:cubicBezTo>
                                  <a:pt x="29515" y="0"/>
                                  <a:pt x="31623" y="965"/>
                                  <a:pt x="33375" y="2908"/>
                                </a:cubicBezTo>
                                <a:cubicBezTo>
                                  <a:pt x="35128" y="4839"/>
                                  <a:pt x="36309" y="7645"/>
                                  <a:pt x="36906" y="11328"/>
                                </a:cubicBezTo>
                                <a:cubicBezTo>
                                  <a:pt x="39827" y="6680"/>
                                  <a:pt x="42291" y="3632"/>
                                  <a:pt x="44298" y="2172"/>
                                </a:cubicBezTo>
                                <a:cubicBezTo>
                                  <a:pt x="46317" y="724"/>
                                  <a:pt x="48387" y="0"/>
                                  <a:pt x="50508" y="0"/>
                                </a:cubicBezTo>
                                <a:cubicBezTo>
                                  <a:pt x="52578" y="0"/>
                                  <a:pt x="54420" y="724"/>
                                  <a:pt x="56019" y="2172"/>
                                </a:cubicBezTo>
                                <a:cubicBezTo>
                                  <a:pt x="57620" y="3632"/>
                                  <a:pt x="58890" y="5994"/>
                                  <a:pt x="59817" y="9284"/>
                                </a:cubicBezTo>
                                <a:cubicBezTo>
                                  <a:pt x="60439" y="11532"/>
                                  <a:pt x="60757" y="15062"/>
                                  <a:pt x="60757" y="19863"/>
                                </a:cubicBezTo>
                                <a:lnTo>
                                  <a:pt x="60757" y="42736"/>
                                </a:lnTo>
                                <a:cubicBezTo>
                                  <a:pt x="60757" y="46063"/>
                                  <a:pt x="60935" y="48349"/>
                                  <a:pt x="61303" y="49581"/>
                                </a:cubicBezTo>
                                <a:cubicBezTo>
                                  <a:pt x="61595" y="50444"/>
                                  <a:pt x="62116" y="51168"/>
                                  <a:pt x="62878" y="51765"/>
                                </a:cubicBezTo>
                                <a:cubicBezTo>
                                  <a:pt x="63652" y="52362"/>
                                  <a:pt x="64897" y="52667"/>
                                  <a:pt x="66624" y="52667"/>
                                </a:cubicBezTo>
                                <a:lnTo>
                                  <a:pt x="66624" y="54750"/>
                                </a:lnTo>
                                <a:lnTo>
                                  <a:pt x="47409" y="54750"/>
                                </a:lnTo>
                                <a:lnTo>
                                  <a:pt x="47409" y="52667"/>
                                </a:lnTo>
                                <a:lnTo>
                                  <a:pt x="48209" y="52667"/>
                                </a:lnTo>
                                <a:cubicBezTo>
                                  <a:pt x="49886" y="52667"/>
                                  <a:pt x="51194" y="52222"/>
                                  <a:pt x="52121" y="51333"/>
                                </a:cubicBezTo>
                                <a:cubicBezTo>
                                  <a:pt x="52781" y="50711"/>
                                  <a:pt x="53251" y="49721"/>
                                  <a:pt x="53530" y="48362"/>
                                </a:cubicBezTo>
                                <a:cubicBezTo>
                                  <a:pt x="53645" y="47714"/>
                                  <a:pt x="53696" y="45834"/>
                                  <a:pt x="53696" y="42736"/>
                                </a:cubicBezTo>
                                <a:lnTo>
                                  <a:pt x="53696" y="19863"/>
                                </a:lnTo>
                                <a:cubicBezTo>
                                  <a:pt x="53696" y="15519"/>
                                  <a:pt x="53315" y="12459"/>
                                  <a:pt x="52553" y="10681"/>
                                </a:cubicBezTo>
                                <a:cubicBezTo>
                                  <a:pt x="51448" y="8204"/>
                                  <a:pt x="49669" y="6972"/>
                                  <a:pt x="47231" y="6972"/>
                                </a:cubicBezTo>
                                <a:cubicBezTo>
                                  <a:pt x="45732" y="6972"/>
                                  <a:pt x="44221" y="7480"/>
                                  <a:pt x="42710" y="8509"/>
                                </a:cubicBezTo>
                                <a:cubicBezTo>
                                  <a:pt x="41186" y="9538"/>
                                  <a:pt x="39357" y="11443"/>
                                  <a:pt x="37198" y="14224"/>
                                </a:cubicBezTo>
                                <a:lnTo>
                                  <a:pt x="37122" y="14859"/>
                                </a:lnTo>
                                <a:lnTo>
                                  <a:pt x="37198" y="17361"/>
                                </a:lnTo>
                                <a:lnTo>
                                  <a:pt x="37198" y="42736"/>
                                </a:lnTo>
                                <a:cubicBezTo>
                                  <a:pt x="37198" y="46368"/>
                                  <a:pt x="37351" y="48641"/>
                                  <a:pt x="37643" y="49530"/>
                                </a:cubicBezTo>
                                <a:cubicBezTo>
                                  <a:pt x="37948" y="50419"/>
                                  <a:pt x="38506" y="51168"/>
                                  <a:pt x="39332" y="51765"/>
                                </a:cubicBezTo>
                                <a:cubicBezTo>
                                  <a:pt x="40144" y="52362"/>
                                  <a:pt x="41554" y="52667"/>
                                  <a:pt x="43536" y="52667"/>
                                </a:cubicBezTo>
                                <a:lnTo>
                                  <a:pt x="43536" y="54750"/>
                                </a:lnTo>
                                <a:lnTo>
                                  <a:pt x="23850" y="54750"/>
                                </a:lnTo>
                                <a:lnTo>
                                  <a:pt x="23850" y="52667"/>
                                </a:lnTo>
                                <a:cubicBezTo>
                                  <a:pt x="26010" y="52667"/>
                                  <a:pt x="27483" y="52311"/>
                                  <a:pt x="28296" y="51613"/>
                                </a:cubicBezTo>
                                <a:cubicBezTo>
                                  <a:pt x="29108" y="50927"/>
                                  <a:pt x="29667" y="49873"/>
                                  <a:pt x="29972" y="48489"/>
                                </a:cubicBezTo>
                                <a:cubicBezTo>
                                  <a:pt x="30112" y="47828"/>
                                  <a:pt x="30188" y="45911"/>
                                  <a:pt x="30188" y="42736"/>
                                </a:cubicBezTo>
                                <a:lnTo>
                                  <a:pt x="30188" y="19863"/>
                                </a:lnTo>
                                <a:cubicBezTo>
                                  <a:pt x="30188" y="15519"/>
                                  <a:pt x="29718" y="12408"/>
                                  <a:pt x="28778" y="10503"/>
                                </a:cubicBezTo>
                                <a:cubicBezTo>
                                  <a:pt x="27534" y="8026"/>
                                  <a:pt x="25794" y="6795"/>
                                  <a:pt x="23558" y="6795"/>
                                </a:cubicBezTo>
                                <a:cubicBezTo>
                                  <a:pt x="22022" y="6795"/>
                                  <a:pt x="20510" y="7353"/>
                                  <a:pt x="18999" y="8471"/>
                                </a:cubicBezTo>
                                <a:cubicBezTo>
                                  <a:pt x="16650" y="10185"/>
                                  <a:pt x="14834" y="12103"/>
                                  <a:pt x="13564" y="14224"/>
                                </a:cubicBezTo>
                                <a:lnTo>
                                  <a:pt x="13564" y="42736"/>
                                </a:lnTo>
                                <a:cubicBezTo>
                                  <a:pt x="13564" y="46215"/>
                                  <a:pt x="13741" y="48489"/>
                                  <a:pt x="14097" y="49530"/>
                                </a:cubicBezTo>
                                <a:cubicBezTo>
                                  <a:pt x="14453" y="50571"/>
                                  <a:pt x="14973" y="51359"/>
                                  <a:pt x="15672" y="51880"/>
                                </a:cubicBezTo>
                                <a:cubicBezTo>
                                  <a:pt x="16358" y="52400"/>
                                  <a:pt x="17767" y="52667"/>
                                  <a:pt x="19901" y="52667"/>
                                </a:cubicBezTo>
                                <a:lnTo>
                                  <a:pt x="19901" y="54750"/>
                                </a:lnTo>
                                <a:lnTo>
                                  <a:pt x="635" y="54750"/>
                                </a:lnTo>
                                <a:lnTo>
                                  <a:pt x="635" y="52667"/>
                                </a:lnTo>
                                <a:cubicBezTo>
                                  <a:pt x="2426" y="52667"/>
                                  <a:pt x="3670" y="52400"/>
                                  <a:pt x="4382" y="51880"/>
                                </a:cubicBezTo>
                                <a:cubicBezTo>
                                  <a:pt x="5093" y="51359"/>
                                  <a:pt x="5626" y="50521"/>
                                  <a:pt x="5994" y="49378"/>
                                </a:cubicBezTo>
                                <a:cubicBezTo>
                                  <a:pt x="6363" y="48247"/>
                                  <a:pt x="6553" y="46025"/>
                                  <a:pt x="6553" y="42736"/>
                                </a:cubicBezTo>
                                <a:lnTo>
                                  <a:pt x="6553" y="22415"/>
                                </a:lnTo>
                                <a:cubicBezTo>
                                  <a:pt x="6553" y="16574"/>
                                  <a:pt x="6426" y="12789"/>
                                  <a:pt x="6159" y="11087"/>
                                </a:cubicBezTo>
                                <a:cubicBezTo>
                                  <a:pt x="5969" y="9817"/>
                                  <a:pt x="5651" y="8928"/>
                                  <a:pt x="5232" y="8446"/>
                                </a:cubicBezTo>
                                <a:cubicBezTo>
                                  <a:pt x="4800" y="7963"/>
                                  <a:pt x="4229" y="7722"/>
                                  <a:pt x="3492" y="7722"/>
                                </a:cubicBezTo>
                                <a:cubicBezTo>
                                  <a:pt x="2692" y="7722"/>
                                  <a:pt x="1740" y="8014"/>
                                  <a:pt x="635" y="8598"/>
                                </a:cubicBezTo>
                                <a:lnTo>
                                  <a:pt x="0" y="6503"/>
                                </a:lnTo>
                                <a:lnTo>
                                  <a:pt x="11735" y="0"/>
                                </a:lnTo>
                                <a:close/>
                              </a:path>
                            </a:pathLst>
                          </a:custGeom>
                          <a:solidFill>
                            <a:srgbClr val="181717"/>
                          </a:solidFill>
                          <a:ln w="0" cap="flat">
                            <a:noFill/>
                            <a:miter lim="127000"/>
                          </a:ln>
                          <a:effectLst/>
                        </wps:spPr>
                        <wps:bodyPr/>
                      </wps:wsp>
                      <wps:wsp>
                        <wps:cNvPr id="6746" name="Shape 6746"/>
                        <wps:cNvSpPr/>
                        <wps:spPr>
                          <a:xfrm>
                            <a:off x="2765613" y="2338320"/>
                            <a:ext cx="19520" cy="54750"/>
                          </a:xfrm>
                          <a:custGeom>
                            <a:avLst/>
                            <a:gdLst/>
                            <a:ahLst/>
                            <a:cxnLst/>
                            <a:rect l="0" t="0" r="0" b="0"/>
                            <a:pathLst>
                              <a:path w="19520" h="54750">
                                <a:moveTo>
                                  <a:pt x="11735" y="0"/>
                                </a:moveTo>
                                <a:lnTo>
                                  <a:pt x="13601" y="0"/>
                                </a:lnTo>
                                <a:lnTo>
                                  <a:pt x="13601" y="42736"/>
                                </a:lnTo>
                                <a:cubicBezTo>
                                  <a:pt x="13601" y="46063"/>
                                  <a:pt x="13779" y="48285"/>
                                  <a:pt x="14135" y="49378"/>
                                </a:cubicBezTo>
                                <a:cubicBezTo>
                                  <a:pt x="14491" y="50483"/>
                                  <a:pt x="15011" y="51308"/>
                                  <a:pt x="15710" y="51854"/>
                                </a:cubicBezTo>
                                <a:cubicBezTo>
                                  <a:pt x="16408" y="52388"/>
                                  <a:pt x="17678" y="52667"/>
                                  <a:pt x="19520" y="52667"/>
                                </a:cubicBezTo>
                                <a:lnTo>
                                  <a:pt x="19520" y="54750"/>
                                </a:lnTo>
                                <a:lnTo>
                                  <a:pt x="597" y="54750"/>
                                </a:lnTo>
                                <a:lnTo>
                                  <a:pt x="597" y="52667"/>
                                </a:lnTo>
                                <a:cubicBezTo>
                                  <a:pt x="2489" y="52667"/>
                                  <a:pt x="3772" y="52413"/>
                                  <a:pt x="4419" y="51905"/>
                                </a:cubicBezTo>
                                <a:cubicBezTo>
                                  <a:pt x="5080" y="51410"/>
                                  <a:pt x="5588" y="50571"/>
                                  <a:pt x="5969" y="49416"/>
                                </a:cubicBezTo>
                                <a:cubicBezTo>
                                  <a:pt x="6363" y="48247"/>
                                  <a:pt x="6553" y="46025"/>
                                  <a:pt x="6553" y="42736"/>
                                </a:cubicBezTo>
                                <a:lnTo>
                                  <a:pt x="6553" y="22238"/>
                                </a:lnTo>
                                <a:cubicBezTo>
                                  <a:pt x="6553" y="16472"/>
                                  <a:pt x="6426" y="12738"/>
                                  <a:pt x="6172" y="11036"/>
                                </a:cubicBezTo>
                                <a:cubicBezTo>
                                  <a:pt x="5969" y="9792"/>
                                  <a:pt x="5652" y="8928"/>
                                  <a:pt x="5232" y="8446"/>
                                </a:cubicBezTo>
                                <a:cubicBezTo>
                                  <a:pt x="4800" y="7963"/>
                                  <a:pt x="4229" y="7722"/>
                                  <a:pt x="3492" y="7722"/>
                                </a:cubicBezTo>
                                <a:cubicBezTo>
                                  <a:pt x="2692" y="7722"/>
                                  <a:pt x="1727" y="8014"/>
                                  <a:pt x="597" y="8598"/>
                                </a:cubicBezTo>
                                <a:lnTo>
                                  <a:pt x="0" y="6503"/>
                                </a:lnTo>
                                <a:lnTo>
                                  <a:pt x="11735" y="0"/>
                                </a:lnTo>
                                <a:close/>
                              </a:path>
                            </a:pathLst>
                          </a:custGeom>
                          <a:solidFill>
                            <a:srgbClr val="181717"/>
                          </a:solidFill>
                          <a:ln w="0" cap="flat">
                            <a:noFill/>
                            <a:miter lim="127000"/>
                          </a:ln>
                          <a:effectLst/>
                        </wps:spPr>
                        <wps:bodyPr/>
                      </wps:wsp>
                      <wps:wsp>
                        <wps:cNvPr id="6747" name="Shape 6747"/>
                        <wps:cNvSpPr/>
                        <wps:spPr>
                          <a:xfrm>
                            <a:off x="2720033" y="2338320"/>
                            <a:ext cx="42646" cy="54750"/>
                          </a:xfrm>
                          <a:custGeom>
                            <a:avLst/>
                            <a:gdLst/>
                            <a:ahLst/>
                            <a:cxnLst/>
                            <a:rect l="0" t="0" r="0" b="0"/>
                            <a:pathLst>
                              <a:path w="42646" h="54750">
                                <a:moveTo>
                                  <a:pt x="11735" y="0"/>
                                </a:moveTo>
                                <a:lnTo>
                                  <a:pt x="13564" y="0"/>
                                </a:lnTo>
                                <a:lnTo>
                                  <a:pt x="13564" y="11265"/>
                                </a:lnTo>
                                <a:cubicBezTo>
                                  <a:pt x="18135" y="3759"/>
                                  <a:pt x="22479" y="0"/>
                                  <a:pt x="26619" y="0"/>
                                </a:cubicBezTo>
                                <a:cubicBezTo>
                                  <a:pt x="28740" y="0"/>
                                  <a:pt x="30569" y="724"/>
                                  <a:pt x="32105" y="2172"/>
                                </a:cubicBezTo>
                                <a:cubicBezTo>
                                  <a:pt x="33629" y="3632"/>
                                  <a:pt x="34849" y="6020"/>
                                  <a:pt x="35763" y="9347"/>
                                </a:cubicBezTo>
                                <a:cubicBezTo>
                                  <a:pt x="36385" y="11671"/>
                                  <a:pt x="36690" y="15227"/>
                                  <a:pt x="36690" y="20028"/>
                                </a:cubicBezTo>
                                <a:lnTo>
                                  <a:pt x="36690" y="42736"/>
                                </a:lnTo>
                                <a:cubicBezTo>
                                  <a:pt x="36690" y="46101"/>
                                  <a:pt x="36893" y="48387"/>
                                  <a:pt x="37287" y="49581"/>
                                </a:cubicBezTo>
                                <a:cubicBezTo>
                                  <a:pt x="37605" y="50559"/>
                                  <a:pt x="38100" y="51308"/>
                                  <a:pt x="38798" y="51854"/>
                                </a:cubicBezTo>
                                <a:cubicBezTo>
                                  <a:pt x="39497" y="52388"/>
                                  <a:pt x="40780" y="52667"/>
                                  <a:pt x="42646" y="52667"/>
                                </a:cubicBezTo>
                                <a:lnTo>
                                  <a:pt x="42646" y="54750"/>
                                </a:lnTo>
                                <a:lnTo>
                                  <a:pt x="23393" y="54750"/>
                                </a:lnTo>
                                <a:lnTo>
                                  <a:pt x="23393" y="52667"/>
                                </a:lnTo>
                                <a:lnTo>
                                  <a:pt x="24193" y="52667"/>
                                </a:lnTo>
                                <a:cubicBezTo>
                                  <a:pt x="26009" y="52667"/>
                                  <a:pt x="27279" y="52286"/>
                                  <a:pt x="28003" y="51537"/>
                                </a:cubicBezTo>
                                <a:cubicBezTo>
                                  <a:pt x="28727" y="50775"/>
                                  <a:pt x="29223" y="49670"/>
                                  <a:pt x="29514" y="48196"/>
                                </a:cubicBezTo>
                                <a:cubicBezTo>
                                  <a:pt x="29629" y="47612"/>
                                  <a:pt x="29680" y="45796"/>
                                  <a:pt x="29680" y="42736"/>
                                </a:cubicBezTo>
                                <a:lnTo>
                                  <a:pt x="29680" y="20955"/>
                                </a:lnTo>
                                <a:cubicBezTo>
                                  <a:pt x="29680" y="16116"/>
                                  <a:pt x="29223" y="12611"/>
                                  <a:pt x="28296" y="10427"/>
                                </a:cubicBezTo>
                                <a:cubicBezTo>
                                  <a:pt x="27381" y="8230"/>
                                  <a:pt x="25819" y="7137"/>
                                  <a:pt x="23647" y="7137"/>
                                </a:cubicBezTo>
                                <a:cubicBezTo>
                                  <a:pt x="20269" y="7137"/>
                                  <a:pt x="16916" y="9652"/>
                                  <a:pt x="13564" y="14694"/>
                                </a:cubicBezTo>
                                <a:lnTo>
                                  <a:pt x="13564" y="42736"/>
                                </a:lnTo>
                                <a:cubicBezTo>
                                  <a:pt x="13564" y="46330"/>
                                  <a:pt x="13716" y="48565"/>
                                  <a:pt x="14033" y="49416"/>
                                </a:cubicBezTo>
                                <a:cubicBezTo>
                                  <a:pt x="14427" y="50533"/>
                                  <a:pt x="14973" y="51359"/>
                                  <a:pt x="15672" y="51880"/>
                                </a:cubicBezTo>
                                <a:cubicBezTo>
                                  <a:pt x="16370" y="52400"/>
                                  <a:pt x="17780" y="52667"/>
                                  <a:pt x="19901" y="52667"/>
                                </a:cubicBezTo>
                                <a:lnTo>
                                  <a:pt x="19901" y="54750"/>
                                </a:lnTo>
                                <a:lnTo>
                                  <a:pt x="648" y="54750"/>
                                </a:lnTo>
                                <a:lnTo>
                                  <a:pt x="648" y="52667"/>
                                </a:lnTo>
                                <a:lnTo>
                                  <a:pt x="1486" y="52667"/>
                                </a:lnTo>
                                <a:cubicBezTo>
                                  <a:pt x="3480" y="52667"/>
                                  <a:pt x="4813" y="51981"/>
                                  <a:pt x="5512" y="50597"/>
                                </a:cubicBezTo>
                                <a:cubicBezTo>
                                  <a:pt x="6197" y="49225"/>
                                  <a:pt x="6553" y="46609"/>
                                  <a:pt x="6553" y="42736"/>
                                </a:cubicBezTo>
                                <a:lnTo>
                                  <a:pt x="6553" y="22987"/>
                                </a:lnTo>
                                <a:cubicBezTo>
                                  <a:pt x="6553" y="16612"/>
                                  <a:pt x="6439" y="12713"/>
                                  <a:pt x="6236" y="11328"/>
                                </a:cubicBezTo>
                                <a:cubicBezTo>
                                  <a:pt x="6020" y="9931"/>
                                  <a:pt x="5690" y="8979"/>
                                  <a:pt x="5258" y="8471"/>
                                </a:cubicBezTo>
                                <a:cubicBezTo>
                                  <a:pt x="4813" y="7976"/>
                                  <a:pt x="4229" y="7722"/>
                                  <a:pt x="3492" y="7722"/>
                                </a:cubicBezTo>
                                <a:cubicBezTo>
                                  <a:pt x="2692" y="7722"/>
                                  <a:pt x="1753" y="8014"/>
                                  <a:pt x="648" y="8598"/>
                                </a:cubicBezTo>
                                <a:lnTo>
                                  <a:pt x="0" y="6503"/>
                                </a:lnTo>
                                <a:lnTo>
                                  <a:pt x="11735" y="0"/>
                                </a:lnTo>
                                <a:close/>
                              </a:path>
                            </a:pathLst>
                          </a:custGeom>
                          <a:solidFill>
                            <a:srgbClr val="181717"/>
                          </a:solidFill>
                          <a:ln w="0" cap="flat">
                            <a:noFill/>
                            <a:miter lim="127000"/>
                          </a:ln>
                          <a:effectLst/>
                        </wps:spPr>
                        <wps:bodyPr/>
                      </wps:wsp>
                      <wps:wsp>
                        <wps:cNvPr id="6748" name="Shape 6748"/>
                        <wps:cNvSpPr/>
                        <wps:spPr>
                          <a:xfrm>
                            <a:off x="2699160" y="2338256"/>
                            <a:ext cx="17901" cy="21666"/>
                          </a:xfrm>
                          <a:custGeom>
                            <a:avLst/>
                            <a:gdLst/>
                            <a:ahLst/>
                            <a:cxnLst/>
                            <a:rect l="0" t="0" r="0" b="0"/>
                            <a:pathLst>
                              <a:path w="17901" h="21666">
                                <a:moveTo>
                                  <a:pt x="2940" y="0"/>
                                </a:moveTo>
                                <a:cubicBezTo>
                                  <a:pt x="7296" y="0"/>
                                  <a:pt x="10890" y="1968"/>
                                  <a:pt x="13697" y="5893"/>
                                </a:cubicBezTo>
                                <a:cubicBezTo>
                                  <a:pt x="16491" y="9830"/>
                                  <a:pt x="17901" y="15088"/>
                                  <a:pt x="17901" y="21666"/>
                                </a:cubicBezTo>
                                <a:lnTo>
                                  <a:pt x="0" y="21666"/>
                                </a:lnTo>
                                <a:lnTo>
                                  <a:pt x="0" y="18301"/>
                                </a:lnTo>
                                <a:lnTo>
                                  <a:pt x="9011" y="18301"/>
                                </a:lnTo>
                                <a:cubicBezTo>
                                  <a:pt x="8871" y="14885"/>
                                  <a:pt x="8579" y="12484"/>
                                  <a:pt x="8122" y="11100"/>
                                </a:cubicBezTo>
                                <a:cubicBezTo>
                                  <a:pt x="7411" y="8928"/>
                                  <a:pt x="6357" y="7226"/>
                                  <a:pt x="4959" y="5982"/>
                                </a:cubicBezTo>
                                <a:cubicBezTo>
                                  <a:pt x="3550" y="4750"/>
                                  <a:pt x="2089" y="4128"/>
                                  <a:pt x="553" y="4128"/>
                                </a:cubicBezTo>
                                <a:lnTo>
                                  <a:pt x="0" y="4456"/>
                                </a:lnTo>
                                <a:lnTo>
                                  <a:pt x="0" y="1747"/>
                                </a:lnTo>
                                <a:lnTo>
                                  <a:pt x="2940" y="0"/>
                                </a:lnTo>
                                <a:close/>
                              </a:path>
                            </a:pathLst>
                          </a:custGeom>
                          <a:solidFill>
                            <a:srgbClr val="181717"/>
                          </a:solidFill>
                          <a:ln w="0" cap="flat">
                            <a:noFill/>
                            <a:miter lim="127000"/>
                          </a:ln>
                          <a:effectLst/>
                        </wps:spPr>
                        <wps:bodyPr/>
                      </wps:wsp>
                      <wps:wsp>
                        <wps:cNvPr id="6749" name="Shape 6749"/>
                        <wps:cNvSpPr/>
                        <wps:spPr>
                          <a:xfrm>
                            <a:off x="2771353" y="2310507"/>
                            <a:ext cx="8636" cy="11786"/>
                          </a:xfrm>
                          <a:custGeom>
                            <a:avLst/>
                            <a:gdLst/>
                            <a:ahLst/>
                            <a:cxnLst/>
                            <a:rect l="0" t="0" r="0" b="0"/>
                            <a:pathLst>
                              <a:path w="8636" h="11786">
                                <a:moveTo>
                                  <a:pt x="4331" y="0"/>
                                </a:moveTo>
                                <a:cubicBezTo>
                                  <a:pt x="5524" y="0"/>
                                  <a:pt x="6541" y="571"/>
                                  <a:pt x="7379" y="1715"/>
                                </a:cubicBezTo>
                                <a:cubicBezTo>
                                  <a:pt x="8217" y="2858"/>
                                  <a:pt x="8636" y="4242"/>
                                  <a:pt x="8636" y="5867"/>
                                </a:cubicBezTo>
                                <a:cubicBezTo>
                                  <a:pt x="8636" y="7493"/>
                                  <a:pt x="8217" y="8877"/>
                                  <a:pt x="7379" y="10046"/>
                                </a:cubicBezTo>
                                <a:cubicBezTo>
                                  <a:pt x="6541" y="11201"/>
                                  <a:pt x="5524" y="11786"/>
                                  <a:pt x="4331" y="11786"/>
                                </a:cubicBezTo>
                                <a:cubicBezTo>
                                  <a:pt x="3150" y="11786"/>
                                  <a:pt x="2121" y="11201"/>
                                  <a:pt x="1270" y="10046"/>
                                </a:cubicBezTo>
                                <a:cubicBezTo>
                                  <a:pt x="432" y="8877"/>
                                  <a:pt x="0" y="7493"/>
                                  <a:pt x="0" y="5867"/>
                                </a:cubicBezTo>
                                <a:cubicBezTo>
                                  <a:pt x="0" y="4242"/>
                                  <a:pt x="419" y="2858"/>
                                  <a:pt x="1257" y="1715"/>
                                </a:cubicBezTo>
                                <a:cubicBezTo>
                                  <a:pt x="2096" y="571"/>
                                  <a:pt x="3124" y="0"/>
                                  <a:pt x="4331" y="0"/>
                                </a:cubicBezTo>
                                <a:close/>
                              </a:path>
                            </a:pathLst>
                          </a:custGeom>
                          <a:solidFill>
                            <a:srgbClr val="181717"/>
                          </a:solidFill>
                          <a:ln w="0" cap="flat">
                            <a:noFill/>
                            <a:miter lim="127000"/>
                          </a:ln>
                          <a:effectLst/>
                        </wps:spPr>
                        <wps:bodyPr/>
                      </wps:wsp>
                      <wps:wsp>
                        <wps:cNvPr id="6750" name="Shape 6750"/>
                        <wps:cNvSpPr/>
                        <wps:spPr>
                          <a:xfrm>
                            <a:off x="2895032" y="2372521"/>
                            <a:ext cx="17901" cy="22174"/>
                          </a:xfrm>
                          <a:custGeom>
                            <a:avLst/>
                            <a:gdLst/>
                            <a:ahLst/>
                            <a:cxnLst/>
                            <a:rect l="0" t="0" r="0" b="0"/>
                            <a:pathLst>
                              <a:path w="17901" h="22174">
                                <a:moveTo>
                                  <a:pt x="16580" y="0"/>
                                </a:moveTo>
                                <a:lnTo>
                                  <a:pt x="17901" y="1156"/>
                                </a:lnTo>
                                <a:cubicBezTo>
                                  <a:pt x="17304" y="6464"/>
                                  <a:pt x="15577" y="11290"/>
                                  <a:pt x="12719" y="15646"/>
                                </a:cubicBezTo>
                                <a:cubicBezTo>
                                  <a:pt x="9849" y="20002"/>
                                  <a:pt x="6267" y="22174"/>
                                  <a:pt x="1962" y="22174"/>
                                </a:cubicBezTo>
                                <a:lnTo>
                                  <a:pt x="0" y="20956"/>
                                </a:lnTo>
                                <a:lnTo>
                                  <a:pt x="0" y="9219"/>
                                </a:lnTo>
                                <a:lnTo>
                                  <a:pt x="5188" y="12713"/>
                                </a:lnTo>
                                <a:cubicBezTo>
                                  <a:pt x="7741" y="12713"/>
                                  <a:pt x="9951" y="11760"/>
                                  <a:pt x="11843" y="9842"/>
                                </a:cubicBezTo>
                                <a:cubicBezTo>
                                  <a:pt x="13722" y="7925"/>
                                  <a:pt x="15310" y="4648"/>
                                  <a:pt x="16580" y="0"/>
                                </a:cubicBezTo>
                                <a:close/>
                              </a:path>
                            </a:pathLst>
                          </a:custGeom>
                          <a:solidFill>
                            <a:srgbClr val="181717"/>
                          </a:solidFill>
                          <a:ln w="0" cap="flat">
                            <a:noFill/>
                            <a:miter lim="127000"/>
                          </a:ln>
                          <a:effectLst/>
                        </wps:spPr>
                        <wps:bodyPr/>
                      </wps:wsp>
                      <wps:wsp>
                        <wps:cNvPr id="6751" name="Shape 6751"/>
                        <wps:cNvSpPr/>
                        <wps:spPr>
                          <a:xfrm>
                            <a:off x="2986364" y="2340003"/>
                            <a:ext cx="15043" cy="53474"/>
                          </a:xfrm>
                          <a:custGeom>
                            <a:avLst/>
                            <a:gdLst/>
                            <a:ahLst/>
                            <a:cxnLst/>
                            <a:rect l="0" t="0" r="0" b="0"/>
                            <a:pathLst>
                              <a:path w="15043" h="53474">
                                <a:moveTo>
                                  <a:pt x="15043" y="0"/>
                                </a:moveTo>
                                <a:lnTo>
                                  <a:pt x="15043" y="2708"/>
                                </a:lnTo>
                                <a:lnTo>
                                  <a:pt x="9284" y="6127"/>
                                </a:lnTo>
                                <a:cubicBezTo>
                                  <a:pt x="7430" y="8616"/>
                                  <a:pt x="6338" y="12096"/>
                                  <a:pt x="6033" y="16554"/>
                                </a:cubicBezTo>
                                <a:lnTo>
                                  <a:pt x="15043" y="16554"/>
                                </a:lnTo>
                                <a:lnTo>
                                  <a:pt x="15043" y="19919"/>
                                </a:lnTo>
                                <a:lnTo>
                                  <a:pt x="6033" y="19919"/>
                                </a:lnTo>
                                <a:cubicBezTo>
                                  <a:pt x="6007" y="27818"/>
                                  <a:pt x="7404" y="34003"/>
                                  <a:pt x="10236" y="38499"/>
                                </a:cubicBezTo>
                                <a:lnTo>
                                  <a:pt x="15043" y="41736"/>
                                </a:lnTo>
                                <a:lnTo>
                                  <a:pt x="15043" y="53474"/>
                                </a:lnTo>
                                <a:lnTo>
                                  <a:pt x="4991" y="47237"/>
                                </a:lnTo>
                                <a:cubicBezTo>
                                  <a:pt x="1664" y="42258"/>
                                  <a:pt x="0" y="35578"/>
                                  <a:pt x="0" y="27171"/>
                                </a:cubicBezTo>
                                <a:cubicBezTo>
                                  <a:pt x="0" y="18078"/>
                                  <a:pt x="1702" y="10978"/>
                                  <a:pt x="5118" y="5898"/>
                                </a:cubicBezTo>
                                <a:lnTo>
                                  <a:pt x="15043" y="0"/>
                                </a:lnTo>
                                <a:close/>
                              </a:path>
                            </a:pathLst>
                          </a:custGeom>
                          <a:solidFill>
                            <a:srgbClr val="181717"/>
                          </a:solidFill>
                          <a:ln w="0" cap="flat">
                            <a:noFill/>
                            <a:miter lim="127000"/>
                          </a:ln>
                          <a:effectLst/>
                        </wps:spPr>
                        <wps:bodyPr/>
                      </wps:wsp>
                      <wps:wsp>
                        <wps:cNvPr id="6752" name="Shape 6752"/>
                        <wps:cNvSpPr/>
                        <wps:spPr>
                          <a:xfrm>
                            <a:off x="2915905" y="2338320"/>
                            <a:ext cx="42647" cy="54750"/>
                          </a:xfrm>
                          <a:custGeom>
                            <a:avLst/>
                            <a:gdLst/>
                            <a:ahLst/>
                            <a:cxnLst/>
                            <a:rect l="0" t="0" r="0" b="0"/>
                            <a:pathLst>
                              <a:path w="42647" h="54750">
                                <a:moveTo>
                                  <a:pt x="11735" y="0"/>
                                </a:moveTo>
                                <a:lnTo>
                                  <a:pt x="13564" y="0"/>
                                </a:lnTo>
                                <a:lnTo>
                                  <a:pt x="13564" y="11265"/>
                                </a:lnTo>
                                <a:cubicBezTo>
                                  <a:pt x="18136" y="3759"/>
                                  <a:pt x="22479" y="0"/>
                                  <a:pt x="26619" y="0"/>
                                </a:cubicBezTo>
                                <a:cubicBezTo>
                                  <a:pt x="28740" y="0"/>
                                  <a:pt x="30569" y="724"/>
                                  <a:pt x="32106" y="2172"/>
                                </a:cubicBezTo>
                                <a:cubicBezTo>
                                  <a:pt x="33630" y="3632"/>
                                  <a:pt x="34849" y="6020"/>
                                  <a:pt x="35763" y="9347"/>
                                </a:cubicBezTo>
                                <a:cubicBezTo>
                                  <a:pt x="36386" y="11671"/>
                                  <a:pt x="36690" y="15227"/>
                                  <a:pt x="36690" y="20028"/>
                                </a:cubicBezTo>
                                <a:lnTo>
                                  <a:pt x="36690" y="42736"/>
                                </a:lnTo>
                                <a:cubicBezTo>
                                  <a:pt x="36690" y="46101"/>
                                  <a:pt x="36894" y="48387"/>
                                  <a:pt x="37287" y="49581"/>
                                </a:cubicBezTo>
                                <a:cubicBezTo>
                                  <a:pt x="37605" y="50559"/>
                                  <a:pt x="38100" y="51308"/>
                                  <a:pt x="38799" y="51854"/>
                                </a:cubicBezTo>
                                <a:cubicBezTo>
                                  <a:pt x="39497" y="52388"/>
                                  <a:pt x="40780" y="52667"/>
                                  <a:pt x="42647" y="52667"/>
                                </a:cubicBezTo>
                                <a:lnTo>
                                  <a:pt x="42647" y="54750"/>
                                </a:lnTo>
                                <a:lnTo>
                                  <a:pt x="23394" y="54750"/>
                                </a:lnTo>
                                <a:lnTo>
                                  <a:pt x="23394" y="52667"/>
                                </a:lnTo>
                                <a:lnTo>
                                  <a:pt x="24194" y="52667"/>
                                </a:lnTo>
                                <a:cubicBezTo>
                                  <a:pt x="26010" y="52667"/>
                                  <a:pt x="27280" y="52286"/>
                                  <a:pt x="28004" y="51537"/>
                                </a:cubicBezTo>
                                <a:cubicBezTo>
                                  <a:pt x="28728" y="50775"/>
                                  <a:pt x="29223" y="49670"/>
                                  <a:pt x="29515" y="48196"/>
                                </a:cubicBezTo>
                                <a:cubicBezTo>
                                  <a:pt x="29629" y="47612"/>
                                  <a:pt x="29680" y="45796"/>
                                  <a:pt x="29680" y="42736"/>
                                </a:cubicBezTo>
                                <a:lnTo>
                                  <a:pt x="29680" y="20955"/>
                                </a:lnTo>
                                <a:cubicBezTo>
                                  <a:pt x="29680" y="16116"/>
                                  <a:pt x="29223" y="12611"/>
                                  <a:pt x="28296" y="10427"/>
                                </a:cubicBezTo>
                                <a:cubicBezTo>
                                  <a:pt x="27381" y="8230"/>
                                  <a:pt x="25832" y="7137"/>
                                  <a:pt x="23647" y="7137"/>
                                </a:cubicBezTo>
                                <a:cubicBezTo>
                                  <a:pt x="20269" y="7137"/>
                                  <a:pt x="16917" y="9652"/>
                                  <a:pt x="13564" y="14694"/>
                                </a:cubicBezTo>
                                <a:lnTo>
                                  <a:pt x="13564" y="42736"/>
                                </a:lnTo>
                                <a:cubicBezTo>
                                  <a:pt x="13564" y="46330"/>
                                  <a:pt x="13729" y="48565"/>
                                  <a:pt x="14034" y="49416"/>
                                </a:cubicBezTo>
                                <a:cubicBezTo>
                                  <a:pt x="14427" y="50533"/>
                                  <a:pt x="14974" y="51359"/>
                                  <a:pt x="15672" y="51880"/>
                                </a:cubicBezTo>
                                <a:cubicBezTo>
                                  <a:pt x="16370" y="52400"/>
                                  <a:pt x="17780" y="52667"/>
                                  <a:pt x="19901" y="52667"/>
                                </a:cubicBezTo>
                                <a:lnTo>
                                  <a:pt x="19901" y="54750"/>
                                </a:lnTo>
                                <a:lnTo>
                                  <a:pt x="648" y="54750"/>
                                </a:lnTo>
                                <a:lnTo>
                                  <a:pt x="648" y="52667"/>
                                </a:lnTo>
                                <a:lnTo>
                                  <a:pt x="1499" y="52667"/>
                                </a:lnTo>
                                <a:cubicBezTo>
                                  <a:pt x="3480" y="52667"/>
                                  <a:pt x="4814" y="51981"/>
                                  <a:pt x="5512" y="50597"/>
                                </a:cubicBezTo>
                                <a:cubicBezTo>
                                  <a:pt x="6210" y="49225"/>
                                  <a:pt x="6553" y="46609"/>
                                  <a:pt x="6553" y="42736"/>
                                </a:cubicBezTo>
                                <a:lnTo>
                                  <a:pt x="6553" y="22987"/>
                                </a:lnTo>
                                <a:cubicBezTo>
                                  <a:pt x="6553" y="16612"/>
                                  <a:pt x="6452" y="12713"/>
                                  <a:pt x="6236" y="11328"/>
                                </a:cubicBezTo>
                                <a:cubicBezTo>
                                  <a:pt x="6020" y="9931"/>
                                  <a:pt x="5690" y="8979"/>
                                  <a:pt x="5258" y="8471"/>
                                </a:cubicBezTo>
                                <a:cubicBezTo>
                                  <a:pt x="4814" y="7976"/>
                                  <a:pt x="4229" y="7722"/>
                                  <a:pt x="3493" y="7722"/>
                                </a:cubicBezTo>
                                <a:cubicBezTo>
                                  <a:pt x="2692" y="7722"/>
                                  <a:pt x="1753" y="8014"/>
                                  <a:pt x="648" y="8598"/>
                                </a:cubicBezTo>
                                <a:lnTo>
                                  <a:pt x="0" y="6503"/>
                                </a:lnTo>
                                <a:lnTo>
                                  <a:pt x="11735" y="0"/>
                                </a:lnTo>
                                <a:close/>
                              </a:path>
                            </a:pathLst>
                          </a:custGeom>
                          <a:solidFill>
                            <a:srgbClr val="181717"/>
                          </a:solidFill>
                          <a:ln w="0" cap="flat">
                            <a:noFill/>
                            <a:miter lim="127000"/>
                          </a:ln>
                          <a:effectLst/>
                        </wps:spPr>
                        <wps:bodyPr/>
                      </wps:wsp>
                      <wps:wsp>
                        <wps:cNvPr id="6753" name="Shape 6753"/>
                        <wps:cNvSpPr/>
                        <wps:spPr>
                          <a:xfrm>
                            <a:off x="2895032" y="2338256"/>
                            <a:ext cx="17901" cy="21666"/>
                          </a:xfrm>
                          <a:custGeom>
                            <a:avLst/>
                            <a:gdLst/>
                            <a:ahLst/>
                            <a:cxnLst/>
                            <a:rect l="0" t="0" r="0" b="0"/>
                            <a:pathLst>
                              <a:path w="17901" h="21666">
                                <a:moveTo>
                                  <a:pt x="2940" y="0"/>
                                </a:moveTo>
                                <a:cubicBezTo>
                                  <a:pt x="7296" y="0"/>
                                  <a:pt x="10890" y="1968"/>
                                  <a:pt x="13697" y="5893"/>
                                </a:cubicBezTo>
                                <a:cubicBezTo>
                                  <a:pt x="16504" y="9830"/>
                                  <a:pt x="17901" y="15088"/>
                                  <a:pt x="17901" y="21666"/>
                                </a:cubicBezTo>
                                <a:lnTo>
                                  <a:pt x="0" y="21666"/>
                                </a:lnTo>
                                <a:lnTo>
                                  <a:pt x="0" y="18301"/>
                                </a:lnTo>
                                <a:lnTo>
                                  <a:pt x="9011" y="18301"/>
                                </a:lnTo>
                                <a:cubicBezTo>
                                  <a:pt x="8871" y="14885"/>
                                  <a:pt x="8579" y="12484"/>
                                  <a:pt x="8122" y="11100"/>
                                </a:cubicBezTo>
                                <a:cubicBezTo>
                                  <a:pt x="7410" y="8928"/>
                                  <a:pt x="6357" y="7226"/>
                                  <a:pt x="4959" y="5982"/>
                                </a:cubicBezTo>
                                <a:cubicBezTo>
                                  <a:pt x="3550" y="4750"/>
                                  <a:pt x="2089" y="4128"/>
                                  <a:pt x="553" y="4128"/>
                                </a:cubicBezTo>
                                <a:lnTo>
                                  <a:pt x="0" y="4456"/>
                                </a:lnTo>
                                <a:lnTo>
                                  <a:pt x="0" y="1747"/>
                                </a:lnTo>
                                <a:lnTo>
                                  <a:pt x="2940" y="0"/>
                                </a:lnTo>
                                <a:close/>
                              </a:path>
                            </a:pathLst>
                          </a:custGeom>
                          <a:solidFill>
                            <a:srgbClr val="181717"/>
                          </a:solidFill>
                          <a:ln w="0" cap="flat">
                            <a:noFill/>
                            <a:miter lim="127000"/>
                          </a:ln>
                          <a:effectLst/>
                        </wps:spPr>
                        <wps:bodyPr/>
                      </wps:wsp>
                      <wps:wsp>
                        <wps:cNvPr id="6754" name="Shape 6754"/>
                        <wps:cNvSpPr/>
                        <wps:spPr>
                          <a:xfrm>
                            <a:off x="2959783" y="2322407"/>
                            <a:ext cx="23469" cy="71539"/>
                          </a:xfrm>
                          <a:custGeom>
                            <a:avLst/>
                            <a:gdLst/>
                            <a:ahLst/>
                            <a:cxnLst/>
                            <a:rect l="0" t="0" r="0" b="0"/>
                            <a:pathLst>
                              <a:path w="23469" h="71539">
                                <a:moveTo>
                                  <a:pt x="11862" y="0"/>
                                </a:moveTo>
                                <a:lnTo>
                                  <a:pt x="13183" y="0"/>
                                </a:lnTo>
                                <a:lnTo>
                                  <a:pt x="13183" y="17475"/>
                                </a:lnTo>
                                <a:lnTo>
                                  <a:pt x="22276" y="17475"/>
                                </a:lnTo>
                                <a:lnTo>
                                  <a:pt x="22276" y="21539"/>
                                </a:lnTo>
                                <a:lnTo>
                                  <a:pt x="13183" y="21539"/>
                                </a:lnTo>
                                <a:lnTo>
                                  <a:pt x="13183" y="56032"/>
                                </a:lnTo>
                                <a:cubicBezTo>
                                  <a:pt x="13183" y="59487"/>
                                  <a:pt x="13538" y="61798"/>
                                  <a:pt x="14262" y="63005"/>
                                </a:cubicBezTo>
                                <a:cubicBezTo>
                                  <a:pt x="14986" y="64199"/>
                                  <a:pt x="15913" y="64808"/>
                                  <a:pt x="17056" y="64808"/>
                                </a:cubicBezTo>
                                <a:cubicBezTo>
                                  <a:pt x="17983" y="64808"/>
                                  <a:pt x="18898" y="64402"/>
                                  <a:pt x="19774" y="63614"/>
                                </a:cubicBezTo>
                                <a:cubicBezTo>
                                  <a:pt x="20650" y="62814"/>
                                  <a:pt x="21336" y="61646"/>
                                  <a:pt x="21818" y="60097"/>
                                </a:cubicBezTo>
                                <a:lnTo>
                                  <a:pt x="23469" y="60097"/>
                                </a:lnTo>
                                <a:cubicBezTo>
                                  <a:pt x="22479" y="63894"/>
                                  <a:pt x="21082" y="66751"/>
                                  <a:pt x="19266" y="68669"/>
                                </a:cubicBezTo>
                                <a:cubicBezTo>
                                  <a:pt x="17450" y="70587"/>
                                  <a:pt x="15583" y="71539"/>
                                  <a:pt x="13653" y="71539"/>
                                </a:cubicBezTo>
                                <a:cubicBezTo>
                                  <a:pt x="12344" y="71539"/>
                                  <a:pt x="11075" y="71044"/>
                                  <a:pt x="9830" y="70053"/>
                                </a:cubicBezTo>
                                <a:cubicBezTo>
                                  <a:pt x="8572" y="69075"/>
                                  <a:pt x="7658" y="67653"/>
                                  <a:pt x="7061" y="65824"/>
                                </a:cubicBezTo>
                                <a:cubicBezTo>
                                  <a:pt x="6464" y="63983"/>
                                  <a:pt x="6172" y="61151"/>
                                  <a:pt x="6172" y="57315"/>
                                </a:cubicBezTo>
                                <a:lnTo>
                                  <a:pt x="6172" y="21539"/>
                                </a:lnTo>
                                <a:lnTo>
                                  <a:pt x="0" y="21539"/>
                                </a:lnTo>
                                <a:lnTo>
                                  <a:pt x="0" y="19634"/>
                                </a:lnTo>
                                <a:cubicBezTo>
                                  <a:pt x="1562" y="18783"/>
                                  <a:pt x="3149" y="17336"/>
                                  <a:pt x="4788" y="15304"/>
                                </a:cubicBezTo>
                                <a:cubicBezTo>
                                  <a:pt x="6414" y="13272"/>
                                  <a:pt x="7874" y="10859"/>
                                  <a:pt x="9144" y="8077"/>
                                </a:cubicBezTo>
                                <a:cubicBezTo>
                                  <a:pt x="9792" y="6604"/>
                                  <a:pt x="10706" y="3912"/>
                                  <a:pt x="11862" y="0"/>
                                </a:cubicBezTo>
                                <a:close/>
                              </a:path>
                            </a:pathLst>
                          </a:custGeom>
                          <a:solidFill>
                            <a:srgbClr val="181717"/>
                          </a:solidFill>
                          <a:ln w="0" cap="flat">
                            <a:noFill/>
                            <a:miter lim="127000"/>
                          </a:ln>
                          <a:effectLst/>
                        </wps:spPr>
                        <wps:bodyPr/>
                      </wps:wsp>
                      <wps:wsp>
                        <wps:cNvPr id="6755" name="Shape 6755"/>
                        <wps:cNvSpPr/>
                        <wps:spPr>
                          <a:xfrm>
                            <a:off x="3001408" y="2372521"/>
                            <a:ext cx="17901" cy="22174"/>
                          </a:xfrm>
                          <a:custGeom>
                            <a:avLst/>
                            <a:gdLst/>
                            <a:ahLst/>
                            <a:cxnLst/>
                            <a:rect l="0" t="0" r="0" b="0"/>
                            <a:pathLst>
                              <a:path w="17901" h="22174">
                                <a:moveTo>
                                  <a:pt x="16580" y="0"/>
                                </a:moveTo>
                                <a:lnTo>
                                  <a:pt x="17901" y="1156"/>
                                </a:lnTo>
                                <a:cubicBezTo>
                                  <a:pt x="17304" y="6464"/>
                                  <a:pt x="15577" y="11290"/>
                                  <a:pt x="12719" y="15646"/>
                                </a:cubicBezTo>
                                <a:cubicBezTo>
                                  <a:pt x="9849" y="20002"/>
                                  <a:pt x="6267" y="22174"/>
                                  <a:pt x="1962" y="22174"/>
                                </a:cubicBezTo>
                                <a:lnTo>
                                  <a:pt x="0" y="20956"/>
                                </a:lnTo>
                                <a:lnTo>
                                  <a:pt x="0" y="9219"/>
                                </a:lnTo>
                                <a:lnTo>
                                  <a:pt x="5188" y="12713"/>
                                </a:lnTo>
                                <a:cubicBezTo>
                                  <a:pt x="7741" y="12713"/>
                                  <a:pt x="9963" y="11760"/>
                                  <a:pt x="11843" y="9842"/>
                                </a:cubicBezTo>
                                <a:cubicBezTo>
                                  <a:pt x="13722" y="7925"/>
                                  <a:pt x="15310" y="4648"/>
                                  <a:pt x="16580" y="0"/>
                                </a:cubicBezTo>
                                <a:close/>
                              </a:path>
                            </a:pathLst>
                          </a:custGeom>
                          <a:solidFill>
                            <a:srgbClr val="181717"/>
                          </a:solidFill>
                          <a:ln w="0" cap="flat">
                            <a:noFill/>
                            <a:miter lim="127000"/>
                          </a:ln>
                          <a:effectLst/>
                        </wps:spPr>
                        <wps:bodyPr/>
                      </wps:wsp>
                      <wps:wsp>
                        <wps:cNvPr id="6756" name="Shape 6756"/>
                        <wps:cNvSpPr/>
                        <wps:spPr>
                          <a:xfrm>
                            <a:off x="3077131" y="2338548"/>
                            <a:ext cx="23552" cy="79959"/>
                          </a:xfrm>
                          <a:custGeom>
                            <a:avLst/>
                            <a:gdLst/>
                            <a:ahLst/>
                            <a:cxnLst/>
                            <a:rect l="0" t="0" r="0" b="0"/>
                            <a:pathLst>
                              <a:path w="23552" h="79959">
                                <a:moveTo>
                                  <a:pt x="12205" y="0"/>
                                </a:moveTo>
                                <a:lnTo>
                                  <a:pt x="13818" y="0"/>
                                </a:lnTo>
                                <a:lnTo>
                                  <a:pt x="13818" y="12433"/>
                                </a:lnTo>
                                <a:cubicBezTo>
                                  <a:pt x="15824" y="7747"/>
                                  <a:pt x="17843" y="4470"/>
                                  <a:pt x="19876" y="2591"/>
                                </a:cubicBezTo>
                                <a:lnTo>
                                  <a:pt x="23552" y="971"/>
                                </a:lnTo>
                                <a:lnTo>
                                  <a:pt x="23552" y="8641"/>
                                </a:lnTo>
                                <a:lnTo>
                                  <a:pt x="22911" y="8191"/>
                                </a:lnTo>
                                <a:cubicBezTo>
                                  <a:pt x="21552" y="8191"/>
                                  <a:pt x="20206" y="8649"/>
                                  <a:pt x="18872" y="9588"/>
                                </a:cubicBezTo>
                                <a:cubicBezTo>
                                  <a:pt x="17856" y="10274"/>
                                  <a:pt x="16167" y="12370"/>
                                  <a:pt x="13818" y="15850"/>
                                </a:cubicBezTo>
                                <a:lnTo>
                                  <a:pt x="13818" y="35712"/>
                                </a:lnTo>
                                <a:cubicBezTo>
                                  <a:pt x="13818" y="40005"/>
                                  <a:pt x="13945" y="42837"/>
                                  <a:pt x="14199" y="44196"/>
                                </a:cubicBezTo>
                                <a:cubicBezTo>
                                  <a:pt x="14593" y="46431"/>
                                  <a:pt x="15570" y="48412"/>
                                  <a:pt x="17107" y="50114"/>
                                </a:cubicBezTo>
                                <a:cubicBezTo>
                                  <a:pt x="18656" y="51816"/>
                                  <a:pt x="20600" y="52667"/>
                                  <a:pt x="22962" y="52667"/>
                                </a:cubicBezTo>
                                <a:lnTo>
                                  <a:pt x="23552" y="52278"/>
                                </a:lnTo>
                                <a:lnTo>
                                  <a:pt x="23552" y="55862"/>
                                </a:lnTo>
                                <a:lnTo>
                                  <a:pt x="23089" y="56147"/>
                                </a:lnTo>
                                <a:cubicBezTo>
                                  <a:pt x="20993" y="56147"/>
                                  <a:pt x="19177" y="55740"/>
                                  <a:pt x="17640" y="54927"/>
                                </a:cubicBezTo>
                                <a:cubicBezTo>
                                  <a:pt x="16510" y="54356"/>
                                  <a:pt x="15240" y="53187"/>
                                  <a:pt x="13818" y="51448"/>
                                </a:cubicBezTo>
                                <a:lnTo>
                                  <a:pt x="13818" y="67653"/>
                                </a:lnTo>
                                <a:cubicBezTo>
                                  <a:pt x="13818" y="71285"/>
                                  <a:pt x="13983" y="73596"/>
                                  <a:pt x="14313" y="74587"/>
                                </a:cubicBezTo>
                                <a:cubicBezTo>
                                  <a:pt x="14631" y="75578"/>
                                  <a:pt x="15202" y="76352"/>
                                  <a:pt x="16002" y="76937"/>
                                </a:cubicBezTo>
                                <a:cubicBezTo>
                                  <a:pt x="16815" y="77521"/>
                                  <a:pt x="18288" y="77813"/>
                                  <a:pt x="20409" y="77813"/>
                                </a:cubicBezTo>
                                <a:lnTo>
                                  <a:pt x="20409" y="79959"/>
                                </a:lnTo>
                                <a:lnTo>
                                  <a:pt x="0" y="79959"/>
                                </a:lnTo>
                                <a:lnTo>
                                  <a:pt x="0" y="77813"/>
                                </a:lnTo>
                                <a:lnTo>
                                  <a:pt x="1067" y="77813"/>
                                </a:lnTo>
                                <a:cubicBezTo>
                                  <a:pt x="2616" y="77851"/>
                                  <a:pt x="3950" y="77445"/>
                                  <a:pt x="5055" y="76594"/>
                                </a:cubicBezTo>
                                <a:cubicBezTo>
                                  <a:pt x="5601" y="76162"/>
                                  <a:pt x="6020" y="75476"/>
                                  <a:pt x="6312" y="74524"/>
                                </a:cubicBezTo>
                                <a:cubicBezTo>
                                  <a:pt x="6617" y="73584"/>
                                  <a:pt x="6757" y="71171"/>
                                  <a:pt x="6757" y="67297"/>
                                </a:cubicBezTo>
                                <a:lnTo>
                                  <a:pt x="6757" y="17018"/>
                                </a:lnTo>
                                <a:cubicBezTo>
                                  <a:pt x="6757" y="13576"/>
                                  <a:pt x="6642" y="11379"/>
                                  <a:pt x="6414" y="10452"/>
                                </a:cubicBezTo>
                                <a:cubicBezTo>
                                  <a:pt x="6198" y="9525"/>
                                  <a:pt x="5829" y="8826"/>
                                  <a:pt x="5334" y="8369"/>
                                </a:cubicBezTo>
                                <a:cubicBezTo>
                                  <a:pt x="4839" y="7899"/>
                                  <a:pt x="4166" y="7671"/>
                                  <a:pt x="3315" y="7671"/>
                                </a:cubicBezTo>
                                <a:cubicBezTo>
                                  <a:pt x="2642" y="7671"/>
                                  <a:pt x="1765" y="7938"/>
                                  <a:pt x="724" y="8484"/>
                                </a:cubicBezTo>
                                <a:lnTo>
                                  <a:pt x="216" y="6617"/>
                                </a:lnTo>
                                <a:lnTo>
                                  <a:pt x="12205" y="0"/>
                                </a:lnTo>
                                <a:close/>
                              </a:path>
                            </a:pathLst>
                          </a:custGeom>
                          <a:solidFill>
                            <a:srgbClr val="181717"/>
                          </a:solidFill>
                          <a:ln w="0" cap="flat">
                            <a:noFill/>
                            <a:miter lim="127000"/>
                          </a:ln>
                          <a:effectLst/>
                        </wps:spPr>
                        <wps:bodyPr/>
                      </wps:wsp>
                      <wps:wsp>
                        <wps:cNvPr id="6757" name="Shape 6757"/>
                        <wps:cNvSpPr/>
                        <wps:spPr>
                          <a:xfrm>
                            <a:off x="3047794" y="2338320"/>
                            <a:ext cx="26569" cy="56375"/>
                          </a:xfrm>
                          <a:custGeom>
                            <a:avLst/>
                            <a:gdLst/>
                            <a:ahLst/>
                            <a:cxnLst/>
                            <a:rect l="0" t="0" r="0" b="0"/>
                            <a:pathLst>
                              <a:path w="26569" h="56375">
                                <a:moveTo>
                                  <a:pt x="11824" y="0"/>
                                </a:moveTo>
                                <a:cubicBezTo>
                                  <a:pt x="13348" y="0"/>
                                  <a:pt x="15202" y="445"/>
                                  <a:pt x="17387" y="1333"/>
                                </a:cubicBezTo>
                                <a:cubicBezTo>
                                  <a:pt x="18834" y="1918"/>
                                  <a:pt x="19800" y="2210"/>
                                  <a:pt x="20282" y="2210"/>
                                </a:cubicBezTo>
                                <a:cubicBezTo>
                                  <a:pt x="20739" y="2210"/>
                                  <a:pt x="21095" y="2070"/>
                                  <a:pt x="21349" y="1803"/>
                                </a:cubicBezTo>
                                <a:cubicBezTo>
                                  <a:pt x="21603" y="1524"/>
                                  <a:pt x="21895" y="927"/>
                                  <a:pt x="22238" y="0"/>
                                </a:cubicBezTo>
                                <a:lnTo>
                                  <a:pt x="23635" y="0"/>
                                </a:lnTo>
                                <a:lnTo>
                                  <a:pt x="23635" y="18110"/>
                                </a:lnTo>
                                <a:lnTo>
                                  <a:pt x="22238" y="18110"/>
                                </a:lnTo>
                                <a:cubicBezTo>
                                  <a:pt x="21158" y="12421"/>
                                  <a:pt x="19774" y="8560"/>
                                  <a:pt x="18097" y="6503"/>
                                </a:cubicBezTo>
                                <a:cubicBezTo>
                                  <a:pt x="16408" y="4445"/>
                                  <a:pt x="14262" y="3429"/>
                                  <a:pt x="11646" y="3429"/>
                                </a:cubicBezTo>
                                <a:cubicBezTo>
                                  <a:pt x="9665" y="3429"/>
                                  <a:pt x="8065" y="4140"/>
                                  <a:pt x="6845" y="5575"/>
                                </a:cubicBezTo>
                                <a:cubicBezTo>
                                  <a:pt x="5626" y="7010"/>
                                  <a:pt x="5017" y="8598"/>
                                  <a:pt x="5017" y="10338"/>
                                </a:cubicBezTo>
                                <a:cubicBezTo>
                                  <a:pt x="5017" y="12497"/>
                                  <a:pt x="5474" y="14364"/>
                                  <a:pt x="6376" y="15913"/>
                                </a:cubicBezTo>
                                <a:cubicBezTo>
                                  <a:pt x="7252" y="17501"/>
                                  <a:pt x="9042" y="19177"/>
                                  <a:pt x="11735" y="20955"/>
                                </a:cubicBezTo>
                                <a:lnTo>
                                  <a:pt x="17945" y="25083"/>
                                </a:lnTo>
                                <a:cubicBezTo>
                                  <a:pt x="23698" y="28918"/>
                                  <a:pt x="26569" y="33973"/>
                                  <a:pt x="26569" y="40234"/>
                                </a:cubicBezTo>
                                <a:cubicBezTo>
                                  <a:pt x="26569" y="45072"/>
                                  <a:pt x="25235" y="48971"/>
                                  <a:pt x="22555" y="51943"/>
                                </a:cubicBezTo>
                                <a:cubicBezTo>
                                  <a:pt x="19876" y="54902"/>
                                  <a:pt x="16878" y="56375"/>
                                  <a:pt x="13564" y="56375"/>
                                </a:cubicBezTo>
                                <a:cubicBezTo>
                                  <a:pt x="11176" y="56375"/>
                                  <a:pt x="8458" y="55804"/>
                                  <a:pt x="5397" y="54635"/>
                                </a:cubicBezTo>
                                <a:cubicBezTo>
                                  <a:pt x="4470" y="54254"/>
                                  <a:pt x="3696" y="54051"/>
                                  <a:pt x="3099" y="54051"/>
                                </a:cubicBezTo>
                                <a:cubicBezTo>
                                  <a:pt x="2451" y="54051"/>
                                  <a:pt x="1943" y="54559"/>
                                  <a:pt x="1575" y="55563"/>
                                </a:cubicBezTo>
                                <a:lnTo>
                                  <a:pt x="165" y="55563"/>
                                </a:lnTo>
                                <a:lnTo>
                                  <a:pt x="165" y="36576"/>
                                </a:lnTo>
                                <a:lnTo>
                                  <a:pt x="1575" y="36576"/>
                                </a:lnTo>
                                <a:cubicBezTo>
                                  <a:pt x="2362" y="41999"/>
                                  <a:pt x="3886" y="46088"/>
                                  <a:pt x="6121" y="48832"/>
                                </a:cubicBezTo>
                                <a:cubicBezTo>
                                  <a:pt x="8357" y="51575"/>
                                  <a:pt x="10871" y="52959"/>
                                  <a:pt x="13653" y="52959"/>
                                </a:cubicBezTo>
                                <a:cubicBezTo>
                                  <a:pt x="15608" y="52959"/>
                                  <a:pt x="17196" y="52172"/>
                                  <a:pt x="18428" y="50597"/>
                                </a:cubicBezTo>
                                <a:cubicBezTo>
                                  <a:pt x="19660" y="49035"/>
                                  <a:pt x="20282" y="47142"/>
                                  <a:pt x="20282" y="44945"/>
                                </a:cubicBezTo>
                                <a:cubicBezTo>
                                  <a:pt x="20282" y="42266"/>
                                  <a:pt x="19596" y="40031"/>
                                  <a:pt x="18224" y="38202"/>
                                </a:cubicBezTo>
                                <a:cubicBezTo>
                                  <a:pt x="16840" y="36386"/>
                                  <a:pt x="14097" y="34087"/>
                                  <a:pt x="9995" y="31293"/>
                                </a:cubicBezTo>
                                <a:cubicBezTo>
                                  <a:pt x="5880" y="28511"/>
                                  <a:pt x="3188" y="25997"/>
                                  <a:pt x="1918" y="23749"/>
                                </a:cubicBezTo>
                                <a:cubicBezTo>
                                  <a:pt x="635" y="21539"/>
                                  <a:pt x="0" y="18758"/>
                                  <a:pt x="0" y="15392"/>
                                </a:cubicBezTo>
                                <a:cubicBezTo>
                                  <a:pt x="0" y="11011"/>
                                  <a:pt x="1105" y="7353"/>
                                  <a:pt x="3289" y="4407"/>
                                </a:cubicBezTo>
                                <a:cubicBezTo>
                                  <a:pt x="5486" y="1473"/>
                                  <a:pt x="8331" y="0"/>
                                  <a:pt x="11824" y="0"/>
                                </a:cubicBezTo>
                                <a:close/>
                              </a:path>
                            </a:pathLst>
                          </a:custGeom>
                          <a:solidFill>
                            <a:srgbClr val="181717"/>
                          </a:solidFill>
                          <a:ln w="0" cap="flat">
                            <a:noFill/>
                            <a:miter lim="127000"/>
                          </a:ln>
                          <a:effectLst/>
                        </wps:spPr>
                        <wps:bodyPr/>
                      </wps:wsp>
                      <wps:wsp>
                        <wps:cNvPr id="6758" name="Shape 6758"/>
                        <wps:cNvSpPr/>
                        <wps:spPr>
                          <a:xfrm>
                            <a:off x="3001408" y="2338256"/>
                            <a:ext cx="17901" cy="21666"/>
                          </a:xfrm>
                          <a:custGeom>
                            <a:avLst/>
                            <a:gdLst/>
                            <a:ahLst/>
                            <a:cxnLst/>
                            <a:rect l="0" t="0" r="0" b="0"/>
                            <a:pathLst>
                              <a:path w="17901" h="21666">
                                <a:moveTo>
                                  <a:pt x="2940" y="0"/>
                                </a:moveTo>
                                <a:cubicBezTo>
                                  <a:pt x="7296" y="0"/>
                                  <a:pt x="10890" y="1968"/>
                                  <a:pt x="13697" y="5893"/>
                                </a:cubicBezTo>
                                <a:cubicBezTo>
                                  <a:pt x="16504" y="9830"/>
                                  <a:pt x="17901" y="15088"/>
                                  <a:pt x="17901" y="21666"/>
                                </a:cubicBezTo>
                                <a:lnTo>
                                  <a:pt x="0" y="21666"/>
                                </a:lnTo>
                                <a:lnTo>
                                  <a:pt x="0" y="18301"/>
                                </a:lnTo>
                                <a:lnTo>
                                  <a:pt x="9011" y="18301"/>
                                </a:lnTo>
                                <a:cubicBezTo>
                                  <a:pt x="8871" y="14885"/>
                                  <a:pt x="8579" y="12484"/>
                                  <a:pt x="8122" y="11100"/>
                                </a:cubicBezTo>
                                <a:cubicBezTo>
                                  <a:pt x="7410" y="8928"/>
                                  <a:pt x="6356" y="7226"/>
                                  <a:pt x="4959" y="5982"/>
                                </a:cubicBezTo>
                                <a:cubicBezTo>
                                  <a:pt x="3550" y="4750"/>
                                  <a:pt x="2089" y="4128"/>
                                  <a:pt x="552" y="4128"/>
                                </a:cubicBezTo>
                                <a:lnTo>
                                  <a:pt x="0" y="4456"/>
                                </a:lnTo>
                                <a:lnTo>
                                  <a:pt x="0" y="1747"/>
                                </a:lnTo>
                                <a:lnTo>
                                  <a:pt x="2940" y="0"/>
                                </a:lnTo>
                                <a:close/>
                              </a:path>
                            </a:pathLst>
                          </a:custGeom>
                          <a:solidFill>
                            <a:srgbClr val="181717"/>
                          </a:solidFill>
                          <a:ln w="0" cap="flat">
                            <a:noFill/>
                            <a:miter lim="127000"/>
                          </a:ln>
                          <a:effectLst/>
                        </wps:spPr>
                        <wps:bodyPr/>
                      </wps:wsp>
                      <wps:wsp>
                        <wps:cNvPr id="6759" name="Shape 6759"/>
                        <wps:cNvSpPr/>
                        <wps:spPr>
                          <a:xfrm>
                            <a:off x="3123906" y="2338339"/>
                            <a:ext cx="18783" cy="56356"/>
                          </a:xfrm>
                          <a:custGeom>
                            <a:avLst/>
                            <a:gdLst/>
                            <a:ahLst/>
                            <a:cxnLst/>
                            <a:rect l="0" t="0" r="0" b="0"/>
                            <a:pathLst>
                              <a:path w="18783" h="56356">
                                <a:moveTo>
                                  <a:pt x="18783" y="0"/>
                                </a:moveTo>
                                <a:lnTo>
                                  <a:pt x="18783" y="4673"/>
                                </a:lnTo>
                                <a:lnTo>
                                  <a:pt x="17513" y="3753"/>
                                </a:lnTo>
                                <a:cubicBezTo>
                                  <a:pt x="16002" y="3753"/>
                                  <a:pt x="14503" y="4362"/>
                                  <a:pt x="12979" y="5581"/>
                                </a:cubicBezTo>
                                <a:cubicBezTo>
                                  <a:pt x="11468" y="6801"/>
                                  <a:pt x="10236" y="8947"/>
                                  <a:pt x="9309" y="11995"/>
                                </a:cubicBezTo>
                                <a:cubicBezTo>
                                  <a:pt x="8369" y="15056"/>
                                  <a:pt x="7899" y="18993"/>
                                  <a:pt x="7899" y="23781"/>
                                </a:cubicBezTo>
                                <a:cubicBezTo>
                                  <a:pt x="7899" y="31528"/>
                                  <a:pt x="9030" y="38208"/>
                                  <a:pt x="11278" y="43821"/>
                                </a:cubicBezTo>
                                <a:lnTo>
                                  <a:pt x="18783" y="50910"/>
                                </a:lnTo>
                                <a:lnTo>
                                  <a:pt x="18783" y="56197"/>
                                </a:lnTo>
                                <a:lnTo>
                                  <a:pt x="18364" y="56356"/>
                                </a:lnTo>
                                <a:cubicBezTo>
                                  <a:pt x="12497" y="56356"/>
                                  <a:pt x="7836" y="53168"/>
                                  <a:pt x="4369" y="46780"/>
                                </a:cubicBezTo>
                                <a:cubicBezTo>
                                  <a:pt x="1448" y="41396"/>
                                  <a:pt x="0" y="35363"/>
                                  <a:pt x="0" y="28670"/>
                                </a:cubicBezTo>
                                <a:cubicBezTo>
                                  <a:pt x="0" y="23781"/>
                                  <a:pt x="876" y="18942"/>
                                  <a:pt x="2654" y="14116"/>
                                </a:cubicBezTo>
                                <a:cubicBezTo>
                                  <a:pt x="4419" y="9303"/>
                                  <a:pt x="6756" y="5734"/>
                                  <a:pt x="9639" y="3435"/>
                                </a:cubicBezTo>
                                <a:lnTo>
                                  <a:pt x="18783" y="0"/>
                                </a:lnTo>
                                <a:close/>
                              </a:path>
                            </a:pathLst>
                          </a:custGeom>
                          <a:solidFill>
                            <a:srgbClr val="181717"/>
                          </a:solidFill>
                          <a:ln w="0" cap="flat">
                            <a:noFill/>
                            <a:miter lim="127000"/>
                          </a:ln>
                          <a:effectLst/>
                        </wps:spPr>
                        <wps:bodyPr/>
                      </wps:wsp>
                      <wps:wsp>
                        <wps:cNvPr id="6760" name="Shape 6760"/>
                        <wps:cNvSpPr/>
                        <wps:spPr>
                          <a:xfrm>
                            <a:off x="3100683" y="2338320"/>
                            <a:ext cx="17304" cy="56090"/>
                          </a:xfrm>
                          <a:custGeom>
                            <a:avLst/>
                            <a:gdLst/>
                            <a:ahLst/>
                            <a:cxnLst/>
                            <a:rect l="0" t="0" r="0" b="0"/>
                            <a:pathLst>
                              <a:path w="17304" h="56090">
                                <a:moveTo>
                                  <a:pt x="2724" y="0"/>
                                </a:moveTo>
                                <a:cubicBezTo>
                                  <a:pt x="6636" y="0"/>
                                  <a:pt x="9900" y="2096"/>
                                  <a:pt x="12503" y="6274"/>
                                </a:cubicBezTo>
                                <a:cubicBezTo>
                                  <a:pt x="15704" y="11379"/>
                                  <a:pt x="17304" y="18034"/>
                                  <a:pt x="17304" y="26238"/>
                                </a:cubicBezTo>
                                <a:cubicBezTo>
                                  <a:pt x="17304" y="35420"/>
                                  <a:pt x="15373" y="43002"/>
                                  <a:pt x="11526" y="49009"/>
                                </a:cubicBezTo>
                                <a:lnTo>
                                  <a:pt x="0" y="56090"/>
                                </a:lnTo>
                                <a:lnTo>
                                  <a:pt x="0" y="52507"/>
                                </a:lnTo>
                                <a:lnTo>
                                  <a:pt x="6293" y="48362"/>
                                </a:lnTo>
                                <a:cubicBezTo>
                                  <a:pt x="8592" y="44425"/>
                                  <a:pt x="9735" y="38862"/>
                                  <a:pt x="9735" y="31699"/>
                                </a:cubicBezTo>
                                <a:cubicBezTo>
                                  <a:pt x="9735" y="23571"/>
                                  <a:pt x="8439" y="17323"/>
                                  <a:pt x="5823" y="12954"/>
                                </a:cubicBezTo>
                                <a:lnTo>
                                  <a:pt x="0" y="8870"/>
                                </a:lnTo>
                                <a:lnTo>
                                  <a:pt x="0" y="1200"/>
                                </a:lnTo>
                                <a:lnTo>
                                  <a:pt x="2724" y="0"/>
                                </a:lnTo>
                                <a:close/>
                              </a:path>
                            </a:pathLst>
                          </a:custGeom>
                          <a:solidFill>
                            <a:srgbClr val="181717"/>
                          </a:solidFill>
                          <a:ln w="0" cap="flat">
                            <a:noFill/>
                            <a:miter lim="127000"/>
                          </a:ln>
                          <a:effectLst/>
                        </wps:spPr>
                        <wps:bodyPr/>
                      </wps:wsp>
                      <wps:wsp>
                        <wps:cNvPr id="6761" name="Shape 6761"/>
                        <wps:cNvSpPr/>
                        <wps:spPr>
                          <a:xfrm>
                            <a:off x="3288650" y="2340000"/>
                            <a:ext cx="15050" cy="53482"/>
                          </a:xfrm>
                          <a:custGeom>
                            <a:avLst/>
                            <a:gdLst/>
                            <a:ahLst/>
                            <a:cxnLst/>
                            <a:rect l="0" t="0" r="0" b="0"/>
                            <a:pathLst>
                              <a:path w="15050" h="53482">
                                <a:moveTo>
                                  <a:pt x="15050" y="0"/>
                                </a:moveTo>
                                <a:lnTo>
                                  <a:pt x="15050" y="2715"/>
                                </a:lnTo>
                                <a:lnTo>
                                  <a:pt x="9284" y="6131"/>
                                </a:lnTo>
                                <a:cubicBezTo>
                                  <a:pt x="7429" y="8620"/>
                                  <a:pt x="6350" y="12100"/>
                                  <a:pt x="6033" y="16558"/>
                                </a:cubicBezTo>
                                <a:lnTo>
                                  <a:pt x="15050" y="16558"/>
                                </a:lnTo>
                                <a:lnTo>
                                  <a:pt x="15050" y="19923"/>
                                </a:lnTo>
                                <a:lnTo>
                                  <a:pt x="6033" y="19923"/>
                                </a:lnTo>
                                <a:cubicBezTo>
                                  <a:pt x="6007" y="27822"/>
                                  <a:pt x="7417" y="34007"/>
                                  <a:pt x="10249" y="38503"/>
                                </a:cubicBezTo>
                                <a:lnTo>
                                  <a:pt x="15050" y="41736"/>
                                </a:lnTo>
                                <a:lnTo>
                                  <a:pt x="15050" y="53482"/>
                                </a:lnTo>
                                <a:lnTo>
                                  <a:pt x="4991" y="47241"/>
                                </a:lnTo>
                                <a:cubicBezTo>
                                  <a:pt x="1664" y="42262"/>
                                  <a:pt x="0" y="35582"/>
                                  <a:pt x="0" y="27175"/>
                                </a:cubicBezTo>
                                <a:cubicBezTo>
                                  <a:pt x="0" y="18081"/>
                                  <a:pt x="1702" y="10982"/>
                                  <a:pt x="5118" y="5902"/>
                                </a:cubicBezTo>
                                <a:lnTo>
                                  <a:pt x="15050" y="0"/>
                                </a:lnTo>
                                <a:close/>
                              </a:path>
                            </a:pathLst>
                          </a:custGeom>
                          <a:solidFill>
                            <a:srgbClr val="181717"/>
                          </a:solidFill>
                          <a:ln w="0" cap="flat">
                            <a:noFill/>
                            <a:miter lim="127000"/>
                          </a:ln>
                          <a:effectLst/>
                        </wps:spPr>
                        <wps:bodyPr/>
                      </wps:wsp>
                      <wps:wsp>
                        <wps:cNvPr id="6762" name="Shape 6762"/>
                        <wps:cNvSpPr/>
                        <wps:spPr>
                          <a:xfrm>
                            <a:off x="3242599" y="2339882"/>
                            <a:ext cx="42012" cy="54813"/>
                          </a:xfrm>
                          <a:custGeom>
                            <a:avLst/>
                            <a:gdLst/>
                            <a:ahLst/>
                            <a:cxnLst/>
                            <a:rect l="0" t="0" r="0" b="0"/>
                            <a:pathLst>
                              <a:path w="42012" h="54813">
                                <a:moveTo>
                                  <a:pt x="0" y="0"/>
                                </a:moveTo>
                                <a:lnTo>
                                  <a:pt x="18326" y="0"/>
                                </a:lnTo>
                                <a:lnTo>
                                  <a:pt x="18326" y="2159"/>
                                </a:lnTo>
                                <a:lnTo>
                                  <a:pt x="17145" y="2159"/>
                                </a:lnTo>
                                <a:cubicBezTo>
                                  <a:pt x="16028" y="2159"/>
                                  <a:pt x="15189" y="2527"/>
                                  <a:pt x="14605" y="3251"/>
                                </a:cubicBezTo>
                                <a:cubicBezTo>
                                  <a:pt x="14034" y="3988"/>
                                  <a:pt x="13742" y="4978"/>
                                  <a:pt x="13742" y="6223"/>
                                </a:cubicBezTo>
                                <a:cubicBezTo>
                                  <a:pt x="13742" y="7569"/>
                                  <a:pt x="14034" y="9182"/>
                                  <a:pt x="14631" y="11036"/>
                                </a:cubicBezTo>
                                <a:lnTo>
                                  <a:pt x="23686" y="40424"/>
                                </a:lnTo>
                                <a:lnTo>
                                  <a:pt x="32792" y="9931"/>
                                </a:lnTo>
                                <a:cubicBezTo>
                                  <a:pt x="33439" y="7772"/>
                                  <a:pt x="33769" y="6121"/>
                                  <a:pt x="33769" y="5004"/>
                                </a:cubicBezTo>
                                <a:cubicBezTo>
                                  <a:pt x="33769" y="4458"/>
                                  <a:pt x="33655" y="4013"/>
                                  <a:pt x="33427" y="3658"/>
                                </a:cubicBezTo>
                                <a:cubicBezTo>
                                  <a:pt x="33109" y="3086"/>
                                  <a:pt x="32715" y="2692"/>
                                  <a:pt x="32233" y="2477"/>
                                </a:cubicBezTo>
                                <a:cubicBezTo>
                                  <a:pt x="31750" y="2261"/>
                                  <a:pt x="30772" y="2159"/>
                                  <a:pt x="29299" y="2159"/>
                                </a:cubicBezTo>
                                <a:lnTo>
                                  <a:pt x="29299" y="0"/>
                                </a:lnTo>
                                <a:lnTo>
                                  <a:pt x="42012" y="0"/>
                                </a:lnTo>
                                <a:lnTo>
                                  <a:pt x="42012" y="2159"/>
                                </a:lnTo>
                                <a:cubicBezTo>
                                  <a:pt x="40539" y="2311"/>
                                  <a:pt x="39522" y="2718"/>
                                  <a:pt x="38951" y="3378"/>
                                </a:cubicBezTo>
                                <a:cubicBezTo>
                                  <a:pt x="37960" y="4534"/>
                                  <a:pt x="37071" y="6464"/>
                                  <a:pt x="36271" y="9182"/>
                                </a:cubicBezTo>
                                <a:lnTo>
                                  <a:pt x="22454" y="54813"/>
                                </a:lnTo>
                                <a:lnTo>
                                  <a:pt x="20714" y="54813"/>
                                </a:lnTo>
                                <a:lnTo>
                                  <a:pt x="6807" y="9931"/>
                                </a:lnTo>
                                <a:cubicBezTo>
                                  <a:pt x="6185" y="7849"/>
                                  <a:pt x="5588" y="6350"/>
                                  <a:pt x="5017" y="5436"/>
                                </a:cubicBezTo>
                                <a:cubicBezTo>
                                  <a:pt x="4458" y="4521"/>
                                  <a:pt x="3734" y="3759"/>
                                  <a:pt x="2858" y="3137"/>
                                </a:cubicBezTo>
                                <a:cubicBezTo>
                                  <a:pt x="2375" y="2794"/>
                                  <a:pt x="1422" y="2464"/>
                                  <a:pt x="0" y="2159"/>
                                </a:cubicBezTo>
                                <a:lnTo>
                                  <a:pt x="0" y="0"/>
                                </a:lnTo>
                                <a:close/>
                              </a:path>
                            </a:pathLst>
                          </a:custGeom>
                          <a:solidFill>
                            <a:srgbClr val="181717"/>
                          </a:solidFill>
                          <a:ln w="0" cap="flat">
                            <a:noFill/>
                            <a:miter lim="127000"/>
                          </a:ln>
                          <a:effectLst/>
                        </wps:spPr>
                        <wps:bodyPr/>
                      </wps:wsp>
                      <wps:wsp>
                        <wps:cNvPr id="6763" name="Shape 6763"/>
                        <wps:cNvSpPr/>
                        <wps:spPr>
                          <a:xfrm>
                            <a:off x="3220235" y="2338320"/>
                            <a:ext cx="19520" cy="54750"/>
                          </a:xfrm>
                          <a:custGeom>
                            <a:avLst/>
                            <a:gdLst/>
                            <a:ahLst/>
                            <a:cxnLst/>
                            <a:rect l="0" t="0" r="0" b="0"/>
                            <a:pathLst>
                              <a:path w="19520" h="54750">
                                <a:moveTo>
                                  <a:pt x="11735" y="0"/>
                                </a:moveTo>
                                <a:lnTo>
                                  <a:pt x="13614" y="0"/>
                                </a:lnTo>
                                <a:lnTo>
                                  <a:pt x="13614" y="42736"/>
                                </a:lnTo>
                                <a:cubicBezTo>
                                  <a:pt x="13614" y="46063"/>
                                  <a:pt x="13792" y="48285"/>
                                  <a:pt x="14148" y="49378"/>
                                </a:cubicBezTo>
                                <a:cubicBezTo>
                                  <a:pt x="14491" y="50483"/>
                                  <a:pt x="15024" y="51308"/>
                                  <a:pt x="15710" y="51854"/>
                                </a:cubicBezTo>
                                <a:cubicBezTo>
                                  <a:pt x="16408" y="52388"/>
                                  <a:pt x="17678" y="52667"/>
                                  <a:pt x="19520" y="52667"/>
                                </a:cubicBezTo>
                                <a:lnTo>
                                  <a:pt x="19520" y="54750"/>
                                </a:lnTo>
                                <a:lnTo>
                                  <a:pt x="597" y="54750"/>
                                </a:lnTo>
                                <a:lnTo>
                                  <a:pt x="597" y="52667"/>
                                </a:lnTo>
                                <a:cubicBezTo>
                                  <a:pt x="2502" y="52667"/>
                                  <a:pt x="3772" y="52413"/>
                                  <a:pt x="4432" y="51905"/>
                                </a:cubicBezTo>
                                <a:cubicBezTo>
                                  <a:pt x="5080" y="51410"/>
                                  <a:pt x="5601" y="50571"/>
                                  <a:pt x="5982" y="49416"/>
                                </a:cubicBezTo>
                                <a:cubicBezTo>
                                  <a:pt x="6363" y="48247"/>
                                  <a:pt x="6553" y="46025"/>
                                  <a:pt x="6553" y="42736"/>
                                </a:cubicBezTo>
                                <a:lnTo>
                                  <a:pt x="6553" y="22238"/>
                                </a:lnTo>
                                <a:cubicBezTo>
                                  <a:pt x="6553" y="16472"/>
                                  <a:pt x="6426" y="12738"/>
                                  <a:pt x="6172" y="11036"/>
                                </a:cubicBezTo>
                                <a:cubicBezTo>
                                  <a:pt x="5969" y="9792"/>
                                  <a:pt x="5664" y="8928"/>
                                  <a:pt x="5232" y="8446"/>
                                </a:cubicBezTo>
                                <a:cubicBezTo>
                                  <a:pt x="4813" y="7963"/>
                                  <a:pt x="4229" y="7722"/>
                                  <a:pt x="3492" y="7722"/>
                                </a:cubicBezTo>
                                <a:cubicBezTo>
                                  <a:pt x="2692" y="7722"/>
                                  <a:pt x="1740" y="8014"/>
                                  <a:pt x="597" y="8598"/>
                                </a:cubicBezTo>
                                <a:lnTo>
                                  <a:pt x="0" y="6503"/>
                                </a:lnTo>
                                <a:lnTo>
                                  <a:pt x="11735" y="0"/>
                                </a:lnTo>
                                <a:close/>
                              </a:path>
                            </a:pathLst>
                          </a:custGeom>
                          <a:solidFill>
                            <a:srgbClr val="181717"/>
                          </a:solidFill>
                          <a:ln w="0" cap="flat">
                            <a:noFill/>
                            <a:miter lim="127000"/>
                          </a:ln>
                          <a:effectLst/>
                        </wps:spPr>
                        <wps:bodyPr/>
                      </wps:wsp>
                      <wps:wsp>
                        <wps:cNvPr id="6764" name="Shape 6764"/>
                        <wps:cNvSpPr/>
                        <wps:spPr>
                          <a:xfrm>
                            <a:off x="3165053" y="2338320"/>
                            <a:ext cx="28994" cy="54750"/>
                          </a:xfrm>
                          <a:custGeom>
                            <a:avLst/>
                            <a:gdLst/>
                            <a:ahLst/>
                            <a:cxnLst/>
                            <a:rect l="0" t="0" r="0" b="0"/>
                            <a:pathLst>
                              <a:path w="28994" h="54750">
                                <a:moveTo>
                                  <a:pt x="11773" y="0"/>
                                </a:moveTo>
                                <a:lnTo>
                                  <a:pt x="13564" y="0"/>
                                </a:lnTo>
                                <a:lnTo>
                                  <a:pt x="13564" y="11963"/>
                                </a:lnTo>
                                <a:cubicBezTo>
                                  <a:pt x="16828" y="3988"/>
                                  <a:pt x="20168" y="0"/>
                                  <a:pt x="23597" y="0"/>
                                </a:cubicBezTo>
                                <a:cubicBezTo>
                                  <a:pt x="25159" y="0"/>
                                  <a:pt x="26441" y="648"/>
                                  <a:pt x="27470" y="1943"/>
                                </a:cubicBezTo>
                                <a:cubicBezTo>
                                  <a:pt x="28486" y="3239"/>
                                  <a:pt x="28994" y="4737"/>
                                  <a:pt x="28994" y="6439"/>
                                </a:cubicBezTo>
                                <a:cubicBezTo>
                                  <a:pt x="28994" y="7950"/>
                                  <a:pt x="28626" y="9233"/>
                                  <a:pt x="27889" y="10274"/>
                                </a:cubicBezTo>
                                <a:cubicBezTo>
                                  <a:pt x="27153" y="11328"/>
                                  <a:pt x="26276" y="11849"/>
                                  <a:pt x="25260" y="11849"/>
                                </a:cubicBezTo>
                                <a:cubicBezTo>
                                  <a:pt x="24270" y="11849"/>
                                  <a:pt x="23152" y="11176"/>
                                  <a:pt x="21920" y="9842"/>
                                </a:cubicBezTo>
                                <a:cubicBezTo>
                                  <a:pt x="20688" y="8509"/>
                                  <a:pt x="19774" y="7836"/>
                                  <a:pt x="19177" y="7836"/>
                                </a:cubicBezTo>
                                <a:cubicBezTo>
                                  <a:pt x="18669" y="7836"/>
                                  <a:pt x="18110" y="8230"/>
                                  <a:pt x="17513" y="9004"/>
                                </a:cubicBezTo>
                                <a:cubicBezTo>
                                  <a:pt x="16243" y="10592"/>
                                  <a:pt x="14923" y="13195"/>
                                  <a:pt x="13564" y="16840"/>
                                </a:cubicBezTo>
                                <a:lnTo>
                                  <a:pt x="13564" y="42329"/>
                                </a:lnTo>
                                <a:cubicBezTo>
                                  <a:pt x="13564" y="45276"/>
                                  <a:pt x="13831" y="47498"/>
                                  <a:pt x="14376" y="49009"/>
                                </a:cubicBezTo>
                                <a:cubicBezTo>
                                  <a:pt x="14745" y="50051"/>
                                  <a:pt x="15392" y="50927"/>
                                  <a:pt x="16332" y="51613"/>
                                </a:cubicBezTo>
                                <a:cubicBezTo>
                                  <a:pt x="17259" y="52311"/>
                                  <a:pt x="18605" y="52667"/>
                                  <a:pt x="20371" y="52667"/>
                                </a:cubicBezTo>
                                <a:lnTo>
                                  <a:pt x="20371" y="54750"/>
                                </a:lnTo>
                                <a:lnTo>
                                  <a:pt x="432" y="54750"/>
                                </a:lnTo>
                                <a:lnTo>
                                  <a:pt x="432" y="52667"/>
                                </a:lnTo>
                                <a:cubicBezTo>
                                  <a:pt x="2413" y="52667"/>
                                  <a:pt x="3886" y="52235"/>
                                  <a:pt x="4851" y="51384"/>
                                </a:cubicBezTo>
                                <a:cubicBezTo>
                                  <a:pt x="5563" y="50762"/>
                                  <a:pt x="6058" y="49784"/>
                                  <a:pt x="6337" y="48425"/>
                                </a:cubicBezTo>
                                <a:cubicBezTo>
                                  <a:pt x="6477" y="47765"/>
                                  <a:pt x="6553" y="45885"/>
                                  <a:pt x="6553" y="42799"/>
                                </a:cubicBezTo>
                                <a:lnTo>
                                  <a:pt x="6553" y="22174"/>
                                </a:lnTo>
                                <a:cubicBezTo>
                                  <a:pt x="6553" y="15989"/>
                                  <a:pt x="6452" y="12306"/>
                                  <a:pt x="6274" y="11113"/>
                                </a:cubicBezTo>
                                <a:cubicBezTo>
                                  <a:pt x="6083" y="9944"/>
                                  <a:pt x="5753" y="9080"/>
                                  <a:pt x="5258" y="8534"/>
                                </a:cubicBezTo>
                                <a:cubicBezTo>
                                  <a:pt x="4750" y="7988"/>
                                  <a:pt x="4140" y="7722"/>
                                  <a:pt x="3404" y="7722"/>
                                </a:cubicBezTo>
                                <a:cubicBezTo>
                                  <a:pt x="2527" y="7722"/>
                                  <a:pt x="1537" y="8014"/>
                                  <a:pt x="432" y="8598"/>
                                </a:cubicBezTo>
                                <a:lnTo>
                                  <a:pt x="0" y="6503"/>
                                </a:lnTo>
                                <a:lnTo>
                                  <a:pt x="11773" y="0"/>
                                </a:lnTo>
                                <a:close/>
                              </a:path>
                            </a:pathLst>
                          </a:custGeom>
                          <a:solidFill>
                            <a:srgbClr val="181717"/>
                          </a:solidFill>
                          <a:ln w="0" cap="flat">
                            <a:noFill/>
                            <a:miter lim="127000"/>
                          </a:ln>
                          <a:effectLst/>
                        </wps:spPr>
                        <wps:bodyPr/>
                      </wps:wsp>
                      <wps:wsp>
                        <wps:cNvPr id="6765" name="Shape 6765"/>
                        <wps:cNvSpPr/>
                        <wps:spPr>
                          <a:xfrm>
                            <a:off x="3142689" y="2338320"/>
                            <a:ext cx="18796" cy="56217"/>
                          </a:xfrm>
                          <a:custGeom>
                            <a:avLst/>
                            <a:gdLst/>
                            <a:ahLst/>
                            <a:cxnLst/>
                            <a:rect l="0" t="0" r="0" b="0"/>
                            <a:pathLst>
                              <a:path w="18796" h="56217">
                                <a:moveTo>
                                  <a:pt x="51" y="0"/>
                                </a:moveTo>
                                <a:cubicBezTo>
                                  <a:pt x="5944" y="0"/>
                                  <a:pt x="10668" y="3061"/>
                                  <a:pt x="14250" y="9169"/>
                                </a:cubicBezTo>
                                <a:cubicBezTo>
                                  <a:pt x="17272" y="14402"/>
                                  <a:pt x="18796" y="20396"/>
                                  <a:pt x="18796" y="27178"/>
                                </a:cubicBezTo>
                                <a:cubicBezTo>
                                  <a:pt x="18796" y="31940"/>
                                  <a:pt x="17958" y="36754"/>
                                  <a:pt x="16282" y="41631"/>
                                </a:cubicBezTo>
                                <a:cubicBezTo>
                                  <a:pt x="14618" y="46507"/>
                                  <a:pt x="12307" y="50190"/>
                                  <a:pt x="9373" y="52667"/>
                                </a:cubicBezTo>
                                <a:lnTo>
                                  <a:pt x="0" y="56217"/>
                                </a:lnTo>
                                <a:lnTo>
                                  <a:pt x="0" y="50929"/>
                                </a:lnTo>
                                <a:lnTo>
                                  <a:pt x="1410" y="52261"/>
                                </a:lnTo>
                                <a:cubicBezTo>
                                  <a:pt x="4153" y="52261"/>
                                  <a:pt x="6426" y="50711"/>
                                  <a:pt x="8205" y="47612"/>
                                </a:cubicBezTo>
                                <a:cubicBezTo>
                                  <a:pt x="9995" y="44514"/>
                                  <a:pt x="10884" y="39192"/>
                                  <a:pt x="10884" y="31648"/>
                                </a:cubicBezTo>
                                <a:cubicBezTo>
                                  <a:pt x="10884" y="22200"/>
                                  <a:pt x="9398" y="14770"/>
                                  <a:pt x="6426" y="9347"/>
                                </a:cubicBezTo>
                                <a:lnTo>
                                  <a:pt x="0" y="4692"/>
                                </a:lnTo>
                                <a:lnTo>
                                  <a:pt x="0" y="19"/>
                                </a:lnTo>
                                <a:lnTo>
                                  <a:pt x="51" y="0"/>
                                </a:lnTo>
                                <a:close/>
                              </a:path>
                            </a:pathLst>
                          </a:custGeom>
                          <a:solidFill>
                            <a:srgbClr val="181717"/>
                          </a:solidFill>
                          <a:ln w="0" cap="flat">
                            <a:noFill/>
                            <a:miter lim="127000"/>
                          </a:ln>
                          <a:effectLst/>
                        </wps:spPr>
                        <wps:bodyPr/>
                      </wps:wsp>
                      <wps:wsp>
                        <wps:cNvPr id="6766" name="Shape 6766"/>
                        <wps:cNvSpPr/>
                        <wps:spPr>
                          <a:xfrm>
                            <a:off x="3194352" y="2322407"/>
                            <a:ext cx="23469" cy="71539"/>
                          </a:xfrm>
                          <a:custGeom>
                            <a:avLst/>
                            <a:gdLst/>
                            <a:ahLst/>
                            <a:cxnLst/>
                            <a:rect l="0" t="0" r="0" b="0"/>
                            <a:pathLst>
                              <a:path w="23469" h="71539">
                                <a:moveTo>
                                  <a:pt x="11862" y="0"/>
                                </a:moveTo>
                                <a:lnTo>
                                  <a:pt x="13183" y="0"/>
                                </a:lnTo>
                                <a:lnTo>
                                  <a:pt x="13183" y="17475"/>
                                </a:lnTo>
                                <a:lnTo>
                                  <a:pt x="22276" y="17475"/>
                                </a:lnTo>
                                <a:lnTo>
                                  <a:pt x="22276" y="21539"/>
                                </a:lnTo>
                                <a:lnTo>
                                  <a:pt x="13183" y="21539"/>
                                </a:lnTo>
                                <a:lnTo>
                                  <a:pt x="13183" y="56032"/>
                                </a:lnTo>
                                <a:cubicBezTo>
                                  <a:pt x="13183" y="59487"/>
                                  <a:pt x="13538" y="61798"/>
                                  <a:pt x="14262" y="63005"/>
                                </a:cubicBezTo>
                                <a:cubicBezTo>
                                  <a:pt x="14986" y="64199"/>
                                  <a:pt x="15913" y="64808"/>
                                  <a:pt x="17044" y="64808"/>
                                </a:cubicBezTo>
                                <a:cubicBezTo>
                                  <a:pt x="17983" y="64808"/>
                                  <a:pt x="18885" y="64402"/>
                                  <a:pt x="19761" y="63614"/>
                                </a:cubicBezTo>
                                <a:cubicBezTo>
                                  <a:pt x="20650" y="62814"/>
                                  <a:pt x="21323" y="61646"/>
                                  <a:pt x="21806" y="60097"/>
                                </a:cubicBezTo>
                                <a:lnTo>
                                  <a:pt x="23469" y="60097"/>
                                </a:lnTo>
                                <a:cubicBezTo>
                                  <a:pt x="22479" y="63894"/>
                                  <a:pt x="21069" y="66751"/>
                                  <a:pt x="19253" y="68669"/>
                                </a:cubicBezTo>
                                <a:cubicBezTo>
                                  <a:pt x="17437" y="70587"/>
                                  <a:pt x="15570" y="71539"/>
                                  <a:pt x="13640" y="71539"/>
                                </a:cubicBezTo>
                                <a:cubicBezTo>
                                  <a:pt x="12344" y="71539"/>
                                  <a:pt x="11062" y="71044"/>
                                  <a:pt x="9817" y="70053"/>
                                </a:cubicBezTo>
                                <a:cubicBezTo>
                                  <a:pt x="8572" y="69075"/>
                                  <a:pt x="7645" y="67653"/>
                                  <a:pt x="7048" y="65824"/>
                                </a:cubicBezTo>
                                <a:cubicBezTo>
                                  <a:pt x="6464" y="63983"/>
                                  <a:pt x="6159" y="61151"/>
                                  <a:pt x="6159" y="57315"/>
                                </a:cubicBezTo>
                                <a:lnTo>
                                  <a:pt x="6159" y="21539"/>
                                </a:lnTo>
                                <a:lnTo>
                                  <a:pt x="0" y="21539"/>
                                </a:lnTo>
                                <a:lnTo>
                                  <a:pt x="0" y="19634"/>
                                </a:lnTo>
                                <a:cubicBezTo>
                                  <a:pt x="1549" y="18783"/>
                                  <a:pt x="3149" y="17336"/>
                                  <a:pt x="4775" y="15304"/>
                                </a:cubicBezTo>
                                <a:cubicBezTo>
                                  <a:pt x="6414" y="13272"/>
                                  <a:pt x="7861" y="10859"/>
                                  <a:pt x="9131" y="8077"/>
                                </a:cubicBezTo>
                                <a:cubicBezTo>
                                  <a:pt x="9792" y="6604"/>
                                  <a:pt x="10694" y="3912"/>
                                  <a:pt x="11862" y="0"/>
                                </a:cubicBezTo>
                                <a:close/>
                              </a:path>
                            </a:pathLst>
                          </a:custGeom>
                          <a:solidFill>
                            <a:srgbClr val="181717"/>
                          </a:solidFill>
                          <a:ln w="0" cap="flat">
                            <a:noFill/>
                            <a:miter lim="127000"/>
                          </a:ln>
                          <a:effectLst/>
                        </wps:spPr>
                        <wps:bodyPr/>
                      </wps:wsp>
                      <wps:wsp>
                        <wps:cNvPr id="6767" name="Shape 6767"/>
                        <wps:cNvSpPr/>
                        <wps:spPr>
                          <a:xfrm>
                            <a:off x="3225975" y="2310507"/>
                            <a:ext cx="8636" cy="11786"/>
                          </a:xfrm>
                          <a:custGeom>
                            <a:avLst/>
                            <a:gdLst/>
                            <a:ahLst/>
                            <a:cxnLst/>
                            <a:rect l="0" t="0" r="0" b="0"/>
                            <a:pathLst>
                              <a:path w="8636" h="11786">
                                <a:moveTo>
                                  <a:pt x="4344" y="0"/>
                                </a:moveTo>
                                <a:cubicBezTo>
                                  <a:pt x="5537" y="0"/>
                                  <a:pt x="6541" y="571"/>
                                  <a:pt x="7379" y="1715"/>
                                </a:cubicBezTo>
                                <a:cubicBezTo>
                                  <a:pt x="8217" y="2858"/>
                                  <a:pt x="8636" y="4242"/>
                                  <a:pt x="8636" y="5867"/>
                                </a:cubicBezTo>
                                <a:cubicBezTo>
                                  <a:pt x="8636" y="7493"/>
                                  <a:pt x="8217" y="8877"/>
                                  <a:pt x="7379" y="10046"/>
                                </a:cubicBezTo>
                                <a:cubicBezTo>
                                  <a:pt x="6541" y="11201"/>
                                  <a:pt x="5537" y="11786"/>
                                  <a:pt x="4344" y="11786"/>
                                </a:cubicBezTo>
                                <a:cubicBezTo>
                                  <a:pt x="3150" y="11786"/>
                                  <a:pt x="2134" y="11201"/>
                                  <a:pt x="1283" y="10046"/>
                                </a:cubicBezTo>
                                <a:cubicBezTo>
                                  <a:pt x="432" y="8877"/>
                                  <a:pt x="0" y="7493"/>
                                  <a:pt x="0" y="5867"/>
                                </a:cubicBezTo>
                                <a:cubicBezTo>
                                  <a:pt x="0" y="4242"/>
                                  <a:pt x="419" y="2858"/>
                                  <a:pt x="1257" y="1715"/>
                                </a:cubicBezTo>
                                <a:cubicBezTo>
                                  <a:pt x="2096" y="571"/>
                                  <a:pt x="3124" y="0"/>
                                  <a:pt x="4344" y="0"/>
                                </a:cubicBezTo>
                                <a:close/>
                              </a:path>
                            </a:pathLst>
                          </a:custGeom>
                          <a:solidFill>
                            <a:srgbClr val="181717"/>
                          </a:solidFill>
                          <a:ln w="0" cap="flat">
                            <a:noFill/>
                            <a:miter lim="127000"/>
                          </a:ln>
                          <a:effectLst/>
                        </wps:spPr>
                        <wps:bodyPr/>
                      </wps:wsp>
                      <wps:wsp>
                        <wps:cNvPr id="6768" name="Shape 6768"/>
                        <wps:cNvSpPr/>
                        <wps:spPr>
                          <a:xfrm>
                            <a:off x="3303700" y="2372521"/>
                            <a:ext cx="17907" cy="22174"/>
                          </a:xfrm>
                          <a:custGeom>
                            <a:avLst/>
                            <a:gdLst/>
                            <a:ahLst/>
                            <a:cxnLst/>
                            <a:rect l="0" t="0" r="0" b="0"/>
                            <a:pathLst>
                              <a:path w="17907" h="22174">
                                <a:moveTo>
                                  <a:pt x="16586" y="0"/>
                                </a:moveTo>
                                <a:lnTo>
                                  <a:pt x="17907" y="1156"/>
                                </a:lnTo>
                                <a:cubicBezTo>
                                  <a:pt x="17310" y="6464"/>
                                  <a:pt x="15570" y="11290"/>
                                  <a:pt x="12712" y="15646"/>
                                </a:cubicBezTo>
                                <a:cubicBezTo>
                                  <a:pt x="9855" y="20002"/>
                                  <a:pt x="6261" y="22174"/>
                                  <a:pt x="1956" y="22174"/>
                                </a:cubicBezTo>
                                <a:lnTo>
                                  <a:pt x="0" y="20961"/>
                                </a:lnTo>
                                <a:lnTo>
                                  <a:pt x="0" y="9215"/>
                                </a:lnTo>
                                <a:lnTo>
                                  <a:pt x="5194" y="12713"/>
                                </a:lnTo>
                                <a:cubicBezTo>
                                  <a:pt x="7734" y="12713"/>
                                  <a:pt x="9957" y="11760"/>
                                  <a:pt x="11836" y="9842"/>
                                </a:cubicBezTo>
                                <a:cubicBezTo>
                                  <a:pt x="13729" y="7925"/>
                                  <a:pt x="15303" y="4648"/>
                                  <a:pt x="16586" y="0"/>
                                </a:cubicBezTo>
                                <a:close/>
                              </a:path>
                            </a:pathLst>
                          </a:custGeom>
                          <a:solidFill>
                            <a:srgbClr val="181717"/>
                          </a:solidFill>
                          <a:ln w="0" cap="flat">
                            <a:noFill/>
                            <a:miter lim="127000"/>
                          </a:ln>
                          <a:effectLst/>
                        </wps:spPr>
                        <wps:bodyPr/>
                      </wps:wsp>
                      <wps:wsp>
                        <wps:cNvPr id="6769" name="Shape 6769"/>
                        <wps:cNvSpPr/>
                        <wps:spPr>
                          <a:xfrm>
                            <a:off x="3303700" y="2338256"/>
                            <a:ext cx="17907" cy="21666"/>
                          </a:xfrm>
                          <a:custGeom>
                            <a:avLst/>
                            <a:gdLst/>
                            <a:ahLst/>
                            <a:cxnLst/>
                            <a:rect l="0" t="0" r="0" b="0"/>
                            <a:pathLst>
                              <a:path w="17907" h="21666">
                                <a:moveTo>
                                  <a:pt x="2934" y="0"/>
                                </a:moveTo>
                                <a:cubicBezTo>
                                  <a:pt x="7302" y="0"/>
                                  <a:pt x="10884" y="1968"/>
                                  <a:pt x="13690" y="5893"/>
                                </a:cubicBezTo>
                                <a:cubicBezTo>
                                  <a:pt x="16497" y="9830"/>
                                  <a:pt x="17907" y="15088"/>
                                  <a:pt x="17907" y="21666"/>
                                </a:cubicBezTo>
                                <a:lnTo>
                                  <a:pt x="0" y="21666"/>
                                </a:lnTo>
                                <a:lnTo>
                                  <a:pt x="0" y="18301"/>
                                </a:lnTo>
                                <a:lnTo>
                                  <a:pt x="9017" y="18301"/>
                                </a:lnTo>
                                <a:cubicBezTo>
                                  <a:pt x="8877" y="14885"/>
                                  <a:pt x="8572" y="12484"/>
                                  <a:pt x="8128" y="11100"/>
                                </a:cubicBezTo>
                                <a:cubicBezTo>
                                  <a:pt x="7417" y="8928"/>
                                  <a:pt x="6362" y="7226"/>
                                  <a:pt x="4953" y="5982"/>
                                </a:cubicBezTo>
                                <a:cubicBezTo>
                                  <a:pt x="3556" y="4750"/>
                                  <a:pt x="2082" y="4128"/>
                                  <a:pt x="558" y="4128"/>
                                </a:cubicBezTo>
                                <a:lnTo>
                                  <a:pt x="0" y="4458"/>
                                </a:lnTo>
                                <a:lnTo>
                                  <a:pt x="0" y="1743"/>
                                </a:lnTo>
                                <a:lnTo>
                                  <a:pt x="2934" y="0"/>
                                </a:lnTo>
                                <a:close/>
                              </a:path>
                            </a:pathLst>
                          </a:custGeom>
                          <a:solidFill>
                            <a:srgbClr val="181717"/>
                          </a:solidFill>
                          <a:ln w="0" cap="flat">
                            <a:noFill/>
                            <a:miter lim="127000"/>
                          </a:ln>
                          <a:effectLst/>
                        </wps:spPr>
                        <wps:bodyPr/>
                      </wps:wsp>
                    </wpg:wgp>
                  </a:graphicData>
                </a:graphic>
              </wp:inline>
            </w:drawing>
          </mc:Choice>
          <mc:Fallback>
            <w:pict>
              <v:group id="Grupare 131502" o:spid="_x0000_s1026" style="width:313.25pt;height:338.25pt;mso-position-horizontal-relative:char;mso-position-vertical-relative:line" coordsize="39782,42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pvG/6IAAC6OAwAOAAAAZHJzL2Uyb0RvYy54bWzsndtuJMmRpu8X2Hco&#10;1P2oMzIjTwW1BitpJQwg7Agr7QOwWKwuYlhFgmQfpKffz9zs93CLCJKRVA1bB150B7P8bG5uZm4n&#10;/+W///T56s0PF7d3l9dfvn3b/WL19s3Fl/PrD5dfvvv27f/78+/+7fD2zd392ZcPZ1fXXy6+ffuX&#10;i7u3//6r//k/fvnjzbuL9fWn66sPF7dv6OTL3bsfb759++n+/ubdN9/cnX+6+Hx294vrm4svFH68&#10;vv18ds/P2++++XB79iO9f776Zr1a7b758fr2w83t9fnF3R3/+lsvfPur0v/Hjxfn9//58ePdxf2b&#10;q2/fMrf78v/b8v/39v9vfvXLs3ff3Z7dfLo8j2mcPWMWn88uvzBo7eq3Z/dnb76/vZx09fny/Pb6&#10;7vrj/S/Orz9/c/3x4+X5RVkDq+lWo9X8/vb6+5uylu/e/fjdTQUToB3B6dndnv+fH/54++byA3u3&#10;6bar9ds3X84+s0+/v/3+5uz24k38K2D68ea7d9T+/e3Nn27+eOtr5c8/XJ//1x3F34zL7fd3Q+Wf&#10;Pt5+tkYs+c1PBf5/qfC/+On+zTn/uDnuD+v99u2bc8r69XG750fZofNPbOOk3fmn/922XIFranno&#10;emv5zdk7H7hMr07nxxuw7W4A6N3fBtA/fTq7uSj7dGcgCoDudtu9wPl/QcSzL99dXbwp/1rAWeoa&#10;LOPXXYB1CaR2K4DT+XK77aHf79Nqz97d3N7d//7i+vMb++Pbt7eMX/Dz7Ic/3N07YFTFduXqi/3/&#10;y/XvLq+uvNT+BaDdvfNp2V/3P73/Keb6/vrDX1jmp+vbv/4np//j1fWP3769jr/eGkFgUCt9++bq&#10;P74AXjt7+uNWf7zXH7f3V7+5LifUp/G/vr+//nhZ5mkD+2gxH/bNkPFlNhCM8vOQNvBgwLYpsNlP&#10;b2C/PWzWIPUU37vtZt/1gMaw9kW30U+8lvFz7+bN5fk7/gv6xl+T4/g0H6DV/fe3F2+jk8+L+vh8&#10;dvtf39/8G6T45uz+8v3l1eX9Xwpb4azYpL788MfLcyN29qM92Ts2zRGDCjYu55p/Ay1U09rZSbLf&#10;qZv3V5c3dswM0+3vmDA8aUTTZ9bs/OK31+fff774cu8M8Pbiirlff7n7dHlz9/bN7buLz+8voOe3&#10;//Ghswmdvbu7v724P/9kf35kYENlm1lTUGY5TMzm/AA12hz61YrFg7DrTbeD5JYhKgXfHvt1pcOr&#10;HT92VqPS4RMpU5mYT6X8ycxe7PDvoK++x4W+2w4XgC4++Mdtv187rLoOhnQsoDh7J2DtNsfu6If/&#10;cFgfC/o0gDr/3km47ZvINgLGByfg/Nsn/XX+0xf9aYT+UVkHRLd21qn9+Qa6HfP49O1bn4aVfYaY&#10;//m61Lof8V2mOJRefWlrRU+idNRUub43pbeh3nq7WYtTq46+UbfbBRDn6p5///7y/NcXf02z6LpA&#10;0e64OYSM551tj/vdrmAv27HfOPJG0X632XjRuuuEtbn//CvabfuDd3lc97HDUbLeHGAgQGO/XqeS&#10;Ho7gY+1W23KEAFXuPP/yDnvOm3e47bu0rr47Groy1HaVV7zZHtfRJkomQ2V4rw8Hemi7enAbh6p9&#10;t9mWw/Fg3U0HNSjdztWdW+2m7zsEKNZUW4CzBX+MbUbRar8t+FOLWK5DYnPcsjFOfHL/+VfAFkaM&#10;9MtokDjGLWQtijbgkRft+k3eyB6q4EWb3e6Unew2HH0bjS3NXe67lQNqve/WeSKs1Vut1/2qYO8T&#10;m9kftysXPdoW2nB9Y5m17m63Z3YOOdXRN+rWmczVnYXv7rDxLUMc2pXetWV9f1xF0frQh8SvXdlz&#10;PhwZu10pmqx4brTNwVhTwZ19fwwm5V1ugIhvdL/rQMlmoxscVdFktAyH5gQ0LVRHXx94qLsHoUTt&#10;VWduFU2L/e6YYAa7gJ3YAg+rbZcWyL0JtClFrG85Tq6Px61jF5ewfRpts9ofo8sNM0kwW696B+cB&#10;8qRrSF5N/hXbsFkfosstEnLqEtIca9se/GYjVNnsV5qIip7YoQ2E0enBoWkhqOsbcxrqNvxYdfT1&#10;uk4iW76tcn1TvSfHXm87P6hz05wDYA918F1W3wLSzq6DZf+3PSytQXCu107IOGaONBPozQ112Afb&#10;OWxAu7bD43bjx+ywPuwSrYIFx8k9QOrE4nPv+ZfDC+LHOXfE3mzT7OEgkFgr2u93mf81Rc3Zyv3n&#10;fRladFsTFzK1yy01Mw3frWCqLRiGSe/3+1GJwLBDGI5Rcu/5l491REIqK91u2eVmBw+m2DAQ9Nt1&#10;iPfeYr/lXFrBBkK7eJydSV/Wao1E0o7T7zbBN2C+bUHF03UUTDAowznuCkNlFevr0/dqk224ur67&#10;8J0xYbXcI6oAWwYeROS766vLD7pY3d1+9/43V7dvfjhDq4Dsve9EmVK1qy8m/zL2+Rm6x49cpIqS&#10;pOpBkHQv79FPXl1+ppv13q4+QhSTjS+KhtFl75GyxO/UVjl0FS93b4EsjO4tZWsX31s47h2bbmgx&#10;f285HGCpRWnR0j/prV7u3uLz+Cr3lj7OwbC/fqPIWLrbqN4arvK4wLvr7EpXztZM3blDv1tx8XCw&#10;H/cQ6ubYQ+J1pYFPpIO/3e17P8PdGvYY+Jn7z7/8xHE5DaqOnJyI+hZVtNOS/RYVZjON3vhGmeFu&#10;fYJkYcTEqQmDJokLcMbkJ/eW3Z5LmIFPJU8QGoSlkNKbBto+fX3pQ1WuUU5G6Vx19PW6m1Uf4vhc&#10;3TnAboBf0Gj1Ls6MWHrwos1x7dcFFfWrQx+XjO2+3qVy//mXz6/frHRvWa8zt+/7TYhYUC74dLuR&#10;CMU+GnvtF8YnwIu4oWtJ00Kw0jfmVOvC9FxF9CB8Ef5jJnN1Z1fcb4M57rpNllN7brvBN/drpPx2&#10;xWsT9gs+cXUq+D5Z8exoq/06ulwdUOM2XSIMIaBYl2gAuAa2RSCvH/4exixCkfvPvwLbtus4Kf2u&#10;z2cPTh1r67dHpz3CnQafVTRZW96hocV+hchiU292aG5mTYvtrk8UCDoH3TE47A9sSQuHNepAP8X7&#10;485lpsnMZkfjBuBQP6z2hwx17htR1EH62tE23OFD8oUUlu1fNBrKGGrbAg6b0McItJvNceNoc9j0&#10;blOqRRhhRkWT0TLU+9VONzN19gTUkeRXcXtRCw2/3WwkKA+qRceibVVlISi7lmsyszmo77iWxkZC&#10;qdJG7tBeBuU/rNC9NLiOVBwaJhiYs63JaBkOO2fcwLttoTr6+lp2qNcCAv/Yd7IQBg7/dHey2J65&#10;O5mKlt/JosUJdzK1QB5LGMslDeZQDnUo7nVyYGRxqPZ7R+UJvs6dDm6JoYjeBZqrw+MmLkuolhKt&#10;Omw2jrv9GprlRDZ3nX8Fytsl2ya+WWUpEL2I339199IEXi9lwb/+fi9lCAqjS1nB1uWXslXH7aOg&#10;xeylDD7RwfvMkvyzXspiHl/hUoaYFoYVXWrEGfT14zLU07FomGquOqgPZ6rOHcUNqum4xI30IJzs&#10;tcsM6DHLBHUYN50uVptQBi0iLxgCQjmH2J5EVyR8LltGELZ9JgioekP43x3curhoKAS2kLn3GMha&#10;Xo6UF8Yf9GNQ1obNN0WNwiwDLUN7aLHvNlUIVp3c0reyabE9uBpLUF0fu9Do7w/7rBcECiGH749H&#10;FxYXguEoZTJ7ma7AbAaiZWEe626bRft1x/Z4UUxk0WggTJD1A3JqkqDQc5qrkB1dOElGJi61vve1&#10;aDKaIBrHgSuEo2zbQnXmoN4f19K3j4ffrncStrlPJd4GzLWeAqyl3A2uLKvoccRHdysOVYEDVlpU&#10;EA32wXKl+0VEF0HIq8m/gpfCeX0jd8fe1dDCKBw2gp2imcWu1o6GBixO3B4mbEVPQD3Inp3RpoWg&#10;rm/MibtpSCb/2CLtC5oZwoHq1czgerR/ODNDnOtXM8M/j5kBsjqSaIsyZrFECxXEP6qQ+1mJNrQE&#10;P7tEG/P4ChLtYD4QAxNj0DcYxM9nZjA3AxNEuID/k5kZXFMr24CEgM2rmWEi2czJUa9mhkY8fDUz&#10;vJoZ/Lr2QmYGp13VAjE5sZl9/POaGfyS3BoNMq3KcHg1MzQ06x/e9Uu2hBnXLxW9mhlezQxEtfwr&#10;+36hHhhdyorSbvGlbLddHXUFmI1ZKdbfn9/MsPN5fI1LmffEneeJS1mtt8bxQy4d4jj6xgVuh4mx&#10;SAhzdTPPkp4S92m/eZmTbVJG4lDkWp+u73NAAJExocLs8ONZ7mS7W+0656XHnS9F9yFCJsIKsQ8/&#10;0lqCu4PP8CTfr21vThp2pRz7fuHAGur38aXM3WlKm2UxK9xOwntaXSEiaUv0dUAPVZd64Tctxl74&#10;PZ4j4Zww9sInUAQPiqLTP8kLv++rV8nYCx9XqYhQIpQie+ETyiBl7Ele+LjjhRULv4Tshd8fu9Cc&#10;V4/0igq4NjpG1qInRFLcxHHYLtCQt/qDO9TUfVI93mGVi5mcUvfJOXSEaT8837kD3B2Iws4rFLiI&#10;gayu+iOHfI6AvORP8siHz2tzxi75axzAAyRjn/y1uVsGTp7ik09cm3B5NfLJxw0Uv3/b2In/R1O0&#10;UDAbWjx5jInIetjbc3Z/eoyLZaLqW9szOIoQAJjscgfZnA4HdyacYPncSJhkQ4cmf1yNtDbrpMGq&#10;25tpu5HO1x1uqFbS8ovceSZjD3OXuXpjznb+6lf/cNaNh7I5WKDfSLYqe7hYtsIbeLetjvVEVHEY&#10;Cw4oIJgIRPMPNI33EX5eHERAuRd3rI95IFz5NOYCgsnVEZ6dEYjCRB8KC47+WBYW3jCmCk31De7s&#10;EKAmnEnyjKro61UxFRMr6JTH04Q0HCUfHW8ANQwehMdxPn0Wj+wHE7qaLMGMET7U3X7ljgCLiIB5&#10;G+tEj9yG2dkwZWNtH3ky1KIeg/cJoXu1nUcdtJQFku8T2UP+s7PHbrDEm5mfVpO1ZZgPG3nYk7xi&#10;4Va2uKz+9I2tWSseGvcTdzN4YjNtN0K8whE2zpF31uFCLS5HTKMfMS/CMyqYFQFcEuEzruRfMb1j&#10;sHZE2RyO5WQYkz/iZwN0/+ceR2nhcO42//JBvA2ZQrKbBb5Avk4wyg+PuEnXyTO2W5/Cn7qjYo8t&#10;oqGdNt2E1JMuIHNHPa/glZ88ksXpQX4CKo74SZE+lvOTrlvvwvN+1oK6xwOIk1D4Ca41kgJenJ/E&#10;PIyflGnM8RNHf03xIU6CQIY/uxF91RQh0dcPk3v0WD1unTs58KiOvuO60OXq7KM6GdEnLciZlVjJ&#10;boN22rnSMR9kCHpIrCflfKAyx95WssFzvD2thAkxtpVAPRMFhCLGJBo3x7wQLc8XNDR4HKyxkU+C&#10;f6jXTEBD5on4BIh4Ct9qpPS0SqJvQn9ggfvt+vdcuRzUxJiUkzPhXrNDlYCXghomqDdUG9t3iDQ7&#10;wvtyCWFgsau4ys0xyrmhdgeczkozgl8KZEW70a0Qc2eT4AhnYaQpatAxdy9QBjrWzvx4+fRUR9+o&#10;S0YAl5qertvBihz15g5G7neoy4a5k+pTHLz2vj+sRpwNDZMPTLRzjkvG9zLSSBCwXClahk7+5ete&#10;40rvYtCBgLMsBuE971JB1WZom/CklK9nozLI/Wc4DASqdtbA4cG6TyovnDy2nt3qS19fZ9RrZqvy&#10;PGuv3VtODcNCJusxcVo5YWEhQ5GrJlE4JD8/dfjiQdCWnoUOzUFMbnXM12wiN8L/dKJDaIoatMpL&#10;0QJ9SUMLPJjZ18cOA37DMSW76OeaeQzve4+7dQHX9ggyUV/QIkjJC8au29VHdkM432JYEcXmCGmO&#10;2u044HBcKszvu5mAj94Q2zz9DCKvPKb0rzLcc2Q4VEojGa5s2HIZjpwW+0AeZLjVRimk5nQCHZGf&#10;gUQvLsM1OoEyjefLcN22xlRgJon1CEMz3vqxI6FciECkBkkiAJQ7YEfkaToQ0CbF0q/NA9wPd+49&#10;//Kx7Jw6SVyjh0/iwXD53XTQy/b4DUXo6E9IUzS0I0h4HEHch0oQP3W/q4raEGASYsWeUGid47ya&#10;/Cvg2G8CWkw/d9lxzQxJRUim0QCfizAqmEhZ2jsfxanLEc28ZqZyfdt6B3b08XqKjNjBohYgC3JV&#10;sCc10EJIHRRCBVm0Evk+4gTobJAgDZ2wDMH8y1eAFSTicsjB5KvQWB2/HRDmrpBwFt1vJDawdCIn&#10;jAZIHTNNW5VkZEuE7KNtt8aiGsYwFGEictoy2b+5tQ3tSMOWj5bpDxyQ6y06pXa0Dp1gWDGPZqta&#10;eurQJcnoTJB1OsgdVxnHTMsolIsweYZqC3PN4sHwOw5DAAa2dvZYFLw7chYk+JI+pqCH/n0CwTnM&#10;ZiHSMKlY3/YAjJH/lQ0/hw1zlxqx4XKwFrNhS+1jwXrlRtYRRaaUagMbLuk5TJWyxzCqnf0Z2HCZ&#10;B6oUn8bz2TAReZHlZYyCGU2HxCS9Z1p88D4z1ITmPS55ky0yjm5zd9e4+voxQQaOpA4nVDUuoHu6&#10;utPXu91gavFT/XTdYWGb/aHmvVF/+nq/Q12y8FWDgeroG3Po0eA5ZdkgBwYFUx19J2A4oe5uS6LI&#10;Ub+z5L4CeUf2wMxBgGRQ2TVmypZgopqJ6/Eexqkdz/3nX7HuFeJZWTdGHsSLhl9h1ZGmZWuXnbao&#10;JkDZk8ZVJzD3n3/FaCSJcQ5CVGHWJmxwdnFWhj9F5nIovXUpVdETZL9p0VAI7aK+PqeQDZbWa2ag&#10;fmZXSvZlB6saSB7BdOCINgmsLKYLI3sA9QT54LC1FGCl2doTX2soZKKwsfSkaW03EAauEN4Nt3kr&#10;moB0blkIUJFgZI+/RJLJoTOBgRO8bYqaQ5D7FzB9U4YWiMNA0uenOrnluAXZUbIkVOdM2psHoLDF&#10;o2wxECpY+1EmUGR5FwuLi01zXvYm3tgW2cMOi8dhX/2044yRQI2tMrTNXOCsO2244zJh0uVfJzsq&#10;+LWIr+mo7FXoeYbQY5afLPR4HoLlQg/nAmG+4AiywFTo4dptCuASgbcyhyM/ES8u9MQ8zNmzTOP5&#10;Qg8sOaS8MQoKFR1NdwS4OGOw3MS6yKiOvuO6ZgwSWVOdObIx9I5WNLNUZ9iFsOKI2x4zbn1h7lEW&#10;iMlRmx0LF1GRAb2m4vMm619clVGwpPvO4LO58FQPDR4Ha2wkNGlpvWYCj0GUNFmR3Y3Q+kRu99VB&#10;TWRQdGu/2aPZLgTSbOyO2xmE+ZeDjStu7EOPdaDdIZKMoo2xDtHmJICSDy8cJnGb0NJz5/lXDEWm&#10;LSkzYKoNzSXdQKipyHrkyerrsoaiBh1z9wKlhlFnfrwcEqqjr9clKUjc1J+uS+KM8JuYOxi536Hu&#10;jmQYojSqk2fvM2laHMMfWyBAlWavCJl0UqyHDeC6g55kQHeGiWPprnOKIms4Cp0sKaKUVzqpsdiF&#10;giQwosqXk0OrNfqqBgLVtlAdfSd1lwqSS+tpIcxWY87tAQ5FIcki5RRgags4JRJFYSIt6iJZxXWC&#10;1qKWufP8K7a7uqyjv3Glp8bCESYcqhACs2K2KWrQKvevBcY4tbNjpF5uYJCrHk1+K1gWDwY0NfMQ&#10;3vXBXKYKebDMKQ1S4sQRhGhkGdv2oWDchKpqgj1z41SmDqVKm4LpNHTb67wnryKcP9ZjotNLvi9l&#10;GoiRCFeY13IRrkcNFKxlVoQjFtR0/n8Heqsyj6+gt4oVPSlDDPVmZIh8kHkkBpJuJ3Om6twJ23B1&#10;i1vS6DJEvtC4GK+3rpMWldqgRnFyQZ2yy4sOM9w9HABRTycZgBxVIb8g4qRzjso8qO8OS9VyHne0&#10;1zcKQcOHsiVQ66Mlr7cSnp1L3gBDCYEYnktssqwM7KEFpp9FJp2mBXnx00rNoz70EPhHJsEPIEjJ&#10;BAyXQ4G3LiLPHs6eOQUaEmRELOF6NUr6ht9SsMItItJimJPVFYGwwBx7VV4AArqKxsqpirCtlJAx&#10;NUN9OA1tC9XR1/lUU3epvLC03oxckcdGYor9nKmaFxiTNccVh98ISNiEApv5IyEtXn7Ob7kNuk/d&#10;BGfnhkLKDM3W1iLXGgZ+3MdNinCqnLWZCx5HqcwP9z+peHPv+VeIIfjfhHCBwJ1mz11C7sgTcWco&#10;as5W7j/De+isPb+qk1tqZhoeU2O5y4jCoT+LOe8IDmjhM0AB++RyICDX+z6RuS2NROJtB6qhajtQ&#10;yYtl0C4ekEuFe5Ib+0EjI1EaB99Rl9jEF7TUiqYqmCCQQOhAi+4HHZmK9W2r6YKoslft2HO0Y/Cr&#10;kWhVUHK5aEUohWUaNGxCtML3K6izTIKHLabx0I6Z53zQ/JfXjvk8TDtWpjGnHSPsMAwdQq7Bw3ru&#10;kJPtP5wl0nlAoRDu12Hu0XngIdNIaRgndXIe5kYhTiPuNyWWpyGosMJwJFh3meOTFzISYpLrv5z9&#10;RUPteB7Hifc4R/MO2u27zHPD+VrGI2JOf1SybKijAjDVTFDimhc2JUSlJGChFgoSRLyRMCmDLP9y&#10;esFVOK6gGCZzh3j+B+lau/6yTgKjo0PCSedkTSI7MQTip3PkWl0V9B1XXHNWpE9THX2jbp3DXN3Z&#10;laKiChF9Zajc4Mpur5dCcJAZeXTj6uE7iA2pGlhz//mXzw+xQBqFkTqRZ7NCzsOfJp0N1EkRH6+S&#10;CWTnhuK+ECdNzbRR2MgjjolXAxKXQ2ccbRS+v2goegn5nvYZUOt+HxEDHUbrNNig3kJp4KbhZaMh&#10;2MYdCcNi7hLh2YswKmXsRM8WRQjffvKXjTa048mJpJaFRYcGfEvG17RnWH9DP4ersD8TuGw0NL9+&#10;ulA0ZlUvCK0YM706VTeUFcnsjbE4+EVGivzLsZHkwCGGoObO1y/epgk3RxwTXImt0QZ8rEWL1obM&#10;I8P3pEseCPRlY3XN+XnB1bhC78mdq9OfV5N/xUnj1ujUd8+bkwlLtgRHhryN1jntGwAJnxD+cAeC&#10;ydoyxRlaIIE6DGmhOrMzq2NwIDL+grNhNoOBuV+3oG5sxukU+kZXU05mNjsadxQHLSmXs0Kfy0vw&#10;BuIUsnGDiKB4JoWU3FVrnvvPvwT1mlEcA1S6yuCYEzyZ52ZGDrDkKvBjW4smaxNEfRwev4kwgraF&#10;6ug7qQsfLtvd7FCuG6IXkhkPpCyvqwU1/c5BB1fYmDUULF8I0PgG+UeMkKu2z59U6iEtbtE6Lz8B&#10;lpgrMAbam65NHImwueNL5F0KzzikDG+yKU8BV26bV5N/xSxRwwWe9bzC0vJR4uSC08MqOecNi22K&#10;mtOT+887NLRoT6jq5JYxMyKhghIgx6bh8YCO81YTvAsO0IGAHm/W+V5NcHJuNE5bCKwHAq3TaLyy&#10;EaKiy9MNHEjOEnnBa9Gi0cgFE9JLbacFkM1cXRb20IxmGsTQATClQhsXjWYW3yCcPHCS9thS0YQ6&#10;YqzB4nlDqFzRVHSoMRZzJ+LIfNt42ixHQXOBcsSGfnp8jRYNGIN9luhG1rxoYVwFAuehUmnPfAa4&#10;dedYpfhnXFmWr8fb2DtQ6SzCZx1wXAozo+XZvUBB/jpB9UdH0t+O4rCH1wcS15te4jJmv+oJnqMn&#10;ABFHeoKCWcv1BHAEe0re9QR7LKJxEZOegHw89ga3mWCIpfDYQ9D9xfUEMQ/0BD6NOT0BJ7Zz0iEG&#10;POgJRLydXNuTQy7MqqbK9fV6Mepo8aqjb9SFAcUhawClOvp6XQz5usys4noEUFVHX69bXOZsfxBa&#10;q4+jqujrVf30P11vCij183oKn3MK4TyjU1j43fJTiLFmFxQavR0oEdRbp5DMeaYKKIZQXmvU7evF&#10;T2HMwwyhZRpzp9CRUOfqoRNoKiOvSfC11lOx8Pv3l+e/vvirv2LruE0MtFw4SYXTynecu2DIKFCS&#10;wEDGotCEkANruWIK/UQNv7MbaiPV4L0ed2esclkCHYrQ+p1kslOXbLtHHkjSIOlP2Ho2axRH7URI&#10;jBOmWsy5JwjsvP+jp7bJ7JNNM7w07ZygJ1gpARLZpXJ7C5Kak3m0eb5dxLeHZGgMRNigOpn1Rwsy&#10;zoSCgez96Vq32em1Hpze0Ca0G4Lzftjc0J8JkXL/+VeMhnnS8Y9bXgYtAcyKccNtMd3qA/8hxntS&#10;7BVFzUT20xp9nKZFc3BVR1+viwgdiOyny6GsOvp6XZ87wpwnH3iQe3g9nAWrCK5+9A14FGdZFsad&#10;3JVaTZdzAKyu1lxFsrCJeddFcczD7igvfMZ85giGTfuEhJ+d2eaKiEI4zUh8BWYuVYPMWZkB/qmI&#10;J0aXi9BDOzSYo2OwAsdCVlqh6WvwsCQcNS4NLSoFT+BF7B/+gnGYtB36tts8OT6vGfBOz4Bn3mMj&#10;Ll1YwnIujY4E/Vvs/4zHOdFTdpv8O3BXKvP4Cu5KhNmFEWmMghlNY+WgPzHdjyL0UHNJmF1Ezjwd&#10;O4c3uFOIE6o+HTp3YphdqBIszK5wz4aCPgSuJWF25kpvlIVUvpX1qj99nVrgMyQwnFB3cZhd7X0S&#10;roRF5pEwO7H1U8PsQnE8E2anwA+eMBzJZ39DmJ2f7LkwuzCxVucj8bMmaK5x+MncMu9Q02Kp19HS&#10;es0MNGaeSTD6R8Ls6jpH7xfiB+58+9Qwu6quWxxmh0Ex9uHUKDvJbDNRdoGAE7RFrlDR8ii7aHFC&#10;lF20mImyizmPo+wqEL5WkF1Ydb5akJ0LQa9Bdqb5vfpit+CLjx8vzu//cHdvQruJFHc3f7z91S/t&#10;r/fXH/7yM3loIxqPRJ5yd1su8tgtKawXD3lom8H470Dkwc3g7ZuvIPLglGc9wW+fEnlUr/GiE+HV&#10;N0guhjdn4TNV52n0Ix7aUjJOPbTllnCihzbWaVvuSR7acQ061UNbcdxTD208OmwSMtCJw+I9HSWt&#10;h2eGWQb20OIED+0YAxaa/bXw0A49LcHbWeuEh7bkk1M9tAmptrXOeWhXhjny9digCgo1x6ke2tUN&#10;YeqhPfZWFtQJKQiErSLPE9fZ4dS0LbQz+vpxaOoulW2W1puRgfLY1fV1bpoZrWKypNH33VLfAtJO&#10;UQWogrIijcPrl5Gv56GNb5+jzNRDWyqjUz2061n8B/LQjjnPeGhLA3ySh7algDSwTj20I2Bk6qEd&#10;Vv4TPbTDoj310A6nC/EF4VZFUxU8cfycgjeVhfX6OjJ7tTFfe7X5PMfmg4wwEq2K8vkE0YpLVSTQ&#10;mRWttngrwyhMtGqjlV/c5hPzQLTyaczZfNCUhrZfyPWQ3Sd6Y1GqKRTV11F1qPckVpNRIO5RM1Xn&#10;aDoBMDFbNdC5IyYkwq7MfaXV75IXpnOx8KQAODy8QlQai1dm1vXzOA6Aw19PppNTAuB4OkkWjZF4&#10;hTPlwRnSWLwaSpaKV0OLLVZuWYK0d3PQblocTYhplObkIFAwED7lBSG0E7xSGyIID2HWjGW5//wr&#10;+DXvFYWuYk1y6nY0TCCSvPDASaYvPNXkiWqR9aHBzP3nXz4auTTF6o+mSmjWhjEvmEg9vVobNrhQ&#10;ctSiCX2fGw1XuXCpqu3UJdmJIiEYTpYIkc1ECKMOjQpnSnrJ3H3+5UvDDO34juSbHbgdazFawnOb&#10;ceKfzXq2GH7RBvNiMqZUey4uUamAt5wckfHMPMHLqzwVYYweh23XTwtuKKFdsgLbclJiHsRyMb2W&#10;LNsj0r26oF7baazBRw15Mfvk4hBGgE6ZoSWGXww/rOjhlE2oQLZ9dzs9cUMSftcb14kMRfgVLEeJ&#10;pktegEonGWt4aKnx0RuljOJhqvCkM1/k5Wvjchn4gZt0sgcTTmH5g9hQkg9AKxss9CiKUkSWL9ki&#10;MoLnX47uoKCybvAcTR6NTKlxY7O3StJoTdHRzY/LsGRox301oTgT0d1rQ2r8NBr+2r7s09J/dNtD&#10;vB5GeIQ7WldUwOE9uuQ5xkSBeemnCwqgokVrg1zU0NVxl2jr680oxwuTzCncs3H6ZFy2dNloKG5l&#10;/w/ziNaGzjlUGyQTyyZ+Isy1peRkWn4CyLQeITk7MjQn8kdCxghCwUkZdtvg5FBEXOsDZEscNIhv&#10;7azly6ozh7/DGOPA1nbO8iuKUSoUTgpsHeA6vjdZRmu/LY8vTvjoyPSP4mT57hIC5UdvfHUi6xOU&#10;3M75WIbDwQV/hLZkgkgCZBz9KryqKxqoir7jqmPp9fUS9ZxLFCd3dIkqBG/5JYrAwX34ac9eokLX&#10;9KqfdnoqbNbXsXpQ980cgDli82gGkRfUT0dukfEFCgoT0tS/tn46rrKWsr1ILRM6OLu3KwT+Qj5P&#10;1U+HsPA19dOSP0bJMQaEbdW4eTUZxRuds/S4DxL5pu5SvfPSek+OXRV/7cK0lLxAP7tI28/RT8uc&#10;/7UyiDymn3ZmTDI73PGWinVY5h/RT8erydOEaTyS4Hfd1vaTwSZgBkOvLZYKWlwYY4yxoDXMeU4/&#10;7VA4SdA6vuqnTdn4Klo9R7RCrTESrco1Z7lohUKLfECFE/zrxCSEGYmYhCKINjwiUxGnHsQkhG+P&#10;Pc+brnxDTMJmdK22ZB4FqsQkLCeIUE+9JMJVOQX34eoXuRtMC5Pu8EPRyTEJ0eVpMQkED5elnRyT&#10;EOocHvLJplSUAnHhJiYhp2ofFCXAozpG5m3KxJ6YhHgj5YSYhJgZOU66pBXKMQnpvo+3/XNjEgL/&#10;LCYhdYlWNXwUyKbwWEzCvC4jw+G/PyZBN3yNq68fG1c4WUyCxFKV6+v1eGHa5ZTlMQmhV7eYhKSd&#10;ISbBSdlMTEIkjDg5JiFeCnjxmITRMUgxCYkwEJPg2jb06dqRx86H7wsqQqlNtR36ttv3qgA5v72+&#10;u/54/4vz68/fXH/8ePkMLm2618yl3Qq2mEtz1SUQ22XLWQUIWZtM8fazK0BiHl/BQY/Aq/CaGKNg&#10;RtOh3pqX48RpVUdfR+nd+hC+UHN185mJFrz66eeFP2jbqHvtxTtng9wpcsYbwvIj5RUxTZ4UfdGl&#10;HPNkRPuVp0uawXj8OIgkiW8K8Zf6m7f8ghqSOagIJ4uGwgwS9oexRQwblYIAiYNpV7wxF6jC+Hl/&#10;cAkHGpz0mgbaEn0d0EPVDSuUYUB19PW6mBfiIjpXd24bhwCX2kLw2/CwXvAMHAYSYcVWEUk2iMs8&#10;wXyA0SGMqkTS+0nXaMAhwkcwGzu1rkXk43eJscO2KJaZV5PhwKu3wsCmhero6zAb6nI3dcGykXpH&#10;detM5urmGUXvBODGzRffiizSYGB1/Q5JqPJbBDybTEirqfB77CXzK54drSPHlPDQA34rEBEf3U5E&#10;JOtIfib5Soy23p3gakA/Gq3bZTu1JSyM0ei7LEATGfCZ0GIvmpzLDPWhBd6p9R0T1ZmDQ9Oi2Pca&#10;eoFHq+z6qx7ni6ZoQ4ZYR/g9zxguhzrZRmK39mue+Uhd8thc6PBILpKL1hbsbHu85640L57Mrc0e&#10;uZTBD4qURuvZSe+yR7hMRWSIGxU9AXUi8uOetldnzbmYmxlPDo3H0KZvoaqOmBZKk7gFKfrk7UM+&#10;vHniOTfajoRN3uUO5pDI0w6W76Clw5yhjuSO4ZXCo5XsNtv/BByCcbNPbQthn75+2nmJVNelpRrR&#10;pfX+OzSnymenvrVbj3n2RmzAq2fv35R7GT+09nQiC4XdmGfrEpUg/BSFgFGJnSVunkPXucOBKT5I&#10;GRb3dNyKB1zhLCSebedgWdnKQDy4t3ygvUlx1h1vcCZaREo7n7dMakKuquFXwRPnz894U1lHTl8/&#10;el5tLBG/qk6fcymDUYwuZUV8XnwpI0mAXTgKWmwQ5pQeQdlc8GUw01y5k6FklabxxT17Yx52JyvT&#10;mPPszXj1kFcvT2tGiOEYAzOWxoiF6euQqYa+js9DTfKfSjpQFX2jKqOH/DYAU1XmqAMuoqHzwZ0w&#10;UQfLj+ui9lhaRbUag+BwoB3LnWtIn9XQAGvlIqmt44GxIEGHPlMT0kaH9IofjZOnSk+QvnzKG+4U&#10;AmqeWf4VUCsJXg1HkdnyBZbHZcOHkUiy7AtHFt2g1LXoCfo1bCRwqPdQwUrf8aaTBZfrkJN71dG3&#10;zj8kGWTiSXKT2RVXhzaebR05FB42EaLB1c6vAILvsI+omR9wzcwzG1r4q3d5FXMza1ocLA8zLYbh&#10;2YJCSnAMzZcMLjsqQnTXGcn951+BmRXJkWxzFhO0E+GQjQ9fTh6KN7XedFDRUztfH6+rndFCsNI3&#10;dnOo21BE1dHX6zpJcpKVYTtbr5mtyvUVJoWadG6acwDskb19S9S3dmvHGfQS4JgU0MVf2U4bdyQs&#10;9j7v3Hn+5XMbQsnwnEwCBucjBKMDEQktygwl5dHFuaEyAGqDboPPx+jUzc5KY+MNmSZlz3qX9aPo&#10;SnMqLwfa8kVxJ7gzN059+HdN7uZ2iT2GojIOpD/b3brYSxVMxslLl3TlvTyInpkLqotX6eo50hUb&#10;N5KuCulaLF1B9ZTfHmUt+tDADElXGOrM+8ukK0s8XIR8NvbFpauYB9KVT2NOuoo6TFXM7iEJa6iJ&#10;rVPyhxBRX6cZR1zZy+Hg+BTYNGg9d8p4ZNTx+7D1ZGITaoZlIaskSVzs2hRTfAnCue88p2H6bQvV&#10;0dfn39Tl5a4xPcp1h4nMVM0T8s5rNAyo4XRYq8WnPtS96LkTVfN3bouoBHeeF7HytIYloOSbvKr7&#10;UN0WXVVHX5/91rTNTkbtqanM/eaWi/jmXAJ1VjZF+JajRMq+6kEQMZDPb+vcIN6mIxd4BhsHtUyW&#10;630WtyzffinBV1D7mzvOyx7AqWOi8lcS/BwSzG1pRIKLrLKYBGNdtxRXhohGgnnG0ZmzSDBmr4EE&#10;9/zpiPriJDjmUUiwTWOOBGP5c/wVaj1EgaOzhlYLCfX1MzrUa2QQVdHXq5LP18UYpF9E+Xycc1Ve&#10;P32kbj483vka81UQC/UuUseaI6kL7qM5ogn7gIwavBW8/FJBgs7QORPYSsgra9FoBElGZhJCKz04&#10;sBZZGlMnaD2vvwUE8mryr4AxThdB11hLojoEmylfGsSyEOs62saelC10fMefs6NlqEMe5TfStFAd&#10;fWNOJIt0BoL6p+K86ujrdR3jFteDjws26kdf7bW9U1wYgyWnfwyRcIGKaZY89rnqHKy7Ff5CqW/B&#10;E7RyKQBrUdoDEvdHC4JgZ8E8N9DuED5nPNST9q0av0u0ZoNZuKr4BE6LBtXLlChVChJoPeU5FAMi&#10;ZmR/l6WWYHUqIOAS9sBLJeMNiat520BV9I2904ETQqr4lbc9h7dxwEe8rWDgYt6G37mpeYK3YXUI&#10;WlZ5mz2uENeLxrHi5Xmbz8N4W5nGHG8jzXzYWIVbA3ObO4FrvC996elcYLII3wQM1ukejmqbNyOc&#10;7pwQSDy4peIdkIaCOEWI69EeHWnO+lBCdoMTXrtq2vHeVNKt8SJuBCvh75tf/8AhIfxOSftUWXOG&#10;Wf4VTIBwZIcgltCswyVHZoSjEk+fMxPw7FawmVo00VvMjYa7Qoj3tZ0oFm/rBYdE8M/6IfyHQ/y2&#10;1Ou6ReT+868gVOTeDlEf7VZpV0erD/bxOFuOMLZXRaIVOa0k5OT+8y+NRhRXQa1Dn7dtDXt1Nl4y&#10;pDQ4sobaBmvd8ofzttx5/hVDVa0n8dWJ8zD1sCMSi51YHBxCLkBRsmjHeJ8q8HvSIRjoqzKxoMV8&#10;GHDITyWz9tJVYckIuONEnZRkvI/kI4EaLqhoH2sJNPCEMzY0O9q7Gs2O1Enw+E2+aHKpjvg0hJtq&#10;4cnbk3/5ZuHrHSZXMkDkeGaeypOzOC4Qia50OMP5ueQ1nwdEv7nRwDV8KwqBUzvBajhh5DzOvi3M&#10;S/d0KGTZzEXYAeMJAdUcxTL54ylmXwDphTMkhyQkyL4ehjAZTTKFw5DsVfHwuHlG6nqmOnNwwM9N&#10;M8OlJIEWcTvQidtMdkRhqyI4H2pU5dLcf/6ls6/LDo/o0XmDULyDEFN3ttcU4bAj7XPDmHP/+Zcw&#10;inNQ9njSJbcjl/twzpOe0RvhXRkXEFB8+Q4zRz96JHPOr+H5WSWqINMZ/2fI9AlGgzj2PHiXTBCo&#10;xh2VsWNl8r01xz9DckytBesm+DMHNwxToQMY5Upyt1frLyHKVBrJvb7Ku8+Rd+GRI3m3YONiedfe&#10;qVR6Ooj0RN7tiTxim4s6fYPeJ7jqi8u7MQ+Td8s0ZuXdwukq4oHFg7wr6hZnnhda3GdAYoLK9R3X&#10;6/DYHtfN+BstIPg6y9mUa/monJqkY4GeJiQJdZ+7zb98ELhzuFymrja8nRcHOXN880LxAkSk5TIY&#10;TqziExa01tBaFCMhXZBkJwkX3KntwTAOPy9TC1vyGvIvXxGyZWgZeKrOxUQxWqJ/wvJsj/KOBqtF&#10;x3gscEK68oYOnZEMbJF5pGmB70O+QKDhDqnCrFIJQLjR+2bbS5XLGYQ9hR03KnLPJiEbiVF8iud5&#10;kpxqhl4HOhF41XEiwzn/CqhbkKezvsKZmh1GAglPD7zfvUttSBxFtrgWPQH1pkVDQ7Qz+gZuVxcT&#10;P+jMid5VR99JXU3y4bp4Cztk21mrvznoIEyFqFlbCARYj3BhNCz3t4MbwCEyoK0rRStLZObzz/3n&#10;X7GWg7ISIixlWw3ZoiLKH8exrEHlFhLHDRdjfxtnshezo/Foj5Opib4WFXC8cYUacxTWOhQ1pyf3&#10;L4jGqmoLvK781tvsUG45buFvhLWgJRGXU+2OAIEk3Kw5LC6Qme/ncqUjfqKBFVySyjGtW4xl2bd4&#10;v/LMBbXEPJnKDqtkGci5xzkCqpk6RFcQPuCoztMk7CWxWLHu3JOxMsCHFksJXNMCKj8avrz+CJpz&#10;4c+yfYc7lLMUUmOeQHK4outuRIxmHo1XXYOK8YRUon32CrrDAQLnIcITOMwhE0/GBkcElfOhwl6p&#10;cyraof3gshOXrXrwJ6NlqDctniRw8h56mrzVmpogs9C4+vqh4YWr02jbpo/cx3WFWjwBQeoKxV/L&#10;00xULGjP03OnaAfWChvDxzpJEYSrB4/cjrLgDSUL6UxtgJTl99MGVnOYURvgkJAvtDsC38oyUTRm&#10;BEVECcUJOsHllJ0EjC4l8BByutQXV1LjFKQCyAX2qnMpwJq4mIPUnUMNksSkYp+x7sqr8A1BRYzz&#10;A6eCCZrPga74us91R/yQT5tnzZNgKkQuSTXnGGLGZgc/vh+i4yrWN5B+Iu6r/PUq+ZyrJPxzdJUs&#10;0u7yqyS+QKGPxi1gepVECWd2wZ/9Khnz+IpXSWeEur8JC/UNbIWVB8NsaJrqzJ0zY8zRgqitzA83&#10;9uinnUEg7mZ60W9i92SWxVd8uToHxhx+YLwhnzWM+N+E3AW9yDcPTChSup1088DlOawhMOZRMtz9&#10;/iHeFDvHsivbmlAsQTSg7jhnLZ5kzLY0A+kJNWcY89xOohLwjazT1m7Zfc8H7bB/t9y2WqMBfjX/&#10;587zL18wYK0ylDNpDbXVY7Kw7+yczJU9GPtJohyJToN9WzhcO/fKXCeq8aGkOQR5HXkDawMsjW4r&#10;XM7YLYq44XZkHw72jZ0z8yfFlFpUvvTheVb5l8O6wm1srESOdh6GQj9xYsR7FwVw2l4+TsPYcZdp&#10;VkTog+OV+Lf2+qszdiUeHjF2HZlXxv53/AyYKTFGjL0IlcsZO/ehuCXPMvb1sTPS+bMz9pjHU4w9&#10;HOnErh/REYdSTTVFmfStjF3We+6U0q6qzhzdwHAS53ZzdAcpnVvMW63HRv3n6v2nqeRu8y+fFpeX&#10;uK4lUof7eOSLMaG8oSW4EnBrMP5XnseYk9JnhyHdst8XsUMmGSV2gw77XWYPQwlzOGFFjmZ0uLen&#10;ndu580aET+KIH2IuIcG3rwoLZFnwRGKYXRZ2RxewUPyPvDV4aFrXQCLe02hkQnD6TqMTGAlukMyt&#10;wF7thq3fdM6cMUCMkAU/OZ8jSsDl11HU8qHdIL98unZ2x2O4bMsQqFmYnONrVskiKKI/DZ8+Nasd&#10;HvBoLSs+4AnQwpB8OsFsFF20bChQKUC/6rOaAbMBgCvQJVAu4Sgits4ugkbhrZPRdJLHp73H6UYI&#10;pTpzqDSMgSMLS2vwFgtEHEbcI3JeCDxFMNLapOH+J3hRYpEIvT0anqxVwMFEGi+yYaQDhJ5M2n4M&#10;OydcGkje4WpX9OAefTrssIHHFjAReslZVYX/sC08AfWmxZNiPNljfNjlNZeK8VLDT1ZENKwEfMT1&#10;dovR2LsoiFXLpe7JUueQpngwFODhx5XOBzk9wvPguHJuI4ijyHKA+6tDSyk4l8xANF4deEiMN6Nm&#10;g7hVKieU9gF00ZEIUVmqPh6/cVMiYFCVOQDUEVD9Zm0Wib2CouNgn8Rh7Kui9eRSsfkugjVZjZw8&#10;TPVzoZ9EU5w2FRW27wGB2ifo5/DcKZi5P2R+aLlmvIB4phbM5Ptxtib5ftF6CLl2lFMrIYgRAB9n&#10;JMbryHx1MX4katUNv7q+u/DtuTm7/1T2yf7g/dzYs7v7319cfzYj/9311eWH311eXZUft9+9/83V&#10;7Zsfzq6QUw4lht37SdWuvrz50bxP3pyf3Xz79uPV2X2J/fhybf0UNP58eX9x++bq8jPdoM9sTPs2&#10;zN/la76GPCMxvvCyxWI8R8qSmBpVWXP9rG8rybW53+EQ6mI8qa2qsPTyrh4+D8R4n8acqwfag8jH&#10;oHP+kBi/7vdxHFRTWKhvyMu1HrZEpzgNicp1A1IGyBPqAvNKldSfvuM5nFK33Sz1p2/0W6F1St2n&#10;5+BkZmm9p2E17Oopdcf7+qr9f472H84woi6Fty6mLggdetYObyNUg8GaRV24C5hgZkoCNNSu8uWA&#10;vTh1iXlAXXwac9TF8Vp49RBlqUmFOzPsOxvSuZsTabjABT8Eu9Pdm5tpXKKLgrBwKD+5GLtDMD/Y&#10;9dwHyZ3nX9GMRIhx5UF0zpc83we2AWqU/UADNEbWuFlqSbn//CtGq13CSsdWdqWEwwON/W+XVuIx&#10;jBtteGBsuRhF5jF5HpCxsGySBJwqGlYMUwkiV2F8tWAiSWnnfEmOAf061AkPcoKggLy197itEgW5&#10;iGWEvDRdzsEUWdFnjEII3VsDN8LkXFrE0p3VD0MJqpjll7jajJcjs0ANmrrEiuSIWaGZBNHzLkpi&#10;JD/BZ7iaDHhpPS2qPCVmuFCyETQDESvkWqliRadg0caRyWB8NZ/bX51wlb1yjmdwDrvfZs7Bv7BR&#10;izkHSCdvOkiEJYhwTBPnIGDJbFrGOUi8645BYMGLc46YB5zDpzHHOWrAi1DrIeaBc1u4XaumkFBf&#10;J0Qx6GjtqqNv1F0bQbBT1MJJdfQNml0SUFtdgoDGSutRVXmjPN2r07in603ApBFfT+BzTiCbPjqB&#10;5QgtPoGYLQiyjpshYo0ULjqBHSnsGMNO4LphLS9+AmMenECfxtwJRIEeZmkdrAePoK/KjsvgU1gR&#10;8fv3l+e/vvjrn69tkDgzcD2XqoqqreFStFcoKffqrGJeM4wfSqwDmlNm+fmXD4YuPjgsOXyTsraq&#10;uepe1AkS5ua72OxS7lzr80H8vOKa66FCjUwyV+/YuTX7wWqIAkEBLO2fUfGmap6Hj4+rRwgYalCX&#10;gs0x+oJUJtkDf4gIDcUZWmw+955/xe6RZ1r6N/eUrmPVF0CRd/JQE2TKPb+Sq+eQK47DiFwVYXUx&#10;ucJkBLoEueKiI1tGJVc4roM7Rq5M5SLu9vLkyucBufJpzJIrr8NURRoeJFe1JnYdXZd0TPUVquOU&#10;XeCDl7Ysg6qSMTga4MztDXACKxPR2cAx1yGNo3y6vh3wky1DEB+mu0/uOv+KA29m0SKhMGLqrzx8&#10;Xkq4Kaa7wVDCLWT5HXhodsCGkC4vojrku8yhLUfs745XRP4Kb/I68q8AHw+BOY23zL9pWW4ItnUR&#10;SjxydNvwarOPpiLIZe5fmxbjVBRALHzihoM/XxjZiNCdIMG4XyZXZmKPAAjEqpNnFDNh6m57NkVy&#10;Yk+oOcJNuh6+ikwW3WqwqCWTBc8NhjwSd2GdZnWIud0hSFr9bFNhQ4IVcpNeziQOcmAF1RIbF1pg&#10;l21RKVgU8qyOWV5A/uWwizZkkomLjv9zL36PPjUNTbyuXBHY0+CqueP8y/srWYgM2NjR05HusSiX&#10;XeA2ng8auc9LQUM1cs9CiUCCimKiXSp/5YvP4YvsyogvFqQ6gS/igR90iCSQprwpMmrli5zuEONJ&#10;c+y2Xg7gy/NFn0e5SNs0Zvmi11nCF2tNCN3jfPFA1mBHcBOuF4inJhfbEeJdmCQX1ny26FnTIa4F&#10;cEUdiseOEAH3PiOzQoqN1lM0cwcZGvSmNGnuIDV/lvlkJ4q8Q/ValmExUFp3nlX+5cd7a0lUbPVk&#10;ms5pdotDVykRGokgE2MZemeVLKLw1WRd8VId2pQ1iUyRiceuq3KCuWgokl94f0TfJPjFP/M+UKK+&#10;8c/rHRKnY0yGVf7lkPM25BdLvAJVqbMxXJVSAX4bwX2X+iCVc9ycjYoxr4b1i29+vL798M161a3K&#10;Xze31+cXd3eXX77706ezmwuITdDTP96+ufzA0cYZc0J3y/YsprtJfYIn1zgfZteqT3g2KvDo5emu&#10;z6OoT2wac3S3pNq2oy3qNVxH5jAdNwE/hEnCwESDyFEIhCUqaIgUKcYjygQiJWKdO86/QtJABHTG&#10;hoYjDzUocbjzZNG7FmFXrlDP3evgtOe2ra1yfdt6bKsnp4HuqFxfr4eHVtx2ZqrmiXgDgmxDHwIa&#10;JcZyIAGlQ3Rt2dcbkAJHpx7+NPlSGkUSMh9qHKNQbTR7CFY7EDGmvhqMlcul3Y3eO554AVdHNqJ9&#10;23EUkc1Vqvz7hKxnIDuicRMQZ1OxvmnP9miVHEQq1terTfBfxa8i7XNEWq57I5G2oNRi0kq+A3Ii&#10;FcSfDz3Apk6xqXoIrq0evC9OWsntZ/OAtPo05kjr4A0tFBxoq7AskNB7Y1GETD+OrrUmgYDqVp3p&#10;651CriIWnjDmca9zxAi9KwfQqLgaVKGMZ1KcGm1GroyIsdEGgi1GlzvPv2JuuGA6bcGzP91JWV/n&#10;UhPv5GX/96aIdAHL7/hDOxJe0nlDSzEEoGv2JRMGkYrgdE4wyZ52grzpSWusSyTPnLSCOJDw0jBH&#10;z8zWuKA4YatFT5DBwMAyzpDkRyig7xi/kNfrPUV19BXa6CFE4uQn96vZzdzhDlGAWFsMiCOncHLZ&#10;5EuKPSEVyiH2YJ7wz45Wn4NAA+S+yHW0ijt4qbtaayjCw9HnWHLgLOWaR3v9yTYT9ZCbTdVjeT21&#10;lBAFlGSeoYRrznI0HZqRQjN3aM+0lKFQfyUWjWJcwb+ElJwgX2EBii63K4K005HYxWtQhL1Isg3U&#10;IPtMKIzwb1m+skEIREWRg1SHRB89z1ekixhW5dAruvvl3JZl1B2OhKUmLJ09KKoNdXGSrkkX1J++&#10;sW6c2xwL5kKF55C0JHiwHUO2yQJxCWUqJeO3D6sqwZos10XXKFcS1yIzNztZKLINRSBwVlIPJfiz&#10;L6faQ7PtyKGcJzWdelmG0YS7NWn4jufKTkCZesqRSkcIyhuPfpTJNs7pbFaM+1agdS1aTEVpUSMb&#10;tP36jqkoCc/dt+1B9DJPdYdIK6aovzmUwXAQWoHaQqQGnVP0pceyVIL7TICCCUkcyL3nX0LouJSx&#10;6ExQYhzsJElEj82FWS8n1P+fvXNbcuRG0vSryPoBWslkMpOUTc/FrNnuzV602e4LqHUYlVlJVaaq&#10;3dbs0+/ncP8RcASYRLBLLB14FckEInBy+PkQ74AoMqWLACwCsdyiobVULTWB6/MwqUzKz3j6Zfp9&#10;iqzHaMPyFaSEhc8Nl5wN9mQomF4jS2kLdoB8CEov5JhuW5bbDjcxfz4lTLIgCQrwpd2zxKSFFJDC&#10;M1vJScARLfjCzV80EICzW3jk5ctEnkgXwTmYjD6WFmxu86taXjsQeNJuE6F1QWWZQ9rAKoPiibHB&#10;xRGrpnOyyJSZrXuxvMS2tUZKM8As3AOahXk4J7LR4YIi4NmWWsvDYTPLcIGpzjkmq3soQpVvav7l&#10;95Y5+1AUYMisD0GjwceCxhJw1hYYTKcPK5Q4HEofxL0lm6dIZu5zL4WnGuyLxdhBaVs63oeafwmm&#10;rYUKMpuMIprXYlWe/11wv0Zw50g7wb2wIPOCO/n4gm8cCu5/1GRAFolt6ERoUCRezyC4SEbeDzJV&#10;Pe3VJ8Pv6o1BMiAx74NkQHFlOI5tyYAibH5jMqDwj7OEQdqBvJr8K9ZGCKrvxp8jGRC4vxBzhR2L&#10;4ymlx71llQwoHPFvkQwIxtEmsS2vY9Uak4c0e2LUSN7fSzIgRMGyAb9+MqBw//lUyYDCJ64P+702&#10;GRBk3uCg/xxpD3x/+ix/92RAQnm/4WRAlqinI+yFyZon7Ijfr2vkzUu4aOSNKZVR5jNo5Ms80Mj7&#10;NIYaeTzwCozr4BaF/IhOISc23YW1yZvjEsQLLHfD/pL52HsTbF22eIrPRjAIhwckxCyP4EgurVNn&#10;6CTpetzV0MPMDYWbl4uIJ1NtN1PfYU1zgkyPLD40TeStH8vl4mOCutePkcx0ZaQb7fMyBtKoC5Ta&#10;bNzvQivCV902sjSZ90ShXDAt45mNRyOJib9Hgbm85aTKC2KIf38BkjoapxNNlPTeMBraDAcLrlG2&#10;r+LcGMdI6pcsH1p+Fo0WTXNHDB+h0fpPUsEoVL4vq9TIz5ERw2LidYPz3uVfcdKIvvFJpOykMILV&#10;kUcy1UaSWIeexhCGcRzE9I93MkNU88bzU31DfYYzo+BlcJh4cmUDE6ajaBK6qmdM4kW/2i0my9/P&#10;v2IfHtCUlxXV9/RJVLl+jpYpKsEa4lKMRcRnkdinTpjiHVIAEYDdXmIyWMXRo/nqWhRA22xfXog2&#10;0xcUU6bQvBCZ2vVs+5klUkCjdj29nxXZ8xPHjVi4V1307LrioO7WM7ZFXfRsR7dsHgIiteuZ+pmH&#10;pO3X2e/VWRJvwu2b61r0vLlr3tluWVZbOx0O1jY/ULKjp3uC7cjlhiYxcv50/uUDIV8G4qjuoN7A&#10;khw8SirwBvkHyOvfKygcbeY+tPxn9zIgyE1+Z3uRpsLn1O/2XYdzjQ4HqtaxegXS5lk9akuEuRPE&#10;jD0yKKD8iUlbR5RXYfVQW9bbeXtWz+cBq+fTGLF6XIPwrxdsLbxehuhY1UUdTk3O1K5dn9KzxTiX&#10;+60nqe/cL8A1FwBE2l2AQpfmL4BR6VDMjy4AuS/BVyUwfbcYqW4O/z4NwB+bIaayEfhjQXaqsob+&#10;EdWgEp7zRHHjHYyrJsc89BqKsSSDCLXVimaMxqCknbPdyDWJ0PlyjB80M1AzTm2gGogYjPzl/Mtn&#10;Xd96sfCW9nOaAEE/yURS14NvzAbDu1Lcwc/mNM11N/18minUY6ktU1u32HAEduIvS30v46VXk6hR&#10;RJsWVTPDdVvk9Lzf0aDyW04nmJPupBUL1YOGRUkUxlHZ0qe2C7TqkNbB7R5HlPK1BOX1THRVMlDd&#10;MfF2TAxL3mFi+w/3YBoTUxtLyTcfLWmq8+Nk6vvl4xff/AK4W9YCR8UWkCjG/uaoOOYBLvZpjHCx&#10;Q7Cg6xwbgjXVpeIl8KQyA4O4IOSI8FzcUQyoRXNUaoLtNpyA5i5BOlkLpALA2crembpO1D4O8zwZ&#10;TRPmjtUz1KnDtUsLTuVbxvJzNYRGrfAkMOMfEwpvMhr3CrFDJIElitcDNlcr02a2HFoLOmrXs+1H&#10;ZbhVsFbuh+tV+BXgbbJyPcsYxb8MLgqhmGJS3XLMF8PRHlUOs15laXoyNdb0GS7vUQItHyIio6NL&#10;u0i5qfQt5AUSN08al93APSeTdCUpp5psosEElTsHgpeCrkretrzhfqmO5jPle6BmPdvz0wfVdsfp&#10;1+B00FPiriMUchqnc4fwTQk3FQziZFtzvFWRuscXK4+DMNTtkbrPoyB1Q5QjpL6E2wu4ziH2pSd5&#10;HESoBIl6CidQPbRcfFT1+q665NsQLyx5HCzzOjfh68hd0+RxyOShzeOgIfKn8y8fqLpNcbU9lFYD&#10;LWkXUPKlKSwtuM0WvLJCysOhyGXjyA8NdsIRaMmdRBJEnIdKeRwEN/nj+VdsX5vHIcs40NCw1loe&#10;hwBUnZIVoncCey7vtA4t3qiB85bHoTjpshXqo+eqL5XWX9ds4iEVeSiIiXbnqea7wxWnPA5pdy2P&#10;g19Oy9aQmk5tHof57U15HNIHydgfXnjkcUhUPuVx0OrzSvIv37U2j0OyyjmdeEROSsP4v+FSajRE&#10;/mr+5WPEO6UsYnPTJDLtyOOQaXWTx6FmR8ofzr98mCaPQybUbR6HfNFIR99jjfzlcyAmBKD2O2G8&#10;hjCCDDrCWK74NGHEIqCod3zn8I0Nfl50EQnV/KyMLpKmpLpg35wuxjygiz6NEV30SyK4OksTid1x&#10;kFVPQaCegQxrPywOVYxQnwzjqzdO5MFpSSJmZqWDwFk+YYkl7S5lOKoPQ/5+/hWjIVC5rEXESSZW&#10;CLBhZ0QKy9ZdSiiEp2xtmqKMIDEtYPXJR3LyOg4gKW5i4tFvy/qmguZzox2oSO6fVGyRaD7yYER8&#10;4Zad4/csJ4cTxz1hNWNaofMLfFffOB2r47q6jDZ9GQJ1bMLquMRHrlzcHxMuZnviNIoP9azY9Phy&#10;Cjs8klDCudAp3McLE2DFsBp6QPnbOArqVYwpmFYXG1BfeP0ymA9po6VtKH3+3tIPvSG8lC9WfUY7&#10;2rxR6tE3q4E8y6zMJUkLJQoitoBoRufHpgCL9BdR2B7IzJIvWgSZL8ktmK4oHiph+SYPiguVc6Md&#10;j5HryoLCEkKACZEDBrqFJKc+kWzEUdmTmqZGw30izE71PV0adJxaG+g8wS1OAgozZB6CgnxSOj+H&#10;mUDFUAT8LzFK5DPOfbFkREbKlnqoj579ZdzSl/Oviar0vTz7+PqzFTyxS4PHS94CNHxBEQ5sYb67&#10;yBUO94dHdFGx1vz9/CtGQ2cReuBiu2ugmnDm8Fypy9QxUZsleOraNHXyeCpFZFN9r36y1J+0ZaOm&#10;yuFx5HCQ64hVXZ1eW+XIzWMpqf9KHh7f4s7fCEBxzPxExKPQQt64/Mu3scb2QUayfQZHuED1OEsl&#10;7Li0kIhD0Jk/LjiJQfQpM9tqbuqSX+xe6CuN4eISDjKnrDrD3yb8sJEepzcaw5h/DlSR9pnSuCEt&#10;WUqUBraQyRzGYf/nx6lBaVZMof0cnEp87iGHGTt6mqQxmS2rG3tPH7Q5fVAJ5OjY/XL+8+x+a9ug&#10;jIYUN2L3SctvRuiiBsPPRtfn5ux+zMPUYGUa17P7L2Ac55UsLu81WoU3rJT8664jPEBOBVns44WK&#10;dcl9povofOXSgpLZ52MOfz6f/PH8y1EO9afCZY/iiAndWaYKp1Dg90TZd/j6B46MKoVzxASexUkX&#10;+ZMSzxKHYiSUYqItolhaDmbonl9VgTY+CLlIGI4PBsNCyqyEk1iVopv3zqVNruoxKBBR4t0GyjUZ&#10;7+rEiJHsKEQN3B3H4sTwrMiM7zgPF+TEtS4Aw8UrrFYFiwp7almtSogzAAIbpB9u84K6DGcFJ+Mv&#10;oGvzm1AHJ8tTNEFnMwwtTdDZeR6BkKz4pHmk512FywlFPMx4OnW82P1u4O98Jg2Blui74NvsKOK1&#10;qx39SParY9R39PTvYYOKu0Ru2r7raFcJXPJv4z3g26NNxREj8E6f6Lu2YEatSvn88fzL57a81nuj&#10;46bu2waTXyatOXDiwbxGVdwLQBXbtHiiaHf0bHddooLa7vq7a/R3aDk6gl6w3TRBhyygFHZdCQo8&#10;Mh7EjaoU3VOWFscx+HMB9e0pus8Dim55N88Ytmp6VQHXeSWe0lKikSnoHNAWJOrp0Lo9ESsfNCEG&#10;/7ZEeWqSFBKxJuRdG1Cmlt2/cM0I4nDUMJ+IVS8QkpKIV0rEmnQWXH1fhmU1nSfJYJkgBQg3aZXk&#10;8IsPCoyEZlIiVgFYRmH5lx9MSsSa8NZkIlZxp/nj+ZcPdX0i1vnlOPLckIhVukp0nUOOKYMxFDUs&#10;kLobar8j3msQLyxIh3jL9ZlGvLD+FKBzTn6PItrl+sVLDEkcVOyGkyYpxc3xbszDDCdlGiNJCoeu&#10;CFkSbC14d3Sd8NUJoSphCEzmski49kEIgnwe8X2geAzsw2FqFi7M8nkkzNPBXYVWTkOZed4R2EZ9&#10;nWXSNayv1+oHqWoR5PUhr4rorhDlqCNfgGeF90erYoDQ3uA8l9hfKtqEQm6lhbQM3zY7nU/+sDBB&#10;4FXMDM72qbfa9ez7oap3snKWiJLVO2Yw6ptnE18nMZFzpfiJ5CRI8L1QVlvO8anLUnikb2nZFHiE&#10;e14wuvjQZ8EUZbV/cC2GWNlhm4Rapk6PvHAhonRizREvvPK5ktUIYUQAVEk0ZYrEqeQNy798+zBT&#10;OHIhb2MCkqr7UwFtjVMbUGNuyHa2vIaklvaO4ElJhTtV6fLJoTANVqDUopoV90uGKttx7mx29kNw&#10;EW9hhopm9zwTp71E5Sh321udUwbr3ZJ7FHuqeAT1Ge31IzZwvzBkgMo6lMCeBUosV1Azs6bpBK4f&#10;kvDhaE4Y+CShRDnQF44obi4Jp5wr0Omi/4Yds33gVGpBgfz9/CuuIWKpgznfliezN5Elzmod2idF&#10;oDQaOaxlUFDTatdHo+Gh1b+nT1Lv06FpFad6KJFdNg3iduf5LUiQwwziT9ZGYRz0O3+A70sgXb3w&#10;a8vUsoBWDdV9kEg1tVh+rAY8qIwQBiBC+ceKE8GkjmPdXz30zD0Jxa+cvXroGT01iVHX0QFyFQKL&#10;4bSU5An8fPz8SM2ZzWdYWaIFp7l56o6TfQD0Q2cwbwxTFG5KB4hKOnS0gJM3TZ0gul2Bn94TYKLo&#10;kZYEO1qZf22CLDoWRiV6hksf7SJmJG3WEeBswWLhT/AWz1n0miaLTp9HKJXloTpZDvTGPSCkQOzN&#10;2dyNHjUs6HimVDDKq8m/AqSwyfmeUEgaGtWCPGZmZ6L2wFuSnSmgIdUepz2+DqPRDuaGWLA/1yvD&#10;o9JPYuB0r5l6aqcwn8O4bcCU5HX2kQrD1yzLoRTDCVq29b/RJpeVToFhfIp8vhnOoHJlbNISJ3CH&#10;Igf87Z2FmhqleAnapvXwfMQvpoyTMdWK+88ncZcvr5EvIQudfFmYv2n5Ei6OhBjBluDeiWumQ58U&#10;e+h3jIE1xR6x09XJ8/YCps8DAdOncUbADGRTIA8oXgTMjmLVQnXqqXY9Aw3VflCfGoOlPnp6X2SK&#10;YNq39MW67Uwqs9X39OznsKUvtQ0rldT38oXrv46RLPPfsGfhGkb2i8xJ42gYAg/qS0+qOoUz8ACx&#10;wDmA6Rmkk5AQHtmBhfBHyL4WS6rh2jQ3Gt70Gq3/JA5DIQKaXafFuIvcSF6bDQFIjw+kD/O1wa8l&#10;3Le4NeId1JFjiKfTnsPJiieC+ldr0/kFnPlNME62eUN9Rmds3kU+xjP5WxN94/SCYyGMKbtlkMYD&#10;O1Y5K0yN8zIliocqVEbalEozEeR81ysuqU3VD7Y2rfZhtDauT7gM1vfqJ8k85QeCCILXZENV4bNi&#10;aRS02cBMKjEsDJCzThoLZb3zJM+lVEAz1AvSiu8ilF3YJq8k//JTfj6EQMWR5Vz53LgAMxz4EpjV&#10;lkN5+zIo1RcuYxYfcrYfsDPl6GrOEGVzzBKfuLwlIJydTUweQqsLQ5xu9QvMW5h/xYbCCftQKAcT&#10;i4X9PSaByTqDCXe6vIP1e55TRmfrfJZOQUCCSTy8A1AFpCmgGu0oV17CnTm6hjni7DrmqIDYBuYI&#10;oZqDKpKBZfJyAWbRvmMWNXxWrJ44dYpDvzlzFPMwq2eZxog58gssBPQKY+TrVcfX6YrcwC3mtcF5&#10;BFM5eiUqLpGb4qRg24kuZYx2NV5wJ77Bxi+snaXOdfU9cOynPnr6Z8u0bBpeHSd3zTcv5kGi8wIG&#10;pWhZu9IQqXBySwvNu50/eb/M11xm9r+7zAWA5i8z6fXRN8ZlxpQmDCxJh2ospqGxy0ydUFfww4Lc&#10;/jL7PIopzaYxuswxV6aqe3r2QvvX6EmNGbGXug16BpBTe8PhFt+3wpuzfHXJIKxbIZ82vVApHbVu&#10;nKbiOJ80U2aaC343PKrn2LydUu9jD01MD85IQb6x3iV9BxkbHAuh99iQu7tYiwpyALmnoQoXUFrI&#10;zpAQXm1BSKxxAnnL8i/fwPoanmgQkgavVFMFarOMWaw4ubQ1sGMTAsMCLKSDrG/oYPWMI63gQiqK&#10;GtujPnqqr+mqbD/a+6I+o/WSKSO8O+obghicGJ2BJoI8G4gIqY/1PhOAOlzvcCw52eHWnuNsAsax&#10;kyVw8X/jv7lZ01YPXYs54qDjcNLlIcVt1YchRb5LnVPQjwXHyQ+xeAlM+JzvDRx/Wkyp+2JT2OPG&#10;N9wznZPOsiC/BqGo/U6trqFWnH9HrQoWnKdWO8w5irIYOX6AV803oVCrPYmZ44xvTq1iHkatyjSG&#10;1KrUOTRovEitqkVQPQWGega41n7UnXF6cIlWca+DJ4X0227psi7akYTsuaohZ2sqGcvkXz6tx6Ny&#10;vKRPkf6WS2jrRxnQDo1MAY61BjRE8xoW7rTMHJ1rM4nxQwdVTBrNKjGVhGv/ieRCQ4wwWhH7LKdA&#10;2Oq0b+Tfi7gdWrp1LU14MhTIX+G5fKDLx2bLhzRvKOhXJ2oRnY4vYcuzdyWGvbDskYfENXGrmQ33&#10;oUSN2klho8vmO8I246Li5JA98U2R6Qe/rXwI8kkoK1blQ54wUAWhRMmSwCyuInM8qGm1trzrzRsN&#10;DlEfPQO2KfEuI/SCb9RHz1XfZibqo2f0fcKx07mIQd/RWZCrKjJv13Xq5CnrGp7yqM9wMW0uwOOR&#10;3Nc+DhzoPB/BnQ4Z74B1Md2AR9zxfEue8CFLN5s6klUyPGyxsp4spK7AGXcoL4BddwwGiynhJfZw&#10;aWqK7+S963a9vtE6vKhPfrMfg3TjmQVf9sG1sWnXzfvM1kMhz5qdOn8//4rRUCL7PqDDT5L1I4jM&#10;v0icWj6O6pGmlhX4D4d6sIzwNkW9JmjCdSX05hxFmsTiuYLx0wNPVmNpM31ByxuzCK55AyzfDW8V&#10;ywqUwDcnKMGhIhzOtlW7IYdTlE4AwfGF5gxB73IyITVHYjPR34qh55jmKRhsbBgCAOV8qfD80z0V&#10;PtB5kEYuBNR68S/sevPGRQQny/yoAmo+y9pTE2QW6qFnnLqgv52wuoyAsVa2qS9o8ST1D2ELKSoJ&#10;n8hSLlRscx8hRD9giHIBSUYnht0xJWEeGdEsLZN4pr4Al+WpGpu9Gm1AfYHsef6CNgBHlpCdyEOS&#10;ABQ7Xaj2yWk1j9lRUYRUhQWgBXjKPflIpchtcxO4Io7vlcl+BX6jJdWT464kIvGEJ54jHksa0IyD&#10;SdJnpkpFU+NgPsxvaeeK43BBcB3iFiDLyXM1jEDVodk3pfGZVbOeAfQrdl/td1nyClnSpJAsS7oZ&#10;cYMsaVja+VBUFesggt9Z5cIw3EssO6v5rDKiegoM9fwUlLkrKUst0YiTxpnTdW31FkL4HYN/ysqF&#10;wYCuRA98JGOftokei5P7SvTYEcjvDOiKOAUEbRA9mjcuUmaVYbtMmWvPAWUeoWYyHEk+64QpUvGE&#10;Zk2JuXWOVRnHxlaTX/54/uVghudLDEXB3sREIaiEFHEKz2QNhUuM49xtvNy9ciGSWiGsJOftKHvk&#10;CcJWkEjxQWnYf/XKhR2NXpHcEey8QtmDU7lZ5cIO+QqV3in7NZQdctBR9gKUGyg7UlcIYOcoOxkg&#10;Pr+WGGxv8/hkWmIE83K/L1F29ZuXuesbn70m8W+GstvJbaPseuMiZSfrvH97vudvkbIHTkdB3lP2&#10;UJ4jmXvM0Z2yR/bu6nr4qWoSm8uCgemAsjvX/ckou7NxEs11op9cZj9D2XVl7jL7b7cm8Yu5/HaU&#10;vfCh85T94figirVDyk6pUxNQPrv9N+ZxibJHug/R61dk9vAcVE8xmHpWmT367dAXS++sPiMWmqRY&#10;SuUY6ZB0cUkTE9JCGbP+G88bxyiaSv5s/uXTQjHZ8sf1UxhR/VMWS9Po+R6JiXPkRHDUvFH2kaQQ&#10;Lt/srZJA+0GHCtDgU+RiqnOoLcxhw4rqa+Qmy9aWI8HDBeMSOl6UrnUo/LCcrBNd5AuelHIs/Mxw&#10;OEZ91+PWTz4TDxpNVrWgXTKMmovPXtCAprnRSPnsmLy+V0cjoFdNFibSjoZHuM/xZJzi9GD4ILlu&#10;9tinDqB4mYNAn+bTGJ1QD1tU6exQ2EZDSb36IMWMHWzwbEgnhoK4arxRFE4PBSj5qnBAziYEbEZx&#10;EyyjTIJR7Fq6u9S2mXEOWN6gfp4HqHHEr972OgY5a1lac4J4XlULK4eRmmqCW1xF/dynQAlvgwgF&#10;fyLuISkcdgcrb1TYZ3zv0gXCBqYAcpw2NhwwQUkO8CivPABCgMvZRzDMSkNHktXQPtam1dq0o4HM&#10;ljcucueqEHFZQ1d7zvLxut112lpsDRVnG7L7Cdoyh3MYcme7V0sdYW+cfh2aMfRn9EMYkzR0xBW3&#10;IIORKlpwAJ8/wxrd80QSx4RgakVK7LE5iGxpIYPLeKh8gPUFql95BsQLt6a+gFk3W6rIuB+YGQfS&#10;bCskZtQRM3s0T1fQjftrp5XtLXxKsQInPE/dXp8CTrnFWDZ1phjnwyZ2dO8DQQ9B7H5wKz4ep5iy&#10;IDVMjVOzjOktjUO2IofFXkOni/DJ+fiOaxFM3DV012joALmOjy+EcwMffzhS5rwA1JiPh9eBQHjU&#10;wYPfLSDu5n6c2KZsHiXqwKYx9ONUngDd84WNH+FTgqcc9BP9heUVV5N4YRySvLelcp1nQQxVld0l&#10;5CjhC8KSw7eSG5hpMsVmguUKe/jUFcezJjDDiRQyLREgGjpwEz06zmppwqBUJrgaTDc0RJv6xh6z&#10;rdgj9Rnt8zI8mLHLYIaxyrEZX4XravkgWqLp6dzMxqNZULRxNASUZCMKmcaC8SeLYyZelrTNZQIS&#10;hPhBrfZhONpBnCn21M4HC+uYHyNIPvuIwVoFP1ub5kYji5YDYX2v4vEXceNMpPdYeo6EaiRG9TRa&#10;c6PVnNrY5LObKsyRDof8WMk3JC6q7b+FJA5viqAlGDm/2uXEnuob6jPcdYqUOLGlHgUAlMDG4Kgw&#10;tLD4uQlzaPC6aprbB/JK+K6vkjbhTh0KYuA3Xe+jfJQOSO/zgtiLVXIus8eanS4x2Zzi6Em21LUI&#10;zuDYZzZcOu0FGLTZevrB6EJElDybpXY9vR+pgwLQMQQK96qLnl1XMnnVYBl10bMdHbtnzRuldj1T&#10;P7ZHaFntenZD71CwTM7SMzu4vKmvjQCy7gAm94x7n5/josglSxcWb2U/z8ZfKX86//JFkNbRobtY&#10;+Ru4p56NAw6ZlhIeDZDXv1cQr2W1m6mUE2dPPCBo9/qOU2jRl9jv9p3Xu4bXA3d1vF6RzK7k9Ubh&#10;4tRcQuoxXo9sJ/WO3JzXI0OfzQNez6cx5PUoleASmoBrYfYySMfXWJR6qn10wUitJrfTvtQ2+XMc&#10;7o+Rq1hXmQgfuX7C7mmU/PX8KzDSSyjdcG5GfdjcZnKi+W2u51DHKvl0uxPKH9fy2huNvqv6Aqld&#10;z7bf5TB2iy4xAvViJS8vY8a6EvXXQlBHuNhRpPpm7SdF0uKbrBHyAvMvn76FWTlxV/pEDUQd3/BS&#10;IpVMQo04KncwlL98R1PXoClOtUNTRY6aR1OEUnPDCpBZ/JnlBirgoUB4SJ2pvwuaQgtTeCEo1c3R&#10;VMzD0FSZxghNlfK2dl2EFc5iKVzZHX7VU9dTT4fzGNQQQLN29dEz+j4SXlb28XJf7k/It8Rz9war&#10;/FkkV+dBLn/V8eXlfqtt0oj3K3jNFUTj0F3BcqIbriDpQKtHtuX+KUC5JJah3gtHW27gzpQVTgdu&#10;fgN9GnYByyxGF5BEcI5KdK2WC5iRvV8ZaI9TpViw/7cqng9Z2HyR+Ccf3BV3PRqDSF8noVTLSaKz&#10;L4erjRkpSXi1gcxl0rjkL+dfPuv6FoxMEoTrBKjZnQhiXQ9GP+GA/OX8q9sdcEhO81p308+nIfL1&#10;WGrL1NYtWbcEdqLyJUDZEO1qEui8/Eg3Laqqv7stcozW76j/d9Pp+Cv9SUuK60HDaqQ4JkcFFNct&#10;n0X+5SdDJjaHtA5u97CD5WsJyuuZ6KrkT95R8TWoGAG4Q8Xlys+jYjgg0/cYaGMep0Rr2PfEDVlg&#10;JOTYcDEJwOq1vTkujnmAjH0aI2QcfZiqQGzBxqL4DrlLTwzWoi/qomd0pXCn7w8KcGna1CWDcLxA&#10;FHBcWMqVOW/pLSci9cpOE4WfVPKk5nYqgt6zCGpT2IqKQ87SkWIxSx5ksQ/GjCyjCTcvLRSx1cLz&#10;KvIvn/nyGqrmRFTQPftQJNbO8fgnq8Ja4IrUsPPonkDpMOGxjfzVYHWQeaz4kbT0SaI1XVCMpqbV&#10;HurQ4pgcsA3uOVhx+eqj56ov1eR6IOj7av54flSTh/qMNhfkGy48FPPIXkZQm2AY6uUTRaoFgmvL&#10;asGjwSho6KBWX9MHcWEJCfcBJUW776QEir3FnDzvH6M0QGYcTkDot4MiiMq27LscFAhmXTucF5B/&#10;pXfQb4QU5/8WeSVjUud9oxBWzH0bMlUBwL43xz6GVfURsNOkNRZ9hEF/gzXyAgQSPYgJd6n9Thiv&#10;IYyg7I4wliu+hTBSXdPRNZZr/K6CZa6EkSIVwISrCUB+wTXdnjD6PIqawKYxJIzeZ4Yw1p4krntd&#10;/f6vlPxLpu9a2Y8swukW1wbIom7Fa3foXyv5l8haKQhU+P3DUSyRX9RU8m+eV04l/9IqU8m/hHdJ&#10;WuQAaMUcBWB5A/Ivn2F1xqmvCcW/VvKPVZb14l8qYpg/nn/5UNVjlXQlaf8Cl8Pzx7Xx/vFv6tfM&#10;L8ffuark3/h4hFh9SjhohqumQEztd8R7DeKFu+gQbzmFecRLxiHSDodEMgjX/8O6/odGrAdDgaPA&#10;VUWjfmuu/+HoV6YvhPP46V3/I7fkb9X1Pyw+N3L9D1ckBKMqaWQ0nX85CGFofMX1fxckBzksESO8&#10;bkPC+nSu/+ZyB1Oy8tSnHlEIyn801/+446SZmHX9jzc2uP7rjW2u/6iEi7iy1fU/suINXP8Pwb1Y&#10;2t3QKgUOwz/NEbzlaxz7co8AF6vBK67/4Wa6cpT/c7n+B3rc6Pr/HPqiTa7/UottdP0Pp4Q/r+t/&#10;hL1scP1X2q3fmet/KDXvrv8/vvn43c9fvH3zI/Yj8zhcWDyT1r/7/vvvvvn4Pz98NDOn8ckf3v/9&#10;53//N/vrH+++/a+//6z///PDe/83f3zxy49vf/rwFZ3+9pcfPn58/9WXX3745ofvfvz6w19/fPPN&#10;z+8+vPv+41+/effjl+++//7NFXy8+bRkPp7/MJENfDylgAIbDV3/MdvLsoD67jO6g/k8UKD4NEYK&#10;lK46zWJWGJEp3Lca1zGxwmhy5Sv5IHt3kENKODnxLSpzO+2vv8ofzr/iNVSMrsrFNd+5iTpWTWOP&#10;IWCXBPPYdVN7P1uOp+nR6if3Fu9n7y2jUWqxMA9EFrimvzaRPtkpPU41W4wAUAdfG3o3j6uqn6RI&#10;to9GaGFOXIi7dLAVTXRd3rosTLlqoYU+tevpWx39HhaHc7XrqZMML39i8moUh7rkifgLxT5rbFd9&#10;Qct8lsYZkpytSNW8jmy8IeYOB7aIVsWX3D3fNBalYCNlCfxVd4BLE45u80qb5ZNE3+XsrScCJwq0&#10;oIHPbol1zWdzdGsv22N5okRYgLGa9Wy71SKlatTTO3U3XI13HdA1tIPz7WhH0XjO0w68ak5hjTIr&#10;4IPyBlTle6m+XpTvXlzQ0djtle8+D2iHT2NEO2oJbUHpNdSD8BunKS855Pmo0hgY7+ctc6S1DVMf&#10;JumEyn09IKSi5m6RfG05oQmYJxv1NSy0Tm6EdQiTcGyNC2YueYJzWLQgjM5bjgmj8VV5Sotm8mxe&#10;GDCxryblu2P2FoYymhYeyJiEAuwdxslveW9ob9BnqnonAXiPxsNRIJV50nwo/+LEjfhcP5opXqAo&#10;7Yv6viQeaJYO0xFDQbez2aW2yK9qaqj6wV5+ecG3vSzq1LkIED3tU1DD1Dj45ea3BDcHFZkoFvBm&#10;qQeRf2pnz5swCMhzqEHh1cXRw6v7KT1E8I+mQAnS2FS1TC0JCnrmgw6Gx2MOgwu2w5Jos8ypIfwV&#10;nCuT2cUYNoOOR1KnpOteFYERIzo1BuXrfRlP2RVkr0rKBT1or1boL1+VO4G9hsACfR2BLWh8C4FF&#10;BRnIb5QTGeHAsLNZt7FcVk+hmxPYmEcRzmwaIwJLUJy5CzNV0aXXKewOq6UDcAJUWHYYXPuMeY80&#10;eIWKvqEes+pt01cRvleMLknZ0gdxInIC90it7LYFFjuKMahl7kaSluPMB/FZq0QxD4UY51JnyY8+&#10;i2CYlwhK4CVddNiCCCHtonlxTov4JZ1PRgGZxoJdutNUu55BXWs/vJkvhBQsMxj1zbOJr+PWG7uD&#10;91oWd4kb8i0tpfJaQCHk3unCpqBLbmKIjUhm6YwIbQ+5hKQACaMj1QdLo5YpQDkpJExv6fBKmZEC&#10;+w8e56qGZ1VdOZC2exr2D8pyUPwomi06yClQeT80Tm3AcrbBx2x5jbwJae/IPFS1I5nnK4djazXP&#10;13mmGRY84lLgGJJOpWQAKx9EsM43fbe4R2IKHe5fBuvdUQWOGMR9KjhZ9RmCKqkNwgWTPxI3GdiT&#10;pe4J0E0za5pgl+Z3YXnviRjh/En8/BwPU6M6ZwIlHFuu4rvHKonn1eRfYqEfYtNx8HMVoQCGjHZK&#10;xy4CVZtq+quWduXv518+Gn60KFTsIOt7+iT5HByaVjH6leskK8aGSPzKFh04mQS4sGJ+nAfysOUW&#10;PIt9emqZuvTVeXH1QTIWOEgz9w5wFajCta/UP++ZYDL2LqyObX/10DP3xLvJnYMa+O56ahKjrnky&#10;AS4mBBcshko0CTuovKRPfMquos94tfs7uDbPU/eShqmACrQ3GcpRfYV5/UBEaDpAi/6Ns1XT1Aki&#10;UEmxqPcEmNhE1UQtpkwjjpTG8aWd8KkZIp/RLpJZU5tFYrcie2i0hT9BPZnVek2TZeaYHq15D/fu&#10;hL6YiFkIDH2dQIb2SU2EkraRW5gMZBWM8mryLwEf8b/+SZLHJSzuWvQyGvDWHal0pzCATkymzu2g&#10;2mlUXyOmtJn/Xh76j5Q/SFtcUmHaLGDcNmBKS61Z3ioMXzOSA/fuaMVq1/+mysW8Ujc+hbY/w5lK&#10;O7wY+mzGwPk64M/8BGmY2zR0IGUpPTyX3JG2xkR11tx/Pve7gHmNgMm16wTMcoAbBEzuEBAXgLwu&#10;uoOuxYQqFzA/b+Ivm0cRMH9fib9gJ213B4m/xGqtE39FiyzyU/fxd5r4K5TLN0r8FZECg8RfpvW2&#10;c9qc+CuUj6PEX3GM6yxdv0biL/xtYwHrxF/K+7o18Rc5F8qeDBJ/Vd3iOvFXaGGMvSi0bAW+mX0M&#10;FGN732SuUp9MJYI74GL4zO6JvywFi/JuNduXt02b6dvn/AFSRvUrULuebT8Au/r+qV1P77dM4FdI&#10;/IX4KKlXo+rZzrLE/gTvonY9u1n+VhJ/BYO7SQdFhZiQgmqgk68O86vjL2X4EgcuZ5bIB3bhLvrH&#10;pxN/SdOkndbT53RP/PVJPb3gtjter4gE07weIcb4dPgJo4VDMgvhqVrrPSd74fWewwALvNzcmBC5&#10;4Y3XK9MYGhNq/vgiZTDNxZjQQWHtSao9OVKpi54BsGSjcv08CgoJ4uqSMWq8gK0jxNR4QdfOwlb9&#10;U1g7s/zKMUh7tUFVSyAsUrdRY5JzZesgEQCuNMGDJwl2pJD3kbBounPS6vqPVlUFOPJDZJUsCTfj&#10;g+hp0qpqCw4OG1ZVX0ME9USQ2sAalo6u3eugqwX1X9gpTA8vFJQXokOLY6oggHrQFU5shProuer7&#10;vCQwVx891RcPgXImDqguOqtPnlG8QSnHIL+6YVrWC6K/f4uoiiLFqaWYG5wPw4QyLaDv5MBlKtkk&#10;iwvLD6P+rGzH/CBCJ3HomrJiyjGuZR08kUa+YyaujLnD0b4RCuOAR7WJpNSA141dw82yVWqUmoq2&#10;afvFZzV/Weeks1RBCiEUtd81E9doJkCLHbUqQLWBWqEaDtsecgQ1a+J4Ra0IICECtmgmqBjitOxz&#10;UKuYB9TKpzGiVo/4wDjYC7gWapWB0oFxT/EbVxuke4sOdRe3J3h33TerExCK80gaNYXpKQsc6gml&#10;Qq4f3OMn5OjI0EijLcQdSYaPaJkbiqzbZz5I8uywl3Qlep5IKibNZDUd5/3Kv3z33OG23H3TbLZz&#10;f3kCtVoLxsukOsZzaIPxG1NQ5HPXeQpZ6Okz8XrHNh72ONeMnyU8yzdHfYfrhF3Rajr2A5NfGMIg&#10;ltluhS8zvI3NqXj4zqp7qRgdnp44dqWt2yOKOHLu01jtSeDqE1TLFKg8PsMBlhnqNUGlp4u2uZNv&#10;PLE6S6FmzEPzSmxs+kB3AQiqQSXKYgQqmB0uY2J20N3jUlWO9eHoZqqphaGAj7zekMHslHXCAl++&#10;CGPuMaJac215otKK+NcMDvmXg97y2sm84JpLwCwitosMm50BBecQv3Akzd9gHKKeuJhT0t9n7rSG&#10;FlD6sGs6vSj0iEpWukl5MfmXLw1yoIjUA56n7doen0+BaC1YNTEERkN8bbVp6tAQqCM8pr6no4H9&#10;jFMDMeeMQE/E+jpgwZc46ZoaDWbFqBoQ/sI97ZAXhrfShNNXhv4Fz6DN9wQ3q9E6zFTtV3C52IQd&#10;DajPaNdxTIj7AKg6h6h9eKoYHKejLJxwg2udr/BDXM1sNBq5CsNSRnbEfDH3e/w6yz5Uuq+JkC8v&#10;2MvaNDUa1GDnF7q+p09SlSAI4QvQmg6EkBd/CT/WDck4SKTpkiGGdUZtbmZIBrg5pyvk/37CPWse&#10;sQUyeVqVG2EJBXHhJpMWA9pxImzx42OhanROVLwLJImUkfAnkQE+lKKl6o5W0ZiaePMrwnswrjbO&#10;Oml/2JiIik7c0prpygu48/XX8PWAbsfXl7OY5+shY/gdORCigj7JA0l8PUoHux9FC1Vy+jlqur0W&#10;yudhWqgyjRFfH3MFW4t6LXy9cKnTrKUnOvLCPoGY1EXPoNzKfQZN0fVQjwzB3h+cG+qf5+zGUkpo&#10;Ft4GrXEik/hN+N2E//Fctis0qRH76bdvqI+eq76wnj1pyX2XiQy6jhb7/BB67scX6tK0yBOa6NgY&#10;/3YngRXhVAUZLniO9aaXy0fxo83UMS9hOVmHk9f6llz2diIWzTBztoh1jpURurL7UiB4WLi0C/5v&#10;YKyqOvMu5l9+YP7ODv63TKlumwFqAZ+HUx7ksAvD4AHcHpuTP3xui3RN1H7HwdfgYOC8w8GFjZjH&#10;wcSPSmYrlgCPFFsSe+9xhGKQsARUdeDNcXDMwy0BTGOIg3FzcggWcC04OAOlQzt+4iPdCsKBOBlE&#10;3RaxwFRKlb9FtCRKIeb1fHJNpy4W+t1Qo/exWUsLMU1evmuFqUZrat57MmNAw1PuEUycPFDkNWd+&#10;tcSJcfefEeKHF3k0GhqFCCTHuz2nQkceUuwUWQLzNrKgYBXVNLW2x2crZlrwkN7TRj6aA7M3PVtN&#10;t2bZC09IHYkNYjN25GBbYcI9yW8djV12CgP6yzF6j3gAB0GV193c2tC/+QkcD1nnj/9oSJ3PGOrS&#10;ymrIAy6J84z6Uj/86cmL02hd6OgjHh8pPjHWXvfKtl4tU6siHCISJei1OlSRNe2DlCBPWkVKPccO&#10;HrHPT4Mi5ecDAHBCTXOvARHugN6ARm2hrEhNKJzhPP9yvLG8dqLiYXsiR1IhFyjEbp5T7LOquOnw&#10;JGecYUZjoaoImMdXOAudBENEUCqqTOHtYLzwmXUFQW2aOi/CbmIX63s6sOWGYTl2Xq42UVk8RsNt&#10;dMwGjNZmIO8wj9I6K4QIso3tAgXvkmiMIjdwDpr0MzsppsJ3I2iHAS9V2TU/9RnNzO6332JMD1k9&#10;jHdYqGXACrJEBD0pqrwC00jOGid/P/+K9/aHcDljduhIGgi1UkUOUdgVs6oFP2C9paapM7aYVj+t&#10;1SexrzpaI7ogi/CopOOEKRFRQH5urOcKGF2mWD93zI753P3fVgm1kK6pQfyd3ckMGM3WFd1AIRZQ&#10;t3RLqbQXCrmjq+qmhiFQyE8CpXQ6I6ITA1gS3UGT1HEj+ezvDO81DC9Q2DG85Wg3MLxPRAZUpQNK&#10;4zg0KR0o324+koXh5VzFSd6c4Y15GMNbpjFkeHEPcDSlaS4Mr9BbEIQ9itlCmdRT7Xr2/cC/U8pg&#10;rllYdsBPid+0IgJ+Y2KLK5YMxlBT6e7F//nHm2/+47v/97/f2ZLjHVSSfs3Tp1BcBkcb6Fb9OdUI&#10;NdsUlWvqZCGmbE1A7xMGCohfngMhT/7OyQqygoCmsAkjyf6oVKB18hhwA6cRj5RpX23CjecMx5IP&#10;lMQc8bEnCqwWvMX81CfvvO9180ZfLxl0HcYd8hPktCZ4rstSdyIB9/w+ADR+G9HHZPixCDffB7QM&#10;neIfN56gYTLfzu061eH8GmAvJZi6IRd4TYYOH88v/mqbHCUYr6qm1WjaUd/DuLz2RoND1EfPgG1Y&#10;ZCdHm/o2M9H39IzvEozkxpF21uozOnkkOHEU+rpg0gpeBGvQp6R4JPYs5o9QPH8DgJcw6SOVZdbm&#10;kYw1YS0m1DVdN2o3RW4SnOCcV1qdxXBthPY7MsKLOZvMULLG2jBLdezX0tTcnvx97Wjsen0DFORW&#10;uwv3bRkeO2HmLNiH8BEDGXeBwsi7vh5ywdSo4zyz/CvmBxLwm4N9K+8s19YlqJIXpoH/R5CVkxm1&#10;zG05YoLDjF4TNCGIoREw3qz4ZjVD7SqdqkL3aqy84csbswiueYM8RmkPCPcUlMCYJqsYnnPh7IL3&#10;gx/TamajDScmLuJCQHBZfqf8fNAAEFzGfch2/KOIErvIRTE3GicViBHlVl4bWhdd4Q7BwTtHZokW&#10;VeTVdLu+vHERwQl4LqO32lPohzVrXD0djLEwOvS3E1aXPHF/gZQpZxYPHgk0yTYkTURNSMDJuY/r&#10;1Bk8o4AoR4fQlAVliig4QYMxyoaJpWUSz9QX8G1wStzs1WgD6gsYEjL+I1YkNCcYC5IIhRXJtwbD&#10;9xluYziUNH/E++cNFS9yRN3ZUtiaREtJJqY2up4caTGTREZshEOH+Wm048DG+QGoYWocXEmcRdFb&#10;FY+JK0UvnDScAmQVhl4NI1B14PQ5kd6n7H5zkLkbKUQ6dl/td1nyGlkSqO9kyQKUG2RJ6rWEB8fQ&#10;eBLhC248Md0KlI7Tvbks2YZR2DRGsmQoagrJYI6LIDm64cXxz6hTpjAPFthv/0bjki7+zjzWnOBD&#10;+2Mb8ofzr8Dy5FMJQwHeUOkmx5IYC3V2ZtqaJoyfG5RVNTZgT5qNvLIXhBpfGS7x6apTd1QykSpT&#10;r277cG0oofyTT1z8JG8gUEvpR0LCNBF82tY8ff68cEKLWrAP7AR9atcz9Xs4uavceRxEWuCyEYim&#10;fsZN1zwR/zAKVM04XhD2pEZd0PCHl8zcluJJBkeVV5/a0upnRJ6bjI8pexpyH0XqsxNs04RGdQO0&#10;1E9ioMmcFmphP9kdvsTp+OqSz+oKRqeColl2EDXr2R7eBWeS7oLrC3fScQXpMC1RJh0uR8yTDvAZ&#10;SvZyk4iTIg1H4EupITEfKdsCTvZe3ZFLcHvS4fNADenTGJEOjDedpnuhHgIzB9RYFTd7h4QTdEBd&#10;RtgDjickxZJqupUUqSXtbLZHgbVN5K4K2Ritp4bJn8+/fHb4tjgjbDFyidrgyuwCcD0LITEoRbzT&#10;nFL+uNbX3lWUAzWNi9r1bPuhABC5VLOe3u2AeFigCDcBZ94v4GN8V11bU1/QUvDSdNQOn4ktut1Q&#10;ktE4EmeLhIryIvMvnxvSdPgJv4T3l4baHWqShcC5tWUFS/nLd3R1DbrixDt0VdDNPLrCnK3UQGYi&#10;vuSqqTt3e3SFqM7VD1fN5yGnu7jpFSDnvpxFV/41YzI/vatmJOU83l01i8TwOV01Ba5CrXoGin0I&#10;EnR31XSb3B0HX4ODEWQ7HFwo6TwORmC0fIF2W4baBtzELC7vs1uuYx6XLNehwL2Ig6tFQD11O/UU&#10;syELN/nl3BPkAidEDFVo5pHXki2QVH+hyEhsELF+odnVVDreZGS5pk6MM4j5U0TLuAWk438eiUsN&#10;LsxSfbrCaGIY/HWc5SXVUlKtxmkUYTrHLi4tRQM8P5QKfaAUyYuClvkkqBOVFMm46IcPI+EHVZiZ&#10;WBYmwk4DLUbx8VmBtztLldiyq0hT4UtZmwCFidGw1IgD7j8J9xOaKOOO02goFPytTcwxfl3BuZdM&#10;tS23fYJHL9f8JfyTtGYi9ULmUcvUunbkGncY1Gv1gyQ79rn31kBCDnWWRv5mgQNtWEgKxJZ2ihbM&#10;IXGW6Neyba3ece6da95WCzt32wkcW6ms8lH3+IE4tXyCxKyaQF+uCCGe7eHiwErf0oQ/s0Sx/P38&#10;K0az+vPlPcKvSfbcHi/5CxyUSEGS3Tu8roqNRsqYKs3l7+dfMVrVkx4sIjaNho9lTERGNR0+ilPi&#10;i8toarqw680bF61+StNx2epXezaz0GmPVvv4JIOdXtCKipOxLwhc3W7DkzJuY2l1n/7VUkdDkVU6&#10;lJd4h2SNgPLLYsPNQQLYlMP8h6w870r/bBVLCqBhp01zJzDLJ0F0vSd90XqXFnPCsPWuVqWNdECp&#10;L1Q9Bi+oy2gD6guWgSMh2Vr6y7XVDYCDmB19ecDsaFbDoVCJlA2AvCQNOw5Wvv4TgfntoR7wjS5v&#10;HIm3Gq5+NA46Zf8cLkTprpd85XYCvZmvlklRw2qXR+NAhfxA9ZZOrXjJ2Di91VAX4ZNbDTtWqx74&#10;23cfvvPjef/1xx8K9NgfFLYMSPrw8X989+5H0/l9ePf2zbf//c3bt+XHz//5j//29ucv/u/Xby1/&#10;hgUHxPanbm9/+uKfZiL64puv3//tL9+//fpjkcd/emffKQDzOyyzCWPT8/GF1dnAx7eqXxIHyAN6&#10;pPq1olKxtbfXpSyq3zKNkeoXDyUHcnHEiypldCde5LSU7jEmGKlyT9lTm4gl+esRmjJ9xc013ikb&#10;mWbyUL4mLh9aoHz9F9003gN11/MqdHMcmzrP0PZWu55tPxKgo9H366Z2Pb0fGv9QzQ665on4C0dL&#10;EGKYxCrDJJqB95IjUwoQZPKEu25lZN1sNYXN0BoHo2iRAOXy+hxwdfCR0PUmvhg3KQeNUl3V150X&#10;kX/55/bEaAUZ7IQLKLA37PIEFKxHIowysdVy8ibH10lU8epZeDcML68f2Qr+NdhdR3KNjgS+odOR&#10;FLq+AbeSkCTAzmK6ovz2Es5qyWE5WtORmGgpnunmuDXmgY7EpzHCrQivESa5Rq4CM780RCFGRi31&#10;VLuefT8A211uG/4v98WqHRduS1+ydNVN1ff07OewpS8FY9whv5nvCH0sO4GLSvZQx8UyDK7kWuml&#10;PLQJBbng/38mLcBwNKRFR0qk7nUGfGHyTiGloODJzus7wmGr7sebVjhrOBqzds51/Un8N13Ks3zi&#10;SVDBGTHYcUszOc8mW3ymI0FzcEkMOVk4Q5LHpzonqKF2cJheCe074zOZ4SFuAheyfUN9RvvAtY7c&#10;WUSXdYG5xGi5pgMP107sxgQZu1fUIbMECeiPfXhB5Mt+OpigfYsqLqnHXwsa1aa5M2Y7Qvejm1Q/&#10;ydocSCktkyUk/FZD1AB659mkEmls7ANumdkBHwnUJSuSavoHNQss685yWNqAeWiq0iI5wHJuiVrN&#10;Bwf3fGK1hYDomqo1A4TAxFFLfeEyZvFjm+1nCmWtVUPmiQRuw8/K+bEjmraWS2IBPiR21C49GKpR&#10;f6dUM5wFy6Uk2t585BqGjPyrwRQSgJ5EdqrgOWyRSEsCW15G/uWLKpkJCpSsauxYWLy14FSVprCm&#10;XPnDd+boGuYIBN8xR4Xln2eOiLSXxu/ucxSmzIHJ5mqfI8fBODZ9Ip+jiFioujrh4H/B50jEQVhM&#10;T7/qjqJu7HMUyOoGPkequ0ZxkSTCrv3X7ujq3Yd333/86zfvfvzy3fffv7kGXcEYd+iqSNzz6IqM&#10;+rIY3X2OHF3l64qvdkgfs+nh7j5HvyBx/ybSw72ufsJq6KzV78TnyIVPCmlmZeM9Pdz7D1/94923&#10;//X3n42xN9z3zw/v//3f4o8vfvnx7U/86/2Hv/3lh48f33/15ZcfPmWhGDNEdji48P3zODixjHdb&#10;BZp2bBUhr91tFcX08PuyVYSe5Fe3Vfg4skmIc6+W/Lut4uuvfud2YLBAh1uLULEBt5J8P1wR8Noh&#10;7X0oF2UHfqQmBxpLs1WQA82NlSgRb2+r8Hlgq/BpjGwVj6DFxs2RaS6G4My0xqpY1Ou2CpwuQlnV&#10;rF2f0rMVW9s9Urue3m89SbXfFVLXSHgceHcDirpx/gagsLVEAEZGziqk0EnYDahKkM9xA8w1gHlw&#10;A3waoxuwViKcuwHxNRb1ewuC+3MopEJRf1dI/bEctyz1SkZX7mm8AV1BYsKZFjMdMaJh4hHBjsCy&#10;EoCBn4EsRjcn2DEP0BV+kUxjiK5qaJvI8Fl0VXviHS+HCRFOPcNUtCik3LEZZK0eWaXq/V/IjVSw&#10;Pyar5DuEU1HcQguUba1bS5kAXFO1w/nbGtHHiM0wbNu8oT56rvqS0+z1tS4TGXTNE/KPl8SBhdSp&#10;RoykgqSQSmZDoiUivBiv5SkP32W5aLlW+f7OLdfhxG2P6qOnz75VSNUkb+oyWi5ZDcNfiyRISd3u&#10;J4ujV86d7P8m0NKLXgE6+bP5l88qgAR7ZhqBT1SFVG5ZFFJHdwFZDaM19RCha6L2O8t4Bctooecd&#10;Di7+dRtw8L4WdjKjwJFUrsX2LRxsfjhwlAUHl/xQDtQ3x8ExD8PBZRojHOzQK8A6i3/JUes3ST0F&#10;gnoGqNZ+uDW8jru4H3hTFVy07jq6ZzuQl2s09G3hLnw2IrKr+LuXs4j5kCfcbyH53OVFmT+ef+k1&#10;5dnro/IsnYALCxZz0RKFpaVkLPMjzx/Pv2Ko+sEXyyOb5v5gSYAhGlQWza4NNW0PkVMVv+av53Mh&#10;e2L4ZiHRVpcZ9dHTZ4QvR8hDSp12gYJS7TSA44Uwg3YJRKGEYy7p3sr268iWloLUZ3dreY30Omn7&#10;8WgJOk7JukS/mB6uY7aP+EOVd1b4Nm9dbAPqED9p8r4m8s8GRcmOkpStOTK8PSMMD/ewee8WMr1H&#10;uI7yGdVtwicqZNO4JGrB6Tfc/nQbVqvKx7q88PoVDqTBds32ayagIUcbSsRBgEkfH7Y/qQw1lDef&#10;Kh73runm5Dec3QuOl+XIqThXGDRt2x4HOt/Q4g3Wnh35VbxF1+3Shj4+RRYTx64Ow9oBPR2YSHdv&#10;mXTY1Mt9nwlp9WsfmQsvXD88ScMlr4sXhbnxDxVOtlnqQRVkKMEiE2A+sfzL1/DElYs97e7ySyQl&#10;XSXfPsYbVH2Zvw3gqqALnGKLTSiBGvwZzhNtQ/x3ISN5+vkoMsFT252TuoaT4pw6Tqqg/w2cVKt8&#10;O2Pa48CK8q0JiLk5J9Uo3/5QYUh+GZDX1mFIulT3MKS+EMDtwpBC7lacs4gY1CTE2nsYEmGhf8gQ&#10;T8tg0OHWwtVuwK3ohCIFxVnDBjzJb8KwwTw+oWHDOa1f2bAReepv4Wkrfmhrdr+p8MK7p22v47tH&#10;pH/35T/f/fztl6Qgeih/vf/53Tffffjw5qf//F8/fP3+O5T5gYb+/vMXb74ldgcl+gpdFRZ9Hl1h&#10;uydKrAgYd8PGBU/bu2Gj58nuho2oUuVs+92w8SfMCmLKlo5l3BicdSRclrihopSnItSqLh2yIMrj&#10;MGx8xrp0MY9i2LBpjAwb60IVZ40bNfPX6xrPpWZPW4qkapBGUVxEmvp2EsCbcmPsMBe6losc9mVY&#10;CXdLyUaFCK30kFm95do56saEuRptchrqkeRIrv8mdVZSzxNdT+i3nTbaeVlr8sfzr1Bm4gznLPYT&#10;cdaNXpEsMqERTSuyUVyzqv3NX82/YgxUwq5tTJ/ak9vNA6gp2tQOvTfLgAMuGZqsZWrXKJFLwg7b&#10;AYrJJeuLVeHzSb+QJjENRaSyH2oLBnkR+ZcvCVNS2K+oUJFW9UT9HN9QRk0nhG9CpPGH9y8tU8t6&#10;egYIyrK6moReMs/WmyaAd0UAwvwJkfgKjfz6U0zZaVA3NNkTQmTatJQDOc+CpnV7QyKyqCpIybik&#10;DybZSywfI0lpmdo1vCmAgXIdiHtP5/CMHcY3FF0Z4lgD9E2Tqr+uRhOOcEBY3pitFta88fzgeUWF&#10;LqjhFPV4ONucgpLsfWGnooi4V5VazWwEqM8o0v0uHYjxTztLCY+oanTgj2SqIUNDwAN5umvVzvz9&#10;/Ct2A6ucMKFp/tutpdq073qtsFWX7ZTIDCpKwLdaW7fryxvSp/GG+ujpc8JhKS7/RObApW8zE31P&#10;z/guRUUcwtpZq89od0juEWa++oa2gBOI0HdISC4xRSWHMMnga+JZUFe7MxqNbHGB2XEEzzkcuRAY&#10;0AumPJm9pzmmA0lN/IoCgn6Cc6NhsnU4w1ias3sc9s9BODHzZgte0zRZpmx5o9Znbk5+uA91eCpv&#10;O2Wsu75XDnqyWrmLQ22iQIMTJ7JkbLhv1IkJa2WpOdPsLIW4lUqETW/3nJA8yprZceC9XFqmtpzi&#10;kuF0odc0edB2gMyL1SdrJ4FR1o9XSWLnhrIEDGWGJ8t503xwD8YKZMrKs63+hSNyFMx8xqhb18Wv&#10;FMkElEuM/JpiYtRHz9pXX8ctTe4g6qNn33cWSTOT+DrkN+NGCibp8hyNRWo3A/bCgQYk7XniprZ3&#10;X03cIOkMonvOyXd+haTZ+jj/bUgan4pI23Eo5tlmAV6c3iBxhaGeQAwxkQY15guXd7154yKSpnhu&#10;cLyXkXTTt5mJxs4z8vMne3NA/WpZpBaNHEhsRsaSFI0PvLUteS78XzBgq3y8fDBc3qEFFN5qtv4R&#10;jZmTTvLreWbUOdghx1+893LMiexIDxipYEBueW1N0yTiXd6YRbzNGz3ipVhL1CoD8TqLL9wF5xGs&#10;h0UwlS2a2odHkrq6ZHR8yHkD/z97Z5YkR46j4au09QG6MpbMiCiz7qc5wFxBo6nNTNWSlWRWdfz5&#10;QOCnE3RGBj0nO6Uqi6dQinR3LiAAYvmBbhuytURjtGuOacU5lFrmPrV/CDalx+rggWYOhZnj0m4v&#10;QW0WRsjJ2lSREge1ApfZzHR1AaIxJox+oMhxp/fmcjvJeZcnZjlk8wSKZB7ZwVAOi3ohUtYCUfS2&#10;1jLdwiHhWCGOud54PO/yyueK3saZsqpG89chYLODLqgjmkuxgZd+re4rgaKKC2r4UuZH4lKxT8sT&#10;NzkkQypLeps/1p7NKPTdPJrgjor4WzHHg9XKdmnQLcOR+A5v2bSwMESXj6iynb4lpH/2t9NIVR3g&#10;SK3CeWsAYjtEMbBikQjp860Q1MST9uV0g8jaQ5CXTAvZvQr9piKKqUt+sHuA3AHP5xAZ10p+lNHq&#10;gLEtFsp2gQDRWpk3vzz/5Z96vIS6WS7QDdejErSfznOHvIoE9E09HzcADqFhBsuLKhmakVlCyrh7&#10;vGqutv4dNcxx3XvR3L8i/LWZqDtDd7FDzjsbMVBYbQM7IcMyNtSGMKuTR/B/RUN3jOPVDN0otWXS&#10;kmviO/p1NgDidfRrmZr6jBhH80RvoCL0M8LJj+iaWehTRCEMAJv4NJI97KXcfTLGIea5wK9GXGQt&#10;cYcSEKIJtWh8txzO7cnUTRdpFHdIGhqCXU2rcvaFgtpr0YplaUVj1Z3m7Imbkl01gDb0nJbsYatf&#10;S3YL7g/JniPsiYMOqxaVgssOr6Y6WlhsztoPi+xtxQ22Xf9Ur7lVCQWyt6frTX3qrSU7902bD2PT&#10;Ho8WoGoVINi6EUdysJXs2XhSo72vp36MPlXXrSBptkst6+tfRrKHk6UvbKEj8+qFLYKF9Sz1HlH+&#10;kohy7IKdZC96+AbJTt1cK49xTbJzcTH14atL9hjHq0l2FZ7ryVD8R5Jd/bAAVSeN+owYB67eIPBV&#10;dkeFwE68GzkT0kBDya/Nf/mwMOBYZjx7ll51oI5qXAfcFiz2eMB64YrDJl8iOWJxvej9rAcMaP6l&#10;EkjU8EdM1XEpvFoufTQjPhAJd/jJsvHhgE3fJ0s5N4/kqvOqTVDxVCWJ5WWzqlrzxNMONa+d65MV&#10;OLFtQKvKMONkKfIfpWmTL5HKZbFTXNLz9f1w3sUtcKWq8fEwpWOE2aCqHSiELYdhp6pRhUHahjQh&#10;rXocRVO81LRSKnREnF6bJ26qapYh7It6W1lr+jYj0bf1G2cGpSveO+g7oklM2r33UUsAfHco6ZBk&#10;znbcc1eP7+AV35DGdeadhWLwJXYRKZd9RHHg4MJc1JDgnrgPN8mSseyoC6u9GM7toqNNaa0MBI4B&#10;PXYe75e/sk57aZo0aS8vw5PrIT03lLzlCcrpZYQJUjJVjXBPW1qH6kgAZ9+ZxNw6nDhWZdX7YooA&#10;IARfJvE6Gbfw6ES5ErXMfQqbeXDn7oUkdUWUAFE6yW25WIB3RwNuZ+dX38pkvjwxy+CaJyiDl6iL&#10;ccbA8BXmACKszKE2bLtZcBetZP7ornZR1w5mpJPTmS7JGtBlapMxFCvzNfMqVuZrDO4/bGUO5/Vt&#10;9maQ1yZCWjar3dZv6CmqJDvqOjr/CPC4S4oZahcK8kH5Kk6odMbwMMWFlpzgecaGeiNJCKpIe2jr&#10;fe74RFjOuGWSz9RXYRCtBlyt0WgB6gO4fzL/K4V1bQGwEud7O7F07p7dFshWY62FD6ClRlvzTSBs&#10;J01/KZJ43ACsUnfudCHfrRESb2clDtt+f5cUId/vkh/+bbG3P/z44w/vv1Cy0fi53dU+f/rv3zxJ&#10;5OsBDxuz6e6SxSgzf5d8ajPormQnI2y/iexkxmEZdM9kJ7c3LITuEg09YidXiyTq6rIGHpbmfS+S&#10;+D+/9OkpzxVJDMX7FYskhgLYuerw8brcWhdJDGfhaxVJDAvyGwMPS4JLSuo3rkuXjv7VfLfTvcRO&#10;h+Lf8dYi8Od5KxGfFu5ieskQeBhU4jDTkcjhN1KY1psDP/gw4Kw+ilGiyZGI0DIP2bue56yUCvUL&#10;brqZPD0KSyYbiwAG8jtWgZMbXZdG3PuMWcyX9pxRknw6rDkgUOliVhsez8SqTH+nbBKvOxFo0Wpo&#10;dQAwvnTXXOZDcYl57Jm6PJgts82qLmclE2mjdV9qy+qqOVq7pUqa6E4vrEHVq0GgWYdFb9Osaq3t&#10;bpH8Xf2axv1my/74I/1ey1uHNzZ7M4l6K1SzidYKOGa5X2XKPSDQlmOhNaybosOSt+DOjF/AjC3a&#10;LzNj/ocjPM+MzxfCJv0ufIeKeP2ibGF3u0NFrPRiysK67FzZJi4Ygp0Z3TGwuWK++/TPv//44d2X&#10;kur65y5aYfvasatilptnV5ZnBwKc645jDGzLqSg+3q+MgW3jMB/vcxjYkf8hibioj7qihE2UYKdQ&#10;mC1t13U0ddGvdy1pj7Y8mAKlzalHFrje/3SMBK41BnbAL6J2ZdcJtbB9MC2idX63vtgPv31CffS7&#10;6jsAts59l4EMuuYB+cvxgoVyvMbAjnIfBqye9FkwsMNUugEDO3ZrCgM7+t7GwAaB2/miZYDN7C0W&#10;oXCofQ0MbOqAGx0Cpepx2NIDyUwKX8A0BnZ3TEQFd5XxJSoj29Lx4HId3MCDiTBXDMYIKsJc5Byz&#10;byLOhnH8KeJs3BnzjcXZ+KC2xtmEPHmTOBv5sP5UcTbBk79+nI2bl94qzsYlb+vVzSJaXN1FdTAR&#10;BMht57LFzviibuordzG2IX1bvz4GsnT03kHfPPp44rnUUcJpikQcxtnE+DfH2ShYelucTYTe3+Ns&#10;QkV5tTibMKUomkY6z38kzsYP1LcXZ6MqCaM4m+B9myL4b8TZ6OTc42z+4Na3Ic4mMoxbjiz+N+Jt&#10;z8bZaBNeKc6GIN9yMkn9+3PE2QSOzcqW9e3H2fjObYmz8cv/a2Vj3uNsPnzAoENUxi9ffvjtbx9+&#10;+bWEa1Herdp5vtk4G9u77i5ZbCfzd8nkfrjH2Zi5RNBmxEBnHx3IRKFDb4uzwXhYmOmFUtmtp9Yq&#10;G4ShfVQFwJs8rGjkFZascM3X+XXbW+36bfvtBlW7cz+GFmMbdB2Jp7eNs/Hp9olz9zibQmgL5wqH&#10;2h1WezusNrkvPW8tQfPzvPVCaHOgFQHVADRJhGOoVh3YoBbFb3Y6ChY6BubXCLSJcWCn82GMIm0M&#10;UcztySKuq76SA8xlSIaZwexqv92JTJ4qbEf422DsRdmNLX3BuamLqm/r15nhMoYtfYHT5JqZnUAj&#10;jri8/ZGaWCkWxwKw3HJAUjH5VkUBiTFhefGVBgZ1Q0o3KQ8B+gbMmdcK1e0Xe3EgLnA96TLzKcrl&#10;RrzaNBWqY6P2Xa7P1a8BDhpzOx5xQrRzA2beZSFeRIcdnPra/kG4SkBdZrjCPSiLMQFSuVOs+p4E&#10;yhgI2Vdy2OSdyvQQJ8G8d80T6pOf9N3iWEeUGFmHnlWjdeAOFag74BPgeU3rgD2rnJGns8EMOi3l&#10;9+e/gjbAMnbJx7Z1FAU2VlwMRPYaCAgRoeS3bCa/P/8VX2M54nayeuUOVNYyAYAdMk5p0XLM8XSC&#10;eos2OrXF58fIyiGRIaesARgSu8i/kmvw9ACSYPG1PoIaNL2KpfxceQxc4PTCmuFPSljesdoCimOF&#10;DsqLJjLxxasP3OYsUt1ucSvvh1rqqJwsqz6ZBxK79xhsZAc4bJrlAVZRlo3ah5ydhi6PpwB/YL9R&#10;WmfJEobjdEJZ0QymcCK72D/1EAiRIsoLVqXSAhr3+GiOJlUgFMrWgRjcjhx6DODFwyXn4KwlV37x&#10;3Yn5Eicmh7+7eBYJPq0cIdpI+/NzfY97u8e9mc4pbub8y7nd25ZICrgBopap3tXwRXhIhEBczh68&#10;PSXTyHkN5MnTJZtR4a+ysJrFuP0U0s6nLkX7zq4+fv7445d/vP/463cff/zxl5ewK5Stjl0VubeB&#10;XVnSRFhkiLmglKxv2nKXIxo+7nLET0qle/OkiT0YqYzD7nJlGMO7HGUvXHkTiV2/y0mDVk+dUf2G&#10;rkHmu/NyIs89E/umdmIaW1ETuf2lA3DSWTseM0ABScRxC6RccNGnV6cwDysWA10UAFv7RjOoaz0F&#10;En29K4DBTgh4b/u35rPqi4MCGN4JPSAdCGDaUFr4asraJTM91GEgPwqpraY6+hRpE3GbI2ouA1aC&#10;gBBIqNQk6dZ12b1Hw3UeqX15uXb1CRLbXN1q1ms4svqEBY2m1O0dwQPhD9+fMzwCZYfDSWY4Z/M5&#10;KzsQlP0yRCEXjm3LXynN7PwV3JlOU+QuEwZejJ/z6i+mkVh1Qjk6mIkHLpKFzKuXr24+6BR+z69N&#10;qz3Oq76Qs4HXiCrUR79BdM4HIH3uhXzneeJXkRiQGf0w3thNIlIFgKInNC3ORJSSY6HJ+2uXHrz1&#10;WAz8ivNKP0GrQg8EpDxdWIDx0SsxJ2U+UinOQf63UPWTbpo31mE5B5yCDmCx3C0Lg8MxngcNScZV&#10;nRILG9bBass4z2Rts9YA4qETE5BJcJt21aFANQH1GJSQz2j+K3g6dRTiin/qMH53oEk6uwf4IuMa&#10;7B9UvqM23aLq5YlGcIqa9etjcupxyfYcRUc/Da7Zxfw+ikX4gW8Hqy6jRQErxu02PJANBAfyeCTP&#10;ctEiQ1/ylifsgNPrb0V74jEqL7U7WkEgToRbJcqCPmKrj5bqOCL50ayArYhlAEg7XasxXEULOnHi&#10;o7UFNJUp21p9YHcCGz3G9txaLw8YEFhaADAay9IAnpHRLhZLxAMrML8AKh8BDmiSTdiV3FRyPmeU&#10;evBmwnyBV3D6O2B7+evAjE7yHkDNoKs+klIlT4A7lbKRtzD/FdxfC6SnKneGsTlRXTK2pVWMMmYF&#10;AvyYbrRT8YE4BoVynjuJVAjpdE296G53eclFhtPYXWQKR99wkaHgTwRVDuGXgSaUU+oRxCP5Zd7+&#10;IuPjsODxMozhRQZB5GQrpXW5yIyOBa6CCM/KekkVnpQtaPkM9lHEsx2LTaWcUN5V6uHinK4ev4vQ&#10;16n4k8aA+A5ngVpWYnM0I8rRB0fRY/oU749KYvTJn9pZsbIyq/OWih1UNHetxZSudpnws8SnQqur&#10;YwBjzfUE7U+eg1hB8BQi1p05qbfa9dv3Q9v2Vbwq4HEcKotq0DePRpxtF+4GrrK5tAHgU2HN5paV&#10;lnRn1TvLkuKnmvd54LAKEyi13jLlVSfggTKE7WKDY2cgqtCkWqYIhUo2vrZ6Snt0xrVWXocNP83p&#10;6Ry3MnRNcYG8YPkvXz6cDiHIrIZPo4YCDu4rJOAmDaA2UBXFZdLUhJbH9gY82X6JEnJO3kdLVWxa&#10;YCQ+OHeIutzKs8h/+ZxO+7i/U90zIyBcAAj0T5VbT/Mp1KUg5hasML89kzUe1VjwPdFAIiL1yU/W&#10;gxCO1v25YzTBxY1KDoaE14xsacI5Wz1J+f35r/iaM2ReiQ8ye3lYn5isVQ1MaiLho6H9UswNG+rs&#10;mi+2nsfjpXMiP9VqhxJQoqUFf7CVXXk2+S+f284svmUj63N6JafAWRj36Oxywl3nFP3IvWz+hBSr&#10;lp3fx+Pe8VX1qVr57vFIYaJ2z6iH6hy7tkydEark+RWiPqZPlb3wQXTQsED1Oz9g37zc5epToslY&#10;u+AfbX/10G/uiTva9XnerB76jZ4axKjraAOJ7/eDaAajxC/BovWdpXyMW9K0BiTo+uockdfzd4Wz&#10;sJyokpsd1VbvJdYbLNU0isUF/6im1bKO5gVuQUiI+pyGz30Ms0LZQ2WI1SacFEG0m+AVeSFyzV7J&#10;mXOS1isX/QQYwYxf0zSB3zl/EJrn9hYO0fAoam/E3CwbOB0FVL7Q+YhWdcYwt5LIM5+b4UPnr9Uq&#10;VyQfZyMSxBRic7d3mJ2pj2Gz9W9hFMrgslipfGcwYWexheEsWqjHVYhn6lPSmWqYgXbMB4BRLCPN&#10;xH/DvOZJPp4BsjpvhZDAEXVJxByQR05GEfM2NRN8KiGdj1linRPKk+aHT65T/vMBut8vX3K/hAS7&#10;+2Ux1Wy4X7Z+/XtA+T2gXOf1zxpQ7jzp6wE3Sq+ZqkngnJrLZBFwsF3pVfp1/SoYenher3bb34Eb&#10;f/7h13ef//HrL+9/+/8HISATO95axPw8b8VzewmHcbHdeXQzGMB/fPnbe5IPPdLPgR/QC0QDb267&#10;i3G47Y5hDG13JSrRdE1ZexbbXSbWeJtppU+uGFwlWC7o4VnDcqnLpt6W1QNdSeQc0wNiV7iQw9yF&#10;FSG5X9AEI+SXK2FRiKbUGzzK5BPZhKmJkPWoinBDBHEyZVy4+JVHqDePIjp7eaYUfDyG7ympusXv&#10;YGOwArdJZ6stRAdsmFV9DD9FLmfMDcLZjOnp2VlJlqavhNUlHa+gNi22qRILJUlvmPwWcsGb7Sr2&#10;dXphpdxWxF23nhd9e0gwxdpkK1ifEMUQZRv3scMuZ45BQaEPU7NO5J7fnv+KWas2PbX6sgc5FpYS&#10;32kP/b8pIuIG3ymyjGe06ZqMIm2gk+62Bx6ok+QxSmpMfabWqYOk05jx8sWqndwYpREQ5uyLdsDp&#10;PyR97VNPI1phtd9vAi+4CZghIEsrN3lvkFYPD0+RkjD0NGEhtcTIAlNEzQbt2ttLKx9HkVY2jJG0&#10;IqzdqV6jXITV6OQ+CZy3dK8UfYlYoB7QbYfF110rTxG1NXWmsD/ZAho37/3gsbaF0T/kc7U0kWe0&#10;weC+PHfAcpkmRjRrVFsBzK4z1iIW/HxjUvLCHKu56Zz6OXaGhN2rUoTa9Zv6sXSKaVG7fr0fxYki&#10;FAz+LJuHuow2DwdF6NzUlymcp26gbPpmVEw6ATZ22YmoXDDkVqNP1cewn2e7OTGQIcJPBwoVNbYx&#10;QhLCDYclccZX7wtKQKFoV5PXb7uegA0+3211EvSWO5d9CZfFXtxx2aIPzXNZIrGUG4c3h9jKOJn1&#10;ToAKCAUEICc+Zlci357L+jiMy+KE3w+5LBWEI4hKNLiwWZGZE+vSk8I60g7URb/etQHkdEsy/Ec9&#10;RmfyZA5XY6oc8VjLYCSHGBx+A61ytLSAnAptyu/WF/vhGyCnnlAf/a76Xi7OCpoZ5L4tIOeqax6Q&#10;Rr4AcpKq0LAZ0IHdu2VElS4lhBZH/ABx8Fe83XlYy25NAXLGMjudOLnqffr10beAnIAZ566j6baA&#10;nJmBO5MkaNZPiDi+/zc0tsEF7s/sSLTNt7xThGESmJE/sgByhqfzhoRcllPHRMty58Ev4cFI+44H&#10;l5OwgQejJ4SDFk33QqygnyTxYNQli8t0QM4ImGWP35wHxziMB5cCXyNN16lXhHWV/+IxdbVOPUWC&#10;+g3mVfvhn5JepC76ja74FV2HGnQdH2ar02qcWg/o1JK7Gw4oIhMy78ILHIra3l3sq7M2/BQVCl3T&#10;tt1t2SSKd4SAEIVypeXJSk06c8ovz3/FMtQXcjEuK1ZnVQeBpzDxaixLERh+vTJ5Xmz85XKLE8Ii&#10;LVJ99OsjIqc3FGIVnWvkz2gKRNmF8nqyuvWNUDkQgOPCtTjfhy2P1PGYXq3lhdi80/KT2RyBJ8eH&#10;HKLO8KJsJF0ke/M88l+xDGTshUHiIfuPWaCIlKcqZ54vO+/KOjABuqbkl+e/4lMWaOSUTcB5WkCS&#10;pf1y0tM8BU3FgpaTll+et3V54PkjHEyDYzbbT0O7QSYEuQSZUIUoz5Iw7JjlKQdQgrEQIS3s/Ia9&#10;o/isL+gRrSIt6OkhYjYKKkBLkdzFPZpDx23FKroFJdzGmYRzVz/x6qNf32FiMiNl/nZfzMWuiU0e&#10;vyfqNhfiIZEuMRCUmzBAmybbTLXG0j1iqZw+e+XEGfsl0j5vn1nyrGEFp2xVb0oDbHP6OxikQy5Y&#10;4HIzbOJQgkrI8mob4uzMnYMs8LRNd03qJZoUvK7TpIrg26BJEdITlpSxzRDOwIa5JmVM0g/Zm2tS&#10;BCjZOIomZcMYaVJLCKiGeVWbKmA4djDUU2SoX+caRJEF15gvyFyfeHrIzgIzGfrx4Tre5a4RCxwO&#10;GjLG5tkskB5RIQHIu4w5wp0lLKirivOYMXHp2Oy3IWEv0dOP2DGT8CeaMzxMNbeyalG+c/a1BlP6&#10;OUEZe21P3Kw4b8WMy0zmezaj0G7n0YTEYAH91XpAMzpIJSAsP2s6R1U5I/bWc25XImz0KcKPtR/H&#10;LohbOWkYarK9stSvtJlvK+GNnVzGWTSklofXospo7NkKu7RsL+i8GLyfW+v6BUgsK7DkVfm1Bxem&#10;2861CxXv57oKPlzrSyjEBdmmEW6Pqh3SYxxC7E4I5+OGKn5NQefMBt6uoHOEX/YFnXVklBewIlHt&#10;lJ8Dp8wmzULN+g1WibvCtYaepd4l+0skOwpdJ9mLxjUv2TF0GhyYsYihZCdk1NLSvrpkj3Hckuzh&#10;7xJxXZfsjxFgoJ4iU/1KsqsfkR5+QG/cnggxCOtHb5LA2BSBJuWbYlDoVSGcNJTMj/JfEjqmQ9ue&#10;5Vc94c4v/92B1+C9DHCFTckee7JOna3i60pXltgNkyuUL23lw9ICwoMsS3kO+a+YkZMZLzxZwnbD&#10;cAmbCN6OlT153IhWCXNSRdVYManhtwxurywT/tkcHIPrValIQAvlKaOXOJMz1KENM0Mn7J5bth4v&#10;bAzEEl3aWe8upsiyHpuQjcAtibskLoA0/CVJrsTDNJ9akCHUMrWKoGuEiNRjmpan/9nYcYmmvVzi&#10;wHA6F0Y196kn0Gt8ncibSJYcIPPkdj2gELZLuCQdce48h271tWun/Ygw1xarz4iUlm9w2c47CAZF&#10;GP/Ie+uhRJXwdt35Pvwab3LhiTEuZyJB0XFrYN872+rTITSTR8BmNlg8ya9zJoNqkw1B7H2Ya6uy&#10;rs3fPxzCPFObbqx688RN7bwqzvM9pZYziud2sujoRrN12JpRzVTC+OURT2o5GtZEeYbNnifnksBV&#10;Hns4ZW8Xq6r7HUailpjZQ7/BgAPgavdqVUcUg54cj50MYaA59VWXxj6bb5lLCwZmHYL8ci2k8+76&#10;ALnODm50Y63rA0gxOHg7KkOHsKUhpJaI2rbFInBKC0mB80RMmpZzDrSYtKDkiEWD3aqaD4E04Xtw&#10;DpPk1EIXerThgb+brrwlfbc0GOZc8x38tz6hbQUjzHEyep3F+pSGXo/XkXl1Pb5TtUQTdz3+JXo8&#10;bL3T48tp3aDHcwOWc21UfJDwW0vdK3r8E+fUSBHKfnsLnY/D9PgyjJGFLrhqOZaMcVHiMxdy7gN2&#10;j5+jdIpBEAplGz6SrOBYp1Ew7Qhddu7Imzrgu5NB6NpjWNO6WDqfEk2IshwQHKtuTcQqbLDY1Vei&#10;1eT8f/LRZa0nRjfxNPCIcEDaGMGtqUE1edHyX76E+Ckjx/HIbTCp88aHna/gjPDIP0k/TJDOQavE&#10;XC2keIJ/xlfdt92pT+36Tf3QYyR91K5fDVv2SfJUyx4zAHUZzfMovR9Jnomi2o+YflZ1CJJ3lQtI&#10;p4qol1+e//Kx1QRVvDEOWadlIxsZ0W6bBCJyp8wuTVi4NlBLfQ5cjRwCdeEWGlR78kBDjaNO+UIh&#10;5uAGeSZaynZXqIxQpFiz0qNulHd/boe7A6433EXHS0QHXL0THUVx2iA6AIAIteteD2OFd7xUi9hS&#10;42JLX/zy1VKio6Df4HS1JseWvsRqV/wEvS+f8P7t33Q9jBDzta7FStoM5/ZsPYxwyGM26yT6BWZf&#10;2OZr1sMIQwVQhat6GJE92Fa3yLPR/vmOEVGseJ1XqYehl6FQZF0JeGyX8ZvrYcRtZFQPI8xhteiF&#10;JBJu1PBF1Ka5PWY54iqlk1RfiR7oGtGgHsYublKvVg8jjDMVpVSjIB3EhTBxTTWoK+9v/st3+bl6&#10;GGGZGdTDkM1muh5GPHCbs7j+NtvP7OWyiYh6R7PcASTkGsqWehgResJ+b7AjLiiU63oYcd7RzliP&#10;5ppOhR7nBK9VD+MpUP7u9TB+//zpb3/8+uHfn79HV/nn33/+8uXT99999/n9K+Z2G4xspxwVXXde&#10;OQIo66I4JyIN6/VIMcTnklJm12riSjz+EKb15tdqHwa3ah/F6FZ9FJecvFfLoJTu1WSZhskzxxng&#10;BYpTbDGXrvvn057/cg5HlrHzYAJdktXMp2MXWcD+2uNYG0DPHt9aht9R3h+W+ORCqgMgDSvde5f5&#10;4KiYj72ry7MjYSuJ0kctZyUTSYe6L7VlSuqR2O0MuT6mF1J6y8XhahCAYbs4J1Fmw6yqCbFbJP9+&#10;v6Zxzd+yP/5Iv9dghhXB0BMHaZlONUBtzdNaSe60a3cXIQM088B+VDdFhyWT1f2m+pKbKkpQx4zL&#10;oZ9nxuSoU73MiYIaLjW+VcwY25hZq4wbt76IN+fGMQ7YsQ9jxI4JvAjnukhssXNKX4r7mc+qiJg5&#10;MAR0P1+lPniakhfVGb3P5jwr0R0GTmIe5lne5Rzx/Fie8i0Kv73LiroX4lB4aj2uoLasWF5egtjz&#10;h4ub7eitdv36Unk/ihOJL6hZv97NMC9d52TSciapSz7p/sBJodOrQubgfwQzGhQnCuCJTS584j8j&#10;0XFQnEjQJ118x5qW8iTu7Ool7Arp07GrcjN4Ibu6grkmdkUKpM7c12RXZRgjdkW2fiMmOYALt8q0&#10;FgfmEGGxSXtcbN/cDpPCx90fdlTE87Yi3gYybI+NinjHwRwV8famtix3noWYQctW2t5q12/bb6qI&#10;d4xtvoh3PAAoauFtYqW1PidqTA4ZOKPtOZMj9FUyJs8y/xU7pwTjPsAVHTpMKXhPWp38eAkjUQk2&#10;ntX9yel1GaBQDs0IVCI5sXJwlmVk21ZTHmjsGxlthvLPbogM7LW9HMhvW9G/mv9avPW73z/99P3v&#10;P30qzuGffnv36edf3v/Xuy/v2r/59++fvv9h//Hnjx/+94ff/vV/A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5gzZc2wAAAAUBAAAPAAAAZHJzL2Rvd25yZXYueG1sTI9BS8NAEIXv&#10;gv9hGcGb3aTSWGI2pRT1VARbQXqbJtMkNDsbstsk/feOXvQyvOENb76XrSbbqoF63zg2EM8iUMSF&#10;KxuuDHzuXx+WoHxALrF1TAau5GGV395kmJZu5A8adqFSEsI+RQN1CF2qtS9qsuhnriMW7+R6i0HW&#10;vtJlj6OE21bPoyjRFhuWDzV2tKmpOO8u1sDbiOP6MX4ZtufT5nrYL96/tjEZc383rZ9BBZrC3zH8&#10;4As65MJ0dBcuvWoNSJHwO8VL5skC1FHEkwidZ/o/ff4NAAD//wMAUEsDBAoAAAAAAAAAIQAhBATo&#10;fY0DAH2NAwAUAAAAZHJzL21lZGlhL2ltYWdlMS5qcGf/2P/gABBKRklGAAEBAQBgAGAAAP/uAA5B&#10;ZG9iZQBkAAAAAAL/2wBDAAMCAgMCAgMDAwMEAwMEBQgFBQQEBQoHBwYIDAoMDAsKCwsNDhIQDQ4R&#10;DgsLEBYQERMUFRUVDA8XGBYUGBIUFRT/2wBDAQMEBAUEBQkFBQkUDQsNFBQUFBQUFBQUFBQUFBQU&#10;FBQUFBQUFBQUFBQUFBQUFBQUFBQUFBQUFBQUFBQUFBQUFBT/wAAUCAU2BJ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9M&#10;elC0nFL92iiiigAz/wDWo9qPrR6GiiiigAWhaPWkoooooAX8aT+Gj60etFFFFABRzSrScUUUUUAK&#10;ppKPoKWiiiigA3Un0FK1H+c0UUUUAB46UlHFL+tFFFFACUq0e1GcUUUUUAJ70oFHpQOOtFFFFAB+&#10;FHNBFB46UUUUUAA460fhScUcUUUUUAFL60fjRx1oooooAPfNC0bqTiiiiigA70v8VJzS9+aKKKKA&#10;D2o9BR60d8frRRRRQAcelJ9PypeRmj60UUUUAJ9T7Uv4Ufw0n1oooooAX+Kk9QRS8fT60fhRRRRQ&#10;Af8A66Pu0fjSUUUUUAGPUUvp6Un1pSKKKKKAE/D8aKX+VHrzRRRRQAYxR9c0f4Uc5oooooASilWk&#10;5FFFFFABS/1o9OKPWiiiigA/hpOKX8qOaKKKKADvxik9f50vpQPWiiiigAxzSfp70cUufQUUUUUA&#10;GMUc0ntRxRRRRQAvFH3aTiiiiiigBfehTR96jdRRRRQAc0nsPrS59aPu0UUUUAJxS++KN1IT/kUU&#10;UUUAH1o4pcYozmiiiigA/Gkpf8mjGaKKKKAE4pfrSc0v40UUUUAH3qP4qPu0cUUUUUAJS/hR+FA4&#10;60UUUUABNHf/AApO1L/nFFFFFAB92j1oHHWkNFFFFAC/lR60ZzQxoooooAO/FG6k9yKXbRRRRQAf&#10;do7Gk4pfrRRRRQAelHf+oo/Gj71FFFFACUv3qPrR96iiiigA460tN4o4oooooAORQvWl+9SUUUUU&#10;AKOppPrR+HWlHHWiiiigAOaN1JSjjrRRRRQAnvR9KXik4oooooAXjpQRR6cUnvRRRRQArUD36Unp&#10;S+xoooooASl/hpPT2pTx0oooooAP4aPXmj8KPu0UUUUAJxStRxR2ziiiiigA+tHt2pKKKKKKADij&#10;60v8NJmiiiigA6jpR/Wl/Ck/yKKKKKAF20nFLj3paKKKKAE9aTvS/hRxRRRRQAAUZ9vxo/8A10Hn&#10;pRRRRQAfxUfWjOKTjp+lFFFFABtNLupPal96KKKKAD8aM5pM8ml59aKKKKAD8cUfepKX0oooooAN&#10;1J6Ue/6Uv8NFFFFACelHFFKpoooooANtH+cUn+RStRRRRQAD0oPrSf0pRx1oooooAMYo+7QOOtJx&#10;RRRRQAdO9L+P40NScUUUUUAL6ZpKX71DGiiiigBKX+Gg89KPu0UUUUAJj2/Kl/Ck4pfyoooooABm&#10;j71V5L+1ico9zAjqcFWkUEf4U3+1LL/n8tv+/wAv+NFFFFAFr3pPbtVb+1LIf8vlv/3+X/Gj+1LM&#10;f8vlv/3+X/GiiiigCzxStVb+07Pj/S7f/v8AL/jR/aVn/wA/dv8A9/l/xoooooAs/eo4qr/adn/z&#10;92//AH9X/Gl/tKyOP9Mt/wDv8v8AjRRRRQBZWjdVb+0rP/n8t/8Av6v+NH9qWX/P5b9f+ey/40UU&#10;UUAWO+KOKr/2nZ4/4+7f/v8AL/jSf2nZ/wDP3b/9/V/xoooooAte9J7j9Krf2nZH/l8t/wDv8v8A&#10;jR/all/z+2//AH+X/GiiiigC0poxiqv9qWX/AD+W3/f5f8aP7Usu15b/APf5f8aKKKKALPNKxqt/&#10;aVl0+2W//f5f8aT+07P/AJ+7f/v6v+NFFFFAFr71HNVjqdl1+2W//f5f8aP7Us93/H5b/wDf5f8A&#10;GiiiigCzzzQxqt/aln/z+W/4zL/jR/all/z+W/8A39X/ABoooooAs/hR9aq/2nZ/8/dv/wB/V/xp&#10;f7Tsv+fy3/7+r/jRRRRQBZIpKr/2nZ/8/lv/AN/l/wAaP7Ts/wDn8t/+/q/40UUUUAWKM1WbVLL/&#10;AJ/Lf/v8v+NL/all/wA/lv8A9/l/xoooooAsfh1pf61W/tKz7Xdv/wB/l/xo/tOy/wCfyD/v8v8A&#10;jRRRRQBZ+lH41V/tSy/5/bf/AL/L/jS/2nZN/wAvlv8A9/l/xoooooAsUu2q39p2f/P5b/8Af5f8&#10;aT+1LL/n8tv+/wAv+NFFFFAFrHrSdetVv7Us/wDn8t/X/XL/AI0f2pZf8/tv/wB/l/xoooooAtdu&#10;KPxqt/adl/z+Qf8Af5f8aBqdl/z+W/8A3+X/ABoooooAsrRxVX+07Ltd2/8A3+X/ABpf7Ss/+fu3&#10;/wC/y/40UUUUAWKX7tVhqln/AM/luf8Atsv+NH9p2WT/AKZb/wDf5f8AGiiiigCz70n49arf2pZf&#10;8/lt/wB/l/xo/tSy/wCfy3/7/L/jRRRRQBZpeeKrHVLP/n8t/wDv8v8AjSf2pZf8/lt/3+X/ABoo&#10;oooAtf4UbarHVLP/AJ+7f/v8v+NA1KzZgBd27FjjiVcn0GM0UUUUAWKO9DMFBJIUepOKYbiP/non&#10;/fQoooooAkxik+tM86L/AJ6J/wB9Cl86L/nqn/fVFFFFAD+xpPvU3zov+eqfmKPOiPHmp/30KKKK&#10;KAHZNFM86P8A56J+f/16POj/AOeif99CiiiigB/tS/SmedF/z0T/AL6FJ50f/PRP++x/jRRRRQA/&#10;6daX+GmefHz+8T/voUnnRf8APRP++hRRRRQBJ96k4pnnR/8APVPzpftEX/PRP++hRRRRQA//APXR&#10;3x2pnnRf89E/76FJ9oi/56J+YoooooAf/kUv3aj86L/non/fQpfOi/56J/31RRRRQA8Z9KPrTPPi&#10;/wCeq/8AfQpPPjPWRP8AvoUUUUUASbqSm+fH/wA9E+m6jz4v+eif99CiiiigB+c0nvTfPiz/AK1P&#10;++hR58feVf8AvoUUUUUAP/zzQ3amefH/AM9E+u6lV1bO1lb/AHSDRRRRQA7mj+KjjrR92iiiigA+&#10;9R+FA560bqKKKKABTSdqUCkoooooAXjrR+FHpQeelFFFFABj0oHPNJxStRRRRQAnFLxRxnrSUUUU&#10;UALuo/io/CkoooooAX2pPajn0o4oooooAX6UemaSlaiiiigA/ho+9R7UfhRRRRQAHjpSDrSqaT6m&#10;iiiigA4o/wD10v8ADScUUUUUALkf1o/ho+tH1oooooAOKOaPvUDjrRRRRQAfeo5oajbRRRRQAAUn&#10;X6Ue9HFFFFFAC49KOaBx1pMc4oooooAX8aBz1o20feoooooAPpR6UNR92iiiigAzij60An6UbqKK&#10;KKAE96UcdaGoHHWiiiigAHHWj1o9KPu0UUUUAA9KRetL+dH4/rRRRRQAbaOf8aTv1pdtFFFFACcU&#10;vHbrTWkWPG51UnpuIFN8+P8A56J/30P8aKKKKAH8UrVH50X/AD0T/voUvnx/89E/76FFFFFAD+ec&#10;0EVH50XP7xP++hS+dHz+9T/vqiiiigB5FGcUzzov+eqf99Ck86P/AJ6J+Y/xoooooAkxmj3pnnx/&#10;89U/76/+vR50f/PVP++hRRRRQA5etK1M8+L/AJ6p/wB9Ck86L/non/fQoooooAk3UY9aZ50X/PRP&#10;++hR9ojx/rE/76FFFFFAD2o3Uz7RFj/WJ/30KT7RF/z0T8xRRRRQBJ/KgmmCeP8A56J/30KPPj/5&#10;6J7/ADCiiiigB/1+tJxTfOi/56J/30KTzo/+eif99D/GiiiigCQ89KN1R+dF/wA9E/76FL50f/PV&#10;PzFFFFFADv6Uv8VM86L/AJ6J/wB9CjzounmJ/wB9CiiiigB+2jn2pn2iP/nov/fQpRKh6SL/AN9U&#10;UUUUAfP/AI8Zh4y1cbj/AK89/YVg+Yf7zfma3vHn/I4av/13OPyFYHNFFFFADt7f3j+dHmN/eP50&#10;2iiiiigB3mN/eP5mjef7zfmabRRRRRQA7c394/maN7f3j+ZptFFFFFAC7j6n86XzD/eP5mm0UUUU&#10;UAO8w/3j+Zo3t/eP502iiiiigBdx9T+dG9v7x/OkooooooAd5h/vH8zSb2/vH86SiiiiigBd7f3z&#10;+dG9v75/OkooooooAXcfU/nRvb+8fzpKPaiiiigBd7f3j+dLvb+8fzpv4UUUUUUALvb+835ml3t/&#10;eP5mm0UUUUUAO3t/eP50eY395vzptFFFFFADt7f3j+Zo8xv736mm0UUUUUAO3sP4m/M0b39T+Zpt&#10;FFFFFAC7j6n86Nx9T+dJRRRRRQAu9v7zfmaPMP8Aeb8zSUcmiiiigBd7/wB4/nRvb+8350lFFFFF&#10;ADt7f3m/Oje394/mabRRRRRQA7e394/maN5/vN+dN5ooooooAXcfU/nS72H8TfnTaKKKKKAF8w/3&#10;m/M0u5vVvzptFFFFFADt7f3j+ZpNzf3z+ZpKKKKKKAF3t/eb86t6Qx/tewyzf8fEff8A2xVOrmjf&#10;8hiw/wCvmL/0MUUUUUAfRmpYMfT+P/Gs/aD2FaOpf6v/AIH/AI1nUUUUUAJgegpSo9BRRRRRRQAb&#10;R6CjaPQUUUUUUUAG0egpNo9KWiiiiigA2j0FBUegoooooooANo9P0oCj0FFH1oooooANo9BRtHoK&#10;KKKKKKAE2j0pdo9qKP4aKKKKAE2j0pdo9BRRRRRRQABR6CjaPQUUUUUUUAJtHpRtHpS0UUUUUAJt&#10;HpRtHpS0UUUUUAG0DsKtabxJNj0X+Zqr+FWtN/1kv0X+ZoooooA8y8ceOtc0jxVf2dpfeVbRsoVD&#10;EhxlFPce5NYP/CzPEv8A0ER/35T/AApPiT/yO+qf7yf+i1rmaKKKKAOo/wCFmeJf+giP+/Kf4Uf8&#10;LM8S99RH/fmP/CuXooooooA6j/hZviX/AKCI/wC/Kf4Uf8LO8S/9BEf9+E/wrl6KKKKKAOo/4Wb4&#10;l/6CI/78J/hQPiZ4l/6CI/78R/4Vy9FFFFFAHUH4neJf+giP+/Mf+FH/AAszxJx/xMR/34j/AMK5&#10;enGNgu4qQD0OOKKKKKAOm/4WZ4l/6CI/78p/hR/ws3xL/wBBEf8AflP8K5eiiiiigDqP+FneJP8A&#10;oI/+QE/wo/4WZ4k/6CI/78R/4Vy9FFFFFAHUf8LM8S/9BEf9+U/wo/4WZ4l/6CI/78p/hXL0UUUU&#10;UAdR/wALM8Sf9BEf9+I/8KP+FneJP+gj/wCQE/wrl6KKKKKAOo/4WZ4l/wCgiP8Avyn+FH/CzPEo&#10;/wCYiP8Avwn+FcvRRRRRQB1P/CzPEv8A0ER/35j/AMKT/hZviX/oIj/vzH/hXL0UUUUUAdR/wszx&#10;J/0ER/34j/wo/wCFmeJf+giP+/Kf4Vy9FFFFFAHUH4neJf8AoIj/AL8x/wCFH/CzPEv/AEER/wB+&#10;U/wrl/pRRRRRQB1H/CzPEv8A0ER/35T/AAo/4WZ4l/6CI/78p/hXL0UUUUUAdT/wszxL/wBBEf8A&#10;fmP/AApP+FmeJeP+JiP+/Mf+FcvRRRRRQB1H/CzPEv8A0ER/35T/AAo/4WZ4l/6CI/78p/hXL0UU&#10;UUUAdR/ws3xL/wBBEf8AflP8KP8AhZniT/oIj/vxH/hXL0UUUUUAdR/wszxL/wBBEf8AflP8KP8A&#10;hZniUf8AMRH/AH4T/CuX+tFFFFFAHUf8LM8Sc/8AExH/AH5j/wAKP+FmeJf+giP+/Kf4Vy9FFFFF&#10;AHUf8LM8S/8AQRH/AH5T/Cj/AIWZ4l/6CI/78p/hXL0UUUUUAdR/wszxL/0ER/35T/Cj/hZniX/o&#10;Ij/vyn+FcvRRRRRQB1H/AAszxJ/0Ef8AyCn+FH/CzPEv/QRH/flP8K5eiiiiigDqf+FmeJf+giP+&#10;/Mf+FJ/wszxKf+YiP+/Cf4Vy9FFFFFAHUf8ACzfEv/QRH/fhP8KnsPiR4jmvrWN9QBR5UVh5KDIL&#10;AEdPQ1yFWtL/AOQpZf8AXeP/ANCFFFFFAH0RqSj7UBjop4/GqnHoKt6n/wAfQ/3T/OqtFFFFABtH&#10;oKTb9PypaKKKKKAE2j0pSo9BRRRRRRQAm0elLtA7CiiiiiigA2j0FAUegoooooooATaPSl2j0FFF&#10;FFFFABtHoKAo9BRRRRRRQAm0elLgegoooooooATb9Pypdo9BRRRRRRQAbQOwpNopaKKKKKADaPak&#10;2j0paKKKKKADaPT9KTb9PypaKKKKKADH+yPyqu33jx39KsVAwbcccc0UUUUAeOePf+Ry1f8A67n+&#10;QrBre8e/8jlq/wD13P8AIVg0UUUUAFFFFFFFFABRRRRRRRQAUUUUUUUUAFFFFFFFFABzRR6UUUUU&#10;UAFFFFFFFFABRRRRRRRQAUUUcUUUUUAFIzBcZYD6nFL/AJ4rxf45fB+2+MvxD8AadqjTDQrGDULy&#10;+W3lMbOB9nWOPPbLsM98A+tFFFFAHs3mJ/eX8xSh16BlJ9mFfm7+0Z8MfDvw/wD2gNE8L6FaTWei&#10;XMVk0tubmSQsZJCrnczFhke9fTdx+zD4Z+G/xg8B694VtLi201ry6sNRsZrl54yr2k+xhvJPZlIz&#10;3FFFFFAH0P5idd6/99CnKpZSyjco43Lzivzj+MngHQtL/a+svCtnYfZvD97qOmpNYxyuFKzCIygH&#10;dlQS7dDxnivQf2o/hHYfs6Wfh3xr8N7m+8OXC3xtJYVu3mTcVZ0cCQtnhGBBJHTiiiiigD7aoZlj&#10;UsxVVUZLMcY9/YVxXwW8fP8AFD4WeHPE06JHd31t/pKxrtUTIzJIQOcAspI+o+lcR+2N44Hgn4Da&#10;2kbhLvWCulw5GcrJky/T92r/AJj1zRRRRQB7ZSF13YLKPYkCuG+BPjgfEX4Q+FteZxJcTWSxXJAx&#10;++jzHJ9PmUn8e2a8W/b38I6R/wAKvt/EwslTXY9SgthfIzK5jaOTKHBwR8g656e9FFFFAH1EHVjt&#10;VlJ9AQTS183fsK+EdIs/g/beI47NTrd9c3EU96zFnMauFCDJ4GFHAr6RoooooAKKKKKKKKACiiii&#10;iiigAooooooooAKKKPeiiiigAooooooooAKKKKKKKKACiiiiiiigAooooooooAKt6Pj+2NP/AOvm&#10;P/0MVUq3o/8AyFrD/r4j/wDQxRRRRQB9Hap/qz/vis6tDUv9X/wOs+iiiigAoo470UUUUUAFFFFF&#10;FFFABRR9KKKKKKACiiiiiiigAooooooooAKKKKKKKKACiiiiiiigAooooooooAKKPeiiiiigAooo&#10;oooooAKKKKKKKKACrWncTS/Rf5mqtWtN/wBbL/ur/WiiiigDxP4lf8jvqn+8n/ota5mum+JX/I76&#10;r/vJ/wCi1rmaKKKKACiiiiiiigAo9KKKKKKKACiiiiiiigDL8VeJLTwd4Z1XXtQdUs9NtpLqTccA&#10;hVJ2/iQFx7ivjX4Y6f8AEf4Z+PtA+Kfi5LqLQPFF7Lb6pbzSOf7PjuHHlSSISdi7iCMj5QoBxuFf&#10;aGuWeo3+mywaVdW9lftgRS3UHnRA+jJkZGce9fJHwc/aW+J/xW+LP/CFzy+HbKOPzzc3KWDv8sWc&#10;7Q0nJJA6+vtRRRRQB9ispUlT1BwaK+Xv2nvjp8RfgVrelLplxoup6dqUEsyrcWD+bB5bqpDESAEf&#10;OuD9a9O/Zp+Llz8aPhdBr2orbx6tFdTWl6lqjJGHUhlIBJx8jp3POaKKKKAPU6K+bP2s/wBpTX/g&#10;rq2h6b4ZgsZ7i4t3uL030LSKiltsQUq64J2SE9eAK6z4O+KviF8TfhDb+KZ9X0Sy1PUI5JLSGPTn&#10;aGMI7IBJ+8yxJXt0yKKKKKAPZ6K+Lvg3+0x8X/jV4yufDWmSeE9PvILWS6Mt7ZzeWdjKpXKuSDlh&#10;27V2nwj/AGovElx8YLv4bfEjTdPsNZE7WltdaYrBPOHIRsu2VYfdYY6jPWiiiigD6dor5i/an+O3&#10;xA+A+s6U+lz6JfaTqwmMMdzYuZoChX5SwkAYYYc4HQ0zxN8Tvjn4T+Fdj8QT/wAIbq+jSWsF9cWk&#10;FrcJPFFIFIJBcAgbgDg/nzRRRRQB9QUV578CfjJp/wAcPAcOvWcLWl1FJ9mvrRgcQzgAkKe6kMCD&#10;788iu9u7yDT7Se6uX8u2t42llf0RQWY/kCaKKKKAJaK8v/Zz+LjfGj4evrU5Rb2G/uLWdETYFAbd&#10;Fxnr5bJz3IP4+mzTR28Ms0rrHDGjSO7HhVAJJPtgGiiiigB9FfLVj+0B4++PnxAv9E+ET6fo/h3T&#10;VVrnXtWtt8jAtjIRt2AxB2rszwckVqfFL4ifGL4GeHbjUNVm0TxfpE5W2g1iC2Ntc2c78IZYhiNk&#10;64wOeM4zyUUUUAfSNFJGxaNCTklQSfU4Ga8rvPjRHa/tJaf8OPMX7PPoz3EnyfN9rJ8xF3dh5Kt7&#10;fMOtFFFFAHqtFMuFlkt5VhkEUrKQkjLuCtjg4zyM/nXxN8Yf2tvih8J/iHrfhtl8P6hBp86xJdfY&#10;JFDhkWQA/veG2uM0UUUUAfblFZnhXxBb+LfDGj63ZnNtqNpFdpxggOobHX36e1fIfxz/AGyPGfgf&#10;4paxoHh210ltIs5/ssU15bO7vIoCynIccCTcOn8NFFFFAH2fRXinxs8W/EP4U/CWbxRb6vol/qNh&#10;5X22GTTXWKQO6qfL/eZGGYdc8Z9qwv2Zfit8QPjr4Z1rW9R1DRdNhtJzZQR22nuWMnlht7Zk+6Cy&#10;8Dng0UUUUAfRFFfEt9+2V49+Hnxcfwz42tdEk03T7/7LqMmm2sgkMWRmSMmQ/wAJDAY9q+rfiLfe&#10;IF8C3mq+DLyw+3wWr3sH26FpYbmMIXC8MpUsBkN7iiiiigDraK+e9Y+InxVsfhX4F1SxOg6n4r8W&#10;6haxW9sto6W0EM1tJN8xMmSwCgluwB4rz/45ftBfGX4DX2kWetTeD9Qk1KBp420+0uCECttIO9l5&#10;+naiiiigD7Eor53v/Gnxs8I6h4KvtcfwjqHhzW9UsbK6k0u3nE1utw6gZ3kYJDEBhuwcfjxv7SH7&#10;R/xI+Bfjy30S2uNB1OyvLRby3klsJFkVS7IVfEmCcoeR2IoooooA+uqK+ePF2s/tDeF/CFz4ghl8&#10;D6zFbW/2uW0s7e5EwjC7mYByoYhcnGcnBxmvafh/rlz4o8A+GtYuxGLvUdMtruYRKVTfJErttHPG&#10;WOPSiiiigDeooooooooAKKKKKKKKACiiiiiiigAqzpf/ACFbL/rvH/6EKrVa0v8A5Cll/wBd4/8A&#10;0MUUUUUAfRGp/wDH0v8Aun+dVatan/x9DP8AdP8AOqtFFFFABRRRRRRRQAUUUUUUUUAFFFFFFFFA&#10;B/FRRRRRRRQAUUUUUUUUAFFFFFFFFAB7UUUUUUUUAFFFFFFFFABRRRRRRRQAUUUUUUUUAFFFFFFF&#10;FABVV/vN9atVCVBY/WiiiigDxvx5/wAjlrH/AF8H+VYNb3jz/kctXP8A03P8hWDRRRRQAUUUUUUU&#10;UAFFFFFFFFABRRRRRRRQAUUUUUUUUAFFFFFFFFABRRRRRRRQAUUUUUUUUAFFFFFFFFABRRRRRRRQ&#10;B8Dftgf8nZeGv+uOmf8Ao019+3H+vk/3jXwD+2B/ydl4b/646Z/6NNff1x/r5P8AfP8AWiiiigD8&#10;+f2gr+HS/wBt/TrycStBb3+kSuIY2lfaqQk7UUFmOBwAMmug/ah+MVn+0ZdeHvh78OrS61y6+2Nd&#10;StJA1uxlVXURhZNuNqs7Mx46ehrH+ODFf28NDIJBGqaKQRwR8sFVf2qvBd/8Bfjvpvjzw5/olpqV&#10;x/aNv5KlViuVI86M9sNndj0kIxgUUUUUAfaXwc8A/wDCr/hh4e8MNKtxNY2/7+VRgNK7M749QGYg&#10;eoArxb9qDwfP8Zr7xNo9q8rxeC/D/wDaKxwnPmahM6usZHci3hY8c/vR61754F8cad8QPBWk+KbJ&#10;1j0/ULYXJVmB8ng+YjEHqrAqf93tXhngHwd8S/Gdhq3jPQvHdj4e0/xheS6j/Z93oUV4/kcxQKzv&#10;1HlIny8DDe9FFFFAHJf8E8PHH2zw74m8JTy5ks5l1G2QsSfLcBJAB6BlQ/8AAz612f7e/wDyQNf+&#10;wza/+gTV85fBb7V+z3+1tF4d1G6V4mvG0e5nVfKjljmA8uTaTwu4xP8ASvo39vgFfgKueCNZtcj/&#10;AIBNRRRRQBpfsP8A/Juuj/8AX5d/+jTXvVeC/sP/APJuuj/9fl3/AOjTXvVFFFFABRRRRRRRQAUU&#10;fw0UUUUUAHpRRRRRRRQAUUUUUUUUAFFFFFFFFABRRR70UUUUAFFFFFFFFABRRR1oooooAKt6P/yF&#10;rD/r4j/9DFVKt6P/AMhaw/6+I/8A0MUUUUUAfR2p58v/AIH/AI1nVo6lnyjz/H/jWdRRRRQAUUUU&#10;UUUUAFFFFFFFFABRRRRRRRQAUUUUUUUUAFFFFFFFFABRRRRRRRQAUUUUUUUUAFFFFFFFFABRRRRR&#10;RRQAfjRRRRRRRQAUUUUUUUUAFWtN/wBdL/ur/WqtW9O/1sv+6v8AM0UUUUAeJfEr/kd9U/3k/wDR&#10;a1zNdP8AEr/keNU/3k/9FrXMUUUUUAFFFFFFFFABRRRRRRRQAUUUUUUUUASW/wDr4v8AeFfnn+yD&#10;/wAnXap/1z1L/wBCNfoZb/66L/eH86/PP9kH/k67VP8ArnqX/oRoooooA+jP2gPB6fED4leHfDrK&#10;GbUPC+uRRcA/vQsLRn671WvFf+Cevi6TTPGXifwbdZia9gW7ihfIImhba647Ha5/74r6T8WMV/aT&#10;+G5U4I0bVyD/AN+a+Mvigup/s/8A7Weo3+hQkyy3TXljDGSodLpD8nQ9Gdl/4D69CiiigDrv2tm/&#10;4SLwVfeL2+aPVfFr2Nk+cg2dnbtChU/3Wk85uOPmJHWvpL9k/wD5Nw8If9es/wD6OlrxT9tLwqvg&#10;f9nr4c+Hw/mNp94sEkn/AD0kFuxkf6s5Y/ia9s/ZOGf2cfCH/XrP/wCjpaKKKKAPkX9i3xJpHhP4&#10;36vqGt6rZaRYLpl0huL64WFNxkjwMsRknnj2NdR4f0e++P8A+2LJ4y8O2ksnhPTdWgnk1hYWEBS3&#10;RAvLY+eQoMKOfnzjArnP2LfB+heNfjBr9lr+kWWtWaabPKsF9CsqKwljAYA9Dgnn3NWvEXiC9/Zh&#10;/amutK8LXVzaeFpL62ll0ZZmMEkMyoWQqxOSAxAbqMCiiiigDuv+Cj3+p8Bf9vn/ALSr0r4g+KNL&#10;8O/sXwpf3dvFLe+F7W0toJHAaaV4kAVV6kjlv+An0rzb/go/wngQA5H+mYPr/qq8f/aE+F9x4J8L&#10;/DjxPZPcXGhato9qWhuZZJ44LsRKzr85ICuDuC8DhwBgUUUUUAfQH/BPPw3qGneAvE2r3MckVjqV&#10;7ClrvXAk8pXDuvqMuBn/AGCO3HsH7Rl1qFx8OX8NaOf+J34quo9EtBkggSZaV+McLEkmfr+ez8Ff&#10;Fmi+Nvhb4d1fQLO30zTpbcINPtVVUtZFOJIgq4AwwJ/EHvXnfxI+IFzp3x90kW3hLxF4ts/C2mPK&#10;8fh+z+0+Re3Xyoz8jaRAjYzz859SaKKKKAPDP+CfvjGTQ/HniTwbekxf2hb/AGiKKRj8s8BIdQPU&#10;ozZ/3B6V7p+2x40m8I/AfUILaRop9auY9NDKTkRkM8g46ZWMr9GPrXyRrHiaX4XftT23itdA1bwp&#10;Yzamuo/2dq1v9mnW3mJEw25I2nMmD0+lfTv7fmjzar8D7S9tyskFhq0NxIwB5jaOSMN9MuOff3oo&#10;oooAn/YM8Pw6X8C/7RTaZ9U1KeWRtvICbY1X3Hysf+BGvcfHHhO18eeD9Y8O3jbLbUbdoGk2hzGT&#10;gq4B6lWAYfQdK8Y/YV1SK/8A2frO3j+/Y6jdQyc9yVkH6OtfQXfAHNFFFFADdyW8O6ZwkUa5eQ9A&#10;oHLfTAJr8y/iN4q17w38dtE+J93E8Ees3Ca9YD5ubMTNGiZ944x07OK+6v2jvEl34f8AhHrEOmw3&#10;NzrGsFNHsILJd1w8k52ERr1Zgm8gDrgfUfKf7Wt4fF3gPwxLafDbxb4Ut/DSiyF7rGmCCBbZgqJH&#10;uDHB3KMA/wB4+tFFFFAH3na3kGoWkN3ayCa1uI1mikUjDoyhlPuMEV8SftKeBz4ot/jZq0MTSXWg&#10;6/pd3lVBIheyEcn4cox/3favef2QfHB8cfAfQWll8y80ndpc+5gzfu8GMn0/dsnvwai8KeG7fxl4&#10;6/aB0G7Cm31O5s7R93Qb7DAJ+hIP4UUUUUAcb+yN8XLez/Zn1S5vplaTweLjerMSTFtM0Q+hYsgx&#10;/dHrXzP+014Zn8I+KvBWnXeTqJ0G2ur1mxk3M00s02fU75GGc9qt/sz2+rt8Sr74ZzRN9i1m9hj1&#10;aMlgEjs5jNICP9oRsnb79dL+302fjtpJ9dJtzgcf8tJKKKKKAPp/9sT/AJNy8Wf7tt/6UR1wP/BP&#10;H/kkviH/ALDTf+iI6779sTn9nLxZ/u23/o+OuB/4J4/8kl8Q/wDYab/0RHRRRRQBwH7RXwVbxrpX&#10;xG8ZaVA0usaD4mnS5jiUEzWZt7clvUmM5b6M3pXS/sd/GoeJ/hb4g8B6pcA6no+mXMmntI5LTWpj&#10;fKc/88yRx/dYcfKTXvHwrgjutU+KME8SzQSeJ7iOSORQVdTa24KkdwQTXwd8a/BOrfsx/GqWXQpn&#10;trG4WS60yZVO1reUMjwNn720FkPXIwe9FFFFAH6A/C3S7a/+GPw3up498tjo9lPAeMK5s1jz067X&#10;b6E18n/8FHP+Ro8Ef9eFx/6NFfXvwnUJ8KfBSjoNDsQP/AeOvkP/AIKOf8jT4I/68Lj/ANGiiiii&#10;gD7Ls9Jtdb8I6LbXkfmRLBZ3CjjIkjEciH2IZR+vrXw5/wAFCz/xdzw5n/oCRk/+BE9fd3h7/kXd&#10;I/68bf8A9FLXwj/wUK5+LnhzI4OiJx/28T0UUUUAfV/hf4j6V4s+J1v4b0rU7XVbWx8MfaL37JOJ&#10;YhLJNCgjbaSpYIDx1G8+teg+H9Fg8OaDp2k2u42thbx2sRbGdiKFHTvgD2ryj4d/CHRfhz8YRq/h&#10;7T4tL0/WPDG2e2gDBBcJPCS4HO0MrjgcfKfWvVtJ1u11wXxtGZhZ3cllKzLgGSMgMAe45/Q0UUUU&#10;AX6KKKKKKKACj2oooooooAKKKKKKKKACrWl/8hSyz/z3j/8AQxVWrOl/8hSy/wCu8f8A6GKKKKKA&#10;PorVP+Pof7p/nVSrWp/8fS/7p/nVWiiiigAooooooooAKKKKKKKKACiiiiiiigAooooooooAKKKK&#10;KKKKACiiiiiiigA/hooooooooAKKKKKKKKACiiiiiiigAooooooooAKKKKKKKKACoG+8flzzU9Q9&#10;z9aKKKKAPG/Hv/I5av8A9dz/ACFYNd5q2gwa14y18zvInlz8eWQOo/8ArUz/AIQSx/57XH5r/hRR&#10;RRQBw1Fd1/wgth/z2uP++l/wpP8AhBbH/ntcf99L/hRRRRQBw1Fdz/wglh/z2uP++l/wo/4QWx/5&#10;7XH/AH0v+FFFFFAHDUV3P/CCWP8Az2uPzX/Cj/hA7H/ntcfmv+FFFFFAHDUV3P8Awglj/wA9rj81&#10;/wAKP+EDsf8Antcfmv8AhRRRRQBw1Fdz/wAIJY/89rj81/wo/wCEFsf+e1x/30v+FFFFFAHDUV3P&#10;/CCWP/Pa4/Nf8KP+EFsf+e1x/wB9L/hRRRRQBw1Fdz/wglj/AM9rj81/wo/4QSx7zXH/AH0v+FFF&#10;FFAHDUV3P/CCWH/Pa4/76X/Cj/hBLH/ntcfmv+FFFFFAHDUj7ijbCofHylhkA44+oz6V3f8Awgth&#10;/wA9rj/vpf8ACk/4QSx/57XH5r/hRRRRQB8VfEj9kfxB8UfHi+L9V8a2tvqsflLAtnp5WOERn5AA&#10;zE9ectnqa+iNHh1uPRCmq3dld6xhh9ot4GihZsfKShYnr15Ge1em/wDCCWP/AD2uPzX/AAo/4QSx&#10;/wCe1x/30v8AhRRRRQB8VeLv2R/EXjT4mL48vfG9rDr0c0FxF9m04rFE0IURgKWOQNi9TzzXqfxT&#10;+ELfGb4Xt4a8S3luNV8xbiLULGBkSKZWOGCMxOChZSM/xHpjj6C/4QWx/wCe1x/30v8AhR/wgtj/&#10;AM9bj/vof4UUUUUAfHnhD9mnxj4H+HOteCNL8e2y6LqnmCQy6cWmhDqFlEbbsAMowcg98YJr1z4W&#10;+FNa8D+EbHQdX1S11ePToI7W0mt7YwMIUQKqv8xDNgDkY6V7P/wglj/z2uPzX/Cj/hBLH/ntcfmv&#10;+FFFFFAHxR8Uv2P9Y+LfjmXxVqni6zstQZY0VbGwZERYwAp+Zyd3HXua7H4ufBHxf8ZPB1j4c1rx&#10;ZpsNnDJHcTTW2msstxMisoY5chRhjwB1r6n/AOEFsc5824/76X/Ck/4QSx/57XH5r/hRRRRQB85/&#10;Ab4Sa18F/D//AAjsuvWmsaFG8k0Ki1aOeORyCfn3YKcMcYzz17V6nXc/8IJY/wDPa4/Nf8KP+EEs&#10;f+e1x+a/4UUUUUAcNRXc/wDCCWP/AD2uPzX/AAo/4QWx/wCes/8A30P8KKKKKAOGo613P/CCWP8A&#10;z2uP++l/wo/4QWx/56z/APfQ/wAKKKKKAOGoruf+EFsef31x/wB9L/hR/wAIJY/89rj/AL6X/Cii&#10;iigDhqP4q7n/AIQSx/57XH5r/hR/wgth/wA9bj81/wAKKKKKAOGoruf+EDsf+e1x+a/4Uf8ACCWP&#10;/Pa4/wC+l/woooooA4aiu5/4QSx/57XH5r/hR/wgtj/z1n/76H+FFFFFAHDUV3P/AAgtj/z1n/76&#10;H+FH/CCWP/Pa4/Nf8KKKKKAOGoruf+EEsf8Antcfmv8AhS/8ILY/89p/++h/hRRRRQBwtW9HP/E4&#10;sP8Ar5j/APQxXXf8IJY/89rj81/wqew8E2MOoWriW4ykyMAWXHDDrxRRRRQB6zqn+rP++Kzq2JbY&#10;3jCLdtyc5xnp/wDrpv8Awj//AE8f+Of/AF6KKKKAMmitX+wf+m//AI7R/YP/AE3/APHaKKKKAMqi&#10;tb+wf+m3/jv/ANej+w/+m/8A45/9eiiiigDJorV/sH/pv/47S/2Cf+e//jtFFFFAGTRWt/YPH+v/&#10;APHaP7D/AOm//jn/ANeiiiigDJorW/sH/pt/47/9ek/sH/pv/wCO0UUUUAZVFav9g/8ATf8A8do/&#10;sH/pv/47RRRRQBlUVq/2D/03/wDHaP7B/wCm/wD47RRRRQBlUfWtb+wv+m4/74/+vQNB/wCm+f8A&#10;gNFFFFAGTRWr/YP/AE3/APHaP7B/6b/+O0UUUUAZVFav9g/9N/8Ax2l/sP8A6b/+Of8A16KKKKAM&#10;mitX+wf+m/8A47S/2D/03H/fNFFFFAGTVrTf9dL9F/mat/2D/wBNx+K0JY/YpmG/fuUHpjHJ9/ei&#10;iiigDwj4k/8AI76p/vJ/6LWuZr1Hxh4StNR8RXtzJJMryFSQrAAfKo9Pasf/AIQSx/57XH5r/hRR&#10;RRQBw1Fd1/wgtj/z2n/76H+FJ/wglj/z2uPzX/CiiiigDhqK7n/hBbH/AJ6z/wDfQ/wpf+EFsP8A&#10;ntcf99L/AIUUUUUAcLRXcf8ACB2P/Pe4/wC+l/wpf+EEsf8Antcfmv8AhRRRRQB51q2sJ4fsmvnt&#10;bq9WJgfIsYvNlfnoF4+nPSvh39n34f8AjX4c/HibxXrXgzWIdGuftas8UaSSRCXJViofkZxnGe/p&#10;X6T/APCC2P8Az2uP++l/wpf+EFsf+e1x/wB9L/hRRRRQB8p+MvEGqt8fPB+sWvhDXrzQtHsr2yvL&#10;6O2TG6cLhkUuGZVKDPA4Jxmp/ix8ET4/+Nnwy8WJbeZZ6VJIdSZmClUjHm2+R1P70lTjpmvqX/hB&#10;bD/ntcf99L/hSf8ACCWP/Pa4/Nf8KKKKKAPij9tnw74h+Jmg6L4f8N+G9U1W6sr5ru4uI4lWAAxb&#10;QAzMNx+bsOx6dK6v9n/VdR8BfA3TNE1rwvrsGsaTFLFJaR2okM26R2QxsG2kYYZyRjBr6t/4QWx/&#10;563H/fS/4Un/AAgtl/z2uP8Avpf8KKKKKAPzV/Zl8H+PPgr8RtR1/W/h9rt5ZXdjLbGOwEJkVmdH&#10;B+ZwMZXGc9+9dHoP7Ovjz4xfHyTx/wCPdHXw1of2uO6WzadDPLHGqiGJVQtxhU3McfxY5r9B/wDh&#10;BrIf8tbj/vof4Uf8IJY/89rj/vpf8KKKKKAPgn9tjwl4r+LWsaBZeGfC2qagmk/aBcXflKkTs5TA&#10;jy2WGEPOMcjFemw+AT8Xv2a4PBGr6VfaLq1npdvbqt/GIxFeQx4R1ZSQybl574Y59vqr/hBbH/nt&#10;cf8AfS/4Uf8ACC2Pea4/76X/AAoooooA/P8A/ZKtfiF8EZta0XxP4L1qTw9dn7REbKOOV4rlQAf4&#10;xlXUAfVV7EmvXv2edS1+a+8ZTeKfDWpaJrGtaxNqYkuIU8nyPLjjijDqxwyqgGD+ZzX1F/wgtj/z&#10;2uP++l/wo/4QWxb/AJbT/wDfQ/woooooA+Cf23PhrrnxN1zw63hfw3qep6hp0UsF1cRxqsJjYq8a&#10;hmYbiCX6Dv8AhXr/AML9LvPiR8CYvCPj3Q77TLtLBdKv0nVUMqqMRyxspOSFVD/vDoc19L/8ILYf&#10;89rj/vpf8KT/AIQWx/56z/8AfQ/woooooA/Pz4T6T45/Y+8SazYa34evPEngTU5BIt/oaLPIrrkL&#10;JtJUj5Wwyt3A2njn2abxR4l+NzadZaBomqeFPB7TJJq2rayiQXc8alXEFtGrORuIG5mAAGcV9PL4&#10;HsQcie4H0cf4UN4FsTyZ7k/V1/woooooA+V/iL4h128+OPg+RfCOtXnhXw/Jc3FxeW0KMJLqSFo0&#10;dFLgsiKx7Z+Y4zgV1vx4sF8QfCPxFo40y+1SbVLJ4be3sod0gm27oickBQHVck9MH1r3v/hBbH/n&#10;tcf99L/hR/wgtj/z2uf++l/woooooA/P/wDY30Px18HtV1vS/EvhPVbbRNURZo54okk8mdM8kBs4&#10;ZSRwDyFr1j4R6xq0fxc+Id1f+E9b0rTfEd7az2F5dQptAih8o+ZtclCcZHXrzivqj/hBbH/nvc/9&#10;9L/hSf8ACC2P/Pe5/wC+l/woooooA+XfAHwSbwr+0h4+8bG38uw1K1h+wyB8gyy4a547YaMdezj3&#10;x8+/tWfD3xp8WvizDrXh3wdq8+l2tnDaiaaJIjIyszMQpbOPmxzjoa/ST/hBLH/ntcfmv+FL/wAI&#10;LY/897j/AL6X/CiiiigD5M/aM1LUviL8ENR0PQvC+vT6vqnkbbWa1CGDZKjP5jFtowFI4LZOO3Nc&#10;z+xtpOvfCnwXr2ieJ/DGr6fdTXjX8Mi24lSRBCoKgqx+fKcA8HcOtfa//CC2X/Pa4/76X/Cnf8IL&#10;Y/8APa4/76X/AAoooooA+Yvgnr2r/wDCT+N4dX8Kazosesa7NqVhcXUCeWYTHGgWQq7bHxHn0+Yc&#10;1N+1D8HF+Mfwvu7S2iD69pm680xt23c4HzxfR1BH1C+lfS3/AAgtj/z3uf8Avpf8KP8AhBLH/ntc&#10;fmv+FFFFFAHkXwwt5bX4aeEIJ42hmj0ayjeOQYZGECAqfQgg18pftl+C/F3xg8X6IfDPhLVru00m&#10;1kt5LqSJY1kdpCSEDNkqABzjv+NfoV/wgtj/AM9rj81/wpf+EFsf+e1x/wB9L/hRRRRQB5F8PNal&#10;1vwnprXGmX2kXdvbwwT2t/EI3SRYwCBgkMuR94H8q+QP2vvh/wCMPi98SNP1Hwz4R1e5sbDT1s2m&#10;nhWISOJZHJUFs7cOBkgdDxX6Of8ACC2P/Pa4/wC+l/wpP+EEsf8Anvcf99D/AAoooooA+WtW+Nnj&#10;C08HrFoXwr8SN4iS1SOP7etuLVJQoBY7ZizKDkjgdvU10v7O+ha34e+EOjW/iSOSLXppLq8vUl27&#10;hJNcSSEnbwD83b1r6B/4QSx/573H5r/hSf8ACC2P/Pa4/wC+l/woooooA4b1oruf+EFsf+es/wD3&#10;0P8ACj/hBbH/AJ6z/wDfQ/woooooA4aiu5/4QSx/57XH5r/hR/wgdj3muP8Avpf8KKKKKAOGoruf&#10;+EEsf+e1x+a/4Uf8IJY/89rj81/woooooA4arOl/8hSy/wCviP8A9DFdh/wgtj/z2uP++l/wpknh&#10;G008w3McszPHNGQGYY/1i+3vRRRRQB65qf8Ax9D/AHf61VrWk0/7bcE+Zs2jHTOeaT+wf+m//jtF&#10;FFFAGVRWsdB/6b4/4DSf2D/03/8AHaKKKKAMqitb+w/+m/8A45/9ej+wf+ngf980UUUUAZNFa39h&#10;/wDTf/xz/wCvSf2D/wBN/wDx2iiiigDKorV/sH/pv/47R/YP/Tf/AMdoooooAyqK1joP/TfH/AaP&#10;7B/6bj/vmiiiigDJorW/sHH/AC3H/fP/ANej+wu/nj/vj/69FFFFAGTRWt/YR/57D/vmj+wf+m4/&#10;74/+vRRRRQBk0cVrHQf+m+P+A0f2F/03H/fP/wBeiiiigDJorV/sH/pv/wCO0v8AYJ/57D/vmiii&#10;igDJorV/sH/pv/47R/YP/Tf/AMdoooooAyqK1f7B/wCm/wD47S/2H/03/wDHP/r0UUUUAZNV3Y7j&#10;z3rd/sH/AKb/APjtNbw6SxP2kD/gH/16KKKKAPMV/wCRy8S/9d1/lWhWeP8AkcvEv/Xwv8q0KKKK&#10;KACiil2n0oooooASilwfQ0lFFFFABRRTWZUUliqKoJLMQAB1z7UUUUUAOopFYMoZWV1PIZSCD/iK&#10;WiiiigAooooooooAKKKKKKKKACiiiiiiigAooooooooAKKasiSbtsiPtO1tjBtrehx0PNOoooooA&#10;KKKa0iRKWeRIlHBZ2Cgc+p9zRRRRQA6ij1HTtRRRRRQAUUUUUUUUAFFFFFFFFABRRRRRRRQAUUUU&#10;UUUUAFFFFFFFFABRRRRRRRQAUUUUUUUUAFFFFFFFFABRRRRRRRQAUUUUUUUUAFFFFFFFFABUtr/x&#10;9Qf9dF/mKiqW1/4+oP8Arov8xRRRRQB6Jb/8fK/8Cq7zVK3/AOPlfo1XloooooAPShaP4aNtFFFF&#10;AAtH4UbqTiiiiigBd1Cmj71H3qKKKKAEo/hpd1H1oooooAN1G6jbR6UUUUUAG2k/ipf4aTiiiiig&#10;BfvUDnrR96m0UUUUAO3UlKtA460UUUUAH4UbqNtG6iiiigA3U2nNQ1FFFFACcUq0nNLtoooooAPx&#10;qlef69f93+pq61Urz/Xj/c/rRRRRQBwviD/kL3H1X/0EVn1oeIP+QvcfUf8AoIrPoooooAKKME9A&#10;T9KKKKKKACijB29D064ooooooAKKKKKKKKACiiiiiiigAooooooooAKKKKKKKKACiiiiiiigAooo&#10;oooooAKKasiNuCyI5U7W2sDtPocdD7dadRRRRQAUUUUUUUUAFFFFFFFFABRRRRRRRQAUUUUUUUUA&#10;FFFFFFFFABRRRRRRRQAUUUUUUUUAFFFFFFFFABRRRRRRRQAUUUUUUUUAFFFFFFFFABRRRRRRRQAU&#10;UUUUUUUAFVNU/wCPP/trF/6MWrdVNU/48/8AtrF/6MWiiiigD1i1/wBdL9B/M1a3VVtf9dL9B/M1&#10;YoooooAcRR96j71H/wCuiiiigAHPWm0vFK1FFFFAAeelJxS7qbRRRRQAvFK1JxS/doooooAGo20n&#10;0pKKKKKAF4pVo20nFFFFFAC7aM4o+9RuoooooAN1Np3NHpRRRRQAnFKtC0e1FFFFADaXil3UEUUU&#10;UUAH3qGpOKSiiiigApeKOKXb70UUUUAeZaxoCaTrN5erO0jag3mMhUAJjjHXnrVWug8Xf622/wB1&#10;v5iufoooooA4z40WWsap8I/GFl4eNwNcudMmgsWtGZZVmYbVZCvzAgnPHPFfKv7WnwvT4KfCjwne&#10;aF4s8YNrUusWmnXuoTeJLxvtKtG/mN5ZkKpuZQeOlfbtfK3/AAUV/wCSR+E/+xqs/wD0CWiiiigD&#10;t9U+Af8Awg/xO8A6/wCEtZ8UyWFrqz2+r6Zf65d30EtvJBKFlYSuwARwnsd/sK9zEbH7qMcjIwCc&#10;+povo2nkuIkne2dyyrNEFLoSSNw3AqSPcEV+fHw++DPjT4+az8ZtGl+IeoWcWi+K0e3vJmDS3VzG&#10;7ojTbVGESJTgIFG9xxgDBRRRQB+hCwvIpKqzAf3QSBXN/ETwPZfErwNrvhXUZJobLVrV7WWSByro&#10;Dj5h6kEDjoehyMivm7xb8H5fiXqXxh8R/F9byz03QkNn4Uv21A2sdtAkLMLlBGwVnd/LYlwclioH&#10;GA3wv418UeOP+Cec/ie58S6hp+v2miXznULERiW4W3kljRHZkbAKou5lw3H3hRRRRQB9KfD3wPZf&#10;DTwPofhXTpJpbLR7VLSKS4Ys7Bc/Mc9ySeOwwBwBXQ4J6DJrzb9muR5v2ePhq7uzu3h+zLMxJJPl&#10;A/jXNfHbxVfax8Qfh98KdNu57BfFklzc6xd2rhJk02BC0kcb/wABkIK7hzhTgjOaKKKKAPb3jdOG&#10;RlJ7MCCaCjbsEMCe2Oa+bvA/7Puq/Dr476no2gaa8PwO8QaLt1CxfUpJPKvQNuIy0nnIzYHKnGGP&#10;PAxjfsd6Unjb4I/EDQ9duLzUrFPFOoWaGa7l81I444dgEgYONpAPX19TRRRRQB9VMCpwcg+hFCgs&#10;20AsfQDmvnD9gTVr/Wf2eop9RvbjULhNYvYhNdSGR9qsmBk9utY//BQabW9N+Fmg3uka5eWaya7a&#10;2kumRsqW11uLMPMYL5nDKBw+MZ4zzRRRRQB9T+W2wMVYKehwcV418dPFHxN+HWsaZ4n8C+GJviDp&#10;DW7WOoeGLcuJkl3l47qPYjN0LK/0T8Pnb45+A/GH7Lnivwx8bY/GV7r2o3uox2niy3udv2ZvNGWS&#10;CMKMQ7UdRn5hhDxXtPjv4Z3Xxp+PF5ZeN9PuLj4QaV4fS709lvWtYZLyRhuldo3VyypvwCdq4Bxz&#10;yUUUUAem/B8eMLnwamo+OkS18Q6lcPetpcZJXTYmx5Vr0GWVQN3+0zV3W1423FWG08kg4B9K+HPh&#10;D4u1zXP2QvjBZaf4t1GJPB95qNtpGqWrRvLLZxxB44jIyElTk/MMNhhgjFbf7K/wL8U+INN+FHxN&#10;v/HV5bGHRZrL+zLcKypasHWAJvQgvlmkcvnnGOBiiiiigD6D+EfwP0X4M3HiufR5ryZvEmqPqlx9&#10;rkLBGOcIuTyAWb5upyM9BXoghdmICMSBkgKcj3r5A/ZlfX9Z8K/tCwzeLNWXWLXxFdwRa2DE90PK&#10;icIcMhQZCjO1B3244ry74e/CXVfi1+xPc+Ldf8Y6xHcaFFqmqaJaWM4jiWWN5JJZrklC8kjsrKMM&#10;AqhcckmiiiigD7X+NHxOs/g78NNZ8VXgSVrVFjtbdnCm4uHYLHGPck5PsrGoPjV8GNL+PPgL/hFt&#10;cmurW1e4huxJaHa4ZCeMdwQWHPqD2FfIv7TVunxU/Yx+GfxC8QvPc+Jh9igMyTukTeY7JLIYgdpd&#10;gg+bHHOMV3v7Y3ggfCn9lma38Ka9rel6eupW63Fo181x9qWZgGEksm6UAFVwquB1yDmiiiigD63t&#10;7ZLO1ht4gRFDGsSBmLHaoAGSeScAVJVfTv8AkG2n/XBP/QRViiiiigAooooooooAKKKKKKKKACii&#10;iiiiigAooooooooAKKKKKKKKACiiiiiiigAooooooooAKKKKKKKKACiiiiiiigAooooooooAKKKK&#10;KKKKACpbX/j6h/66L/MVFUtr/wAfUH/XRf5iiiiigD0S3/4+V/4F/KrvFUrb/j6X6H+VXs5ooooo&#10;APyoag8dKN1FFFFAB6U2nNTaKKKKAHbqDx0pOKX7tFFFFAAtBNJxS8UUUUUAG2k4peeuKbRRRRQA&#10;U4ijbQtFFFFACcUlOz70bqKKKKAE4pd1NpfrRRRRQAUlFO3UUUUUAJSUvFFFFFFAC/w02nbqTiii&#10;iigBfaqV5/r/APgH9TV0c9apXf8Ax8L/ALv9TRRRRQBwviD/AJC9x9R/6CKz60PEHOr3H1X/ANBF&#10;Z9FFFFAHi37Wng+HVvgp4u1631HVNG13RNLmvbK+0vUbi3ZTGC+1lSRVcMAV+YHG7Irmf2Hvjpd/&#10;Fj4aSaF4hknHjTwqy2WofbD+/njyRFMwPzZwCjE85UEn5q9E/aa/5Nz+Jv8A2L95/wCijXzd8etH&#10;u/2bfin4H+Pfh+Bm0XUYLbS/FdsmG3q8SDeF7FkQHg/fjX+9yUUUUAez6h4Ws5f2uNPgM2oCxfwl&#10;NqsmnrqFx9le6F4IxMYt+zIUkdMc56ivdmRu6kE9MivFYdQsPEn7UGiX1lMt5pmo/DuSaCVCQJYZ&#10;L5SrDuMqw+ma4H9mXS4ofjT+0H4RM11ceHbK9trW2sbm7llEMLibciuzbwMHGd2eBzRRRRQB9UMp&#10;X7wI/Ckr5o/Y1WbT/EPxu0T7bd3Wn6P4teysUu52maKFfMCoGYknhRz7V6J+0x8UNQ+E/wAJdQ1X&#10;RPL/AOEivbiDS9JMyhkW6ncKrEHj5RubnI+UdeaKKKKAPVTG6qGKkKejEEA0jIy4JUj0JFfLvin9&#10;m/xF8M/HHw98V/C0Xl34hTUlh8X3moakZDqFs+wzTSxyvs4Ik/1YXG5cDjiX4T6fH4e/bT+K/h2w&#10;nu10GPQLW6isprqWWOOSVoGkZd7Erkux9txxiiiiigD6dZSn3gR+GKVYnY4VGJxngEnHrXyV8B9J&#10;ubP9on9oHwhpet6rpOlWMNmNPaO4E8tjvUufK88SDPJHzA8fTNeWfCn4V618cv2Pdc1rxJ4w1SMa&#10;ZNqup6Vb2E4TzrtA0jzXbMpZyWG1VUgAZPU0UUUUAfoOsbvnarHb1wCcUgVmOFBPHYV8Dax4Q8Sf&#10;Gb9j20+LPifxlqi+JfD2mNdaNb6dKsNqq28gVpZhs3STOEJLBgBhcd66X9pDxt4q8TfAP4GeLdO1&#10;q6i1HXdS0lLjSWZIrK7neMy75Sq+Z/rIwMBtoBPy55oooooA+1WjcJu2sFPRiDg0IjOcIpY+ijJr&#10;4W+MPgLxd+yn8RPCfxet/GOoeI31jVI7DxbFebfKkaUguIUAULFhHC55UqnvXX/Gz4xfDXxB8bPE&#10;vgX4oaxd2/g3w9aWog0uzhvMX99Kpd5pJLVS+2JDGqKWUbnJw2OCiiigD66KsrFSCGzjBHNKFeM7&#10;trDacHI4+lfn98MPiTq+o/A349+GNA8Va3H4f8H201/4Z1kQiOeWxJlAgdpY9+zCg8BXGTyOAO//&#10;AGXfgX4p1qz+FXxP1DxvdwNHoMlidLgCskdq0bJb7NykF/mMr793zEY4GKKKKKAPfvhP8D9E+Dt9&#10;4uvNHmu5pPE2ptqlx9qkZgjEsQiZPTLsd3U5Gegr0KvmP9i291O68QfG6PVtXu9burXxbJa/bL5g&#10;0rrGHRScAKPlUfdAHoK+nKKKKKACiiiiiiigAooooooooAKKKKKKKKACiiiiiiigAooooooooAKK&#10;KKKKKKACiiiiiiigAooooooooAKKKKKKKKACiiiiiiigAooooooooAKKKKKKKKACiiiiiiigAp8O&#10;njVriK1ZzEHdSWUZxtO719qZV7Qv+Qta8/xH+RoooooA76zO6SQ9Mj+pq396qdj/AKxvp/WrVFFF&#10;FADttG6jbQxoooooAGpOKVTSEUUUUUAHFHFKOetH3qKKKKAE4pKdzScUUUUUAL70nFFK1FFFFAAt&#10;JxSU7bRRRRQAnFHFJTsZoooooAGo20HtScUUUUUAJRS89KXPpRRRRQAbaGoHrR9aKKKKADbR+NJ/&#10;FRxRRRRQAv3qF6UYzRtoooooA4fxZ/rbb/db+YrArf8AFn+ttv8Adb+YrAoooooAK+VP+Ci0ip8I&#10;/CW5lXPim0+8fRJT/KvquvOvip8AfBnxs+yr4xg1TU7a1fzILOLVZoLeOTBHmCNGA34zz1wT60UU&#10;UUAekyHddMRyC5IPUHnqK+Xv2Mvm8cfH8AjP/CZSZ9uZf8D+VfROleHoNH0FdJhvdSmgSMxrcXd9&#10;JNdBT385iWyB0PPQVxvw5+APg74Ua5qereGk1i1vdUcy332nWLi5ju5CSfMlR2IZ8s2HPPzH1ooo&#10;ooA8M8KeKND+Mnif40+LfHd5a/ZvBVxdaNpGiapMv2LT0SN1F6Yn4Fw7rgSY4OVHtifB3UrOf/gm&#10;rrljHdwSXsPhzWJJbZJQZY1NxPhmXqAcHrXud1+yb8M774laj41uNBM9/qLedeWMk8hsp58k+c8G&#10;drNk7sEEbvmxmpdA/ZV+G3hfwHq/g7S9JvbDRNYk36gLbUp0mul5xE8obcYsE/JnHJz1JoooooA0&#10;f2Zf+Tdfhn/2L1n/AOihXh/7V3iY/CH9pz4KfEW/3xeHESfR7+6CnZCrswYnGedkxbHUiM19MeAP&#10;AOkfDHwxa+HtAF6mkWvFvBfXklyYV/uI0hJCA9F6DJxUHxK+F/hj4veFZvD3izS49V0uRhIqsSkk&#10;UgHEkbrgqwyenqRyDRRRRQBm6d8aPDniDx14b8PeFtZ0rxNdX3mXl6+m3a3KWVmiH967RkhS0jRo&#10;oY5O48cV4Z+xf4m0nwv8Nfiwur6ja6a2l+LtTlvRdShDAjJGFLZPcowHqVxXsnwU/Z38EfAPTrmD&#10;wnpjQ3d5gXeoXEjSzzgEkLuP3VH91cDvyazJv2U/hxcfEu+8byaPI+o30gubmyNy/wBimug2RO8O&#10;drNn5sEY3fNjPNFFFFAHAf8ABO66hm/Z42Ryq0i65fFo8jcuShGR1HUUz/goXKlv8GfD0srBI08U&#10;WLuzdgBJk/TAr2T4T/BHwd8FdKnsvCukrZPcnfd3UkjSz3LZzlnYn1+6OK8a/wCChttHefBfQIJk&#10;EsMnieyR0PRlIkBH5UUUUUAbn7dlqPEPwNj8MWy/aNT8Ta7p+nadHHhnkkMwclB3ARTz6H3rKfVd&#10;M+KX7VGveAvFt3b/APCI+ANJtbiDRLmZRa6rM0cbPcXUbfLIkQcYUjC8E16p4b+Avhvwz4js9Ve7&#10;1rXZ9KLLo0WuapNexaUpXaRAsjEBtuFDnLAcA1mePf2Xfh78SPiFa+Mta0uZ9XSIQXQt7qSGK+jA&#10;wqzKpG8AcH+8AA2QKKKKKAPmL4I6zpU37Ov7TcVne2bi61PWZrOKGVP3sIt8h41HVdpHI4xivqD9&#10;kf8A5Nt+GRBznSIv/Q2/wqlB+yJ8LbQ+JfsuhXGnL4iZv7QXT9Qmtg0bHLQJsYeXEx5Ma4BwAeFA&#10;HbeAfhfofwx8K/8ACN+HX1S10dQVhhuNRlna2BzkQs5JjGSTgdzmiiiigD55/ZP/AOQb+0ec/wDM&#10;06l/6Lkqh+zlk/8ABOLWP+wLr3/tevb/AA3+zT4G8H2XiS10b+37GHxGG/tUJr1yWuSxO5yS+Q5D&#10;MC45wxHeptD/AGc/BXhv4d3vgXTF1qz8KXpbzdPj1q4HDA+Yitu3Kj7juUHDd+9FFFFAHyx8VSF/&#10;4JtfDdycIkuns7dgPOl5PpXqX7fWr2Op/sx6wlneQXb2ur6dFOIZFfynJDhWx0baytjrhh612PxL&#10;+Afh3SP2ZfF3gbQNKnv9LhsJrqw0/VNTmdbeaMGRWSRiSiqwL7BwTkfxGuc+D/wm+Hfx6/Zl8GR3&#10;3h/VNP0C6Vr2XSl1icGa6V2iaaaQEGY5QlS3QEAAYoooooA+jNO/5B1p/wBcY/8A0EVYqjoOiweH&#10;dHs9Mtpbue3tIxFG99cvcTFQOA0j5Zj05PoKvUUUUUAFFFFFFFFABRRRRRRRQAUUUUUUUUAFFFFF&#10;FFFABRRRRRRRQAUUUUUUUUAFFFFFFFFABRRRRRRRQAUUUUUUUUAFFFFFFFFABRRRRRRRQAVLa/8A&#10;H1D/ANdF/mKiqW1/4+of+ui/zFFFFFAHolvn7Sv0arvFUrf/AI+R/wAC/lV5jRRRRQAd+tH3qGpt&#10;FFFFADvu0fxUfepOKKKKKADikpeKPeiiiigBfwoz70baGoooooAFo+7ScUq0UUUUAC0MaGNJxRRR&#10;RQAq0nFL96m0UUUUAOY0cUnFFFFFFABxS7qP4qDz0oooooATilWm0vFFFFFACrTac1JxRRRRQAlV&#10;Lz/X/wDAP6mrnFU7z/X/APAP6miiiigDhfEH/IXuPqv/AKCKz60PEH/IYufqP5Cs+iiiigDzT9pr&#10;/k3T4mYH/MvXn/os1var4M0r4j/Cs+GdZj8/StW0mO3mwFJAaJcSLnIDKdrKfVRVj4gfDzR/if4d&#10;n0LXn1FtJuAUuLewv5bQTocZSQxkFk4+6eOvrV7wr4Xs/BuiW2kafPfzWVsqxw/2jeSXUqIFCqgk&#10;clioAGBzRRRRQB8YfsZ6R4p8C/tE678PfFG528H6Bc2Gn3EgIM1pJeRzRsDk/KdxZcdAxHavQ/2f&#10;dRtNH/an/aQt7+6gsZjeWd4FuJVjHk7XJk+b+EB1JPbcK+hP+EF0YePB4xW0VPEH9nHSnulJBlt/&#10;MVwrDoSrA4J7MR7Vwfjr9lv4efET4hReM9Z0qd9WaIQXqQXUkMOoIoARZ0UgOAAAR0YABsgUUUUU&#10;AecfsX67p2u+NPj3d2F3Hc2954xkubd1bBliYykOAeSpBH51a/4KE6TqN1+z6msaYjvP4f1qz1Vg&#10;iliqrvTccdAGkUmvWvAXwL8F/DfxJrviHQ9Gjt9d1q4luLu+YszfOxby4x92NBnAVQOg64GOx1jR&#10;7DxBpV5peqWkOoadeRNBcWlwoeOWNhhlYHtiiiiigDym1/ai8G+Ifh9o+taDrml6v4j1pbeCx8Px&#10;3SvdPeSlVMLxL+8UKzEsxAGEJzzXE+Dru30n/goB8Sre7njt5b7wrZNaiQ7fPVBBuK5642t/3ya6&#10;/wCFv7Hvwv8AhB4wm8TaBoT/ANrBibSS8uHnFkpGCIgxPOM/MctyRkZrX+KX7Nfgb4v+KNK8Q6/Z&#10;XS6vYR/ZzdWF5JavPb/N+5coQduWbng8kd6KKKKAPH/2c/EWl+IP2uf2g7zTdQt721uo7IW80MgZ&#10;ZtilWKH+IbgeRkVB+yP/AMmI6/8A9cdd/wDQHr2fR/2Zfh34f8R6zrunaI2navqUa24u7G5kgezh&#10;WJYxHbbCBD8q43L83J55qTwz+zd4H8G+C9U8I6Kuuaf4c1Pd9psY9cucHcCHCndlA4OGC/eHWiii&#10;igDwrwL/AMox77/sW9Q/9HSVzHxYu4bD9kf9mO5uZVgt4db0WSSWQ4VFEMpLH0AAJr6atP2a/A1j&#10;8OZ/ANumuReEJ2zJpq63c7SpJJjDbsiMt8xQHBPrXh37YHwz0Dwd8J/hR4P0+G7m8Or43sLZbO/v&#10;JbkpC0cqmJXclgmCcKDxk4oooooA7n9vDTW8UfDPw74YtE+0apr/AIrsbWyt05d8Fy7D2VTyegBr&#10;jfCnxI0v4D/ts/FDQPE+oR6Ho/jKCz1HTtTvpBDCzxx7VUyH5QDulXccDcmO+K958OfAjw94X8UW&#10;+tS3eteIL/TDJFpDa9qc96ulxsApWBZGIDbQB5h+fHGcVS+Nn7OHgb4/WlqvirTDJfWY22uo2shi&#10;niQnJTI+8mSeDnBJI60UUUUAcp8cPinpnxB+Dnxk07QL231zS9J8MzC41ayuBNALqRXP2dWXKsyx&#10;qHJBON4B611P7Kbbv2cPhmQQV/sW3GRz6/8A16msf2c/Ael/C9/h5p+mXWm+FZiWurawvpYJLtmG&#10;H86VTvkDAAEE4woGMACt/wAA/DHQ/hj4VHhvw62pW2jxhlgguNRluGtgc8Qs5JjGSTgdzmiiiigD&#10;w39i9s+LPj3/ANjtcfzkr6erz74b/Anwj8JdW1bUfDMWqW11q8hm1AXeqz3MdzKST5rq7EF8s3zd&#10;fmPrXoNFFFFABRRRRRRRQAUUUUUUUUAFFFFFFFFABRRRRRRRQAUUUUUUUUAFFFFFFFFABRRRRRRR&#10;QAUUUUUUUUAFFFFFFFFABRRRRRRRQAUUUUUUUUAFFFFFFFFABRRRRRRRQAVe0H/kLW3+8f5GqNX9&#10;C/5C9t/vH/0E0UUUUAd7Zfff6D+dWwKqWX3n+n9atcUUUUUAL92k4pfem0UUUUALxR3NKtJRRRRQ&#10;AcUv40nFJRRRRQA73oak4o4oooooASl4pc4pOKKKKKADijijil4oooooAGoPPSgCj8aKKKKAE9qX&#10;60AUnFFFFFACU7dRzRnFFFFFAB+NJxRxSUUUUUALxSrScUv3qKKKKAD7tKPpTKdn3oooooA4jxd/&#10;rLX/AHW/mK5+t/xd/rrX/db+YrAoooooARmWNWd2CIo3MzdAAOT9Mc14X8C/2orX4z+N9X0B9Bud&#10;DX7H/aui3FyT/wATOx85ovPA/h5C8e59K9Y8d6fLq3gzW7GHTpNXkurV4fsEd0tq1yGGDH5zZCBg&#10;SCT2J9a8I+EfxqX44/EdNKh+FF14duPAd01pcajJqduP7LLJJCbdEVAZEbYVKIcfIh7A0UUUUAfS&#10;lFFFFFFFABRRRRRRRQAUUUUUUUUAFFFRLcwtcyW6zI08aq7xKwLKrEhSR2BKtj6H0NFFFFAEtebf&#10;GT4C+Hvjta2Nl4n1HWl06xlFxFY6fdJDEJwGAlP7ssWwxH3sdOK9JooooooAq6XZtpunwWsl7c6g&#10;8SbDd3jK00v+05VVBP0Aq1RRRRRRQAUUUUUUUUAFFFFFFFFAGF418D6F8RvDs+heI9P/ALT0i4Km&#10;W1aaSIPjoCUZWx7ZrT0vTLTRdLtNOsLeO0sbSJYILeJcLHGoAVR6AACrVFFFFFABRRRRRRRQAUUU&#10;UUUUUAFFFFFFFFABRRRRRRRQAUUUUUUUUAFFFFFFFFABRRRRRRRQAUV5h8SPiZ4p8H/Ez4feHtF8&#10;FXHiHRfEFxJFqerxb9unKCo3EgFVwGZvmPIUgc8j0+iiiigAoo56Core6hvIfNgmjnjJZd8bBl3A&#10;kEZHcEEH6EdqKKKKAJaKKKKKKKACiiiiiiigAooooooooAKltf8Aj6g/66L/ADFRVLa/8fUH/XRf&#10;5iiiiigD0S2/4+R9D/Kr3+eao2/N0v0NXloooooAMYpOKXrgAewqT7PIvJicAdflPFFFFFAEXFHF&#10;PWF5FyiMw9VUkU05yQeMdaKKKKABaMZo20fjRRRRQAfdoGeabRRRRRQAvFLuo20nFFFFFAC7qbS8&#10;UlFFFFADttHvTad92iiiigA/Kk4pKXiiiiigBf4aFNDUbqKKKKAE4pWNC0fhRRRRQAfdptLxR60U&#10;UUUAL92qV5/rhn+7/WrnFU7z/Xr/ALv9TRRRRQBwviD/AJC9x9R/6CKz60PEH/IXuPqP/QRWfRRR&#10;RQAUV598bfifqfwh8GXPie08J3HinTrGN59QFtfx20ltEuP3m1wS/U5xyACa8p0r9tQQ+GNI8XeK&#10;fhr4g8LeBdTKeT4k8+O9gUMxVWkSJd6KSDjI57dRRRRRQB9L0VU0nVrPXtLtNS066ivtPvIknt7m&#10;BgySxsAVZT3BBFW6KKKKACiijBOMDnpiiiiigAoqK3uobyES28sc8RJAkjYMpIOCMjqQQR7YPpUt&#10;FFFFABRXOfETx5pXwv8ABGs+Kdcl8nTNLtzPJt+85yAka+rMxCj/AHhXzj8Uv2q/ix8J9WsdPv8A&#10;4Rwanca7ZC50ZNJupropIMNJDOEQl3RSSdgXtjIyQUUUUAfWNea/GD4B6B8cP7Nj8Saprsdpps63&#10;VrZ6ddxwRRzqCBN/qyxfBP8AFgeldr4V1S71zwxo+pahp0mj395Zw3FzpszbntZHQM0RPGSpJX8K&#10;1aKKKKAK9havZWUFvJd3F9JGgVrq6ZTLKQPvOVCgsfUAVYoooooooAKKKKKKKKACiiiiiiigAooo&#10;oooooAKKKKKKKKACiiiiiiigAooooooooAKKKKKKKKACiiiiiiigAooooooooAKKKKKKKKACiiii&#10;iiigAooooooooAKKKKKKKKACiiiiiiigAooooooooAKvaD/yF7b/AHj/ACNUav6D/wAha2/3v6Gi&#10;iiigDvbL77/T+tW/pVSx+8/0H86t7aKKKKAD3FG6hVLEAAsT0A5JpzQyKuWRlA6kqQKKKKKAGtR9&#10;2n+TIV3CNiuM5Ckil+zy9fKf8FNFFFFAEVJUiRPIMojMBxlVJpVt5WBxE57HC/8A1qKKKKAI+KX6&#10;U7ynLlQjFh1Xac0jRtGQGVlJ5wwIoooooARaPvUfhScUUUUUAFHFK1NoooooAcRScUcUq0UUUUAN&#10;p2c0DjrR+FFFFFABxScdqSl4oooooAXbR+FJxS8UUUUUAG6j/Cj0oHPWiiiigBtOyKNtH4UUUUUA&#10;cP4s/wBbbf7rfzFYFb/i3/W23+6f5isCiiiigAr5T/ZLu47H4sftK3Mu7yofFEkr7ELttElwThQC&#10;Scdhk/Wvqyvlv9jv/ktP7Rn/AGNp/wDRtxRRRRQBor+3L4b1Lw3r2p6F4Q8Ta7e6XqEliujW9r/p&#10;jrHGHluJYxuMEKEhSzZOSOOuE1L9ujwv/wAK50nxX4f8L6/4re7hkur3TdOiVn0mGNyjvdOpYRjK&#10;tsJ+8FJ+XHEH7EtvGurfHWcIonfx7eo8gHzFQzELn0BZuPc1g/sR2FtD+y346RIEVJtR1dJAq/fA&#10;gCgH228UUUUUAer+MP2pPCXg/wCCmkfE2W11XUNE1WBJbWCzthJKGbjZKd2yPD/KSW6jA3dK4LUf&#10;2/PBek+KNF0+70HWY9D1Awwv4kAQ2MFw6IzxB84kERfbIwI2lT8pryfQ5Gb/AIJW3mSThJh/5URx&#10;XsPxn8DaZrn7BMumm3jhttM8K2epWqoMCKWGKOXI9zlwf980UUUUAeo/Ez4y23gDXvD3h3T9Fu/F&#10;finXhI9jpOnyRp+6jXc80sjHCR8Y3YOT9KyPh7+0hovjnwv4v1K50bVtC1PwlO1trOhTQie7hcA4&#10;8tI8mQMQQDgZ2ntXlXh7VdK07T/gr4rt9GuvFfxpvPB1vY6bokV2LeE2pj/eXNySpEUaAn5jjOSA&#10;CQMXf2T11ZP2hv2h/wC3JLOXV/7S083LafGyW+8pPwgdmbaM45OTj3oooooAjs/+ChXgzUofDktl&#10;4Y8QXq61qTaeI7dInlt/mCRFwGx5khztjz0UnPrR/Zz+OHinxt8eviamseCddi+0anaaadhieHQ4&#10;oVlVY5zuBBJLMdoOSxrZ/wCCeFhbQ/s9zTpbxiW48Q30kr7ASzLsVW56EADBp/7KLmP41ftGuF3l&#10;fE6sFHfBm4oooooA7j4gftF/8IjN4jbRPBWteM9P8MlRreo6W8Sw2zbQ0kcZJzLJGpDOoxtzyRXo&#10;XgHx1pHxK8G6R4n0G4NzpWqQCeBmADDkgo4BOHVgVI7EH0r5h/ZP8N+KfiV8Db26s/iVe6JBqOq6&#10;pHqWmRaNZXG2WWVjLmSSMuSyOp9s8YxXu/wB+D+n/Af4fDwfpesz63aW15LN51yqK8bSbSUIX8Dz&#10;z81FFFFAGt8TPidp/wAMdL0+a5s7zV9T1O7Sw0zR9NVXur2dv4UViBtUZZmJwo59Aea+Gf7QNj46&#10;8ZeJPB2saHd+DfFugwrd3WnajNHIj27AHzo5VxuUBlySBjcOvNee+N9cWb9vz4b6VfDbBa+F72Ww&#10;LEgG4lEoc+52R4/AV61rnwq8Dy+NdS8Y6naxW+v6po82iXF7JdvGJLPy2MqhdwUERqSXxkBT6UUU&#10;UUAeZal+2dpmmaTaeKJfBOvf8K6utROmReKw0Plswcp5vk7s+SWVsPu52njNdZ8V/wBp3wr8IfG3&#10;hnwxq0N7Jca5KgXUAgjsLeEkbpXnbAbapDFVzwRnbkV8y/G7UGuP2Nde0XwFpQtfhDoht4LHXtYl&#10;aW81lvtyFmgQBPLjErN+8cHcFIVR1r0n9pCKOfxh+y2ksayKdbtsqwBz+7tz/QUUUUUAdN4d/bb8&#10;Kal4y1XQNd8O+IPBrW9i+o2M+uWwgbUYVHHlRMQ29z/q1G7ceODxXQfBT9qDTfjJ401zwnP4W1zw&#10;X4h02BbxdP1+IRTT25IAcJwyt8ykrg8MCCe3HfHKzhl/bW/Z6meNXkaHVMswyTsidk/IkkehqdgG&#10;/wCCj2nZHXwAQff/AEhxRRRRQB2vxB/aGPhG68Qx6H4L1nxrbeGlU61eaW0Sw2hK72iUkkyyohDO&#10;gA2gjJ5xWV42/bA8F+Efhb4c8dwWuqa1puv4Wyjs4RiOTdtKTyE7ImVgQRkn5TgGvNP2TdB8VfEb&#10;4S67e2PxLutEjvvEGqDUNOt9HsrhRNI+XYvIhfLqw7/TpXN/tGfBTTfgX+xrN4MsNaudesV8VWc7&#10;NdKivEZM5TCdOBu55+b6UUUUUAe3+Ff2wPB3ibXfiDaNaahpmmeDbI6hNq10F8m9tw4TfCM9GYr5&#10;efvhgeM4pvh/9qiK88VeDNK17wLrnhSx8ZgHQdUvnieO4YqGVZVU/unYMmFy33x0zmu2+NXhrwTe&#10;fB3xDpXjKcaP4Liskiu7m3by5IIYivlhGwSSCqhVwck4wc18sfGjWvEXiHUP2fby58PR+E/CUfim&#10;zt9D0+6kaXUZYFEQSeY5AiDIFxGV3c5Y9qKKKKAPuevLvHfxwPhvxRe+GvDfhTU/HOvafZDUNRt9&#10;MljjjsomzsWSRicSuAzJHjLAZ4zXqmA02D03f1r5l/Yu16TxBrvxyvL1wdXbxtP5yNjekYUpEpHH&#10;ACso6fdPvRRRRQBv6l+174bt/ghafFTT9C1nWPDjTfZ72O1EIudOlDhNsyM+MbmHIP8AEp71v/F7&#10;9ojT/g34M0HxVf8Ah3VtU0TVvIHn2Hkk2zzJvjWQM45Iz0z0968u/aa+GPhH4S/sffE3QvCFkmnW&#10;ry217dWwuGmZZZLq35O9iVBVVwPQVV/bS/5M98Lf9d9E/wDRQoooooA+s0IZEboGAP0yO9eYeHfj&#10;xZ658bdW+GFz4f1TS9bsLE6j9quPKa2ngygVkKuW+beOo7H0r02H/URf7i/yFfMumf8AKRjWv+xI&#10;j/8AQ46KKKKAPQPDP7R2m65468beEr3w3rujar4Tshf3izQpN58ZZQphWJmZywdSAByDXnyft6eH&#10;NT8G3Ou6B4M8TeIZoLqaN9OsoA00FtEFLXVzt3CCMliBnOdjehxd+Gn/ACf18XP+xb0z/wBBtqyP&#10;2B7C3k+DXjlWgQi68S6ik/GDIPLRcH14J/M+tFFFFAH0D8M/iFpfxW8B6L4t0Uyf2bqsHnRpMAJI&#10;yCVZHCkgMrKwIyelch8W/wBozw58HfFfhbQNXs9Qkuteu4reO7WIR2VsrOFaSWdsKNoJYqMnA7Zr&#10;g/8Agnn/AMmt6GOy6jfAD0/fVU/bU0211nxJ8BbC+gW5srnxtBFNDJna6kxhlPtg4oooooA1fhr+&#10;2v4W+I3xWt/Az6BrXh241FS+kX2rRrFHqC4JUhScqHAOwjdu9icU3xl+294Q8I+IfF2jHQ9cvL7w&#10;7aidovIEL3khdRshRvmKBCZDIQAFQkA8E4f7eWjr5fwj8TW8edb0zxhaW9tIuQSkh3FP++4k/X1q&#10;74Q022uP+Ch3xMu5YVe5tfCtmIXbJKb1t1b81JHfjPrRRRRQB0el/tgeGdW1v4baNbaPrS33jqKO&#10;a282ERwW6NnO6UnEjKQPlTPUZIzXeeP/AIpL4O1fTNC0vQ77xX4o1GKS4g0nT3RDHAhAaeeRjiKL&#10;cVUNg5Y4AOK8c/aSUL+01+zaqqEVdTvAqqAAPli4HoKq6OfEPjD9sr4tWGl+MpvB91p+kaXDCsGn&#10;W121zbhdxOJ0baFeXJK9SwoooooA6Rv2tE1z4ReNPEfhzwlq7eLfDMklpqHhu6Ea3GnzBHbzpeTm&#10;FdjfNjJKEYqD9jv4mXWq/AjTZ/EWk6no1np2ny39x4l1ZoltL3dNK8siOGJ4yzHcB3qrrHwBi+Ge&#10;k/Gnxrd+L7zxJ4g8UeGb1b1bq2gtlOyLPmKkQAGOF6Y+b3ry/wATaxc6P/wS90prYlTdWNtaSsAS&#10;Vje9+c/TAx/wI0UUUUAe1XH7Wlho+peFpvEHgrxB4d8J+J7hbfTPEmoCJYizf6tpot2YUZSGDEkl&#10;cnHBxY8W/teeEfB/xO1HwRd6ZrUmpWFlJdSSJa7ftMgYLHBaoSGnkdjgEYGQeTgms74ifs36t8bv&#10;AVroviT4t6lqXhyQw38SwaLYQA7UJjcOiKQu1zxnkY9K5qSxgX/goV4YTK3f2TwCPJuGwxOC6Bwf&#10;UqTyP7xoooooA9J+BP7SGnfHDU/Eejnw7q3hHxDoDRm70nWUCTCNydj44IPAyCONw5ORXr9fNHhm&#10;FLf/AIKFeN/KXZ53gm2lkxn528y3AY++ABX0vRRRRQAUUUUUUUUAFS2v/H1B/wBdF/mKiqW1/wCP&#10;qD/rov8AMUUUUUAeiW//AB9D6N/Kr22qNv8A8fSn2YVeaiiiigBk0K3EMkT7ikilWCsVOCCDyOQc&#10;HtXwF8WtBvv2af2zPhxquq+LfFl78H/FV21umm3XiK+eDTbzaECyO83zxiR45cM3K7wQQvP6AfhX&#10;z1+3p4L0Hx3+zP4h0zWfMOoNNAdAjtk8yefVi+y2giQffaQs0ZHZWY/w5oooooAq/FDwgnxo/aY0&#10;Tw9p2s+INJ0/wnZf2h4um0fW7u1huvN4s9PKQyqqSEK8zNw2wr13Aj6Lt4EtbeKCIMI4kWNQzMxC&#10;gADJbJY4A5Jz9a+Wv+CcfjCw8VfAm/jlM6+N7TWrlfFS3kha5kviQFlfgbQY0RAAMDyiOSCT9UcU&#10;UUUUAL/FScUcUu2iiiigA+7QtB56Ue9FFFFABxR9aDx0o96KKKKAE4pdtG2jOaKKKKAE4pVoak4o&#10;ooooAXbScUv8VNoooooAcRScUlO+9RRRRQADnrR92j+Kk4oooooAOKOKUc9abRRRRQA5TVK8/wBe&#10;P93+pq5VO84nH+7/AFNFFFFAHC6//wAhi5+q/wDoIrPrQ1//AJDFz9R/6CKz6KKKKAPNP2mP+TdP&#10;ib/2L15/6KNeIyLYN/wTNH9oiEwf8ImDGJ8Y87zf3RGf4t+3GOc4r279pj/k3P4mf9i/ef8Aos14&#10;d8Ff2Y9C+L/7OPw3j8U+JvFN/oX2NL3/AIR9b+KOyEm5uBthEm3Gfl38ZOMUUUUUAXf2cvi0nwh/&#10;Y2+Heo+I4L7VdQ1C6fTdH0u0CtdXrSXMggjiDFQRjvngY9a9V+Hv7QcPi7x9rvgfXfDGoeDvFmk2&#10;Q1F7K8lS4juLY4/eQyJgv94ZG3v3xWd8fdJ8BeG/D3gO51qwvLi58O6rbv4U0DSJCkt7eooWG2UY&#10;OV+Vck4A2jJ5wfK/C9x4pvP2+tDu/Ftnp+latceCpZP7O06RpVtI9z4jeUnErggkuoC8jA4zRRRR&#10;QB18f7cPhrU18Sw6J4S8Ua5q2k3a2UGi21kft14+HMr+SMvFFHtAZmGfmUbcnFaM37VSeJf2b9W+&#10;Jfgzw1qd/f2ouLd9NcR+Zp88aEvLOcn92gAfpk5UYGTjC/ZNt41+Pv7RdyqKLg+JI4zJj5iu6Y7f&#10;pnmuE+DsKWvwQ/axt4V2Qxa9riRoM4UCFxj8gKKKKKAPVP2PfiNeax8CtGfXtG1TRbTTdN+1zeId&#10;WaNbW+3SSvLKjBicDliWA6066/bA0/S7DRvEWqeCPEWl/D7WLlbW08V3KxCL5mISWWHdmOFsFlkJ&#10;5HavIfG3iC88Pf8ABMHR3stwe80y1sZXUfdikufnJ+oG3/gde3/GLw3Y+IP2M9b04LH9kj8Hx3MO&#10;zBVTDbJKhH4xj86KKKKAPPv+Cini68tfgfc6Lb6Dqd3p17PZ3L69bbDZRYmOIXO7cWbaGGFI5Feg&#10;eK/2mrD4efDV/Gni3wJ4n0I2U4trWyuLSJ7hmZFHmh1cpFGSwXczDJOMHOK8I+L2qXmsf8Ez/CF1&#10;f5+0FNMj3MclkSZkQ/8AfCrXt37bn/Jp/jYH/n2tf/SiGiiiigD2nw5rCeJPDulatHE0CahaQ3ax&#10;MwYoJED7Se5G78cVo1zXwx/5Jr4R/wCwPZ/+iErpaKKKKACiiiiiiigAooooooooAKKKKKKKKACi&#10;iiiiiigAooooooooAKKKKKKKKACiiiiiiigAooooooooAKKKKKKKKACiiiiiiigAooooooooAKKK&#10;KKKKKACiiiiiiigAooooooooAKKKKKKKKACiiiiiiigAq/oX/IXtv94/+gmqFXtB41a2/wB4/wAj&#10;RRRRQB31nne/0/rVriqlj95/p/U1b4oooooApa1o1p4h0m502+E5s7hdkotrqW2lxnPyyxMrocgc&#10;qw/Wvhr4K2msfAn9vTVfh34z8WeJvEmk65pz3ng641bW7uWFSxLeW0bybJJAiyx87vmQEYLcfeXF&#10;fGf/AAUy8Mw6j4D8G67ocl4vxP0PU5L7w9HpsZluHhiTzrt9oBxHEkcchY8AqB/HRRRRQB23hDwP&#10;D8XP2lvGHjK11zxFD4F8NuujJp9vr16llqmsId9zcKiTBPKi3LEUHys6vlflwfGP2wPC+ofs9/Gr&#10;4dfENPFHi5/hPqWrR2fiDQYvEd/5VvJnJYN52VjddzbNwAMZA4PH07+yD4i8MeJ/2a/AN54Rj+z6&#10;QmnLA1s0xleC6U/6QkjEAs/ml2LY53A9DU/7WHh3wt4q/Z08d6d4yuDZ6G2ntJ9oQFpI7hWBtjGo&#10;5ZzMI1Cj727b3oooooA4v9oLw7/wuP4vfD/wN4f8Qa1o93bofEGv6poOr3NtGmjglY7dhDIql7mV&#10;hsYjIVHYHjFcl+3b8E9dh+Ct74u+G3ifxR4b1zwxAs9xbWWv37Le2KKFdSpmP7xF+ffjLBW3E5zW&#10;N/wTF16NvBPjbw1r1vdWPxN0XUYbXXINSY/aTbQwrBaLsIGxYljaPbzyMn74r7RlhjuIXilRZIpF&#10;KSI+NrKQQQfbBNFFFFAHybq3xG0j4gfsT+Dm8K3Ort4g8XRW+iaCkGtXP26LWHLJJJJOshlZYWEs&#10;z5JGxBkYIx9CfCf4axfCnwVYaENX1TxBexRJ9t1bVr6e7mu5woDy/vXfYpIOEXgDFfAv7F7eFfht&#10;+2Fq/hWN76bwjqCalc/Dm+viyW8qySiO4aAEfvPMS2MayZwRAcffr9K1oooooACabTlptFFFFADm&#10;oWk4o4oooooAOKPpS/rSUUUUUALjNJxSnnpQ1FFFFABjFH3qbS8UUUUUAL+NHFNp3pRRRRQAnFK1&#10;Cmk/CiiiigBd1Gf85o+9S0UUUUAcP4u/11t6bW/mK5+t/wAXY822P+y38xWBRRRRQBS1jUzo2l3N&#10;8LK81H7OnmfZbCMSTy+yKSAzc+tfLH7MKeMvAvxN+KmreJfh14k0+y8W6q+rWcsMCSiJQ0z+VIN4&#10;wxVlAxnJOPQ19aUxZI5GZUljkZDhlRwxU+hweD9aKKKKAPlr9l9vFPw3uPitLr/w98T2qa1r1z4i&#10;sFjto3aWORsCHG8Yl5HHTG7njnO/ZpsfF/ww+AvjTw7rnw98SJrMtzeXNtb28Ebrci4QIiqxcYKt&#10;97jgDPPSvrmiiiiigD4RuNB1/wAE/wDBOXxV4T8S+HtS0DVdJHz/AG2MLHOst6sitEQSTgHByBjj&#10;rXcf2341+NHwL0H4U2vgbxB4cvtT0yxsdS8UX0AGkx2KxxNJNDMCTK8kagCPaMFyCeM16h+1z4d1&#10;/wAcfAvxD4X8M6Bfa/rOrLHFFFaeWqx7ZUdmkZ2UKMKcDkmu8+FaXlv8N/DNpqWmXmj39np1vZ3F&#10;neqgkSSOJEb7rMpXIOCDRRRRQB89fFLwp40+EP7Sng3x34K8EXfjjw6vhtfC50uxkZGslQkKXfYw&#10;jXBQ7iMcPmofhPpHxV+GPxw+Luu674O/tWw1uS11Sa60Ys6zFUfba2gZVErBpQrMxXaI2bByBX1r&#10;RRRRRQB83fsO6L4m8B/DW68I+KfCWreH763v7jUI7q6Rfs80cpXCqwOQ4IOVI5AzntWV8MfDfxF+&#10;G/7TnxKsbPw00vhvxVqsGtL4pl3C1t4FZnliA2kPMwcxhdy4ILc19TUUUUUUAfCn/CKfG79lH4se&#10;I7L4deGJvHHgLxJdyX9raRQSSQ2UjscCRgD5TICFOThlUE9OPrr4UeGNZ8K+C7eHxNqEWqeJ72WS&#10;/wBWu4RiJ7mU5Kxj+4ihI1wBwgOOTXY0UUUUUAfL/wC2Z8HPGXiG+8JfE34bFn8aeEXbFnChea5h&#10;LBh5a8hypLZQj5lkPXGKl8H+Hfiv8fPDXiDWPHtjH4Gll0K90bQ9DKPHLDdTx7Jb2bIDKCv7tVOc&#10;K79M8/TdFFFFFAH5/wB14X+NPjL9j3UPha3w5uNFfw4kcclzc7zPrKJch0itIPLGSPvGQMc7ABy5&#10;x3nxYsPiN4k1r4G383w71SeXwreQ6rqUWl7ZkhhxEFgV2K+ZMFjYuMKASFBPWvsSiiiiigD5d+Lh&#10;8T61+058K/Fun+APE154f8KxXIvrmO1j3yG5iIAjXf8ANs3DdkjkMB0yZbq38UR/tu2njWLwN4gk&#10;8LxaGfDbaj5CbRKZWb7QBv5hyw+bg4ycdq+naKKKKKAPhe68IfGj9lH4weJP+Fb+GJvHHgPxRcyX&#10;8Wn2sLvFZysxwHYA+Uy525zhlC56fL1H7Q3w4+IOpfs96f4V/sa+8Z+PdY1iPX9Xv9LhUWcMis37&#10;ncSCAiGONAF5CE8Zr7AooooooA8I/aO8Na/8ff2W9fsNJ0W+0bxBeRw3Q0fUl2TloZld4cKSCW2n&#10;Ye/HTNeLfE2P40/F7w38JPEr/DGXSpPC+u2rS6DNNJ9tu5FCBrl1MQ+z2/7vbzuI356AV9wUUUUU&#10;UAVdLN9/ZtqdTNv/AGl5am4+ykmISfxBM8lQeh4zj3r4t8c+Bfi3+zb+0J4g8ZfC/wAOTeMvC3jO&#10;Uz3mkWsLyCGcksfNwCUIdnZZOhDsDivtyiiiiigD538XfBHxn44/Zk8caFr9/a3nxC8Uf8TK5aHI&#10;t0lR4nhtI/RVjhSMEAcknnOT418VbP41fHf9nXQNAPw4u/C82j3un2s1ndBnudTkjQoJhGY18i3Q&#10;fMzZOSwHQZr7tooooooAoaE+pSaNZHVrW2stS8pRPb2dwZ4kbAyFkKJuH/AR+OM181/GbR/G/wAM&#10;v2ntE+KnhTwVe+PtO1LRG0PUNN01mWWFw2VkZtjBEx5fzEY+Rs9a+o6KKKKKAPlX4Z+Gvid4P/ac&#10;+JHjzxD4a/tXTb/SLRJX09yuCEicW1kCg+1NHtERZjHkqWJHSj9k+38WfCX4U+M7DxF4A8Rxam2p&#10;3GqW1rBbo/2pZgirGhLj5wQc+ijPPSvqqiiiiigD55/Yd8PeIfAfwXj8JeJvDWp6BqmnXk85e9jU&#10;QzpK+4eWwJJK4OQQMcdc1zv7dU2p2+pfA+XRYI7rV4/GMb2lvI4RZJQIyiFsHAJAGcd6+qK+eP2p&#10;PDPirxf4v+FE3hzwhq+vweGfEcWs6hcWnkLGIVKEohkkXc/B4xjjrRRRRQAmpQax+0v468EC98E6&#10;/wCC/CXhPUl1y/XxXaLbyX14qFYIYFVm3ojMxaTIB44rE8It4tsf2yPFnjO4+H/iSPwtr+m2+jR3&#10;8kCBopIzCPOdd/8AqiYz82c4IOD2+n4JTcQpKUki3qGMcq7XXI6Eevt2qSiiiigD5h/aO03xRqnx&#10;++E+t6L4K1zXNJ8I3ct1qF3ZQIVkWUR8Q5Yb2UK2c45wO9YX7Tnw4+JXg/4vaN8avhPZzapqL2ce&#10;navocEJlmnjHQtEAdyFQqnGCpRWHqPruiiiiigD5/wDAXhf4h/FbwP4017x9bReHNa8R6LNoukaB&#10;tYDS4GR9zS5wTJLIVJyCQsafQcJ8Gfhh45+JX7MuqfCnxn4abwZY2GmzaVb3OoBjLeXfn+dDcqm1&#10;dsMe0AkFt5Y+lfXdFFFFFAHw58JV/aUl0+P4Oa1o0mk6Pak2Mvje5hfEenr8rxwSbQJWZCVRvvDI&#10;6YyPQbjR/ENr+2tpviy08C6+vg6y0EeGlvVgQqrbm2yj5+YQCvzdcAnFfUVFFFFFAHzH4Xt/FD/t&#10;pa74yn8C+ILPwxqWiR6BBqE0CYWRHibznG/5Yj5bYIycYOOcV9OUUUUUUUAFFFFFFFFABUtr/wAf&#10;UP8A10X+YqKpbX/j6g/66L/MUUUUUAeiW/8Ax8j6N/Kr3vVG2/4+R+NXKKKKKAG3FxFawSzzypDB&#10;ErSSSyMFRFAJLEnoAAc/SvmbwV8UPDf7TH7TdzBY6jHdeGvhvB9o0y2kYbNW1SUshv4h/HHbxgoj&#10;c/NMW+Xg19PAkEEHBHNPkuJZl2vIzAHOGORRRRRQB+e/iDx3of7JP/BQbUJ7K/jPgfx9axSeIbOx&#10;w0Wk3zOwE0wGQpEgMp6YS4f2Fff1peW2o2cN3aXEV3aToJIri3cPHIpHDKw4IIPUVaS6mjUKsrKo&#10;6AEio2YsSSck85PeiiiigBOKUcdaPpQpoooooAFo+7TacpoooooAbTlptLxRRRRQAv8A+uj7tA56&#10;0fdoooooAPvUZzSfw80q0UUUUADUfdo+7R92iiiigAHej1pOKX7tFFFFAA1C0ZzRtoooooAPvUnF&#10;L/8Aqo3UUUUUADVSvP8AXjj+H+pq4RVO8/14/wBz+tFFFFAHDeIP+QxcfUf+gis6tDxB/wAhe4+o&#10;/wDQRWfRRRRQB5R+07Nq958HPEvh7QfDWq+JNV1/T59PgTT41ZIC4Cl5WJG0YYkYBztx3ql+yeut&#10;aP8ABfw74X8Q+GtV8O6toNotpN9viVYZ/nchomDHcNu3OQMZ79a9kooooooA+bv2vPC3jQa98L/i&#10;B4L0W48U3Hg/VXmuNBtVZ5bhJQg3KAG6BGG7BK7we1ciuh/F29/as8NfEe48Ew2llqXh2S0Nqs7y&#10;ro0ILEx3EnljfcEZYRgAEuFyNpNfX9FFFFFAHy5+zlH4n8IfFL4x65rfgLxLp2m+JNRbWNOZrZGd&#10;o0MhETDfxKwZcLnBJIzxWT8CfAPi288IfHbwxrXhPVvDNz42vdS1PTrrUIk8hVuEZVidg2RICy9s&#10;EZ54r65ooooooA+SPg58M/GvxQ/Zkv8A4XeNvDLeC7Cx0t9ItptQDNNd3gm82G6CbV2xR4UdW3kn&#10;oBTdFuPiZrnwLPwOv/AuuWPin7GfD8ni2aLGiCzB2m5Fx1dvJG0Rhcse/XH1zRRRRRQB8rftZfD7&#10;WpP2f9F+FHgLwfquui3Wy2XVtEotoYbcn7zbsmRmUHbjo5Oa3f2krrxD8Vv2adV0TQ/AniVdd1gw&#10;2q6fdWqI8Bjkikd5CHPyYBCsOpHQV9GUUUUUUAcd8H7q9uPhj4bj1LSL7Qr+0sYbO4stQRVkR441&#10;RiME5UlThu4xwK7GiiiiiigAooooooooAKKKKKKKKACiiiiiiigAooooooooAKKKKKKKKACiiiii&#10;iigAooooooooAKKKKKKKKACiiiiiiigAooooooooAKKKKKKKKACiiiiiiigAooooooooAKKKKKKK&#10;KACiiiiiiigAooooooooAKvaD/yGLbH94/8AoJqjV/Qv+Qvbf7x/9BNFFFFAHe2f33+n+NWuKqWX&#10;LP8AT+pq560UUUUAUNe17TPC2j3erazf2+l6XaR+ZcXl1IEiiXI5JPTkj8x6189/s2eMdG/aP8fe&#10;Nfig8qXUVsx8N6Dod4B5+nacADNO8X8LXbnJ4+5Gq7jgivpRXaNgVJDDoR1FLJNJNje7Pj+8c4oo&#10;oooA/Pf9lH4maD+zh+058Sfgw+twz/D3UtRa88PamsoNlZXDKGNuZCcAlWEWd2N8I/vHHsupfFbw&#10;r+0R+0vo3w8stYtbrwt4QB1y9jaQGDXtSQr9mt4u0qW5JmbqC6D5SEzX1P8Aa59uPNfGMY3U17qW&#10;RNjSsVPYkkUUUUUAfn9+0f4w0/8AZZ/bn8KfEjSrk3Fh4ssjZ+MNG0/55UUbVFzIvOCQY5B0JMDf&#10;3ia9i/aW/aO8MzWOgfDnwx4ysoNW8cTw2M3iGxuVaHR9PkK+bcPIOEd4yVj5HLlsjbmvp9LqWJQE&#10;kZQOcKcCl+2T4I81uf8AaoooooA+H/8Agod8P9H+H/wg+H/i/wAGzWvhnxR8P7+2j8O29ucTTWwK&#10;gwRKDl9hEchyDwHz97n6c+B/xm0T47/DvSvFOjypHLcwqb3TWcGawuMfPDIv8JyDj1GD3r0GOaSE&#10;ko7KT1KnFEkzzHLuzkDgsc0UUUUAR04ij1o5oooooAGpOKXbRuoooooATijijil+9RRRRQAe9HpR&#10;9BR9KKKKKAE4pfu0duabRRRRQA5qPvUnFKeOlFFFFAABRtozik4oooooAVqM/ShqM0UUUUAcR4u/&#10;11t/ut/MVz9dB4u/1lt/ut/SufoooooAzfEl9qGm+HtTu9JsxqOqw20j2lm0gjWWbb8iljgKN2Mn&#10;jvXgfwY/ZvvvgD8QrPXdK1m48SR+JbWS38W/apFUC7+aZLyIZ5XzC0e07iBJuzyRX0LqGn22r2U9&#10;lewLc2k67JYXztdfQ+1fJn7Hnhm1Pxl+NguZry/Tw74gNhpK3t5LOLOLzJxhN7HBwoGTk4HvRRRR&#10;QB9eUUbTzweBk+w/wpdp5BB44PHTnv8AjRRRRQAlFAU5245zjGOc0BT1wTxn/wCv9KKKKKACigD5&#10;WOOg5Pp70EFeoIyMjPcetFFFFABRS7WzgDnpjFcJ4L+J9r42+Ivjvw7p2ye18LG0tp7mNgwa5kR2&#10;lTI/uYVSP7wYdqKKKKAO6opdrNjAJ5xnHU+n1pKKKKKACijaWJwCcDP0FHIAJGMjI/z6UUUUUAFF&#10;LtO4jB6gEY6E0nLHAHPTFFFFFABRRtIH3eAcHj/PNBUnHHGCc/1oooooAKK4TXPifbab8ZPCnw+t&#10;xHPqeq2V5qN0qsC9tBEn7sleoLtnHshru8Hbk9B1PYfjRRRRQAUUpUq20g7s4Ixz9KNp9D1xwPbp&#10;RRRRQAlFG08cHBGR/n8aBuZgFBJ9AM0UUUUAFFGOAcHBHB9fcUFTuI2nI7f5+tFFFFABRXI/Fz4i&#10;WHwl+GviLxZqLqsOmWrSRxuwXzpiCIohnqWfaMfX0ro9JuJb7RdOup0CS3FtHMy4IALICce2SaKK&#10;KKALdFCgtwBz2FLtbsCc8Djr2I/OiiiigBKKVo3DbSjBuwIOTSMpj4YFT6EYNFFFFABRRz2+p/xo&#10;Occg8e3+fSiiiigAqhqXiDS9GuLG31DUrOxnv5fs9pFdXCxPcyY+5GGI3tjsPUetaG0nGAeenHX2&#10;rz/4mfBHw98Vte8HaxrYuvtXha//ALQsxbysis2UIV8HkbkQ54PHvRRRRQB39FLguxwMnqcD86ju&#10;JorO3knuZkt7eOMyyTTMFREAyXJPRQATn2oooooAfRXE/Bv4jxfFzwDB4rtojFYXl5eRWmRy8MVw&#10;8cbH3ZUB/Gu32Nj7vbP69fpRRRRQAlFGD1xx0zRtK9QRzj8fSiiiigDPs/EGl6lqd9ptpqdndajY&#10;FRd2kFwjzW24ZXzEBymR0z1rQrgvB3wX0HwP8SPGfjbTzdHV/FZja8WWUtGmzrsHbLc+3QccV3tF&#10;FFFABUtr/wAfUP8A10X+YqKpbX/j6g/66L/MUUUUUAeiW4/0kfRqvc1Rt+LpfoavDjrRRRRQAc8A&#10;U828oBJicAcklTioJoluInifJSRSrBWKnBBHUcg4PbmvgP4t6Dffs0/tlfDjVtW8W+LL34P+Krpr&#10;dNNuvEV88Gm3m0IFkd5vniEjxy4Zvu7wQQvJRRRQB+gSwvIMqjMM9VUmlFvKRkRvj1Cnmvm34oeE&#10;V+NH7TGieHtO1nxBpOn+E7Iah4um0jW7u0huvN4s9PKQyqqSEK8zNgNsK9dwx5V/wUM+GfiLwJ4Q&#10;0/4oeBfE/ivS7LSbqGPxBotj4gv1iubZmVVlUeafLIICtjGd4bqMkooooA+5ljdiQEYleoCnIpGU&#10;xkhgyn0Yc18w/HbVtP8Ai78J/hn4Z+H2s6tpmt+OHt5NA1PTtWuUm02xRFlu7qdkl3SrHEPKO8sD&#10;I6gkHmvoPwf4TsvA/h600bT5r+5trdcefqd9NeXErYGXeWV2YkkZ64GeKKKKKANr2o/zzTacDRRR&#10;RQAnFHFL+FC0UUUUAJxRRxR70UUUUAL/AA0nFHFJRRRRQA78KTil3UbaKKKKAD7tC0flTaKKKKAH&#10;EUcU2nbqKKKKAG07bR92haKKKKAE4qneZ88f7v8AU1dWqV5/rh/uf1NFFFFAHC6//wAhi4+o/kKz&#10;60PEH/IYufqP/QRWfRRRRQA1mA5JA9ycUnnJ/fX868s+OHw1ufirrPgHSJJ9RtPD8OpT3urS6bcy&#10;W7PGlu3lxF4yCod2HOf4TivnnxB8G/Dtj+2l4X8AwXPiFPCd94ak1G4sf+EhvSzThpwH8zzd4GEX&#10;jOOPeiiiigD7bVg3Qg/Q5peW6DNeR/CL4On4S/EjxoNNvNUuvC+q2enzWMGoXk10LWZGuEmjWSRm&#10;JzmN/X5h6CvXMHrzjof8/jRRRRQBn6N4g0rxFDPNpOp2eqRQTNbyyWVwkyxyrjcjFScMOMr15HrW&#10;hXn/AMHfgl4f+Buk6xpvh77V5OqajJqU5upTI29gAFGewAHPU9+1eg7G9DyM/wD16KKKKAEopVUs&#10;QApJPYUYOAQDhhke9FFFFACUU4xupAKsCegx1oaNlIBVgT0yME0UUUUAMAzjA59KoaP4g0vxFHcS&#10;aVqdnqcdvM1vM9lcLMscq43RsVJ2sMjKmtFcqQQOhrz/AOD3wS8PfA7S9a0/w99q8jVdRk1Kb7VM&#10;0hDMAAoJ7AADJ5PeiiiigDv6KKKKKKKACiiiiiiigAooooooooAKKKKKKKKACiiiiiiigAoooooo&#10;ooAKKKKKKKKACiiiiiiigAooooooooAKKKKKKKKACiiiiiiigAooooooooAKKKKKKKKACiiiiiii&#10;gAooooooooAKKKKKKKKACr+hf8he2/3j/wCgmqFX9C/5C1t/vf0NFFFFAHe2f33+n9TVmqtlje/H&#10;b+tWqKKKKAHqpY4AJJ6ADmlaGRAS0bKO5KkCs/WtGtPEWlXOm3yztaXK+XKLa6ltpduQflliZXQ5&#10;A5VhXw38FbTWPgR+3pqvw78ZeLfE3iTSdc057zwdcavrV3LCu4lvKaN5NkkgVZYuQ3zICMFsgooo&#10;oA+9RDIV3CNipGc7Tj60xa+aPCPgeH4uftLeMPGNtrfiKHwN4cZdGj063169jstU1hDvubhUSYJ5&#10;UO5Iig+VnV8r8uD9L5JyfxoooooATijil3UbqKKKKAD+VH8NC0gFFFFFAC7qPxpOKU8dKKKKKAA8&#10;9KbRTloooooATil+9ScUUUUUUAL92g89KMYptFFFFAC8Uv3qTil96KKKKAA89KTilHHWj2oooooA&#10;T60lFFFFFFABTvypOKXPvRRRRQBw/i3/AFtt/un+lYFb/i3/AFtt/un+lYFFFFFABXyt+yLC1x8X&#10;v2kYknktXk8UugnhCl4yZLgbl3AruGcjII4HHUV9U4LMABknpXy1+xxIs3xm/aMKOrg+LCQVIII8&#10;245oooooA8++BXwbvfjta/Grw74p8X61J4dtfF9zAGt50W9vLmMFI5LiQoQY0RVIRAoLMc8BRWX8&#10;Gfhdq37Rn7LV/F408VakbXwmb6z0K106VYh5sKFxLdMUJkwSqKARhQf4jmvY/wBiUH7f8cxjkfEC&#10;+479TWJ+xP8A8mveNP8AsJ6x/wCiqKKKKAOS8Q+Mtf8AHn/BNq38SS+INSsNTs7P7LcPasi/bkju&#10;hAFmJUsRsA+6y5I5zkiud+KvwS8W+EPg34Y+O9l4xvpPH2h2Wn3clqrL9ht7LYiRRQoVySitHv3E&#10;hsydc1Y0L/lFbe/7s3/pxFe5fFjXrKz/AGFbi43Lcx6h4Rs7G0VPm8+aaGKKNU4O5tzdBz8p9KKK&#10;KKAKfiXw/q37THiz4XSarpL3nwdvvD/9u6jDHcm3ilvnj+SOUq4kKruGFBwcknvWB+ya0Vx4g+OP&#10;w78MeJryHwdo2pxLoV7ZTpNNZLMJfMEUsiuGAMagbgehPU5rOt4xN8UvhJ8B/FN21j4Y0Xwdb6nf&#10;WMk3lJrF4qbRbTjOJIl2MTGOpVvStP8AZX8ReGv+Gjfj5HpGoaWlhdatYQabFZSxrFMFScbIVXhg&#10;Ap+72U+lFFFFAHlf7MH7P+ufHL4caB4l1fxvqVjHofim6ltre1kIaaMsjXUjvjd5zkKoYHAVT0Jz&#10;XX/si/A3whbfHj4szQWN1E/hPxKkOj7dQn2wrmUYcb8S8AffzXoH/BPX/k3Nf+w9qH/oSVl/sy6z&#10;pml/G79oe31LULewa48VQwos8qozGV5UQKCeSzEADvRRRRQB5T4k+Jnwn+OWi+MNY+IV5rUvis3N&#10;9beGlsLO/CaTbxFltRH5KGMyO67nZt/3scAYH0j+xv8AEHX/AIkfAPRb/wAUCY67Zyy6fPNcQmN5&#10;VjIEbsDjJ2EAnuVNeT/sVfGzQvhz4a8TfC3xrrlp4V13w1rN55MWr3S2yyws5ZtrOQuVcOcA5IcE&#10;V9QfD3x1D8SNDn12yG/SJbyaHTrv5h9rt42CCcbsfK7iTHqFB70UUUUAebfG74e6/wDFj4qeA/DV&#10;/p0t98JzFdXuvpDceSs1yiN9njlZWWTZuKnC9dxz048x/Zn+y2PxS+Ofwz8IeJLq38E6cIbrSZ9P&#10;nWeTTpJFxMkMkquMBsryG+56811Xxu8VR+Lv2kvAXwk1m9bTPCN5YSazfRCYxDWJF8wRWbnIDRfu&#10;yzJ/F09K5v4E614Xt/2vPjfHol3pNvpLafptjYx2LxpA0iRIhhhC4UkFWGF/un0NFFFFAHlfwN/Z&#10;48Q/tNfs1vd6z4wv7WW0vb+TQLa2mG2e9LlpJ7wspZiz7UG08AE9Sa73wP49+J3xs/Y9sNP0VZ73&#10;xbHri+GtcuYXjjnFipHmSKxON2xo0LdfvEetdr/wTu1ayT9mWzc3Uapp+q3xvGz/AKgBhJlvQbCG&#10;57V4j4f8Xat8Kf2V7S6srqbw5F8SPHc8Q1tGMT2GnSsFNxGeNrFY22t6ZPvRRRRQB6Ja+HfC37P/&#10;AO2p4D8J/Dm4XTtN8Radc2+vaIt5LchWjjkkhlbzGYq7bVPUfdPHJzyWpfCPxD8Xv2pvjR4Gn8c6&#10;tFo7aPbST3szRm5biKSCAbUVBCJWywVVJVAM8nPT+PLXwJ8Pf2uPgLo3h2fSLCz0i11OS/eKaMMp&#10;a2cia5kHWRwpYu3J6966z4Sukn7dXxqKMrBtF09gQRyu2Dn6cj8xRRRRQB5Cn7MfhXT/ANrzwd4K&#10;1d9Q1mOfwebvUbw6jcRzXV1Grp5gdXDKMIoCA4wo98+3+NPg0/xV+N+sx/ErS3n+EXh/QIRo5kv2&#10;t4FuG2edMxjdXZ1VXGX4G0euTkeMb+10n/goN4Uur65hsrYeC7ome4cRoADOSdzHGAAT9AfSnaf4&#10;s0H4x/tUeLNI8X6nYv4Q8DadaXmmaRd3KfYL5pUWV76dHO2Ty1ddueFDA/UooooA8/8Ag34i1nxV&#10;+xN8UbS08ValAvhafU4dM1K0kQyy2kUIljiZ2QkocnkYbBGCAK5Lxb8J76X9izwl8V7nxXqieKvD&#10;Om2dxo0NrKsdnaQfaVQLs2bmlJfezluoAHyjFbvwA8QaVdfsu/tDwW+oWjyXV3r1zbwpKoaWH7KP&#10;3ir1KYZef9oetdT4wU/8OvbXj/mXLI/+TkXNFFFFAHOftD+C9a8J/DvwZ8fb7xTqFz8SUvNNmlW3&#10;ZU02KGZSwghh2AhQNudzHdufOcivT/2lPjB4Si+KXh74e+Mbu+tvBVzpEms6va2FvcSSXrFwltbO&#10;0AMix5EjttxkqgJxwcP9sj/kyfw0e3/Ei5/7ZLUfxX8dW/wJ/bR8D+MtfmNl4V8SeFxoc+oOGEds&#10;6uW3ErnOG8rPork0UUUUAc3+zf4os7b45eNvh/8AD7UtesPhhrGltqGlXH2aVJdLukRDIsTXUZIB&#10;HmL8wb+DHIzXN/AX4G3vx+/Zb1u58TeKtUK2V9qV1pVtZziNXvAu5ri6ZkZpCWAUKCAFz/Ec19ka&#10;f8ZdC8ZeL4fDvhfV7HxOqWE19qd1p10LiKyj2qIQXTK75HY4UnICMcV4n+wpz+yhqh6g3mrc/wDA&#10;TRRRRQB458WpY/i5/wAE6fC3jfxD5954i0UpZ21yZ3VTi7+zs7oDtdjGgG5hkZPrmvtD4L/DXQfh&#10;f4Hs7Dw9BcW9teJFezLcXctyTK0KAkGRmKjCjgcV8VXCM3/BKO1wGOL4k8dv7Ufn6V94eB9e03WP&#10;D+nxWF/bXsltY2hnW3lVzHvgV03Y6bl+YexHrRRRRQB5d8fPE15rXj/4efCexuprKDxfNcT6zNbN&#10;sm/s23TfJEj9UMhBUsvICnBGa57wd+zfe/D348ajp3hvSktfgh4i0M2+raYdQkcC7wy/Lvcyqzcf&#10;Mpxhm6EDHK/teeJH+Ef7RXwS+Jd4si+HrZp9J1CdVO2JHJ3E4Bydksjbe/lmvfNM+N3hvxN468Ne&#10;HvCOtaX4nuL4SXt7Lp1ytwllZImfNdkJCs0jRoqsc/MeDjgooooA8O/Y08Maf4r+C/xM8NautxqG&#10;jjxZqFkIZbqUuIUjh2KJA28YIB6/zrc/4J9XVxdfs9k3NxPdvHrl9EslxIXfaCmBk1ifsa+LNF8J&#10;+Cfi/FrWqWuly6X4x1Ke8jupVRoY2VFViCecsjAepGOpArR/4J3X1vcfAG4ijmRpl16+dotw3qCY&#10;8Er1HUUUUUUAVf29m13T9F+G93oesXUNxceLLKzTSpXVLCeT55I3l2r5h+dEH3sYz8uea8++Mfw3&#10;8Q/snfEbwj8XtO8W6l4hk1bVksPFg1BkKztMdziJFVQsZVZAoPKlUr0v9vS8g0/wz8Krq5lWC2h8&#10;d6fLLLIcKiqkpLH2Aya1/wBurSz4r+H/AIW8J2ifaNV8QeLLGCzt15d1XzGkceyqQS3YNRRRRQB5&#10;p8R/h/r3xA/bY13wVF4y1aLRNU8Gs97cM8RmtbR5ELQ2oCBVVpFhXJBbYz/MSQaj+KXw71b4Q3v7&#10;MfhiXxbqmsW1r4gjtJrd3VbZ2SVHRwAockCQr8zHhRgDFehWuyH/AIKLanGpAU+AEWPceTi4j/M4&#10;B/AH0qD9sD/kpf7POTjPi4fzh/xoooooAr/tFfFjwdP8aLf4eeP7q8XwPZ6MNUvtPsLa5kbULySX&#10;bDHK1uDIIkQF9uVBZhktjFeTfCOTQ/F998aPhZpses3/AMITpMuu6GLwXNs1vJGiM0Qd9shTe+Nj&#10;dfLBPfPo3jj4iWnwD/buOr+JLkaZ4X8aeHIrM6ncZWKCaJgBlh2DRruz080E8CvZdb+L2j+Ok8Ve&#10;H/DOo2niS2s/Dl5dajf6fcieG2laMrBDvTKs7jzW2g5AQZ60UUUUAfO37L9poXwT/Y4v/i9Y2kje&#10;JhpN6rNNdSyQSutyywr5JfYo3rHnaAcA+teb/Evxl4B0/wAG6N428Cav4ivvjnZ3FtfXesSWF+F1&#10;GRgPtCyJIghEYydqqqjCgc557fwHZ2/jP/gmvP4asLuOfXG0++vYdPgdXnlFteCWQBOuApGf94et&#10;e0/CD9sLwJrnwN0jXdT8U6fZa1YadHBe6M1yBdm5jQII4ofvybyo27QfvAdjRRRRQB5j47Hibxp+&#10;1t8JxYeKNT0mHxD4VfUHimEZbSo5YpPOS1UJgPsAUNJvIOSScCtf4H+EB8A/2v8AxJ8N9E1LULzw&#10;rrXhqPXI49TnE80c6vt37to5z5vbkMM5rT8SXV5fftyfB+41G1+w6jP4OnlubUNu8mRlmLpnvtJI&#10;/CtCYf8AGxa14/5p8Scf9fD0UUUUAUP2dU1C0/a4+Pdhf61f659kisUhuNSdWkEbZcL8iqgA3Y+V&#10;R0r6mr5g+BJH/DZ/7Q2OcR6aP/IYr6foooooAKltf+PqH/rov8xUVS2v/H1B/wBdF/mKKKKKAPRL&#10;f/j6X6Grw561Rt/+Plf+Bfyq7RRRRQAv9a+ef2+PBmheN/2X/FNprXmC6heCXRjCpaV9SMgjtokA&#10;6mRpDGfQOTxjI+gri4itIJbieVIYI1aSSSRgqooBJYk9AADz04r5q8K/Ezw1+0t+00LbTdWgvfDX&#10;w3gW/wBPiUkJq+qTK0bXKhgN8dqoKqyg/PNuDYxkooooAp/8E5PF+l+L/gBPKr3Mni6HWLgeKZLx&#10;t00uoEriQnptMKxqMdNhHYk/R/i/RdI8SeEdc0nxCivoN9YzW+oK5Kr9naNhKc9sKSc+3tXwpqHj&#10;jQf2Sv8AgoPq5t9ShHgf4gWqT6/FCC0WjXzM5DyCMEKfMBY7gCFuGJ45r2D49fGbwj8UvGXhX4Ia&#10;V4nsmtfE91nxHqVpcgxw2MaiX7Gso/dmW5ZRFt3HCM2V+YUUUUUAeFf8Ev8AWNF0rx9408JXs1/c&#10;a5aabHJ4ZuL9SofQXma4/dpgbS7TxzHPUOOm3FfopXwt/wAFAGt/gf8AFD4SfGjwv5CeKNHuBpdz&#10;oNvhWvdOCvj5F+YIqmSLkEYdP7uD9meB/HmgfErwzZeIPDOpQ6ppV2gZJYm5QkAmN16o655UgEUU&#10;UUUAb+2j71JxRxRRRRQAu2jij/PNJxRRRRQAlFOxmj8aKKKKADOaFoWk4oooooAX7tGMUbqbRRRR&#10;QAvFHFHNLuoooooAPu0nFL92j/8AVRRRRQAbaPahqTiiiiigBfrVK85nH+7/AFNXAapXn+uH+7/U&#10;0UUUUAcN4gH/ABOLj6j/ANBFZ9aGv/8AIXuPqv8A6CKz6KKKKACvlnxX83/BRrwV/wBibN/6Fc19&#10;TV8r+K5E/wCHjngpN67/APhD5l27uc5uTj64oooooA9a/aYtr6b4C+OptO1q/wBDurPSLq8WfT2R&#10;Xfy4mby2LK2EbHJXDeh614T+y7+zvrniDSvhR8Tb/wAd6nZ3aaFJY/YrERlIrVldLcR70YbhuMj7&#10;wwL4xwK+gv2if+SAfEn/ALFy/wD/AEneqX7Jef8AhnP4Xf8AYGt/5miiiigDxD9l3x9L8Pf2ePjD&#10;4t1W6utZm0XxJq1w0145eW4eOGBYwxGOWbaDjGMnpVXW/wBnvXfH3wN0D4meH2n1D48X62evR601&#10;+0P+sKubeONiIFjWJlAUqPuHJOecb4Q+H73xV+yB+0FpOnQtcX8/iDWPKhRcs5VIH2gdyQhArv8A&#10;9m39qvwG37Nug3OueJNM03V/D+mrYXelS3KrdO0KlIvLizvkMiqmNoPLEdqKKKKANL4oa1qHxJ+L&#10;nw6+DWtTi2stQ0V9d8XW9jI0X2vYhC2ySqdyxmZGJwQSoHIrlrDSbX9m/wDag0D4d6PHInwx+Ilh&#10;Io0WSeSZbS8VWRjG7NvVWwoI3Hhz6Lit4hvtR8HftwfCrxd4itF06Lxh4aGly7jtitb0xuDBnJ+Y&#10;M0S89S/5df8AHbRG8Y/tafAbSbeJpZdG+365fsuMwW6mMIzccAvHtHu1FFFFAGJ+yD4W0648S/H7&#10;wbcJPdeG4vEI02OynupW2WxEymMPu3gbQBkHPA5rh/g/b6hH+yV8eIdO1/VdJfR9d1f7LNbTh5fK&#10;hgi2wl5AzBCBg7SG/wBoZ59A/Zc17TPC/wAZP2jI9Y1G00xrfxKt7N9qnSMJDmbMhyfujIyfcete&#10;e/AvWrDVP2Vf2jvst3HK0mq65dLHuxJ5T26bX2H5gDg9R2PpRRRRQB0P7LP7Peu+ItF+FPxNvfHW&#10;pWdzBo01kthZCPZFaMJEgWPejDfljI5cNliMdK6r9hFr3+wfirDqGpXOrXdv43vLd727bdLLsjjX&#10;cx45OM8AYr0b9kMhv2bfhkRz/wASmMAjn+Nh/SvPf2HP+Qf8YiOR/wALA1HB/wCApRRRRQB9M0UU&#10;UUUUUAFFFFFFFFABRRRRRRRQAUUUUUUUUAFFFFFFFFABRRRRRRRQAUUUUUUUUAFFFFFFFFABRRRR&#10;RRRQAUUUUUUUUAFFFFFFFFABRRRRRRRQAUUUUUUUUAFFFFFFFFABRRRRRRRQAUUUUUUUUAFX9C/5&#10;DFr/ALx/kaoVe0Mf8Te2/wB7/wBlNFFFFAHfWfDP9B/OrfpVSy+/Ifb+tW2oooooATivi/8A4Kfa&#10;Dat8OPBfijSp7m1+Iuh6u1x4feyUtK0aRGe6J6gLGkCyZPTZj+KvsLXte0zwto93q2s39vpel2ie&#10;ZcXl1IEjiXIGST05I/MetfP/AOzv4u0T9oz4leNviZ58N7a6cX8LaDo86nfb6fkPNdvE+GRrtjj7&#10;o+SIKd2DRRRRQB2n7JeueFvEX7N/gC88GxyQaF/ZyxLDOxaVJ1Yi4Eh/ifzhIS3fOe9et8V+fX7I&#10;3xL0H9nH9oz4l/BWfXLeXwHdai194e1iSXNtFcFVzbeYMxjKsFzkfPBjq2B+gvtRRRRQAbaCKPvU&#10;ZxRRRRQAbqP4aN1JxRRRRQAv86TilWjdRRRRQAe9G6k4o4oooooAKX1ptO4oooooATil3UnFLjFF&#10;FFFABto20n8VKtFFFFAB96gc9aTijiiiiigBVo20nFFFFFFAC7aOaPvUflRRRRQBw/i4jzrb/db+&#10;lYFb/i7HnW3+639KwKKKKKAK+oWKalZTWry3ECSrtMlpO8Eq+6yKQyn3GK848C/s2+BPhprGo6r4&#10;Zt9a0q/1Lcb2WPXbxvtLHPzyAyEMwLMwY8gnIr07jd1wOp3HA9z7CvIfg3+014b+NXi7xF4f0m2u&#10;bSbS1+0W81zwmpW3mNH9oh4GU3KB/wACHvgooooA1fBv7PPgv4etrjeHV1zTH1ss+oPHr94WnkJy&#10;ZSTIcS8n94Pm+Y88mo/Cf7N/gXwL4X1fw5oEGtaXourbvtdnBrt2FYtwxU+ZlCwAViuMjg16dRRR&#10;RRQB8u/tJfCfw18Hv2OfHuh+FLe8sdI2QyrZ3F/NcxxMbmMsYxIx2ZJJOOprs/hP+z/4PXwX4F1C&#10;dNVv7e1sLLUbTR77VrmfTbW6MSuZo7Z3MYbcxYDGFJ+UCu2+K/we0L40aLFpHiO41T+yVbdLY2N6&#10;0ENwcqVMqgHftKgjPTJ9a2vAvguz+Hvhiz0DTrq/u7CzXy4DqN0biSOMABYwxHCKAAF6CiiiigDk&#10;/ip+zn4C+M2uaVrPirR5brVNNUxxXVtdyW0jRZJ8p2RgWXJb3G44xmoNP/Zh+Gei+I9R1/S/Df8A&#10;Y2r31uto91pd3LbGGMIE/cbGHksVAUsmCQTz8xz6lRRRRRQBwnwt+CfhH4L2d1Z+ELW/06xuW8yS&#10;zm1O4uYN5xl1jkchXIABYYJAFU1/Z58Ap8VpviONDH/CVylZGuDPJ5XnBdom8rOzft/ixx16nNej&#10;0UUUUUAeN/Er9kX4VfFrxYPEviPw152rsR9pntLmS3F3gYHmBGG5uAN3BOBzxXrOk6TZaDpVnpmm&#10;2kNhp9nEsFva26BI4o1GFRQOgAFW6KKKKKAPN/ix+z34F+Nl7pF74r0qW6vtLJFtd2t1JbSqhOTG&#10;WRgSM8+oycYzyzQ/2dPhx4R8ZN4v0fwra2GvR2YtYpoWbyoUSMIpSLO1X2ALvxnk88mvS6yfFXh2&#10;PxZoV1pU19qGnRXA2tcaXdNbThc8hZF5AI4Prk0UUUUAfIv7EnwR8NeNv2dbS+v5tatTqF/eQalb&#10;aZrN1aW+oxLIVVJ443CuMErnqRweK+mfHnwX8GfEjwBF4K1rQ4JPDkAjFraWpMAtTGCIzEUxs2gk&#10;Y6EEg9TVT4Q/A3w38ELG7sPC82qRadct5hsbu+aaBJO7ohGFYgAE98CvQqKKKKAPHbf9kP4Rwx+H&#10;1bwlHO2hyPNbST3MrtK77dzTkt+++4ow+QAoA44ra0H9nvwV4Z+IF1430+LWY/FF3xdX8uuXchuF&#10;4+SVWkKunyrhSMfKPSvSKKKKKKAPOfiZ+z54D+MGuaNrHirRTqN/pStHBIlxJCGiJJMUgQjemSeD&#10;6kdGNZ/jL9l34aePPHVv4u1rw2txrEcSwyCKeSKC5RAAiyxIQrqAoXBGCAAcgCvVqKKKKKAPJIf2&#10;T/hbZ23iWC08NyafH4kdm1P7DfzwNKrNuaFSjjZCWOTGuFOFyPlXFy5/Zu8CXnw5h8BT2+tSeEYn&#10;3Lpba7eFNoIITPmZMYIDCP7oPOAea9PooooooA8w8R/s3+BPF/gnTPCGs2+taj4c00qbawn127Kr&#10;tGEDHzMuFHC5ztBOOtaHjj4E+CviT4ItPCfifS5tb0qyANrJeXcsl1AwGAy3BbfnGAeeQAD0rv6K&#10;KKKKAPOPhz+zz4G+E/hLUvD/AIV0y40m11IAXt3b3sq3k+MgHzw29QATgKRjcfXmPwn+zr4H8C+D&#10;dU8K+H4NY0rQNSJNzZ2+uXYHIwxRt+U3AANtI3AAGvS6KKKKKAPNdI/Zz8A6H8NdT+H9tpV0/g/U&#10;ARLpd1qU86IS2/MRdyYjuw2VxyAa3vhn8LfDXwh8Mx6B4XsDY2Cv5rmSV5pJZMAb3diSxwqgZ6BQ&#10;BgDFdZRRRRRQBzPxC+G/hr4r+F5/D3izSotX0mZg5ikJVkcZw6OuGRhzyD3I6E5wPg9+z94G+BNl&#10;dweD9GWxmvCPtN5NK0082Oil2JIUZ+6OM816LRRRRRQB5Nc/ssfDK8+JN145n8OLLrl1KLmdDcSf&#10;ZZbgHImaDOxmz83Ixu+bGea6L4W/BXwb8GtPuLXwnosenG6bfdXTO0s9w2ScvIxJI5+709q7eiii&#10;iigD5e/b50621jwt8LbC8hW5s7rx1YQTQv8AdkjaOVWU+xBP517J4d+Bvhfwn4mt9ZjbV9X1HTke&#10;DTJNc1W41AadEwAKQCV2CEgBdw+bHGcVQ+K37Pvhj40XtlP4nudalisWWS2tLXUmht4ZBkecsY4E&#10;mP4utegaRp40fS7SxF1dXot4xH9pvpjNPLgdZHPLN79aKKKKAOCk/Z68FTfEcePWj1r/AIS0ZA1I&#10;a7dhhHz+6C+Zt8rBI8vG3HGKtfET4E+DvitrWlar4lttSu73SZPNsGttWubZLWQEHzI0jcBX+VTu&#10;HPyj0rv6KKKKKAOC+KnwN8F/Grw9a6R4w0j+1obT5ra5aV1uYGwAWWUHcc4GQeGwM9BU/wALfgz4&#10;O+DHhuXQvCWjR6dYXDeZcl3aWS5fGN0juSW4JAXoATjrXbUUUUUUAecfC39nnwD8GrzVbrwnoYsJ&#10;tS3JM0s7zhIidxijDkhEJxlR1wM9BXMaL+xf8HvD/jyPxbZeEI4tRhmFzBbmeRrSGYEkOsJO0YOM&#10;LjaMDA4r26iiiiigDz7WvgL4O8QfEa08eXsOrP4rsxttr+PWblBAnzfIiBwqxnc2VAwd5znNNHwF&#10;8Hj4k/8ACwPL1j/hLSuz+0Drd0f3f/PHy/M2+V/0zxt9q9DooooooA898J/Abwd4I8can4v0iHVo&#10;vEOqZN9d3GsXU4u/aVHcq4B6ZHGBjpXoVFFFFFFABUtr/wAfUH/XRf5ioqltf+PqD/rov8xRRRRQ&#10;B6Jb/wDHyv41e3VRt8faV+h/lV70oooooAbIiyIyOodGGGVgCCCOnuMVWttJsbOQS29lbW8gG0PH&#10;CqsB6ZAq1xStRRRRQBTl0XTriV5JdPtZJHOWd4EZm9ySOTTE0HTIyCmmWSFTuBW3QEEHORxwcir/&#10;AN2k4oooooAr3Wm2d9IHubS3uHUYDSxK5Az05HAzT7Wzt7KMx20EduhO4rCgQE+vHfipKc1FFFFA&#10;B+FNp33abRRRRQAU77tDULRRRRQADnrR+FH1pOKKKKKAFHak4opKKKKKAF4o4pSaGoooooAPWk4p&#10;Tz0o+7RRRRQAfjScUcUcUUUUUALxR/DSUcUUUUUALnFUrz/j4X/d/qau/dqlef68f7vP5miiiigD&#10;hdez/a9z9R/6CKz60PEH/IYuPqv/AKCKz6KKKKADpzXll9+zP4C1Dx7H42nh11/FkXEerjxBerNG&#10;u0rsUiT5U2sV2jAwT616nRRRRRQBzvjrwFpHxI8M3Ph7XReS6TcrsuIbS+mtTOuMFHaNgWU91PB7&#10;1T8EfCzQPhz4Rbwz4eOqWOjbWSKFtVuJXtlOciCRnLRDJJ+Qjk54rrqKKKKKAOE+GPwR8I/B06l/&#10;wiltqFjHqUnnXcNzqdxdRSyk8ylJXYByBy/UjiuP0/8AY1+D+m+Ph4vg8IwrqSzfaY7dp5DaRzZz&#10;vEGdg55C42ggYAr2uiiiiigDk/iR8LfDHxa0iHTfFGm/b4bacXVrNHM8M9tMOksUqEMjcDoR0png&#10;v4V6D4FvrrVLX7fqWu3kKW9zrWs3819eSxqcrH5srMVjB52rgZ56119FFFFFAHlPiT9l34aeLviO&#10;PG+q+HVudbfabgefIttdshXY00IOyTG0ZBGGwN2aZZ/sr/DOw0fX9Ot9Cnto/EEskmqz21/PDPeB&#10;2LNE8isGEWT/AKsYU4GQcV6zRRRRRQByHgX4V+H/AIa+Em8M+HP7UsdFKsscLarcStbBs5EDu5aL&#10;klvkI5OevNUvhn8D/CPwdfUm8KW2oWKalIZ7uK41S4uopZTjMpSRyBIcDL9cV3lFFFFFABRRRRRR&#10;RQAUUUUUUUUAFFFFFFFFABRRRRRRRQAUUUUUUUUAFFFFFFFFABRRRRRRRQAUUUUUUUUAFFFFFFFF&#10;ABRRRRRRRQAUUUUUUUUAFFFFFFFFABRRRRRRRQAUUUUUUUUAFFFFFFFFABRRRRRRRQAVf0H/AJC1&#10;t/vf0NUKv6F/yGLX/eP8jRRRRQB3tn99/p/jVmq1n95/p/WrXFFFFFADJreK6iaKeJJom+9HIoZT&#10;z6HryM1Ha6faWLO1tawWzMAGaGJUJxnAJHUcmrH3qM5oooooAof8I/pffTLLrn/j2T8+nWr3FL+F&#10;H9aKKKKAEo4pWo+9RRRRQAfeo+7ScUv3qKKKKAE4o4o4pfvUUUUUAH3qTil/io20UUUUAC0bqTij&#10;iiiiigBeaPpScUuM0UUUUAJxS/dpOKX0oooooATijijil+7RRRRQALQtDUZzRRRRQAfdo/HFGcUc&#10;0UUUUAcR4u/1lr/ut/MVz9dB4u/1tr/un+dc/RRRRQBheOo2m8Ga3EqalKZLSSIpo6B7xlYbSIQS&#10;PnwTjkfhXgPwi+KXwy+KHxG0Ky8EeCvFOg6x4QhbS5LhtIS3hsrVldDZ3REpIUuu4BgWDoSP4q+m&#10;6+UP2U9UtNF+Kf7TGoX9xHaWdr4nkmnuJjhY0WS4JYn6CiiiigD6vorwLUP25vhJY+FbnxCmr319&#10;YR30mnxJa2LGa7kSNHkeJG2/u1V1yz7OteueDfiBoPj7wPY+LtGvln0C9t2uo7qRTHtjUsHLhvul&#10;SrZ/3TRRRRQB0Iy2Pfj0rybwj+0XpHjP44az8NLHRdWtb/SLCS+uL/UIfIjfbJGgWJD8zKwkDCTg&#10;ccA5BqDRf2qvAmt+IdA0pf7YsofEUjQ6Lq99pzw2OpODjbE5+YZJGC6qDkYPPPlvibxzovw2/bl8&#10;X+JPEV6un6TY/D+BpZtrOebiFVVVXJZmYgADrn8aKKKKAPrNV3Mo6c9T2ry/4K/Ha0+NV54ztrXQ&#10;dR0Q+GdUbTJHvxxcEFvmHHytlTlOcArzzipPhB+0N4K+N3hvVtb8OXlxFa6TIUv4tSh+zy22FLBm&#10;GSNpVWOQT0OcYpfB37RXw/8AHnhnxP4k0jWw3hzw7P5F/q00LxQ7tobcmRuYcgZKjJxjNFFFFAHp&#10;VeaeEfjhaeLfjX40+HEeiX1pc+GbeK4k1SUgw3Ifbwox8v3xjJO4Kx4xzyVn+238J9QuPDUMGr3r&#10;t4iv3sLFvsTgZVxGJXBOUjZyACRnrlQATXceCPjt4L+JHjrXfCXhrU21XVdFiEt9JFCywIfM2FBI&#10;2N7Bj2yOvPWiiiigD0CivGvF37WHgTwbe61Hcprd9p+h3a6fq2s6fppmsdPuCQPLlfIYkHGditgk&#10;V13jb4zeFvAGm+H9Q1O7uprfX3Eemf2bZTXb3JMfmDakak/cOeR/WiiiigDt6pWOsWGqR372l5Dc&#10;Jp88ltdtG4It5UA3pJ/dIBB57EeteWL+1Z8Px4q0Tw3cTa1Y61rUyW9ha3uh3UBnZnCAjdGPl3HB&#10;boOfSvn79pLwh8FfE/xS1/xFrN942ij02eC08XTeGbbfpqyBVVFuHb5g20KreUGwAOjdSiiigD7Y&#10;03UrXWtOtb+xnS6srqITQzxnKyRsAVYHuCCKs1m+GbnTLzw3pE+iPHJoslnC1g0Odht9i+XtzzjZ&#10;t61n+PvH2h/DHwrd+IvEV4bLS7YqrOsbSO7swVI0RQSzMcAAf0NFFFFAHG+Iv2g9K8P/ABw8MfDA&#10;6Nqs2ra55jLqMkXlWaKkLSEo7f61vkCkKMDcMnjFeqV8b+LPitpXxI/bT+BtvZ2GraPqOlJqS3en&#10;a1afZ54hJbM8TYBZWVlBwQx6EHBr6G+Ivxy8O/DW+n0+7tdW1nU7ey/tK6sdDsjcy21rkjz5MlVV&#10;cqcDduO04B5NFFFFAHoVFc94A8f6F8UPCOn+JvDd8uo6PfKxhn2lDkNtZWVsFWDAgg+nfvjfEn4z&#10;+GPhLcaNF4nnu7FNXuFtLO5js5JopJieIyyA7W784/SiiiigDuqK4Xxx8avC/wAN/Fnh7w54gnvL&#10;LUfEFwlnppWykkhnmZlQIJFBVTudc5xjNczq37Wnwv0bxH4i0SfxCXuvD1o93qUsVtI0UO2WOLyg&#10;2PnlLyIoVAe/PFFFFFAHsFFedfBb49+Efj5ot/qXhSe6KWE4t7u11C3MM8DkErkZIwQDjBPQ5wRX&#10;datq1poOk3up6jcJaWFlA9xcXEmdsUaKWZj7BQfyoooooAt15jpPx0tNU/aA1r4VroOoRXemaamp&#10;Nq74+zyBgp24xkDDgBieSrDAxk0/DP7TnhDxR4q8O+Ho7LX9N1DxGGk0c6lphhiv4VjaQzRtk4Ta&#10;v8W1vmX5ec1r+Hvj54I8V/EbV/BGkar9v13SbV7rUGihYQW6RuqsjSnGWBfouR154xRRRRQB6HRX&#10;hl3+2t8JrfSPEOpxa7cX9notxDZyPa2bsbueRZGWO3BwXIELkk4UADnmvRPhb8VfDfxi8E23izwz&#10;dvPpExdSbmMxPEyffWQHoR7HHTBNFFFFAHX0V43dftZfD/TdP0/V9Ql1XTfCmpXElrY+KbqxYadd&#10;ypu3KjKTIOVbDNGFO04J61pQ/tNfDu6vvCdva61NexeKrk2ejXlvZTNbXcwcRtH5mzCsrEA7sdfS&#10;iiiigD1KiuE1z40+FvDfxK0TwLqc93aeItaIGnRNZSmK54PKygFODkHJ4rjfEX7ZPwq8NyeJ45dd&#10;mvf+EcjQ3zWVqzqZHk8tYIycb5NwPT5QAcsMUUUUUAe20VkeD/FWneOvCukeI9HlabStUtku7WSR&#10;CjFGGRlT0P8ALFa9FFFFABRRRRRRRQAUUUUUUUUAFFFFFFFFABRRRRRRRQAUUUUUUUUAFS2v/H1B&#10;/wBdF/mKiqS1/wCPqH/rov8AMUUUUUAei2//AB8jPo3P4Vd4qlbf8fS+vzVe3UUUUUANkj82N0LM&#10;oZSu5GwwyDyD2PNfDXjLxd8UPgj+2b4A8L+Lfilq+ofCvxbO5sZJLa1hZZcFVtJZBGMgStECwIJV&#10;17mvufGK+a/+Chnw50rx5+y/4kv7+5Ww1DwyU1rTL1mI2XCMF8vgHJkDlAP7xTpjNFFFFAGh8Xm8&#10;Y+NP2hPCXgzwN471Twrb2enyav4tFpDDPFFa71S2jG9G8ueVhJjJHyKzc7QK8t/b11b4u/A/SNO+&#10;IHgj4jazbeDxdw2esaT9mtp5LQMcLPHI8RO1iCpDdGZMZ3YHffsAeKrL4j/BS78cS6hNqvjPxBqk&#10;j+KLy4jEbm8iRY44gq4VY1gEW3H94k85r3j4geBtJ+J3gfXfCeuRmTSNZs5LO52ttKqw++D2Knaw&#10;/wB0fSiiiigDx79obxdq958JfBNr8MvGF7aeL/Fl7Y2nhzUIDFObmORVkmuJ1KMGjSANI7qODj1q&#10;L48fDn4qaP8AA2S58A/FDWm8caDZPdTTz2tvINb2KWkTyvLIjcgHZs9Ap65r54/4Jha9ZeIvEviL&#10;RdZ119c8QeA7F9H8Oqq7bePSpbl3nli4BZnl8vluQmwDvX6GqxUgg8jkUUUUUAfLP7Nvx2h8YfsU&#10;z/EDxR4y1G81Gxtb06zqe6FLm2uoydsUSqoQEgw7FIyxkH96vR/2YPC/xC0b4a6fqXxO8W3/AIk8&#10;V6rDHdzWtzBFAmmq4DLBtRF3SKCN7HvkDgZPxjovh/w38L/+ChGpfCW41mRPh5r2tWniWLRYRujG&#10;sLE01rbzORlUWSUttBwcQhuhr9LWJOSeSTnnvRRRRQAfdo20fepOKKKKKAEp30pOKOKKKKKAF+9S&#10;cUcUcUUUUUAHFHFKtA460UUUUAHvR6UnFHFFFFFAC/eoIo+7RtoooooAbS8UrUnFFFFFAC/dqlef&#10;69f93+pq5xVO8/14x/d/qaKKKKAOF8Qf8he4+o/9BFZ9X/EH/IYuf95f/QRVCiiiigDh/i58XNN+&#10;DHhs6/rGj65qelR5+0T6LZLcC1Xgb5cuu1csOa8utf25vA9xpMOry+F/HtloEoDDW7nw8RZKpON5&#10;lWQjbnvzXfftNf8AJuvxM/7F68/9Fmsz9k63hvf2X/h7b3aLJZzaKIp45PutGS4YH22k0UUUUAeh&#10;aP410TxF4TXxLot/HrejPA08dxph+0eaFzlVC5LPwV29c8Vx/wAC/jtpnx70nxDqWlaTqGkWuj6o&#10;2lmPU1CXEjLGjszRjPlnLFduSfl564rwT/gmfJPHoHxHtLQlvC9v4hH9mljnDFTuH02LCa3v2Pdc&#10;g8N+F/jjql1Hcy2tn461KeYWsJmkCKELMEXlsAE8Z6UUUUUAfVNFed6T8evCHiD4VzfEXTbq8vvC&#10;kPmmW6hsZS6LGSJHMW3ftXBycVo6b8YPCWqfC/8A4WJFqoj8IC2kvDqE8LpiNGKk7CN+cggDGTxj&#10;qKKKKKAOzrzLxl8dLTwf8avBnw5l0LULy58TQSTx6nBjybfaW4YdWHynceNoI65rJ1D9rL4f+G7y&#10;1tfFc2qeCHvbRb6wfxBYNGl7bk4EkZiMmP8Adfa3qtbEf7Rvw+uviB4e8F2WtrqfiHW4RcWsNnAz&#10;qkLQmZZHkIAVWRcgZJ5GRRRRRQB6XRRRRRRRQAUUUUUUUUAFFFFFFFFABRRRRRRRQAUUUUUUUUAF&#10;FFFFFFFABRRRRRRRQAUUUUUUUUAFFFFFFFFABRRRRRRRQAUUUUUUUUAFFFFFFFFABRRRRRRRQAUU&#10;UUUUUUAFFFFFFFFABRRRRRRRQAUUUUUUUUAFFFFFFFFABV7Qf+Qtbf7x/kao1d0H/kM23+8f/QTR&#10;RRRQB39nw7/Qfzq1xVSy/wBY/wBP61c+7RRRRQBS1rTX1fSbuyivrnTJZ49q3lmwWaFuzruBGQR3&#10;Hr618Y/APx58TfCP7aHiH4TfFT4iX/iKCPTHvvDpe1t7aDUlOGDsFQMXEfmfKpI3Rv1219s18U/8&#10;FNtJPg3wt4D+Mehaimk+OvCOtRQ6dMw3G4Rw0hj2YIYo0ZbnjaX9RRRRRQB6fpUfjL4iftReJxov&#10;j/V7H4Z+FEtrbUdNiigdLzVnVnktopjGWWOJDGZPmyGYLxnI8g/aX8W/FH9n34+fDy8vfilrJ+Dn&#10;ijVo7S7X7NaiXTTuXfC0xi5Uq24MSGwr/wB3J+k/2WYPDi/s/eC7nwrcz32lahZf2g95df6+5upn&#10;Z7qSX0czGTIHAxgcAVR/bA+GmjfFb9nHxxpOtzx2UFrp8mqW99KxVbW4t0aSOQ4B+XgqeOjnv0KK&#10;KKAML9o+48Y+IPiJ8PPA3w78bX/hLxBqks97q1xaQw3MNrpEK/PM8bo2HaVkjjPAYkjPy17vptmd&#10;P0+3tmubi8aKMIbi6YNLIQPvMQACSfQV8gf8EzvF1t8Svhpr/inVNTuNV8frLa6Lq0lyoQwWdrCE&#10;soowMDZs8xi3UuXz0FfZH/66KKKKAAc9aTijilPHSiiiigAY0nFHFLuoooooATil+7R92j60UUUU&#10;AG2hjR96j7tFFFFACcUcUcUv8NFFFFABuptOaj60UUUUAGc0nFHFLtoooooATilHHWk4o5oooooA&#10;OKXij60tFFFFAHDeLf8AW23+638xWBW/4s/1tt/ut/MVgUUUUUAFfLf7Hah/jP8AtGBgGU+LTlWG&#10;R/rZ6+nry8g062lubmTyreMb3faWwPoMk18kfsgeJjpfxY+NN/rWi654es9f1ptW0+fVNLnhSeHz&#10;JiQCU+/tYHb7+1FFFFAFv9g3w5pJ034v3J020a4m8WXthJI0K7mtwAfJ/wBzLH5enNeL6Tr1zoX/&#10;AATTu4LWVoI9Q8TSaZMysVK273Cs6j0BCYPsx9a9p/Yp1dvDPhf4pza5pWr6K0/iO51mGG/02eKW&#10;a2kUBWRSnztkY2jnJFef/Cr4S6t8WP2GfE/w8bStQ0bxXZapNqdra6tZyWxlYOssYXcBuDqJI/Zj&#10;RRRRQB9U/Fj4D+GvjBoPhfStSnvLKy8O30F/YNpsqIQI1CqmSp+QqB0x0GK8oi0qy1j/AIKManc3&#10;lnBdS2fgmG6tmmQN5Mvmxr5iZHDbXYA/7Rrhfgz+0R8SPjB4d0v4TN4H1bRfEdvFFp+t+LLpniS0&#10;tUI8x2j8obZ3jUxhSw+Zs/Tt9D1TzP2+9c1RdK1a30RvC6aHBqUmnTLaPdJJE2xZdu0jCsoYnGVI&#10;oooooAk+BsUdn+2r+0BaQxolvcQabPJGqgAuUXJ/EuxOfU1L+xhbwyat8eYHiRoT49vFMbINu3Lc&#10;Y9McVm/BzWPs/wC2Z8YNXuNP1W00TWLO3Fjqtxp08drOYEjEgWQpg9GI9QpxTP2S/Ey+F9R+N91q&#10;+ka3pkN34muddtDdaVOhu7VmfaYgU+d84+Uc/MPWiiiigCt+wF8OfC+p/Ag6lqHh/TtQvj4lurpL&#10;i7tUleKWHYsToWHylQWxj+8a2vhDFHa/t4fGoxRImdIsHIVQAWxBz9aX/gn/ADXOm/Bq78PappOq&#10;6Jq9rq11dNbapYyW++KUoVdC4G4cEH0P51S+Fd9cyftr/Fi/Gn6pY6fq+lw2ematcafMlrPNEsQO&#10;2QrtxkEj1CGiiiigDmPG0On/AAw/Z9+Kvw58CQXnxHRTqd74g1i4kSC10YyRhyjSkFZ50CL+6T5t&#10;3Lbele2/s92Omj9n/wCE/iHUpxbnRPDayrcyPtSGNoNsrt7BFP0wa+U/hj478TaR+zz8UPg6fh/4&#10;h1Lx0Bq0uo3zWzJbeXJGS08kmC7SkKVRNp8wlPmAJrU8W/EbxpffsaeA/AuheDfE2l3er20OkXWo&#10;fYJnMdlCEWeVkjRmWORm2r3ZEc8ZAJRRRQB6J+zHbXPx/wDjp4r+PGqwSDR7N20TwpBMpKiJOGmX&#10;dyDtJ6AfNK/pis7xva6b8KfhJ8afBfgaG/8AiFe6lLqWp+Ir6V0gtdE86LLJJKQVllVV/wBUp3k8&#10;kLXeeGfil4e+HvgnwX4C8B+HvFMkiXun6YlwfDtzBFFG1xH9puZnkQBQymRj1+/2xkeDfDfxr4l0&#10;P4T/ABf+DkvgDxBqfjy6udWuLrUPJItnjljOZ5ZSN5bCHYNreZvTBGTRRRRQB9W/snu8n7NXw3Ls&#10;zkaNCAWPIALAD6YArz747ao2t/tefAfwjdbG0mA3WutFJhlluESRYiVPGVMRIP8Atmun/Yw1rUdT&#10;/Z68LWt/4fv9BXS7ZbGNtRXY93tyWlRMZEeSAGPUhuBjJ4P9s7wz4i8LeNvhv8aPDWmza1J4PuDD&#10;qWn2yM8jWrNu3AAHC4aVS2ON6miiiigDV+NdrF/w2z+z1OIkFxLb6pG8u0bmVYXKqT3ALMR/vGoP&#10;2edV8aeLvFPxk1vw/q/he2eTxpc2txHremXVzOI4ESOAbo7iMCPYCAuOu71xXnXij42XvxX/AGj/&#10;AIJ+NPDXw48Y3Oi6XHfKPPsBHNcCSMJJIg3FfKjMi/vCwBIYcYqDxV4y8X/sWftEeMtVj8LX3ir4&#10;e+OJ/wC0Y4bMsgiu2JJAcIwEis0i7P4lZTnjgooooA+if2ZfgHqH7PnhnXtIvPENvr8Op6k2pRfZ&#10;bV7dLZmUK6KrO3Hyj8utcH+31/yJPw6H/U6WH/oMletfBPUvE3inw9feLPFNhPoN1r863Fn4fnLF&#10;9MtERUjjfKr+8YhpG+UH5wO1ec/t2eGNV1r4M2Gr6PYzand+GtbtNZazt42keSJCyuQACfl3Akjo&#10;AT2oooooArftpf8AI0fAb/sfrX/0Jaz7Pw/pl5/wUZ1mafT7aWW18Fw3cDNEp8ubzIk8wcff2sV3&#10;deTXn/xy+L+tfG+T4PeKPDfw+8SNoGn+LIbuO2mtP+JjfyIqySeREuVMSKpXzC+CxPQKTXeeGNbl&#10;1D9vHWdbk0XWbHSbjwrFpEd9c6fKLc3YeGRovNClCRhl3ZxuU80UUUUAWvgei2f7av7QMEAEcM0G&#10;nTuigAGQxqS31y7f99H1r1z9oTwRqXxI+B/jXwzo7Y1XUdPeO1XcFEkgZXEeSQAG27cnj5q8Y+C+&#10;ouf2z/i9qD6ZqsGk65a20enalcadNFa3LQrGrqsjKATwSOxCmvZv2gte1vwt8G/Eur+G47qfXLJb&#10;ea1hs1ZpZWFzDujUKCTuUsCADkMetFFFFAHh3wI/aF0v4x+JvC3g34iaZceDfil4Pu/Os7O4VkF9&#10;Itq8MmN65RjG5Yx552gqSBitbwvBFD/wUM8bCONEDeDrcttAAJzBz7nAFYni678NftGfF/4R694K&#10;0W+sfF2last/rt7PYNBNptnEuWt7tsf6wuAsYOf4scGtLw3qTr+314p1ZtM1SPQ7rw9HpcOrPp8y&#10;2j3CCJmUSlcEfKy59VIoooooAsfsw6Bpkf7UX7Q9+unWq3trrVtDBOIV3RRyCYyKp/hDFVzjrgV5&#10;v8G9N1G6/Z6/ak0bQoZWuV13VYrO1tRh+UAZEA9UXGB16d69E/Zl1wW/x4+POq3+natpOnaxqkN9&#10;YXOoabPClzDF5wd0YpzwysB1IIrjv2eNc8SeEfh/+0Td6Xoeq2PiSXUr/XdFj1LTZYRcIyPskTzF&#10;AYqQGKn1HrRRRRQBF8VNS0vxX/wTf8JwaZLDd3k9ro+nWNvBgyvfRyRxvDGvUyArJkDnGexrtP2j&#10;NN/sfxt+y/Zm3htZIvFMQmht4xGgk22+8gD/AGs14t4A/aW+HXgHTtAuNQ+AviK11OyjS4F82Z0N&#10;wUG+8jSQKiyOfm3hQcEfN0r1P9pPxynjr4b/AAe+NXhLT7zXdE8O6/Hq11ZxxZuEhyBIHC5Csjwl&#10;DzgFhzRRRRQBu/tGf8nXfs4/9f19/wCgx1m+DPBOheJv28fi6+q6ba6jDbeHbJFtbmFZIT5sMCSF&#10;kYEElCV+jN61x/xH+Juu/E747fAzxro3w88St4es7u6e0tZLTGo3MWIhJcNFnZHEC67WZ/m2seBi&#10;u0+GviJrf9t/4j6hNoutQaNr2l2ljZatLpsy2jzwpCGTzCuMEqwDdCV9xRRRRQB9Q6Xpdloem2um&#10;6bZwWGn2saw21rbIEihjUYCqo4AAq3RRRRRRQAUUUUUUUUAFFFFFFFFABRRRRRRRQAUUUUUUUUAF&#10;FFFFFFFABUtr/wAfUP8A10X+YqKpbX/j6g/66L/MUUUUUAeh2/8Ax9L9Gq/92qNv/wAfS9Ohq8tF&#10;FFFACMQqkkgADJJ4A96+d7jxhon7Rn7RFp4W0nV7LVfCnw3aHXdVFpOsqX2rszpa25GcNHBteViN&#10;37zYMgrX0JcW8V5azW9xGssMyNHJG4BV1IIKn1BBNch4N+CvgD4dapLqfhbwXoXhzUZYzFJdaZYR&#10;wSuhIJUsoBIyBRRRRQB8e+FfEelfseft6+IfCFzqVnY+AviZCmqQ+dMscem3rNJtUgHCKZBJHlgO&#10;JE5+Xn3b9or4kad4q1bQfgjoPiO1tvEvjaVrfU5bW6UXGmaSqM9zKMHiWRFMUank7y2CFr0HxN+z&#10;/wDDPxtrU+seIPAHhzXNWnwZb7UNMhmmfAwMuyknjFFt+z78MrPXoNdg8AeHIdbgkWWLUU02IXCO&#10;uNrCTG4EYHftRRRRQB8mftjafp/7KPxr+E3xw8MwW9hp1uI/C+r6LblYlmsljKoVVcFisO5ehAMU&#10;XoBX0t8YP2mPB3wv+EcnjWz1vSdZa+twfD1ot4mNVuJAPJRcE/LuYb26KAd2MV2Hjj4S+CfiZJay&#10;eLvCejeJ3tQVgbVrGO58oE8hd4OMmsG4/Zo+Et5Z2lrP8NfC01raBhbwyaVCyQgnJCArhQSc8d6K&#10;KKKAPmz9qD9mOPS/2OhqaaujfEDwpdv40n8RFkSS9v5GEl3+8znGMeX8xP8Ao8Q5wK+hP2Yvj5pf&#10;7RXwh0LxTaXVodXeBYdXsIJAWtLtRiRSp+ZVY4Zc8Ycda7nWvh/4Z8SeFY/DWraBp2p+HY1jRdLu&#10;7ZJLYKg+QeWwxhR0qh4J+EPgf4aT3M/hLwhovhma5URzvpNjHbGVQcgNsAyM0UUUUAdcDRSrQRRR&#10;RRQAnFL6UnFK1FFFFAB9KPvUfpTaKKKKAHbqTijil/woooooAN1DU2nfWiiiigA9qFpOKOKKKKKA&#10;DikpeKOKKKKKADiqd5/rx/u/1NXfvVSvP9eO3y/1NFFFFAHC+IP+QvcfUf8AoIrPrQ8Qf8he4+q/&#10;+gis+iiiigDzT9pr/k3X4mf9i9ef+izXzv8ABn9ky3+Jv7NXhSUfEzx9osmq6Xvazh1gyabFuLDZ&#10;9l2jMfqu719a96/ao1YWPwD8bWENne6lqWq6XNYWdjp9q880skgCZCoDhV3bifQGvIvgZ+0ZZfDP&#10;4E+FtA1LwB8QrjXNHsFtpbO38NTESyAsfkckDbyOT09DRRRRQBZ/YN+IV5B/wk/we1fRtP0rVfAs&#10;/lJPp8PlC9TzTG8so5Bk3BTvz8wccfLmr37Ev/IJ+Nn/AGPWp/8AoC1D+x38NfEug+IPiF8XfHdj&#10;J4f1PxbcvLFpNwjCazthK0hMi4B5+QAYzhM/xYo/YluJ4z8WNNv9K1XR7jVPFF3q1kdU0+a2We2m&#10;G1XUuoyRt5HUBh60UUUUAY37KH/KP/WP+vLXf/QZa4LxBHfL/wAE5/htewQSXWmadqlre6tCilt1&#10;ol1Nu3Duu8x57dPrR8FviJrngL4G+M/ggfA2tz+L9Ki1ZJ76SFo9Oit3jkY3DyY3DgHYu35yUww3&#10;HGlpPirxd4W/YC0izHgfWIvs93b6dqVreReVJe6fLcM0hhUhm2yBki3bQR5hK5xmiiiigD0n9qyO&#10;08cfEL9nxdC+y6pqF14iF9bxIFmR9P2xvNIRzmLaByeOvpSfGS1t7X9t74Ci3gjhT7BqC4jUKNoS&#10;TA47AHFeaeD/ANsD4W/DnWo70/BHxH4Rmji+zG+aL7Q9lCTkxReaQY4uSdibR1+U5rvPi9ryal+1&#10;58Fdf0+x1LUtA0+xm+16tY2E01rB9pV/KLSKpXGGViewYUUUUUAfWFFFFFFFFABRRRRRRRQAUUUU&#10;UUUUAFFFFFFFFABRRRRRRRQAUUUUUUUUAFFFFFFFFABRRRRRRRQAUUUUUUUUAFFFFFFFFABRRRRR&#10;RRQAUUUUUUUUAFFFFFFFFABRRRRRRRQAUUUUUUUUAFFFFFFFFABRRRRRRRQAUUUUUUUUAFXtC/5D&#10;Ft/vf0NUavaD/wAha2/3j/I0UUUUAd9Y/ef6f41a4qrZY3v9P61ZoooooAjvLy30+1lubu4itbWF&#10;d8k9w6xxoo5LMzYAH1r55+GWoaD+1H8UvFPjhp7TXvA/h2O48J6BbKyyw3TSxr9vvirdC4YQIccx&#10;q55D1734g8O6X4s0W70fWtPttV0u7XZcWV5EskUq5B2sp4IyB+QrJ8D/AAv8H/DOO5j8I+GNJ8Mx&#10;3RVp00mzjtllK5wWCAZIyaKKKKAPjj9iHx3Y/AX4x/EX9m/XNdtpbXTdRkvvDN3cXCgzq4Vntxzt&#10;DlCkm3ruEvHp7H8SvF2h/Hr4zaJ8HNN1eyv9H0nb4i8XrbXCP5qwSJ9l04jOGEkpWSVecLGAQNwr&#10;0Vv2b/hTJrJ1dvhz4YOrNN9o+3HSofPMuc+Zv253Z75q94b+Bvw78G+IRr2heB/D+ja2Cx/tGx06&#10;KKc7gdx3qATkE5+tFFFFAHyH8SvEWmfsdft8af4qkv7ax8E/FK1MWtwvIqJY3KuoNwVXoN5R9zD/&#10;AJay89a+8ILiK6hSaCWOeGQBkkiYMjj1BHBFcX4x+Bvw7+IWrf2p4o8DeH/EWpeWsQu9U02K4lCg&#10;cLudSQBXVaHoeneGdHtdK0myg03TbVPLgtLVAkUS5Pyqo4A5NFFFFAF7dR70nFHFFFFFABxS8Uba&#10;PaiiiigAahqGNG2iiiigBOKUcdaPSk4oooooAXr3/Cj+Gm073oooooAPvUfepKVaKKKKAD7tJxRx&#10;S+lFFFFAA1JxS7qTiiiiigA4peaPxo5oooooA4fxb/rbb/dP9KwK6Dxd/rLb/db+Yrn6KKKKACl3&#10;H1pKKKKKKAF3H1pMk45P0oooooooAVpGcAFsgcAE8CjcfWkooooooAXcfU0bj60lFFFFFAByepzS&#10;7j60lFFFFFACtIxUAscDoM8Cjc2SdxyeTzzSUUUUUUALuPqaGdioXJIU5AzwKSiiiiigALFmJJJJ&#10;5OaFYq2RwR3oooooooAVpHbO5idx5yaVJHjYlW2nGDzim0UUUUUAFGSMEHBByDRRRRRRQA5pHYks&#10;xy3U5603J6dqKKKKKKAF3H1pF46HHuKKKKKKKAFaR5AAzMQvABPSkyfU0UUUUUUALuPqTXlP7Ufh&#10;3xd4u+BviXSPBUMd3rd0kam1kcKbi3EimaJSSAGZQR1GQSByQa9VooooooA+bfBv7cln4quYtA07&#10;4ceNX8bKojbRY7WGOBJgADmZ5VCRhu7DpXsXwk8JX3gfwTaWmpPb/wBt3M9xqWpGy4gF1cStNKsW&#10;cfIpfaPZRnrXZNI7LguxUdFJyKbRRRRQA4yMQcknccn396buP4fWiiiiiigAooooooooAKKKKKKK&#10;KACiiiiiiigAooooooooAKKKKKKKKACiiiiiiigAqW1/4+of+ui/zFRVLa/8fUH/AF0X+YoooooA&#10;9Et/+PofRv5Vd/iqlb/8fQ+hq99aKKKKAE4pfWk4pVoooooAPWg89KPu0nFFFFFABxRxStScUUUU&#10;UAHFLnNJxStRRRRQAfeo4oak4oooooAOKXij71H1oooooAOMUfdoWm0UUUUAO/hpKXdR96iiiigA&#10;/Gk4o4peaKKKKAE4pd1JxRRRRRQAv8NJxS4xRuoooooANtUrz/Xjj+H+pq5xVO8/14wP4f6miiii&#10;gDhfEH/IXuPqv/oIrPrQ8Qf8he4+o/8AQRWfRRRRQAcjocUu4+tJRRRRRQAUZJ70UUUUUUAL5j7V&#10;G5sA5HPT3rwv9qebxppNv4F8TeGdDbxPpPhzW11bWdKhYCeWNEKxugJG7YXdsDndsOMDj3OjOD70&#10;UUUUAfOOj/tYP8etG1Hw78N/BviNtcurdreW68RWsUGnacrjY0k7eYS4VSxCKpLEAY5r3vwt4ftv&#10;B/hnSNBsGb7FpdnDZQbjk7I0CAn3+WtSSRpMbnZvTJJpKKKKKACiiiiiiigAooooooooAKKKKKKK&#10;KACiiiiiiigAooooooooAKKKKKKKKACiiiiiiigAooooooooAKKKKKKKKACiiiiiiigAoooooooo&#10;AKKKKKKKKACiiiiiiigAooooooooAKKKKKKKKACiiiiiiigAooooooooAKKKKKKKKACr2h/8ha1/&#10;3jn8jVGr2g/8hi2/3v6GiiiigDvrL77+w/rVv3qpZ/fk+gq1xRRRRQAlO9abTsYoooooANtG6haB&#10;x1oooooAQClIo20nFFFFFAC+9JxRxRxRRRRQAlOWm05qKKKKAD6UbqPvUfdoooooAbRTiKFooooo&#10;ATilJptO3UUUUUAGc0f4UbaPwoooooAN1B56UbqFNFFFFABjFJxS7aPxoooooAGpabxS/jRRRRQB&#10;594k1O1vL77PDOsk1tlJkUHKMcHH5fWsmuP8U61daR4y1z7OU/eT/NuXPQD/ABqh/wAJpqfrD/3x&#10;/wDXoooooA7+ivP/APhNNS/vRf8AfH/16P8AhNNS/vRf98f/AF6KKKKAPQKK8/8A+E01L+9F/wB8&#10;f/Xo/wCE11L1h/79/wD16KKKKAPQKK8//wCE01L+9F/3x/8AXo/4TTUv70X/AHx/9eiiiigD0Civ&#10;P/8AhNNS/vRf98f/AF6P+E01L+9F/wB8f/XoooooA9Aorz//AITTUv70X/fH/wBej/hNNS9Yv++D&#10;/jRRRRQB6BRXAf8ACaal6w/98f8A16T/AITTUvWL/vg/40UUUUAegUVwH/Ca6l/0x/74P+NJ/wAJ&#10;pqXrF/3wf8aKKKKAPQKK4D/hNNS/6Y/98H/Gk/4TTUv70X/fH/16KKKKAPQKK8//AOE01L+9F/3x&#10;/wDXo/4TTUs9Yv8Avg/40UUUUAegUV5//wAJpqX96L/vj/69H/Caal/ei/74/wDr0UUUUAegUVwH&#10;/Caal6w/98H/ABpP+E01LpmL/vg/40UUUUAegUV5/wD8JpqX96L/AL4/+vR/wmmpdcxf98H/ABoo&#10;oooA9AorgP8AhNNS9Yf++D/jSf8ACaal/ei/74/+vRRRRQB6BRXn/wDwmmpf3ov++P8A69H/AAmm&#10;pf3ov++P/r0UUUUAegUVwH/Caan6w/8AfH/16P8AhNNS9Yf++D/jRRRRQB39Fef/APCZ6l6xf98f&#10;/Xo/4TTUv70X/fH/ANeiiiigD0CivP8A/hM9S9Yv++P/AK9L/wAJpqXrD/3x/wDXoooooA7+ivP/&#10;APhNNS/vRf8AfH/16P8AhNNS/vRf98f/AF6KKKKAPQKK4D/hNNS9Yf8Avg/40n/Caal/ei/74/8A&#10;r0UUUUAegUV5/wD8JpqX96L/AL4/+vS/8JpqXPMP/fH/ANeiiiigDv6K8/8A+E01L1i/74P+NH/C&#10;aal/ei/74/8Ar0UUUUAegUV5/wD8JpqXrF/3wf8AGj/hNNS/vRf98f8A16KKKKAPQKltf+PqH/ro&#10;v8xXnX/CZ6l6xf8AfH/16s6X4w1GXVLJD5W1p41OE55YdPwoooooA+gLf/j6H0ar22sW7untJk2A&#10;Etu5Jxjp/jUf9sT9gv5n/CiiiigDeajdWB/bFxzwv5n/AAo/ti49F/M0UUUUAb/3qPvVgf2xcdML&#10;+Z/wo/ti49F/P/61FFFFAG/tpOKwf7YuP7q/99Uf2xcei/nRRRRQBvcUvrWB/bFxzwv5/wD1qT+2&#10;Lj0X8/8A61FFFFAHQfeo21z/APbFx6L+f/1qX+2Lj0X8/wD61FFFFAG+ppPrWD/bFx6L+dH9sXA/&#10;u/mf8KKKKKAN/wDGj0rn/wC2Lj+6v50v9sXB7L+f/wBaiiiigDfzmm1g/wBsXHov5/8A1qX+2Lgf&#10;3fzP+FFFFFAG9R/DWF/bFx6L/wB9f/WpP7YufRfz/wDrUUUUUAb7UnFYP9sXH91fzpP7YuPRfz/+&#10;tRRRRQB0HH9aTisH+2Ln/Z/P/wCtR/bFx6D86KKKKAN2ql5/r/8AgH9TWd/bFx6L+Z/wqa3uGulL&#10;v94Hbwc/560UUUUAchr5zrFx9R/6CKz65/x54ovtP8XahbxGPy0ZANynP3F/qa5//hNNS/vRf98f&#10;/XoooooA9Aorz/8A4TTUv70X/fH/ANel/wCE01L1h/74P+NFFFFAHf0V5/8A8JpqXrF/3wf8aX/h&#10;NNT9Yf8Avj/69FFFFAHf0VwH/Caan6w/98f/AF6T/hNNS9Yv++D/AI0UUUUAegUV5/8A8JpqXrF/&#10;3wf8aP8AhM9S9Yv++P8A69FFFFAHoFFef/8ACZ6n6xf98H/Gl/4TTU/WH/vj/wCvRRRRQB39Fef/&#10;APCaal/ei/74/wDr1UufEWo3TZN1In+zGxUUUUUUAel0V5zY+KNQsmGZWuF7rKSf/wBVTt401HcS&#10;DEBngbScUUUUUAd/RXn/APwmepesX/fH/wBej/hNNS/vRf8AfH/16KKKKAPQKK4D/hNNT9Yf++P/&#10;AK9H/Caal6w/98H/ABoooooA7+ivP/8AhNNS/vRf98f/AF6P+Ez1L1i/74/+vRRRRQB6BRXn3/Ca&#10;an/eh/74P+NL/wAJpqXrF/3wf8aKKKKAPQKK8/8A+E01L+9F/wB8f/Xo/wCE01L+9F/3x/8AXooo&#10;ooA9Aorz/wD4TTUv70X/AHx/9el/4TTUvWH/AL4P+NFFFFAHf0V5/wD8JpqX96L/AL4/+vR/wmmp&#10;esX/AHwf8aKKKKAPQKK8/wD+E01L+9F/3x/9el/4TTUvWH/vj/69FFFFAHf0VwH/AAmmp+sP/fH/&#10;ANek/wCE01L1i/74P+NFFFFAHoFFef8A/Caal/ei/wC+P/r0f8JpqX96L/vj/wCvRRRRQB6BRXAf&#10;8JpqXrD/AN8H/Gk/4TTUvWL/AL4P+NFFFFAHoFFef/8ACaal/ei/74/+vR/wmmpesX/fB/xooooo&#10;A9Aorz//AITTUv70X/fH/wBel/4TTUvWH/vg/wCNFFFFAHf0V5//AMJnqXrF/wB8f/Xo/wCE01L+&#10;9F/3x/8AXoooooA9Aorz/wD4TPUvWL/vj/69H/Caal/ei/74/wDr0UUUUAegVf0L/kMWv+8f5GvM&#10;P+E01L+9F/3x/wDXqWz8W6lcXtrEZFjDTRgtGpVh84zg54oooooA+h7P77/T/GrNY91fS2dyRGVw&#10;w5yM96j/ALZuPVf++f8A69FFFFAG9to9qwf7ZufVP++aP7YufVPyoooooA3vahqwf7ZuPVf++f8A&#10;69H9s3Hqv/fP/wBeiiiigDcorD/ti565T/vmj+2Ln1X/AL5oooooA3KKw/7YueeU/wC+aP7Yuf8A&#10;pn/3zRRRRQBu8UvvWCNYufVP++f/AK9H9sXPqn5UUUUUAbx9aCKwRrFz/sf980n9sXP+z/3zRRRR&#10;QBu0vFYP9s3P+x/3zS/2zceq/wDfP/16KKKKAN7602sP+2Ln1T8qP7YueuU/75oooooA3lptYf8A&#10;bNz/ALH/AHzR/bNz6p+VFFFFAG9uo3Vg/wBsXPXK/wDfNH9sXP8Asf8AfNFFFFAG5TmrB/tm5HdP&#10;++aP7Yuf9j/vmiiiigDdpdufWsH+2bnHVP8Avmom1y6ViMp/3z/9eiiiigDw3x5/yOWr/wDXc/yF&#10;YFb3j3/kctX/AOu5/kKwaKKKKACiiiiiiigAooooooooAKKKKKKKKACiiiiiiigAooooooooAKKK&#10;KKKKKACiiiiiiigAooooooooAKKOtH4UUUUUAFFFFFFFFABR1oooooooAKKKKKKKKACiiiiiiigA&#10;ooooooooAKKKKKKKKACiiiiiiigAooooooooAKKPSiiiiigAooooooooAKKKKKKKKACiiiiiiigA&#10;ooooooooAKt6P/yFrD/r4j/9DFVKuaN/yGLD/r5i/wDQxRRRRQB9D6p/ro/+B/zFVKuar/x8R/8A&#10;Av5iqdFFFFABRRRRRRRQAUUUUUUUUAFFFFFFFFABRRRRRRRQAUUUUUUUUAFFFFFFFFABRRRRRRRQ&#10;AUUUUUUUUAFFFFFFFFABRRRRRRRQAUUUUUUUUAFaGncQt/vH+QrPq/p/+pI/2v8ACiiiigDw74lf&#10;8jvqv+8n/ota5mum+JI/4rfU/wDeT/0WtczRRRRQAUUUUUUUUAFFFFFFFFABRRRRRRRQAUUUUUUU&#10;UAFFFFFFFFABRRRRRRRQAUUUUUUUUAFFFFFFFFABRRRRRRRQAUUUUUUUUAFFFFFFFFABRRRRRRRQ&#10;AUUUcUUUUUAFFFFFFFFABRRRRRRRQAUUUUUUUUAFFFFFFFFABRRRRRRRQAUUUUUUUUAFFFFFFFFA&#10;BRRRRRRRQAUUUe1FFFFABVrSv+QpZf8AXeP/ANCFVas6X/yFLH/rvH/6GKKKKKAPorU/+Pof7p/n&#10;VSrWqf8AH0vsp/nVWiiiigAooooooooAKKKKKKKKACiiiiiiigAooooooooAKKKKKKKKACiiiiii&#10;igAooooooooAKKKKKKKKACiiiiiiigAooooooooAKKKKKKKKACoGDbjjjmp6ruF3HnvRRRRQB474&#10;9/5HLV/+u5/kKwa3vHv/ACOWr/8AXc/yFYNFFFFABRRRRRRRQAUUUUUUUUAFFFFFFFFABRRRRRRR&#10;QAUUUUUUUUAFFFFFFFFABRRRRRRRQAUUUUUUUUAFFFFFFFFABxRRRRRRRQAUUUUUUUUAFFFFFFFF&#10;ABRRzRRRRRQAUUUUUUUUAFFFFFFFFAB9KKKKKKKKACiiiiiiigAooooooooAKKKKKKKKACiiiiii&#10;igAooooooooAKKKKKKKKACrej/8AIYsP+vmL/wBDFVKuaN/yGLD/AK+Yv/QxRRRRQB9Eap/x8J/w&#10;L+YqnVzVP9fH9G/mKp0UUUUAFFHNFFFFFABRRRRRRRQAUUUUUUUUAFFFFFFFFABRRRRRRRQAUUUU&#10;UUUUAFFFFFFFFABRRRRRRRQAcdqKKKKKKKACiiiiiiigAooooooooAKv6f8A6hv9/wDoKoVf0/8A&#10;1B/3j/IUUUUUAeHfEof8Vvqn+8n/AKLWuZrpviV/yO+q/wC8n/ota5miiiigAooooooooAKKKKKK&#10;KKACiiiiiiigAooooooooAKKKKKKKKACiiiiiiigAooooooooAKKKKKKKKACiiiiiiigAooooooo&#10;oAKKKKKKKKACiiiiiiigA5NFFFFFFFABRRRRRRRQAUUUUUUUUAFFFFFFFFABRRRRRRRQAUUUUUUU&#10;UAFFFFFFFFABRRRRRRRQAUUUUUUUUAFFFFFFFFABVnS/+QpZf9d4/wD0MVWq1pf/ACFLH/rvH/6G&#10;KKKKKAPonU/+Pof7p/nVSrWpc3S/7p/nVWiiiigAooooooooAKKKKKKKKACiiiiiiigAoooooooo&#10;AKKKKKKKKACiiiiiiigAooooooooAKKKKKKKKACiiiiiiigAooooooooAKKKKKKKKACq753H5e9W&#10;Kru53H60UUUUAeO+PP8AkctX/wCu5/kKwa3vHh/4rLV/+u/9BWDRRRRQAUUUUUUUUAFFFFFFFFAB&#10;RRRRRRRQAUUUUUUUUAFFFFFFFFABRRRRRRRQAelFFFFFFFABRRRRRRRQAUjMFGTnHTgE9/8A69LR&#10;RRRRQAUUUUUUUUAFFH8NFFFFFABRRRRRRRQAisG3AZypAPB9P14NLR/FRRRRRQAUjMI1LMTgdcAn&#10;9KWiiiiigAVgwBHSiiiiiiigBrMEXJzjOOAT7f1p1FFFFFFABRRxRRRRRQAUUUUUUUUAFFFFFFFF&#10;ABR6UUUUUUUAFFFFFFFFABRRRRRRRQAVb0f/AJC1h/18R/8AoYqpVvRv+QzYf9fEX/oYoooooA+i&#10;dU/18f0b+YqnVzVf9fH9G/mKp0UUUUAFFFFFFFFABRRRRRRRQAUUUUUUUUAFFFHrRRRRQAUfhRRR&#10;RRRQAUUUUUUUUAFFFFFFFFABxRRRRRRRQAUUUUUUUUAFFFFFFFFABRRRRRRRQAVoaeP3Lf7/APQV&#10;n1f0/wD492/3v8KKKKKAPDviV/yO+qY/vJ/6LWuZrpviV/yPGqY/vJ/6LWuZoooooAPeiiiiiiig&#10;AooooooooAKKKKKKKKADrRRRRRRRQAUUUUUUUUAFFFFFFFFABRRRRRRRQAU3zF87y+d23d046+v1&#10;7dadRRRRRQAUUdKKKKKKACiiiiiiigAopOeOBjnJzz+VLRRRRQAUUUUUUUUAHWij8KKKKKKAD0op&#10;ADkknIPQelLRRRRQAUUUUUUUUAH8NHfrQehAOD2NMh80q3nBAwOAUYkEevsfYUUUUUAPoPIIBwT3&#10;GMilwetJkZ4IoooooAFXAAJJ46nHNFH1ooooooAPSiiiiiiigAooooooooAORRRRRRRRQAUUUUUU&#10;UUAFWdL/AOQpZf8AXeP/ANDFVqs6X/yFLL/r4j/9DFFFFFAH0VqfF0P90/zqpVrVP+Pof7p/nVWi&#10;iiigAooooooooAKKKKKKKKACjk0UUUUUUAFFFFFFFFABRRRRRRRQAUUUUUUUUAFHFFFFFFFABRRR&#10;RRRRQAUUUUUUUUAFFFFFFFFABRRRRRRRQAVEfvH6mpagZTuPPeiiiigDnPFfgrTv7YlvZfMnkvGM&#10;jKzYCdOBjH61jf8ACI6V/wA+3/j7f412/i3/AFtrz/C38xWBRRRRQBj/APCI6V/z7f8Aj7f40f8A&#10;CJaV/wA+v/j7f41sUUUUUUAY/wDwiOlf8+3/AI+3+NH/AAiOlf8APt/4+3+NbFFFFFFAGP8A8Ijp&#10;X/Pt/wCPt/jR/wAIlpX/AD6/+Pt/jWxRRRRRQBj/APCI6V/z6/8Aj7f40f8ACI6V/wA+3/j7f41s&#10;UUUUUUAY/wDwiOlf8+3/AI+3+NH/AAiOlf8APt/4+3+NbFFFFFFAGN/wiOlf8+3/AJEb/Gl/4RHS&#10;f+fX/wAiN/jWxRRRRRQBj/8ACI6V/wA+3/j7f40f8IjpX/Pt/wCPt/jWxRRRRRQBj/8ACI6V/wA+&#10;3/j7f40f8IjpX/Pr/wCPt/jWxRRRRRQBj/8ACI6V/wA+3/j7f40n/CI6V/z7H/vtv8a2aKKKKKAM&#10;f/hEdK/59v8Ax9v8aP8AhEdK/wCfb/x9v8a2KKKKKKAMf/hEdK/59v8Ax9v8aP8AhEdK/wCfb/x9&#10;v8a2KKKKKKAMf/hEdK/59v8Ax9v8aX/hE9K/59f/AB9v8a16KKKKKAMc+EdK/wCfX/x9v8aP+ER0&#10;r/n2/wDH2/xrYooooooAx/8AhEdK/wCfb/x9v8aX/hE9K/59f/H2/wAa16KKKKKAMf8A4RHSv+fb&#10;/wAfb/Gj/hEdK/59v/H2/wAa2KKKKKKAMf8A4RHSv+fb/wAfb/Gj/hEdK/59v/H2/wAa2KKKKKKA&#10;Mf8A4RLSv+fX/wAfb/Gj/hEdK/59v/H2/wAa2KKKKKKAMf8A4RHSv+fb/wAfb/Gj/hEdK/59v/H2&#10;/wAa2KKKKKKAMf8A4RHSv+fb/wAfb/Gj/hEdK/59v/H2/wAa2KKKKKKAMf8A4RHSuv2b/wAfb/Gj&#10;/hEdK/59v/H2/wAa2KKKKKKAMf8A4RHSv+fb/wAfb/Gk/wCER0r/AJ9v/Ijf41s0UUUUUAZH/CJ6&#10;V/z6/wDj7f40n/CI6V/z7f8Aj7f41sUUUUUUAY//AAiOlf8APt/4+3+NTWPhXS4r22dbbDLKjA72&#10;OMN9fUVpVLa/8fUH/XRf5iiiiigDvGt0urxEkB27GPynB6rVj+x7f0b86LfH2pfo39KvDjrRRRRQ&#10;BR/sW1/2/wDvqj+xbb0f/vqr33aPvUUUUUAUf7FtvR/++qP7HtvRvzq7xS/1oooooAo/2NbZ6N/3&#10;1R/Y1sOof/vqrvFL+FFFFFAFH+xbb0f/AL6o/sa29G/Fqu8Uv3aKKKKAKP8AY9t/df8A76o/sa29&#10;H/76q8tJxRRRRQBS/se26Yf86P7Gth2b86u8UlFFFFAFP+xbb0f/AL6o/sW39H/76q97UNRRRRQB&#10;R/sW1/2/++qP7FtvR/8AvqrvFHFFFFFAFL+xbb0f/vqj+x7f0b86vfepOKKKKKAKX9j2vo//AH1R&#10;/Y1txw/51cpeKKKKKAKX9jW3HDf99Un9j2391/8Avqr3FJRRRRQBT/sa2z0b/vqo2tUtX2R52kbv&#10;mOe5/wAK0lqld/8AHwv+7/U0UUUUAeZeKvDun33iC7nng3yuVJbc3Pyj39BWV/wiOlf8+3/j7f41&#10;1HiD/kL3H1H/AKCKz6KKKKAMf/hEdK/59v8Ax9v8aP8AhEtK/wCfX/x9v8a2KKKKKKAMf/hEdKzn&#10;7L/4+3+NH/CI6V/z7f8Aj7f41sUUUUUUAY//AAiOlf8APt/4+3+NH/CI6V/z7f8Aj7f41sUUUUUU&#10;AY//AAiOlf8APt/4+3+NL/wielf8+v8A4+3+Na9FFFFFAGP/AMIjpX/Pt/4+3+NH/CI6V/z7f+Pt&#10;/jWxRRRRRQBj/wDCI6Vx/ov/AI+3+NH/AAiOlf8APt/4+3+NbFFFFFFAGP8A8IjpX/Pt/wCPt/jR&#10;/wAIjpX/AD7f+Pt/jWxRRRRRQBj/APCI6V/z7f8Aj7f40f8ACI6V/wA+3/j7f41sUUUUUUAY3/CI&#10;6T/z7H/vtv8AGl/4RHSv+fb/AMfb/GtiiiiiigDH/wCER0r/AJ9v/H2/xo/4RHSv+fb/AMfb/Gti&#10;iiiiigDHHhHSh/y6/wDj7f40f8IjpX/Pt/4+3+NbFFFFFFAGP/wiOlf8+v8A4+3+NH/CI6V/z7f+&#10;Pt/jWxRRRRRQBj/8IjpX/Pt/4+3+NJ/wiOlf8+3/AJEb/GtmiiiiigDH/wCER0r/AJ9v/H2/xo/4&#10;RHSv+fb/AMfb/GtiiiiiigDH/wCER0r/AJ9v/H2/xo/4RHSv+fb/AMfb/GtiiiiiigDH/wCES0r/&#10;AJ9f/H2/xo/4RHSv+fb/AMfb/GtiiiiiigCrZ6bBp8ZjgQqnpuLD9afJaQupGxRuGDgAE1PRRRRR&#10;QBjt4T0pmJNsSTyfnb/Gj/hEdK/59v8Ax9v8a2KKKKKKAMf/AIRHSv8An2/8fb/Gk/4RHSj/AMu3&#10;/j7f41s0UUUUUAY3/CI6V/z7f+RG/wAaX/hEdK/59v8Ax9v8a2KKKKKKAMf/AIRHSv8An2/8fb/G&#10;j/hEdK/59v8Ax9v8a2KKKKKKAMf/AIRHSv8An2/8fb/Gj/hEdK/59v8Ax9v8a2KKKKKKAMf/AIRH&#10;Sv8An2/8fb/GrOl+C9LuNStkETQt5isHRySMHPQ/T8qv1e0H/kL23+8f5GiiiigDt1soryVmkDZA&#10;wNpx3qT+x7b0b86dZfff/dq59aKKKKAKP9i23o//AH1R/Y1t6P8A99Ve/Cj3oooooAo/2Lbej/8A&#10;fVH9i23o/wD31V36UrUUUUUAUP7Htf8Ab/Ol/sa29H/76q7xS/eoooooAof2Pbejf99Uv9jW3o//&#10;AH1/9arwFJxRRRRQBS/se29G/wC+qP7Gtv8Ab/76q9tpOKKKKKAKX9jW3PD/APfVH9jW3HD/APfV&#10;XKXiiiiigCj/AGPbf7f507+xbb0f86u/SjbRRRRQBR/se29H/wC+qP7HtvRvzq5S/SiiiigCkNGt&#10;vR/++qP7Gtv9v/vqru00u6iiiigCj/Ytt/t/nR/Y1tno/wD31V3il/GiiiigCj/Ytr/t/wDfVH9j&#10;W3ff/wB9Vexmm0UUUUAU/wCxrb0b/vqm/wBh2pJPz8/7dX+KX8aKKKKAOH8Xf621/wB1v5isCug8&#10;Xf622/3W/mK5+iiiigCOe4ito2lmkSGJR8zyMFUc+p6c1W/tzTf+ghaf9/0/xq1JbQ3kZguIY54J&#10;PleOVQysPQg9RXw9+yL8BPh54y134yQ674R07VY9J8VPZ2K3KMfs8IMuEXnpwPyoooooA+3be9t7&#10;3P2eeKfbgHyXDY/Lp0qfnpXkPw1/Z50H4U+M/GzeGrCPSPCfibTrWKWytp2LRXCGdJDHkkqpSUHr&#10;gHOMYxXAeCPDH7QV54203wr4v1nw9J4A0W5jkm1Wxni/tLU4YCGhidVJZCWWPf8AJHwrfMc/MUUU&#10;UAfTtFDMNw3MqliQoZsEnHQD6c1558a9F8W654Mg1D4farZ2XirSbpb+xa7kQ2d0oV45YJScrtZH&#10;bnIwwHIxkFFFFAHofvRXj3wB034n3x1XxL8VbnSk1a4SOysNK0OWOS2tIEYs7lkZg0juy/xtgKOm&#10;cV7DRRRRQAVlX/ivRNL1nTtIvtYsbTV9RLCy0+a4VZ7nClm8uPqwABz9K0luIWmaBbiFp1GWiWVS&#10;49crnI/GvlL4v+G9M0v9uz4JanZ2UcGoapBfPezoDunZInVC3PJAOOKKKKKAPrCimpLHLuMcsUoU&#10;7WMbqwVvQ4PB+vNJNPDbIHmnhgVjgNNIqAnrjJxk+1FFFFAD6KXad20DJPQVH9ohwh+0QhZTiNjK&#10;oDn0Xn5jz2zRRRRQA+ikYqiszMEVQSzMQAB6k9hTYZobiPfDNHPHnG+J1dfpkZ59qKKKKAH0UxpY&#10;49++WNBHzIWdRsBxgtk8dR1oeaGKHzXmhjiIB8x5FVDnpyeDmiiiigB9FHOcUyOaKSR0jnimeM4d&#10;I5FZk56EA8c/SiiiigB9FIWVW2s6K23eVLDIX19hx1qGa+tbezlvZrmFLKGN5pLnzAY0jUEsxYdg&#10;AfyoooooAnorzj4C/FRPjR4Fu/FMJU6fPrF9b2GF2MbWKXZEWHUMVGTnu3tXo9FFFFABRRRRRRRQ&#10;AUUUUUUUUAFFFFFFFFABRRRRRRRQAUUUUUUUUAFFFFFFFFABRRRRRRRQAUUUUUUUUAFFFFFFFFAB&#10;RRRRRRRQAVLa/wDH1B/10X+YqKpbX/j6g/66L/MUUUUUAeh2/N0v0P8AKr+6qNv/AMfK/Q1e3UUU&#10;UUANlkSGN5JHWONFLM7sFVVA5JPYYBrmLf4reBryaKK38b+GriaZlSKOLWLZmkYkAKoD8kkjA9xX&#10;UcEEEZBGCCMg/hXwB+1D4D0P9lT9qv4c/H3T9Hgh8LarqD6f4jhSMOkFxLG6G4jj/hLRMz8cbojx&#10;83JRRRQB9xa54+8K+Gbw2eteKNE0e8VBIbfUdSht5QpzhtrsDt4PPsfStqGaO5hjmhlSaGVRJHLG&#10;wZXUgEMCOoII596+d9a8J6F+0l+0dZ3d3p9nqvhH4X7k+0ugP23XJhHII89XigiEbEdPMkH3tpr6&#10;LwAMAAADAGMAe3sKKKKKAF+tJxSgUYxRRRRQAbqTil+tHNFFFFAA1JxS7qTiiiiigA4o4pcYoWii&#10;iigBOKOKXdTaKKKKAHLScUUu2iiiigBtLSU78aKKKKAE4pKXikoooooAd96hqTikoooooAKqXnM4&#10;/wB3+pq6tUbz/XD/AHf6miiiigDhvEH/ACF7j6j/ANBFZ9aHiD/kL3H1X/0EVn0UUUUAQXF9bWao&#10;bi4htw5wplkC7vYZ60ltqFreM629zBOyfeEUittz3IHTpXl/7Vmi2Gt/s5fERL+zhvFt9FuLqHzk&#10;DeVKiF0dfRgyg5HpWB+w/oen6P8Asx+B5bO0ht5ry2kuLiZEAeWQzyDcx6ngAc9ABRRRRQB7vWP4&#10;k8Y6D4Ois5Nf1qw0WO8uFtbZr+4WITTNnbGmerEA8elaqzQvO0CzwtOgy0KyKXX3K5z3FcZ8Uvg7&#10;4T+MFlpMHi6w+22+k3q31sfPaHbIMDBIIyrcAqevFFFFFAHbHK8EYPpRQzYDMxVQoyzMQoA9T7e9&#10;NikjuI1eKWOaNuA8Th1/AjvRRRRQA6jk9OtMaaKNWZ54Y0VtrM8qqA2fu5zwfasD4ieG9Q8WeCdY&#10;0nSNQbSNYmi3WF+vIt7hGDxOeDld6rkYOQT1zRRRRQB0XqfSivAPglZ/G/xJ40Gq/FS78P2WkaPD&#10;KlpYeHZ4pDeXMi7PPlKM+FVDJhSU5YHbxXv9FFFFAFTVNWsdDsXvNRvLfT7NCqtcXMgSMMzBVGSe&#10;pYgAdyR1qrN4p0W38RweHpdXsY9fuImnh0pp1+0vGoyziP720Duff0ryvQdW/wCFs/tC695mZfDf&#10;w68q2tI8ALJrEyMZpj/e8qI+WoOAC7Hk4I4C98LaV4d/4KJeHLnTrJLSfVfCd5e3rIT+/mLTqZDk&#10;9SFX8hRRRRQB9UUVHNcQW4Xz7iGDcfl86VU3fTJGak+7uLEKFGSzEADjk+wxRRRRQAUUzzotyL5s&#10;e+QbkXzFy646qO4x3HFL5ieb5Xmx+bt3+VvXft9dvXH6UUUUUAOoprOkStJJIkUa8l5HCqOcdT05&#10;pVZZFV0dZEblWRgykeoI6j3FFFFFAC0UU1mWNGZ3WNFGWZ2CqB6knpRRRRQA6imLIkuGSWOVWG4N&#10;G4YEZPOR1GQR+B9KTz4TMYBPCbgDJhEqmTp/dznpzRRRRQBJRSMwUAsyoGO0bmAyewHqeOlCMkjO&#10;kckckiHa6o4YoeeCB0PFFFFFAC0UyKWOZSYpo5gp2kxurAH0470STRQq5kmijEeN5kkVdmemc9M5&#10;HpRRRRQA+ik4OPmyCMg5BB9MHuKb50XntD50JnUZMIkUuBjrt6gY5oooooAfR1IA6npSMwRdzMqL&#10;nGWYAEnoPc0gkQyOiyRtIn341dSyZ9R2/HFFFFFAFbTdUsdYtzPYXkF9AsjQtJbyB1EiNtdTjoVY&#10;EEdsVbrxHxvqa/B346+FtbhIh8P/ABBuhomsxEgqNSWP/Q7lR/CzKrRvjghVJGQDXtx4z60UUUUA&#10;FFFFFFFFABRRRRRRRQAUUUUUUUUAFFFFFFFFABRRRRRRRQAUUUUUUUUAFX9C/wCQva/7x/kaoVe0&#10;P/kL231P8qKKKKAO+s/vv9P8at/eqpZ/ff6f1NWuKKKKKAK2p6pZaLYT32pXttp1jAN0t1eTLFFE&#10;uQMs7EBRkgc9yPWsnS/iL4S12/hsNM8WaDqd9Nny7Wy1OCaV8Ak7UVyTgAk/Q+lbk0EV1C8U8Uc8&#10;Lja0cqhlYehB4Ir4E8HeC9F/Yx/4KAQ6Zb6fDYeBPidYtb6RKwD/AGG7MikwqxOUXzQF7jbMnPBw&#10;UUUUAfbt18SPCFjqj6bc+LtAttRSUQNZTapAk6yEjCGMvuDZI+XGeR610RBHBHPcV85fCHwboXxo&#10;+NniH47XGlWs1lAv/CPeEZ3iAaW3gZ0ub5l7tJM0iRsefLTOBuBP0b+NFFFFACcUuM0ZzR60UUUU&#10;AH3qTilHPWjOKKKKKADdRjNJxS/eoooooAPvUnFLxRjNFFFFACcUcUfSl+lFFFFAB92j8KFNHtmi&#10;iiigA3UfeptLxRRRRQAcUcUcUcUUUUUAK1JxSU5qKKKKAE4pdopOKdRRRRQBw/i4/vbb/db+Yrn6&#10;6Dxd/rrb/db+Yrn6KKKKAFh/1i/739a+Hf2Yr74mWfjP43f8IHpvhm/tm8XTG4bXpp0dZN8u0L5Z&#10;GVxnOa+44VLTIANxLcAcnrXyn+w3cRXHiT49eVKkh/4TCR/lYE7S02D9ODz7UUUUUAdp4Gh8dah+&#10;yfqUVpGIfiNPaaqqpHKE2XzXM+QjlsLhidrFsdOa+dfi7ovhf4O+F/gbbaX/AGXpvxc0XWNPXXX0&#10;kqbx/NUmdbuaPqWf/no2WBbGQTX1j+0f4u1D4Y/ADxxr/h4LaapY2LPbSRov7qSSVEMoGMbh5hbp&#10;1HPc18kfG7WPh9pPwD+DcGg6vpd3rWpa3pms6vdLdLNeTv5Z8+4u5Ml8iRivznjBAxiiiiigDvf2&#10;hPhm3ij9tTwDpEGvatYweIdGv/trrdszW8ASZJUtQeIS0SleBj5icHvuXv7Ldz4D0/4Y+CtMuW1z&#10;4WaXr15rniVtaniSPy9itCkyEqskQKnI2nJYk4FXvHmvabrn7cXwT1HT7+3vLC88P6mLa6hkDRz5&#10;Fyo2N/ECQcEde1S/tPeMID8bPg74C8Q3q6f4D12e5uNYWefyIL4xqBDBK+R+73lcqTht4yOlFFFF&#10;AGD+zxqfhmH9sL4n6d4BuLYeCrzQrbUVtdMTZY/ag8KO8KgBNuWk+ZODk4NfS3xGi1yb4feJ4/DG&#10;P+EkfTLhdMJYJi5MbCLDEgKdxHOcZx6V8xfDfx54Lh/bq8b/ANmaxpEGlN4Zs9J09bSSNIJp1ktk&#10;8i3C8PghhhM/dPpXvv7Q3jLU/h38D/G3iPRs/wBradpsklq4UMYnJVBJggj5NxfB4O38aKKKKAPj&#10;r40aF4b+Dvwk+FCwf2Zpfxp0TU7G61eTTismoO8hczC7njySGYr99vmwduRmvTP2rvDM3jX9qn4K&#10;aFBq11oJ1Gy1KCS/08hZ4o2VvM8pv4XKblDdt2ecV5Z8ata8B2f7JXw+GkaxY6j4n1zUdO1bWLsz&#10;rNqFzMA3nzXTbmcBZGKjecDgCvX/AIxeJNJ1b9sD9njVbPU7W50u4g1FYL6OZWhlOHQbXzhsv8ox&#10;14x1oooooA5HR/hTbfsfftZ/D208K6nqMngzx2sum3dpqE3m+XMuADlQoYhmjZSVyMuK7n4H6V4e&#10;/af8RfFbxf4x0uz8R2Uesy+G9Isr6NZ4rCzhjXLwbshHlLhiy4OVFdD8XtH/AOE+/aq+D2hwKJV8&#10;LJdeI9WIzm2jwi26tj7rO6nAPXH1rkf2HI28A+MfjB8K75fJ1XS9ffU7eNshp7aQBBIoPLLtSJs/&#10;9NB68lFFFAHBeBrjUZfgf+0D8JdY1rVmf4dC8m0u+hvXhuJbURzGKKQg/NGDGG2cDDgelZOsfs+6&#10;TrX7DmnfEDU9T1G98U6Z4fgvdJnWZo4dOijkGIYox0yMszdS7buMYHb6Ho41vSP2vPiDAudL1eK+&#10;0yxmAysy2ttKssiN0ZCxXkZ5U1tzMD/wTORsrtHg8DORjPmYxn1zRRRRQBueKtE8TfG/4ffAO8uI&#10;IrzwjO1pq/jGO4ulSOSFbdHBmDsBJGWEhZSDzt9K5L4Q33hX/htPxhonw8vYIPBmu+FBd3EWgg29&#10;ol0kiRGS22AJwCf3iZGWbB4IrI8UeNY7fwb+yv4I1q9bTfAniTT7d9cmacww3cccMQjt5JARiMsw&#10;3Ddg7hnpWz4b8beCrX9vwjR9T0i10S18Fpo9qLJo47Zrj7SgFvAF+V23Nt2pnlWH8JoooooA5T9n&#10;f9nnRPit4o+NnhzxJq2sahoGn+J5LeOz+2MGnlIlSOeeTJMrRqPlB6EknOcVT/Z5+AmnfGj4B+I7&#10;DxnrWqapYeE73VNI0WzjmKQ2jRqJPtG3nfJlwBnhVBGDuzXsH7F7CT4m/H8oQ+PGZztOR96b+oP5&#10;Gs/9in958E/igynch8TayQw5B/cR/wBKKKKKAOI8L/F7W9J/YF8BOt5qB1fXtSXwvFeWAd7yKE3c&#10;qEw7fmMohiKpjuRjpTviRos2j/Eb4ZeKfg/8JvFXh6/0W+Ftq0cfhqexivbFigInOxfMbAfJbn5s&#10;npXCw6fqkn/BN3wF4h0ZfOufCniNtakSMFmCx3lwueBwFMisfQc19PaX+2H4N8e+E/D0vhPUor7x&#10;h4juIbO18O7g91aTO2JHnQH5YowHYsOCFHrRRRRQB49ofwN07xb+2V8V/C2o69rl14cGkWV5e20t&#10;8zzXyv5LiCSbO7yQ77ig67VGQBW5+y74F0XTvF3x9+E15YrrXgrSdXhmtNN1Q+dEiuJDt2nj+CP/&#10;AL4FdV8OWVv29/jEEYPt8OaapwckfLbZHsaqfs7MP+Gn/wBpdMjeL61yueR8so/nRRRRQBS/4J2+&#10;CfD1r8BdK8TxaJYReJJru+tZNWWEC5eISj92X6leBx7Cvqyvlf8A4J7eLtFX4AeHvD41O1k1uXUN&#10;Sf8As+OVWmRVcMXdAcquGXk4zuHqK+qKKKKKACiiiiiiigAooooooooAKKKKKKKKACiiiiiiigAo&#10;oooooooAKKKKKKKKACiiiiiiigAooooooooAKKKKKKKKACiiiiiiigAqW1/4+oP+ui/zFRVLa/8A&#10;H1B/10X+YoooooA9Dt/+Phfo1X84qjb/APH0v0NXvu0UUUUADV4V+2pZ6f4l+AOseDptPGs674rm&#10;h0jQNLVlWWfUGcNE6kg7ViCtI79AiNkjNe33dwLO0uLgxyTCGNpDHAheR8Anaqj7zHGAO+R6182f&#10;CnxPr/xm/aU1XxH4p+Hfi/wloPh3S/s/hJfEelvBF5shIvLpj91J3QRxquWwm7B+YiiiiigDC/4J&#10;ueOkuvg3qXw31LTbfRPF3gHUptP1OwjXY8oeRmW4cd2LiRCe5QHuK+teK+EPiRb+Mfg3+3k3xC8B&#10;/DLxtr3hTVbBLXxamjaPI8F7KdwMsB+7I6hYZM/LllYZ+YmvubTb4app1rdiC4tRcRrKILuIxTR5&#10;AO10PKsO6/WiiiigC1upOKOKX71FFFFACcUv86AKPxoooooAFpOKXdSUUUUUAL92haPvUetFFFFA&#10;DaXijilaiiiigAak4pVoaiiiigA20bqTijiiiiigBf8AOKPxo20NRRRRQALQ1C0fdoooooAbVO8x&#10;54/3f6mr2MVSvP8AXj/c/wAaKKKKAOF8Qf8AIYuPqv8A6CKz60PEH/IXuPqP/QRWfRRRRQB5r+0z&#10;/wAm6fEz/sXrz/0Ua8d+HPjDUfAH/BOmz8Q6QWXU7Hw7cNbyKOYnaeRBJx3Xdu+qivYf2mfl/Zz+&#10;JhJwP+EevAfb90f6mvLPg3r2heHP+Cfumar4k08az4et/D119s09Wx9qUzSp5Wf4SWIG7qOvaiii&#10;igDzT45fD3Q/C/7Evg7xxoUX9meK9Pg03UG8Q6diDULx7oKs5luV/eNvMpbkn7o9K2v2p/hxa+B/&#10;BPwU+za74j1IW/iuwtdusaq9z5qSvJOzSjADuGwofHCqF7VD8PdL8B6t4H8G+FvF37QvhvXvBunG&#10;C8Xwkz29sTIAHjtprgyeY8UTk4UgZ2jPQY7f9ui4hl8J/Cm4SWNrZvHWmusqMChXZKdwI4K4xRRR&#10;RQBpftA+PLK/+P3hHwDqmj6t4j0C20648RaloukWMl617IHMVuk8KA74FO9yCMbgmegFcH8M/Beq&#10;x/tGeL9O8PeEvF3g34T+LtJLXIFhPpEVheooO6DgCMtsK8DOJSO2KuftOeND+z7+114B+JuowXEn&#10;hjU9Km8PahJCmTCBI7Z56keYj7epCNXuHhv46+H/AIkfECz8PeCtUtfEtpBYyajq2pWL+bb2yEbI&#10;Yd46Ss5Lbf7sbetFFFFAHyV+zv8As9aP8Y/2VdW1HxTqWoah9jk1YaVarMY4bOdRuNyw58yZmwCx&#10;x8qhcdSe18Gw+PPjV+wT4N0vw28t1q91dx6bfv8Aa/Klk06K5kSQeYzD+BY1IzygIxzXQfsSsv8A&#10;wx3rB3LhbnWSxyMAbM8+nFeOaF8QtS8B/sA/DaOwv7nSbPW/Esml6nqlo5R7aza4maUBxypYLjII&#10;OAeeTRRRRQB6LqV34E8J/tsfCu2+F8ml2VtfW17o+uWnh+JY7R/KjZow5jAjeUZGeSV2JuwcV9km&#10;VbcGZxlIxvYeoAz/ACFfF/xM8RfDbwh+1J8AtO8MaloGmeG/D6ak1zJYzxLZ2wkhyu+UHaXYAMcn&#10;cd6k53Cvs5FS9hC5PlXCY3YIO1hjP5GiiiigD5i/4J9XQ1z4X+MvEUjGS81rxdfXM8jHO47YiD0/&#10;2z+dXPE//KQjwN/2JN3/AOjLiqH/AAT3txo3wp8YeH3Vo7vRvF19bTxuMFDsiAHsfkar/iVlk/4K&#10;GeB0DKG/4Qm6yuQSMyXB59OP0oooooAx/FPw90aHxN8Z/Evxrg0h9O1orpnhOXUnjuJVt1gfatnH&#10;l3STcUJCLuLAnGK8vkt7vx1/wTFt9W1PWNU+16RFN5Riu3VZ0S/EKxzD/loiocAHpx6cd14A+JHh&#10;jxN8Qvjl4k+Iep6fFrnhi+uNK0Kz1edN2n2oWSMfZYm6SSOFBZF3kkDPzV574K8SaTdf8EwfEGkw&#10;6lazapZ2sz3VpHMplgD6oPL3r/Du7A9QCRRRRRQA/wCP3wXsfAfwF8AfFix1nU5fH9vLo8iapLMd&#10;ixvAuyBIwfkijCqFUHsck7uOl/aA+D+n/Arx58JPH+k6pqt/4xv/ABfDZ6tql5dEtqCzHMmR/AuA&#10;UCjgIwHzYre/a1yv7Dvgtjwv/FPnJ6f6gVu/t5ELY/B5yVVP+E5sjuJwMbTz9PeiiiigCT4g+OtJ&#10;8T/tNav4b1/wxq/jTw/4R0iFk0XTdIk1K2a9ufmM9zCqspKRbVjLDje9Vf2SNI8R+Dfih8TNCj8L&#10;eIdC+Gl3KNU0Aa1Yy2qW7s48yCJHA2jDngdoge9YPjL4kW37Nf7dWual4maS08KePtJtkOoMuI7e&#10;aILGGYnqFaMhsdPMB7c+36b+0P4Z8QX/AIt1HS9Ut9Q8E+E9MFzqWv27B7eS4Y7xDC44dljU7veR&#10;B70UUUUAerV83/tieLtM8H6j8KLjxXbNd/Dx/EEn/CQRPCZoHAh/cCZADvVXZpNhBz5ftXsnwu+K&#10;GgfGLwTY+KfDNy9xpd3uULMAssTqcNHIoJ2sOOM9x1yKxfixfeFNY1jwx8P/ABlpdnqmkeLvtcMc&#10;d4QFM8CRuiqeCHYM+1lO7KjHWiiiigDjfh/8O9M0G6+JXjD4TPpL6T4q0WBtGXTJIxZx6hElwCqK&#10;mBGpZ4mI4wzP0r5q+OHhfw78Hf2afCT3hsdL+O2j3dtq95Pass2qtNJK3mNc3EeWCEMuC7YJUBSa&#10;6zwVpOt/so+Mfj94b8Lajdar4c0bwv8A8JDptlKDILC6kI8tWByA6qXY/wB9YwT0rjPix4i8FH9g&#10;2yubbVrHVPHniiSzvNXu2nWfUrqdJsytO2S6ohwoDYUZUADdRRRRQB6h+1N4Pn1X9pT4Fz2uv6tp&#10;l1rl1NA8kdwzpZ4SMb7eMnbG+HY7h/EQecVzut/AHTfhx+1t4c8H+ENb1jw7oPjnw/cjV1t7pmuH&#10;WLe0m2UnhpPJALHJG9yPvYrtvjhr+m+I/wBoD9mO80nULXUrOTVLpI7m1lWSOQr5SNtYHDAMCuR3&#10;B9K3fiWwb9vH4NKDlx4e1PIHUfu7jn+dFFFFAHKfB34caX8I/wBsXxz8PfDE17p3hbVvCcWpPax3&#10;LBoJvMjTdE/VSA74JyRuPNedfAX9mHSPjZqXxd0PxJ4j17/hHtI8VTwQWtvdjzp7jDKtxPI4bzSi&#10;qAAQPvuc817fpLBf+Ci2tKSAzeA4cKTgn9/Efx4FZ37E97by+N/j7YLMhu4/F8tw0O75hEWlXeRn&#10;gZUjPSiiiigDzH4T/GTXvgH+zp8avDV9dteaz8PNS/szSbibfkC5dooiOThVZWkUe+K7T4ufALSf&#10;Df7KVn4o0OEaf8Q/Den2/iE+KIsLqNzcYV7gzXA+eQMHfgn+FfTni/FngC8+LHwZ/aZ8YaLA0kOu&#10;+IUn04RqZPtlvp0nzvHj7ytmTBGfuH0r2DxJ8SNO8XfsC33iNLmN1vPCg04hnDE3nlrbmHjq5lH3&#10;epyKKKKKAPIfjtqU3xgsf2afHlrrF9pWp+JdUtoJI4Zme1s5gUVpYYWwodZA+D14FdPqXwm0b9n3&#10;9sL4ON4SuNQX/hKYdQs9Ya+umne82R7jLIx+87M4Y9soDisr4ieC5vhr4L/ZH8M3uIr+z8QWwniY&#10;kFZnaOSRcHnh5Cv5V6T+0EVj/a9/Zv3sEBn1UAsccmNAMe+aKKKKAGf8FDWay/Z7i1eEFbzStesb&#10;uCVTtaNgXG5T2PI5r6P0vUF1fS7LUANou7eO5C5zgOgYDP4184/8FDI3vP2c5NOiG661DXLC2hiH&#10;LO5ZjhR3PHSvozSdP/snSbCwyG+x20VtuHQ7EVePyoooooAuUUUUUUUUAFFFFFFFFABRRRRRRRQA&#10;UUUUUUUUAFFFFFFFFABRRRRRRRQAVf0H/kLW3+9/Q1Qq9oP/ACF7X/eP8jRRRRQB31n99/p/jVta&#10;p2P+sf6f1q5uoooooAbXyD/wUi8Jt8Vvh3ofgTw9pD698QXnm12wgt2Cy2lnbRMbmdiRwjExxquR&#10;vkZMZK4r6p8WeIh4T8N6hrB0rVNb+xxeZ/Z2i2puby45A2RRZG5sn17H0rxD9lm+17x54u+IXj7x&#10;r4L8QeEPFOoXkdjYWviGxeBbTR41Bgt4HbhsyGSSTAHzMM5ABoooooA2/wBjf4taV8ZP2dfCGr6Z&#10;bWmnSWNquk3umWK7Y7O4gUIUC/wqVCuB6OPSva/u18DfAWTxf+z7+1R8R7HR/hX49b4OeKL7zbVo&#10;NCmEdhdZB89UP/LHLSLkEfJsOPlAr75aiiiigAaj71Np33aKKKKAE4pQKNtDUUUUUAH3aTil+9Sc&#10;UUUUUAHFL60feoWiiiigBtOIpOKOKKKKKAF3UgFKtG6iiiigBtO+9ScUlFFFFADhz1oaj8KFoooo&#10;oAPSk4pKXiiiiigBKfTKfRRRRQBw3iz/AFtt/ut/MVgV0Hi7/WW3+638xXP0UUUUAZ+v6BYeKNFu&#10;9J1OA3On3aeXPCsrxl1yONyEMOQOhzXAeBf2Zfhh8Mtfi1vwt4Sh0bVIlKrcQXl02QQQcq8pVhg9&#10;x1/OvT6KKKKKAKmq6XZ67pV7puoW0d3YXkL29zbyjKyxupVlP1BNeYab+yj8KNJ8E3vhKDwdb/2D&#10;fXkd/c20lzOzSzR52MZC+/ChmAGcYJ45r1qiiiiigDyvxH+y18KvFviM69q/g63utYzHtuheXURT&#10;ywBGFVJQqBQowAB0rf8Aih8GfB3xm0ay0rxjoqaxZWU3n26tNJE0TYxkMjK2CBggnn8MjtaKKKKK&#10;AOJ034L+B9H8WaV4nsvDdnba5pWnLpNjdR7/APR7VQVWNV3bchWI3Y3YJ5rrr+xt9UsLmyu4UubS&#10;5iaGaGQZWSNgVZT6ggmrFFFFFFAHkmk/sofCjRvBureFbXwfbroWqXEd1eW73M7NLJGSYz5hfeAp&#10;JwoOOT611Hjz4O+C/iZ4TtvDXiTQLbUdFtAotbYM8Rt9qhV8t0KsuFAGAQDXZ0UUUUUAcn8OfhZ4&#10;X+EujzaX4V0tdNtbiUTzlppJpZ5Nu3c8kjMzHAHGelY3xN/Z78AfGDVLHU/FegLqGo2cfkxXcN1N&#10;bS+WSSY2aJ13Ly3B6ZPrXotFFFFFAHH658IvB3iTwHbeCtR0GGbwpbLGkWlxySQxoqZ2DKMrEDJ4&#10;zz3rnf8Ahl/4WnwX/wAIj/wiUX/CNC7+3DTft115fnYA3/63PTHy5x3xnmvUqKKKKKAPLNU/Zg+F&#10;+seAbXwVc+FYm8M2l0b23slu7j9xMRgsknmbwCM5XdjnpWtF8BfAFvrmkaxD4Xs4dR0jTP7IsJ42&#10;kU29ptZfLUBsZw7/ADfe+Y8813tFFFFFAHlfhz9lv4V+Ef7TOi+EY9OOp2zWd55N/d5mhb7ynMx/&#10;PqOeeabo37LPwq8O6NrOk6Z4QistN1iJYNQto7+7C3CKwcKf33HIB4x6dDg+rUUUUUUAcT8Pfgv4&#10;I+FOl6lp3hTw9BpFhqZzeWqzTTRzfKV5Ertj5WIOMZHXpWT8Nf2bvhv8H/EV3rvhHwxBpOrXStG1&#10;wJpZSiE5KoJHYICQOBXplFFFFFAHmmh/s2/DTwz4wbxXpfhaO08RO0kj6gt7dM7NICHJDSkHIJ4x&#10;jp0p3gf9nL4bfDXxP/wkfhnwtHpWtsrq16l5cyM4c/NuDysGyfUV6TRRRRRQBxPgP4LeCvhnrmva&#10;z4Z0GDSdS12Uy39xHJI5lO4tgBmIRdxJ2rgc+wrtqKKKKKKACiiiiiiigAooooooooAKKKKKKKKA&#10;CiiiiiiigAooooooooAKKKKKKKKACiiiiiiigAooooooooAKKKKKKKKACiiiiiiigAqW1/4+oP8A&#10;rov8xUVS2v8Ax9Qf9dF/mKKKKKAPRLf/AI+lHs1XeKpW3/Hyv0NXKKKKKAFBo4pfemecnHzqfT5h&#10;RRRRQA/3o+9TWkRSQXUEDJBYA0nmp/z0X/voUUUUUAPPHSjmm+YgAJZQD3JABoVgw4II9QQaKKKK&#10;AF4pdtJxS5xRRRRQA2l4pdtH1oooooABz1o5ptOHeiiiigA+lJxS7aPaiiiigBOKXHHWk4pKKKKK&#10;AHZxScUv4UetFFFFACcUrUnFHFFFFFACU4c9aTil+lFFFFAB96qV5/rxx/D/AFNXdtUrz/Xj/c/x&#10;oooooA4XxB/yF7j6j/0EVn1oeIP+QvcfVf8A0EVn0UUUUAcp8RPhX4U+LWlwaZ4u0dda0+GTzUt5&#10;LiaJQ3HJ8t13dB19K8a+NHhPwp+zJ8APFlx4I8LjTrTVGhsb8RNPdxwQSvskuDHI7gbUZsdAWZc5&#10;xivpCq+oafa6pYz2V7bQ3lncIY5re4jWSOVSMFWVshhjsaKKKKAPj+T4X/sYaho8d7Hd+HPsnlgL&#10;5GvXIun4BAEIm8wyEfw7M5OMV6F8Pf2XvBXiz4SeEbHx14Ul1GTTY7oada6pdXCTWdnLcyywQuEd&#10;fnWJ41ORkYwemK7vQf2afhT4Z15NZ0v4f6HaamjiSOb7MHETDoyIxKoQe6gV6WSW5JyT3oooooA5&#10;PxJ8K/Cni/wEngvWNHi1DwykUcKWM0sh2LGBsIk3bwy4Hzbs/nWV4T+APgHwP4C1LwZo3h6Oz8Oa&#10;mSb61W4mL3OcD55d/mZwAPvevTNeg0UUUUUAeXaP+zD8LvD/AIb1nw9p3hGKz0bWQg1CzjvroJPs&#10;J25Pm5HU9CM9/Sls/wBmP4X6f4H1jwfaeEoLfw5qzpLeWK3VwyvIhGx1LSEowOOVIr1CiiiiigDz&#10;Wx/Zv+Gmn2PhWzh8I2a2/had7rSAzyMbeV2Vmckt+8JZVb588qPSvSixJJJ56miiiiiigDxHQtL/&#10;AOFO/tBeIfO/c+FPiGY7y3upMLFb6zGCr2xPYzJ865xlkKjJro9S/Zt+GureOj4zu/C0c3ik3K3f&#10;9p/bLpXEoIwwAlCgdPlxj2rvtY0XT/EFkbPUrOG+td6y+VOu4B0YMjj0ZWAIYYIxV0ncTk8+tFFF&#10;FAHn83wD8AT/ABSPxGl8N28njEjJ1BnkwWCbPM8rd5e/bgbtv+NZTfss/CiTwn/wjDeDLX+wftra&#10;kbJbm4VWuGUKZGKyBm+XAAJIGOBXqtFFFFFAHlWqfstfCrWvDuk6BfeD4brRtJMjWNnJfXeyAuRu&#10;I/e5PIHXOO3Wk179lf4U+KbHSbLV/B8WoWuk232SxhmvrvEEW4ttGJueSeTz09MV6tRRRRRQBwvj&#10;v4I+CfiX4NsfC3iTQ49S0TT9v2SF5pVeDau0FZQwfO3jJbnvSR/DPwL4G+E+oeEY9EWz8ELazR3W&#10;n2yTTtJG4PmcLuld2z2y2cY6Cu7o3FTkHBHIx1oooooA8l/Zl+Gy/DL4c3Vmmjt4cg1LVrrU4NEd&#10;2kawgfYkMTMzMS3lxIzZOQzkdsVf+P8A8KvDXxQ8B366/pmnX93p9pcyaZPqlzJbw2s7IMSM6Ou0&#10;ZRCcn+H3r0us/XvD+l+KtJuNL1nT7bVdNuABNaXcayxSYIIBU8EZANFFFFAHhf7D1hp17+zbpF6v&#10;h2DR5tVef+0AHll/tFlYxG4ZpWZmDqvTO0c7cDp1Ojfsn/CfQfC+veHrLwdbR6Rrkkb6hAbidjL5&#10;b74wHL7kVW5AUgfWvUtO0+00mwt7KwtYLGyt0EcNtbRrHFEo6KqqAFHsKs0UUUUAeWeIv2XfhX4s&#10;1CxvtW8HW91dWFvDaWki3dzEIIogBGiBJVChQBzjnvUur/sz/DHXvFw8U6h4UjuvEKyRyrqBvroS&#10;BkACkYlAAAA7fzr06iiiiigDzex/Zt+G1v8AEJPGsPhWNfFhvDejVBeXRkMxOd23zdp6/dxjtjHF&#10;fNP7O/wL8CfGjxV8a5/FWjjVZrHxlcxwzw3k1uwjcvujJiddyMVHByPl+tfa1/YxalZXFrcBzBOh&#10;SQRyvE209cOhDKfcEGuR8C/BXwT8M9RvL/wtoK6Nd3g/0l4budhOSTy6tIVZuSdxBPJ55oooooA6&#10;rRdIsfDuk2Wl6XbR2OnWMS29tbRLhI41ACqPYYx3z715tov7Lvwv8PeOP+Eu0/wpBb60tyb1GFzO&#10;0Mdwc5lWEv5avyei8du1eq0UUUUUAeefEL9nz4d/FbW4NX8W+GY9b1K3jEMM8l3cR+WgJOAI5FAO&#10;TnOM9PSqfin9mX4YeNtdh1vXfCceo6rBHDFDdyX10rokSgRgbZRjAA569zya9PpQcHNFFFFAHiPx&#10;E0GL4yfGXwdoEai58OeB7r+3tXuEGUGoBQtnZ7v74DNK6jJC7N2Nwr23cWJz171R0nQ9P0GCaDTb&#10;KCyimnkuZVhQL5kznLyN/edjyScnp6VeoooooAKKKKKKKKACiiiiiiigAooooooooAKKKKKKKKAC&#10;iiiiiiigAooooooooAKvaDxq1t/vH+RqjV/Qf+Qtbf739DRRRRQB3ll99+e39TVzGap2Od7/AE/q&#10;aufeoooooAbTlprMFBJIAHUk4oEiEgB1J9AwJNFFFFADu2KN1M8xMkF1yDgjcM/SjzY/+eif99Ci&#10;iiigB/NJxSNIinDMFOMgEgUoO4AgggjgjoaKKKKAFaj71JxS/doooooATijil+9Q1FFFFAA1HvQP&#10;Sj8KKKKKAEpfu0nFJRRRRQA4c9aPvUE0nFFFFFACUvFANHFFFFFABxRxS80MaKKKKABqGo20baKK&#10;KKAD8KWmg0vPpRRRRQBxHi7/AFlr/ut/MVz9b/i7/XW3+638xWBRRRRQAV5B42+PksHj+5+HngPw&#10;/J4x8c2kIur2Jplt7HToiFw1xMxHzEOpCICefXivSPGPiSPwf4R13X5VDx6XYXF6VZsBvLjZ9ucc&#10;ZKgfjXzb/wAE7tJnuvhDr3jfUX+0634s124urq6Y5dwhCgZznG9pTz/eoooooA7u4/aC1nwb4i8K&#10;eFfHXg6TR/EPiLUY7KxutNuFutNuFLASOsmQ6Mm4fK6DO4Yzivbq5T4heArb4gWOixTMsU+ka1Y6&#10;zbTFQxSSCZXIHpuTenHPzfhXHfD349XPjP4teK/h5qXhG58O6zoFot6zyX8dzHcRsyhCpRRjcHVu&#10;vGSD0oooooA9coryj4OfHSf4peL/ABt4Y1DwpceFda8JyW8V7BNfRXas0u8jayADGEz3+8PSu78b&#10;eM9J+HnhLVfEuvXIs9I02A3FxLtLELkAKAByzMQoHqw9aKKKKANyvF4/jprM/wC1JB8LJPDq6bpn&#10;9jTaob+6lR5rnBwjx+W5VIyQeGG7jotY/hv9qPV/+Ey8H6T40+HN14J0rxiP+JDq0mrQ3qzsVVkS&#10;WONQYmYOnBPG4e+PPPi14+sfhr+3VZ63e291fvH4GaK10+xhaW5vbhpZBHBEigksze3AyTwDRRRR&#10;QB9h0V4d+zz+1Np/xy1fXPD1/wCH7zwX4w0f559C1Jy0xhyAZBlEIILKCpGRuB5Bp3jL9ojWbTVP&#10;EEfgP4eXfxE0vwy7Q65qVrqcVosEyrukghR1LTyIpBYJ0zjqaKKKKAPb6K8e1z9qDwlp/wACW+Ke&#10;mxX2vaKYtywWNu7OkwIUxTMFIhw5Cl345GM5FcFrX7cFpotj4V1xvAmsXHgzU1tU1HxRGzCy0+4l&#10;ALQq/lYnMeSGKkAlSBkgiiiiigD6eorzb4rfGQeAdQ8P6DoWjN4w8Z+IWc6XocF2lqJYkUtJO87g&#10;pHGoHU9ecdDjL+E/7QkPxAj8X6frfhy/8MeLPCUoj1bw/CTqMwUg7JIjEn70MQcbR6dQQaKKKKAP&#10;XaK+WYP26oNd+Hur+JfDHw81rxHNpt9NFcafau2bWzjUN9ruJBEwi3EkCM8/Ix6KTV7xV+27p1n4&#10;D0vxZ4R8Fax440lrZbvWrixLJDogOAYppfLZTKCT8vGAAxwGFFFFFAH0xRXFat8XPD2nfDrTfGUU&#10;732m6tHAdLgtkLT380/+pgjTGTIxOPbBJwFNcP4O/aM1Cf4oQeAPiB4In+Huv6ham70jzNTj1CHU&#10;FXO5FkiQKJAFb5ec4x1K5KKKKAPbaK+dV/bIs9U1rxvonh/wP4g1zxF4fnhtrPRI7eSO91BmD+bI&#10;0RjLW8cW0ZaQc71HBIFWNN/akv8Axr+zzr/j7wj4RnuPEukPcWt7oF1cqh0+aJSzySswTcqJh9oA&#10;Y/d4INFFFFAHv1vcR3UfmQyLLHuZNynI3KxVh9QQR+BqSvnf9iXxr4l8TfBvw9a6z4VvNPsIrKSe&#10;DxFcX8Uyam73MhciNfnQ5Y8t/dPqK+iKKKKKACiiiiiiigAooooooooAKKKKKKKKACiiiiiiigAo&#10;oooooooAKKKKKKKKACiiiiiiigAooooooooAKKKKKKKKACiiiiiiigAooooooooAKltf+PqH/rov&#10;8xUVS2v/AB9Qf9dF/mKKKKKAPQ7f/j6X6NV2qdv/AMfI57N/Kry0UUUUARzwpdQSwyoskUitG6MM&#10;hlIIIPtgmvzi+OnwR8Gfsn/te/C/4jJo6p8M9cv2t72zaWSWPTr8hh5qqWyEBdJQuSAUfAwFFfpD&#10;urwH9ujw7o3jD9m3xFoGpwPeapqk1va+H7S3VTcXGrNIPs0cWR1J3BvRPMyQAaKKKKAOZ+KPwb8H&#10;/tNftSWNtqejR32k/D203a/eLI8Rvb6dUe0sSVYb444wZnx/fRc/Mwryn/go9+yroUfgP/ha/hPR&#10;o7bWNBnhbWrWGZ0hvbHITJQHAZGKglcEqzZztGPS/wDgmz4zstb+At14bmtjYeMfDOrXNp4it7h2&#10;a6luWkYieUn5izBTHzn/AFJHbFfTHi+TQ4PCOtv4nktovDa2Mx1N7zHkra+W3ml88bdmaKKKKAPl&#10;74zw+DP2o/hP8JPAnhiwTb4xSDU7CSMFG0TSbZozeSg/wuoAt1U5yzdMAmvpfwD8P/D/AML/AApY&#10;+GvC2mppWiWK7YLZWZyOBlmZiSzHHLE18F/8E1Ly0+GnxY8b/DzXNKvdJ1fU7CHVfDM2s5W5m0ks&#10;8yxKpGE3CUTFRjLb8jKnH6KcUUUUUAHFHHejil3UUUUUAITSU7dScUUUUUAKxo20fdo20UUUUAJR&#10;xRxS/doooooAbTvu0elJxRRRRQAu6k4pKcRRRRRQAAUY9KTikoooooAdjFITR/FSrRRRRQA2ql5/&#10;x8L/ALv9TVziqd5nzx/u/wBTRRRRQBwviD/kL3GfVf8A0EVn1oeIP+QxcfUfyFZ9FFFFADZJEhjk&#10;lkcRxopd3Y4CqAST9Mc18s+LP2qPG+k+HNE+J+leG9J1P4P6hqP2Iqpm/toQ+a0QuCu4RqHZDtXk&#10;8ruxnj1j9pLxRrnhX4ReIptB8NXHiOW4sLqC4NvdxQGyhMD7rhvM++q/3V5Oa8V/Zd+NGp+Bf2Yd&#10;JvNf8A6xb+GND0aW5t9as5UvBqBE7naIIwXiABYmST5V2HJ5FFFFFAH10uGYckLn0wfy7V5h8G/H&#10;njXxprXj228XeFk8O2mj6w1lpMyBgby3Bf5zljuOAh3DAO/2Nec/Dr9tjT/iJ4r8D6RbeDdWS18S&#10;Wk0supwb7iG0uI1djbjbF++YIqFiv3TIBjiux+Gv7S2nfEvT/iZqFpod9Y2Xgl5I3W9JjnuikUju&#10;DEVBiOYyu05PP4UUUUUAeyUV80+KP2t/FvgnwR/wl+v/AAT1fSvDojilN5ca/Zg7ZMeWPLxvLHcP&#10;lxn8q7uL49zXXw/8I6vbeEb2Xxb4siabSPCBu0juJUA3GSSZgEijWMq5dhxvUdSKKKKKAPW6K8V+&#10;H37S0PiC88XaH4p8Lal4T8Z+F4hc3nh23J1Oae3IXEtuYU/erll+6OAwPSuG8K/t3aT4yuvA8em+&#10;DdUuIPEeqtplxcQuzx6YWmMcJlYR7WkdQZDHkFVGeeCSiiigD1XwN488a698ZPHvh3WfCyaX4U0d&#10;YTpGrqGDXm4DOSWIbIyw2gbcYbk16dXlXw4+P9h8TPix4z8EWGjahYnwxDE815qMbwPM7vtKiB1D&#10;KuMEMeuenNY3xE/aJ1fw2uu3/hH4f3fjzw74beSPW9XtdSitUt5IxmaOGN1LXDRjlynC8jqDgooo&#10;oA9uorn/AAD460f4meDtJ8T6BdC80nUofNhkwQRzhkYdmVgykHuDXQUUUUUAFFFFFFFFABRRRRRR&#10;RQAUUUUUUUUAFFFFFFFFABRRRRRRRQAUUUUUUUUAFFFFFFFFABRRRRRRRQAUUUUUUUUAFFFFFFFF&#10;ABRRRRRRRQAUUUUUUUUAFFFFFFFFABRRRRRRRQAUUUUUUUUAFFFFFFFFABV7Qf8AkLW3+8f5GqNX&#10;tD/5DFsP9o/yNFFFFAHfWf33+n+NW91VLP77n2/rVqiiiigDP8ReHdM8XaHeaNrNlFqOl3sflXFr&#10;OCUlXI4OPcA8egr4A+Dvwp8O/sl/8FDP+EXnsmfw/wCL9NdvB95cSvM9nKxGYdxPXKSxZOThk5+Y&#10;mv0P4r42/wCCmvhSLxn8M/C9lolteXvxKs9Ql1TQodLH+lJbQRGS8myPmWNFWM5BHziMDJwKKKKK&#10;AN3wH8EPBHxw/aR8V/GGXRIptE0iddG0Zt7rHf6hbu4vL94wcMFc+ShPB2M2DhTXiH7bX7PvhH4D&#10;fFf4ffGiw0ASeDG1yGLxVpCyO8JctuWZI88blV8gHbuRePmOfrr9kDx54e+In7NvgPU/DNtb6fYQ&#10;afHYS6fbnItLiEBZUPAydwL577wec1e/amtfDWofs8+O7PxaGOj3WmvAqRoHme6YgWqQrg7pTP5Y&#10;QAdSPwKKKKAPLvj98NfCH7VPxm8C+DpLNdSsNCtl8Sa/qsErQt/Z8yOLOzR1IOZ3zIR1CITlSRX0&#10;zoujWPh3SbTS9MtY7HTrSJYbe2hGEiQDhQPSvjP/AIJh60ND8GeN/hr4g0yTRviN4Z1TOrQXjFrm&#10;eHYsUJYnqsQQRgAkAbMcNX2vxRRRRQAcUv3qbS8UUUUUAHFHFHFJRRRRQA72ox6UNScUUUUUALjN&#10;JxSqaGNFFFFAB60elH1o/WiiiigBOppcZpOKX7tFFFFAAeelH8NA460e9FFFFACcUlO9qBz1oooo&#10;oAPwo5o+lJxRRRRQBxHiz/W23+638xWBW/4uz51r/ut/MVgUUUUUAcV8bdDm8TfBrx3pVsW+0Xeh&#10;3kUYUFiW8liAAPU8fjXjH/BOXU7e+/Zf0y3iO6Wy1O8hmHoxcSAf98uD+NfTmcEEDPPfkH618j+H&#10;/h/47/ZL+KXibUPCXhefxn8I/EM/2240/TZYzqGmzYP3Fdl3DcxUfeBXGcMKKKKKAPrdmCgsxCgd&#10;WYgAV8y/D3j9vr4q8f8AMtWP84K9Bs77xJ8aNR0k3vhW/wDB/gW3dL65g1xoRf6nPG4eCNY4ncRw&#10;K6h33EMxRVHylq848feGfiV8OP2qL34g+DPBaeNNH8TaNHplzEl2kLW88e3DOXYbR+7U55BBbuKK&#10;KKKALn7PX/J1v7Sf/X9pn/ouWvXfjdY+EdS+E/ieDx22zwj9l8zUGWYxMVR1dQrAg7i6pgdyQO9e&#10;L/s7/D34r+Evj/8AEzX/ABXpmlto/iOS3kudUhm2K80cZwttEMs0YMhXdJjhQeSSK7z9rv4Ya58X&#10;vgJr/hzw3GJ9baS3u7e2Z1QTmKQMYwW4BIzjPGQPXNFFFFAHgPxx1vX/ABRqn7OmsS6HD4V8Iv4l&#10;sotG0m4dpNS8kGMJLccBYsxquIwX4IJbNeh65bRTf8FHtEeSJJHg8FSSxM6glG8yUblPY4J59zXD&#10;fEzw/wDtAfGLT/hf4gn+HljZS+GdXtbuTRzeot1cyqAZLlyX2RwZQKFzv+YkjABrv/G3g34geF/2&#10;kvCfxY/4RpfFmmx+G10fWrXw/MguLeU72eSGOZ03x7mXHzZxnOOKKKKKAMv4mWLeFf28fAuvaRbA&#10;XeqeGNQOoLbp80/kxTFXf1Pyxrn/AGBW1/wTzvI9V/Zztr+Vxcajfa1f3Goyty0szSDLP6krt/Su&#10;x8FeA9V8UfGzVPij4m0iTRFh0tdD8P6ReSIbmK2LM881wI2ZA8jMVVQ5wuc8muA+C/g/xj+y34k8&#10;a+G7bwZqvi7wNqmoNqfh2fRJLZnhkZcNBP5ssewbVjG7kDaTzmiiiigDw/wesmkfs1ftXeHIFddE&#10;0nXZo7JSSVT/AEgIVHp8scfT1H4+q/Hmxto/+Cb9nElvGiQ6Fo8saKoCoxlt8sB2PzNz/tH1rR1j&#10;4FeK/Df7KXjfw1baHL4h+IXji7n1LU4tMliEENzNMrkb5HQCNEXbxkls9jU3xW8F+OfFn7F+m/D/&#10;AE7wHrEniuXT7HTp7R5rRVt2t3hZ5GfzsFGEZ24yeeQKKKKKAOo8Yal4Y8M698Itc/sK48UfFGfS&#10;U07w/p9vdmLMcluvnTT9QkKKz5k2MRuOAccch+zfDrlv+2D8cl8RzWM2stYaa8/9mIwt03IhVE3Y&#10;LbVIXcQN2CcDOKpeOvC/xR8P/Fz4W/Ezwv4EvdZ+xeHE8Par4furm3jnt2AZSciQoA24MHDEfJ82&#10;M1Z+GHg/4z+Df2jvHHjLXfCmn3eneIbO1ku7jS7hGULFGv8AotsjOC82QI9z7V+VmzyMlFFFADv2&#10;HbG3k+BHxFRoI2W41/VklXYMSL5KjDeowTx7n1rnfgLbxR/8E0fEZSJEMuja68hVQC7BphuPqcKB&#10;n0Uegrrv2XfDHjr4V/B/xvpHiH4fa1FrN3qN5qFna281nILlZ0RVQN5+FYMDndgAcjJ4rM+Fvw/8&#10;deEv2Jdc+HGoeA9aXxZJZ6hYQ2sctmyTNdNKUkD+fgIm4B84PIwD2KKKKAOK1xtQvPhN+x7o1j4g&#10;k8NNf3KlNQigjnMFwsSrDJ5cnysVMrYz/f8AYV69dfsp63q3xF8IeM/Fnxd1TX77wxdLNZCbSLa1&#10;GC6loy0ZHDHA79TjrXFeKv2ePGHxL/ZF8EeGxot14Z+I3ggxPYwX1xCFnkjyG2SI7rhlKlSxX5kG&#10;cDk9D8Hbr4//ABQ17R4/it4e0/wz4a0GYXs726qt1rF3ESYVKiRwFVwJDtCAlB24oooooAt/s028&#10;X/DTf7SV35Sfal1qzjE+0b1UiYld3UAlVOO+0egrh/gai2/g79raGMBIU1TVisa8AZtrjJHp0H5D&#10;0r0D4DaD4w8KfGz4x+Ida8Ca3pujeKr6LUNOnkktHbbEJf3bqs52uwcbe2epHWsT4E/DPxrZ2/x4&#10;0vxB4S1Dw2nje7vLvTLu8mt3iVZY5kCSeXK5V/3inoR154oooooA9C/Y1/5Nb+HH/YOf/wBKJa9m&#10;r56/Y70r4meF/AOm+FPGvhe38NaX4etZLOCRplknv5TOzhxtdgsaISCf4iwxwK+haKKKKACiiiii&#10;iigAooooooooAKKKKKKKKACiiiiiiigAooooooooAKKKKKKKKACiiiiiiigAooooooooAKKKKKKK&#10;KACiiiiiiigAooooooooAKltf+PqD/rov8xUVS2v/H1B/wBdF/mKKKKKAPQ7f/j4X6NV/iqNuP8A&#10;SB9D/KrtFFFFADLi4itYJZ53EUMStI8jdEUAkk+2Aa+ZPhz8SNO/aM/acvbuS01Kz8O+A7LPh611&#10;SzkgTUr+VmSfUYwwAPlRqI0zkgTF/lLV9P56c4xStI7jBYkdeTxRRRRQB8AeMvFMf7Mf/BQK71/Q&#10;NO1XUfBfjCxjXxXbaTYSyw2V2xYec2FKllZVmOOcSv8A3ufWPjV8XdD+LXxP8HfB60N+/hTUr1br&#10;xLrS2kosLq3jUyRaaJdo/wBdKsaucgY+XncRX1SJXUAB2AHQZpPOfBBdsdMZoooooA+Hf+Chlhc/&#10;D/xx8KPit4KtLibx/oV99mew0u0eSS707DMVfYpCop8yPkdJyO1fXfw6+IOlfFHwfp/iTSEuYLa7&#10;RWe1vYWintpMAtFKjdHXPPr+NdMsjR9GK59DQzFzknJ6ZPNFFFFADeKX7tB46UfdoooooAFo3UNS&#10;cUUUUUAHFL92jdRjFFFFFADadnNA560nWiiiigA4o4o4pfwoooooATijil4pOKKKKKADikp26hqK&#10;KKKAD60NRjFJxRRRRQAv3qpXf+v/AOAVd/8A1VSvP9f/AMA/qaKKKKAOF17/AJDFz9R/6CKz60PE&#10;H/IXuPqP/QRWfRRRRQBxnxq/5I546/7AV7/6IevGfgv/AMo+Yf8AsT9U/wDQLmvXvjgusXnwp8Ua&#10;b4f0G88Q6xqenXFjbWto0ShXkjZQ8jSOgCDPOMn2ryH4b6D428M/sfy+Ar/4fa4PFcGi3mlJbRy2&#10;ZimeYzBHWTz8BVWQFs4PXANFFFFAHX/sY6baWv7Mfw1eK1gjf7FJMGWNQRI88m989mYAZPeuG/ZL&#10;sbfUPH37RtndQpPa3Hip4poXXKujCcMpHcEEj3zXon7LOk+IfBfwL8OeG/E/hjUNC1jQrZreSCZ4&#10;JBc/vHcNE0cjA8MB823B/OvOfgToPxH+HepfHHWLj4eapBqHiDUJdY0GGee1ZJ5B5vlwy7ZztYl0&#10;PpgNzwKKKKKAMX45lv2j/wBpDwx8GrBv+KO8K7dZ8TmM5ilZQuy3O3oQrCPkjBlbj5av/FCx13xX&#10;+2voXhnQvF8/gN7LwTJJZXVrYw3O7dPmSJI5RtXKoPmHOIwOmai/Zd8O+Nvgn4d1y68R/CTxZrPj&#10;bxFqMl/q+o2l5pvlS/MxjRN1ypAG5mPHVz2ArC+KnwZ+MPiDR/AnxU8Pac1h8VvD97fST6LcXETt&#10;9klupZIkGSY32o5UruyVfjkUUUUUAeqeDf2a77wd8WLv4la98Rb/AMW+IJdIuNNKXWnwWglj8ogf&#10;6psHaFzjb29qw/8AgnjpNlH+y3oM62kAmn1K8uJZPLBZ5FlKK5/2giqoPoK0PhZdfGDxct742+J/&#10;hKPT59N0+W10HwvoJQTzyzqFmuH8yYgHaAqhpBgF/l6E2P2JfCfi/wCG/wAG7fwZ4x8K3vh2/wBO&#10;uZ5Y7iaWCWC4jlfeADHIx3AscgqBgDrk0UUUUAZfwjYx/tufHt14ZdK0tgQO/kxHP515v+yv8N/G&#10;3xW+AYvrT4waloWn6peajFfaTFotpcr5kkreaTI/zsXD5JP972FepfCbw34x039qr4m+L9W8D6tp&#10;nhvxNbWtrY31xLasqeQiKWmVJmZQwQ4wD1GcZ48m034e/H79l/4jeKNM+F3hew8XeBfEN+97ZR3z&#10;qY7Z2Bxu/eRsjKMKc5UhR3oooooA+nf2fvg9a/An4cQ+DrPXJtft7W6mlW4njWNkMhDGPaCcAHLc&#10;/wB73r0iuR+FXhfVPCfgu0t/EF5HqHiW8kk1DV7qEARyXkrb5NmAMIuQijHRBXXUUUUUAFFFFFFF&#10;FABRRRRRRRQAUUUUUUUUAFFFFFFFFABRRRRRRRQAUUUUUUUUAFFFFFFFFABRRRRRRRQAUUUUUUUU&#10;AFFFFFFFFABRRRRRRRQAUUUUUUUUAFFFFFFFFABRRRRRRRQAUUUUUUUUAFFFFFFFFABV7Qv+Qxbf&#10;739DVGr+hf8AIXtv94/+gmiiiigDvbH77/QfzNWuKrWf+sf6D+dWKKKKKAM7xJ4isPCOg32s6pM0&#10;FhZRmWZ0RnbHHAVclmJIAA7kV4H+zB4qt/jn438dfE/U7C9sdSaUaDo2iaxatFPpmkqqtnawxuuZ&#10;dzvjP3FTJC19HqxU5BwR3HWnNIz4yxP1NFFFFAH58/sx+Nrb9m/9qT4k/Da3ttUl+FGtakbnRdUj&#10;sZjY6fdFQSm8rwmG8ktnGYk9SR7I3xO0j9oL9p7RfCZg1CLwd4NSTVo3vrKSO117V1KrCYywwyW6&#10;mSUZ4Z+cfIDX1F50mPvt+ZoaV2GCxI9ycUUUUUAfA37Tetv+zz+214P+J3hXTdU1hNZsTaeM9L0W&#10;zkmZ4QVVZXwpUuUMbAcEm3H941906JrVl4k0m01TTZxdWF1GJYpQpXcp9jgg56j2NaCyui4DMO/B&#10;wKaWLEkkk9yaKKKKABaNtBNH3aKKKKADdRjFJxS/WiiiigBOKXmk4pf4aKKKKAE4pKd92j2ooooo&#10;ADz0ptLxStRRRRQAh4pfu0gNL70UUUUAJxSrScUcUUUUUAH4Uo560fdoPPSiiiigAU0tN4pefWii&#10;iigDh/Fn+ttv91v5isCt/wAWf622/wB1v5isCiiiigAooooooooAKKKKKKKKACiiiiiiigAooooo&#10;oooAKKKKKKKKACiiiiiiigAooooooooAKKKKKKKKACiiiiiiigAooooooooAKKKKKKKKACiiiiii&#10;igAooooooooAKKKKKKKKACiiiiiiigAooooooooAKKKKKKKKACiiiiiiigAooooooooAKKKKKKKK&#10;ACiiiiiiigAooooooooAKltf+PqH/rov8xUVS2v/AB9Qf9dF/mKKKKKAPRLf/j4H/Av5Vd4qlb/8&#10;fQx6NV76UUUUUAG2j60fSk/ioooooASnfhTaXiiiiigA4pVNG2j71FFFFACAUv3qGNB70UUUUAH0&#10;o/ipOKPxoooooAXmj8KGo+9RRRRQALR92hqCKKKKKAD7tH3aTijiiiiigBfvUZzR9aTiiiiigA4p&#10;Kcf5ULRRRRQAnFL92j0o96KKKKAE4qnef68f7n9au/dqjef67/gH9TRRRRQBw2v/APIXuPqv/oIr&#10;PrQ1/wD5DFx9R/IVn0UUUUAFFFFFFFFABRRRRRRRQAUUUUUUUUAFFFFFFFFABRRRRRRRQAUUUUUU&#10;UUAFFFFFFFFABRRRRRRRQAUUUUUUUUAFFFFFFFFABRRRRRRRQAUUUUUUUUAFFFFFFFFABRRRRRRR&#10;QAUUUUUUUUAFFFFFFFFABRRRRRRRQAUUUUUUUUAFFFFFFFFABRRRRRRRQAUUUUUUUUAFFFFFFFFA&#10;BV/Qf+Qxa/7x/kaoVe0H/kLW3+8f5GiiiigDvbL7789v61c9Kp2XLv8AT+pq41FFFFAAOOtB70bq&#10;SiiiigBSKTijigGiiiigA4o4pTx0o+7RRRRQAnFLxQtNoooooAd92jigCg8dKKKKKAE4o4pfu02i&#10;iiigB26hqbS8UUUUUALuo+7QOetJxRRRRQAcUlFO3UUUUUANpeKXbRuoooooAN1GcUfeo+lFFFFA&#10;CfWl/Ck4p1FFFFAHK63o8mqPEY3VNgIIYE55H+FZv/CJz/8APdPyNYXiD4sy6JrV5YDSophbybBI&#10;07KW4HONvHWqH/C7p/8AoDQ/+BLf/E0UUUUAdX/wiU//AD3T8j/jS/8ACJz8fv0/75Ncl/wu6b/o&#10;DRf+BDf/ABNH/C7p/wDoDQ/+BLf/ABNFFFFAHW/8InP/AM90/I0f8InP/wA90/75Ncl/wu6b/oCw&#10;/wDgS3/xNH/C7pv+gND/AOBDf/E0UUUUAdb/AMInP/z3T8jSf8IlP/z3T8j/AI1yf/C7pv8AoDQ/&#10;+BDf/E0f8Lun/wCgND/4Et/8TRRRRQB1v/CJz5x56f8AfJo/4ROf/nvH+Vcl/wALum/6A0X/AIEN&#10;/wDE0f8AC7pv+gNF/wCBDf8AxNFFFFAHW/8ACKT/APPdP++TR/wic/8Az3j/ACNcl/wu2f8A6A0P&#10;/gQ3/wATR/wu6b/oDRf+BDf/ABNFFFFAHW/8InP/AM90/I0f8InP/wA90/75Ncl/wu2b/oDRf+BL&#10;f/E0f8Ltm/6A0X/gS3/xNFFFFAHW/wDCJz/8/C/980n/AAiU/wDz3T8j/jXJ/wDC7pv+gNF/4EN/&#10;8TR/wu6f/oDQ/wDgS3/xNFFFFAHW/wDCJz/890/I0f8ACJz/APPZP++TXJf8Lum/6A0X/gQ3/wAT&#10;R/wu6bn/AIksP/gS3/xNFFFFAHW/8InP/wA90/75NH/CJz/890/75Ncl/wALum/6A0X/AIEN/wDE&#10;0f8AC7p/+gLD/wCBDf8AxNFFFFAHW/8ACKT/APPdP++TR/wic/8Az3T8jXJf8Lum/wCgNF/4EN/8&#10;TR/wu2f/AKA0P/gS3/xNFFFFAHW/8InP/wA90/75NH/CJz/890/I1yX/AAu6f/oDQ/8AgS3/AMTR&#10;/wALum/6A0X/AIEN/wDE0UUUUAdZ/wAIlP8A890/I/40v/CJz/8APZP++TXJf8Ltm/6A0X/gS3/x&#10;NH/C7p/+gND/AOBLf/E0UUUUAdb/AMInP/z2T/vk0f8ACJz/APPdPyNcl/wu6f8A6A0P/gS3/wAT&#10;R/wu6c/8waH/AMCW/wDiaKKKKAOt/wCETn/57x/kaP8AhE5/+eyf98muS/4XdN/0Bov/AAIb/wCJ&#10;o/4XdN/0Bof/AAIb/wCJoooooA67/hE5v+eyfkaT/hFJ/wDnun/fJrkv+F3T/wDQFj/8CW/+Jo/4&#10;XbP/ANAaH/wJb/4miiiigDrf+ETn/wCe6f8AfJo/4ROf/nun5GuS/wCF2zf9AaL/AMCW/wDiaP8A&#10;hd03/QFh/wDAlv8A4miiiigDrf8AhFJ/+e6f98mj/hE5/wDnun/fJrkv+F3T/wDQGh/8CW/+Jo/4&#10;XbP/ANAaH/wJb/4miiiigDrf+ETn/wCe6f8AfJo/4ROf/nun5H/GuS/4XdP/ANAaH/wJb/4mj/hd&#10;s3bRofT/AI+W/wDiaKKKKAOt/wCETn/57p+Ro/4RSf8A57p/3ya5L/hds3P/ABJof/Alv/iaP+F3&#10;T/8AQGh/8CW/+JoooooA63/hE5/+e8f5Uf8ACKT/APPdP++TXJf8Lum/6A0X/gQ3/wATR/wu6f8A&#10;6A0P/gS3/wATRRRRQB1v/CJz/wDPdP8Avk0f8InP/wA90/I1yX/C7Z85/saH/wACW/8AiaP+F3Tf&#10;9AaL/wACG/8AiaKKKKAOu/4ROf8A57p+Rpv/AAiU/wDz3T8j/jXJ/wDC7pv+gNF/4EN/8TR/wu6f&#10;j/iTQ/8AgQ3/AMTRRRRQB1v/AAik/wDz3T/vk0+HwrNFNG5mQhWBI2nnkVx4+Ns3fRYf/Ak//E1N&#10;Y/Gaa6vLeA6REolkSMsLhjjLAZ+7z1oooooA9RSQxShwu7HG3OKm+3N/zz/8e/8ArVSupvs8ecBv&#10;mxg8ev8AhVf+0D/zzH/fVFFFFAGr9ub/AJ5f+PCj7c3/ADz/APHh/hWV/aLf3B/31R/aH/TMf99f&#10;/WoooooA1ftx/wCef/j1H24/88//AB6sr+0T/wA8x/31R/aJ5xGPzoooooA1ftx/55f+PUfbj/zy&#10;P/fVZX9on+4P++qP7RP/ADzH/fVFFFFAGr9uPH7r/wAeo+3H/nn/AOPVlf2if+eY/wC+v/rUf2ie&#10;vlj/AL6oooooA1ftx6+V/wCPj/Cj7ceP3X/j1ZX9pH/nmPzo/tE/88x/30aKKKKANX7c3/PL/wAe&#10;o+3HvF/48P8ACsr+0j/zzH50f2gf+eYH/AqKKKKANX7cR/yy/wDHqT7cf+eX/j3/ANasv+0T/cH/&#10;AH1R/aB4+Qf99UUUUUAav25v+eX/AI8P8KQ3x/55e33qy/7RP/PMf99Uf2ief3Y5/wBqiiiigDV+&#10;3HtH/wCPD/Ck+3Hp5X/j3/1qy/7QP/PP9aP7RP8AzzH/AH0aKKKKANT7cef3X/j1O+3N/wA8v/Hh&#10;/hWT/aB/55j/AL6o/tA4+4PzoooooA1vtx/55f8Aj1J9uP8Azy/8eFZX9onH+rH/AH0aP7Q/6Zj/&#10;AL6/+tRRRRQBq/bj/wA8v/Hh/hUMshmk3bdvGOue5/xrP/tA/wDPP/x7/wCtU1rdG4ZwV27QOhzn&#10;Of8ACiiiigDkPH0h0KF9UdfOjklWMRqcEfL1/SuI/wCE+i/58pP+/g/wrtvjD/yKcf8A19J/Jq8W&#10;oooooA7L/hP4v+fKT/v4P8KP+E+i/wCfKT/v4P8ACuNooooooA7L/hPov+fKT/v4P8KP+E+i/wCf&#10;KT/v4P8ACuNooooooA7L/hPov+fKT/v4P8KT/hPof+fKT/v5/wDWrjqKKKKKAOz/AOE+h/583/7+&#10;D/Ck/wCE+i/58pP+/g/wrjaKKKKKAOz/AOE+i/58n/7+D/Ck/wCE/h/583/7+D/CuNooooooA7L/&#10;AIT6H/nyf/v4P8KX/hPov+fJ/wDv4P8ACuMo6UUUUUAdn/wn0X/Pk/8A38H+FJ/wn0X/AD5Sf9/B&#10;/hXG0UUUUUAdn/wn0P8Az5P/AN/B/hSf8J/D/wA+b/8Afwf4VxtFFFFFAHZf8J9F/wA+Un/fwf4U&#10;v/CfRf8APk//AH8H+FcZRRRRRQB2f/CfQ/8APm//AH8H+FH/AAn0X/Pk/wD38H+FcZRRRRRQB2X/&#10;AAn0X/Pk/wD38H+FH/CfQ/8APk//AH8H+FcbRRRRRQB2f/CfRf8APk//AH8H+FH/AAn0X/Pk/wD3&#10;8H+FcZRRRRRQB2f/AAn0X/Pk/wD38H+FJ/wn8P8Az5v/AN/B/hXG0UUUUUAdn/wn0X/Pk/8A38H+&#10;FJ/wn0P/AD5P/wB/B/hXG0UUUUUAdn/wn0X/AD5P/wB/B/hR/wAJ9D/z5v8A9/B/hXGUUUUUUAdn&#10;/wAJ9F/z5P8A9/B/hR/wn0X/AD5P/wB/B/hXGUUUUUUAdn/wn0X/AD5P/wB/B/hR/wAJ9F/z5P8A&#10;9/B/hXGUUUUUUAdn/wAJ9F/z5P8A9/B/hR/wn0X/AD5P/wB/B/hXGUUUUUUAdn/wn0P/AD5v/wB/&#10;B/hSf8J9F/z5Sf8Afwf4VxtH8NFFFFAHZ/8ACfRf8+T/APfwf4Uf8J9F/wA+T/8Afwf4VxlFFFFF&#10;AHZ/8J9F/wA+T/8Afwf4Uf8ACfRf8+T/APfwf4VxlFFFFFAHZ/8ACfRf8+T/APfwf4Uf8J9F/wA+&#10;T/8Afwf4VxlFFFFFAHZf8J9F/wA+Un/fwf4V3HgTOu28WqoPJjSVozGxySQBzn8a8Vr2v4P/APIn&#10;n/r6k/ktFFFFAHcwzGEkhN2Rj72MVL9uPH7r/wAeFZ9xdmBwoTduGeTjvUX9on/nmPz/APrUUUUU&#10;Aav24/8APL/x6k+3H/nl+G6sv+0T/wA8x/30f8KP7SP/ADzH50UUUUAav24/88v/AB6j7c3/ADz/&#10;APHhWV/aB6+WP++qP7Rb/nmP++v/AK1FFFFAGr9uP/PH/wAe/wDrUfbj/wA8u397/wCtWV/aB/55&#10;j/vqj+0T/wA8x/31RRRRQBq/bm/55/8AjwpPtx/54/8Aj3/1qy/7QP8AcH5mk/tE/wDPP9f/AK1F&#10;FFFAGt9uP/PL/wAeH+FH24/88/8Ax4Vlf2kf7n6n/Cj+0P8ApmP++v8A61FFFFAGr9ub/nl+tH24&#10;/wDPP/x6sr+0T/zzH/fX/wBaj+0v+mQ/76/+tRRRRQBq/bj/AM8v/HqPtzf88v8Ax6sr+0T/AM8x&#10;9N1H9oH/AJ5j/vo0UUUUAapvj/zy/wDHhR9uP/PP/wAeFZQ1A/8APMfnR/aB/wCef/j1FFFFAGr9&#10;ub/nn/48KPtx5/df+PCsr+0T/wA8x/30aP7SP/PMfnRRRRQBq/bj/wA8/wDx4Ufbm/55f+PVlf2g&#10;f+eY/wC+v/rUv9on/nmP++qKKKKANP7cf+ef/j1L9uP/ADy/8e/+tWV/aJ/55j/vqj+0P+mY/wC+&#10;v/rUUUUUAav20/8APL/x6l+3H/nl/wCPisn+0D/zzH/fX/1qiOrHJHkg/iaKKKKAPD/Hn/I5avn/&#10;AJ7n+QrAre8e/wDI5av/ANdz/IVg8UUUUUAFFFFFFFFABR0o6UUUUUUAFFFFFFFFABRRRRRRRQAU&#10;UUUUUUUAFFFFFFFFABRRRRRRRQAUUHrRRRRRQAUUUUUUUUAFFHrRRRRRQAUUUUUUUUAFFFFFFFFA&#10;BRRRRRRRQAUUUUUUUUAFFFFFFFFABRRRRRRRQAUUUUUUUUAFFFFFFFFABRRRRRRRQAUUUUUUUUAF&#10;FFFFFFFABRRRRRRRQAVc0b/kMWH/AF8xf+hiqdW9H/5C1h/18R/+hiiiiigD6O1Mfuj/AL4/rWdW&#10;jqn+r/4HWdRRRRQAUUUUUUUUAFFFFFFFFABRRRRRRRQAUUUUUUUUAFFFFFFFFABRRRRRRRQAUetF&#10;FFFFFABRRRRRRRQAUUUUUUUUAFFFFFFFFABRRRRRRRQAVa03/WTfRf5mqtWtN/1sv+6v9aKKKKAO&#10;V+MP/IqR/wDXyn8jXi9e0/GD/kVY/wDr6T+TV4tRRRRQAUUUUUUUUAFHWiiiiiigA47UUUUUUUUA&#10;FFH0ooooooAKKKKKKKKAKusXD2ej6hPG2ySK2lkVsDhgjEH35Ar5UuL74z6J+z3d/ETWPiXdQ6h9&#10;jiv7bTYLG1KiORkCeYxi+8VYNx0yK+s5YUmieKVVkikUqyMMhlIIIPqMEivJf2pLeGz/AGcPGNvb&#10;xJBBFZRRxxRqFVFE0QCgdgAAPaiiiigDxr9nrxJ8Xvjx4F8RapB8TrrTdWsbgW1rE9jamCRjHuG8&#10;+Vkc4HHSuk1Xxh8Qo/2U38byeL9Q0zxhpJmju1SG2MM7JetCwdTEfmAIAKkD5R1zzl/8E6/+Sd+L&#10;P+wrH/6Jr1P9qDT7bTf2cPHUVpbx20TQLKyQqFXe91Gzt9WJLH3J9aKKKKAOH/ZE8WeNfjJ4P1vX&#10;fE/jjVpWgvTYQQWkVrEqfulYyH9yct+8GO2V5BzivFvjJ+0F8WvhX8Tta0m28aXl/o9jqLW8DXVr&#10;bFpVVUco5WIc7ZFBIx1r1z/gnn/yR/X/APsOv/6Tw1wv7S3gk+I/BfxU1qCIyXOg+NhMzKoJEMln&#10;bxvz2G7yz+HtRRRRQB9n+HdYt/E2h6Xq1mc2uo20V1EeR8siBgPbg4r4S+JH7T/xLuPjRdaT4f8A&#10;FE2j+H7zURbafGlrCwEPmeUH+ZC3LKzc+v0r0/8AZ7+LssP7IepyQyiXXNBEuk2se472mmYC0A99&#10;0oUY4+T2rwv48eGYfBP7SPhTQIDui0u30W0DEAFyiRAt9SQT+NFFFFAH1X+01feKvhX8IbrxF4f8&#10;da4mo6fNDExuo7SRbhZJdpLgQDDAMMYwMKOO9eW+FPHXxe8Rfs53nxM0/wCIM82p6bPcNdabeWNq&#10;YJLeLbkriLO/DE8nBxXq37b3/JuviP8A6+7T/wBHrXifwl+J3hzwZ+xN4isr3WLFNYumv7a300zq&#10;biR5VVFPlA7tvJO7AGFPNFFFFAHvX7L/AMd2+Ongi4ub+CO11/TJRDfx267YnDAmORAScZAOR6qe&#10;xrsvi5Hqsfw/1zUNE16+0DUtPsp7uCa0ELLI6RlgsgkjfK5HQbTyea8D/wCCf/w71Twz4R8ReI9S&#10;tZrOLWnhjs45l2mWKMOfNA67Sz4Geu04r6H+KH/JM/F3/YIuv/RLUUUUUAfNH7HvxP8AH3xs1/X/&#10;APhJfHGqNaaRDBMltawWsYmZ3YbXPkk7cKeBg89a+vf4s4H07V8Q/wDBOH/kMePf+vWz/wDQ5K+3&#10;qKKKKAPiz9q/4tfEj4LfELT9M8P+O9SfTdQsVvFjvLe1d42MjoVyIRkfICO/PWvefipZ+J/BnwU1&#10;nV7Lx3rh17SdPa9N26WjLPIFTcjL5HCcHGMH5jkmvmH/AIKGf8lU8Kf9gZf/AEomr60/aC/5IH46&#10;/wCwJN/6CKKKKKAPnf8AZ28afFz49eGvFk0PxJu9P1rS2gWyR7K1+zyM4kOJP3JYcoBkdMmur/ZT&#10;/aW8Q/EfxVq3gvxsYZNdto3ktrqCBYmfyyRKkgX5dw4IIA6NnPFeR/sZ/Gbwr8HPCvji98R6gbea&#10;R7eS0tEhkd7lkWX5QVUhcllGW45rqf2Kfh1rHiL4ia18VdREdrZTm4EEUcqOZZp2JfIBJRVBP3gM&#10;5HpRRRRQAz9pP4ufEn4R/F6x8NaJ491OTS761t7lTeW1q8sfmOyMuRCARlCRx3r1P4veD/jP4P8A&#10;CWp634Z+Kd5qj6bE9xPaX1haozxoCWKFYsbgBnB64PtXgn7dEiQ/tEeHZJHVI00uzZmY4AAuJufy&#10;r6f8HfFLQvi18cfFFhod/FrGhad4fS2kmiJMMsslwTIFyMMNu1dw4PNFFFFADfidrPiVP2el8Y6N&#10;4ovtG1uy0G31J2t44GhuXaON38xXjbk5ONpXk15X+zX4l+J/x68C+I9Sm+J2paZq1jdrbWqrY2jW&#10;5Jj3ZkHk7iM+hr2r48adBpH7OnjOwtl2W1roTW8K5zhEVVUfkBXgH7Bnjjw34R+Hfi0694g0vRv+&#10;JjHKFvryOJ2QRcsqsQW59AaKKKKAOl/Z1/aW8Ua98UNS+HHxDa1m1uGSaC1vrWFYy00RO+NtuFIK&#10;qSrBR056ivqavgn4A2d78Wv2v9T8daZaSDw/a6hd30l4I2EYVldIkycYdtynb168YBr72oooooAP&#10;aiiiiiiigAooooooooAKKKKKKKKACiiiiiiigAooooooooAK9r+EH/In/wDb1J/Ja8Ur2v4Q/wDI&#10;n/8Ab1J/JaKKKKAOm1D/AF6Z/uf1qtVnUP8AXp/uf1qtRRRRQAUdaKKKKKKACiiiiiiigAoooooo&#10;ooAKKKKKKKKACiiiiiiigAooooooooAKKKKKKKKACiiiiiiigAooooooooAKKKKKKKKACiiiiiii&#10;gAqBs7j9fep6rODuPHeiiiigDx7x7/yOWsf9fB/kKwa3vHv/ACOWr/8AXc/yFYNFFFFABRRRRRRR&#10;QAUUUUUUUUAFFFFFFFFABRRRRRRRQAdKKKKKKKKACiiiiiiigAooooooooAK8f8Ajz8fr34DW9nf&#10;3vhAazo15L9nhvINUEbiTZuKvGYTtHBx8xyFPSvYK+Xf+ChX/JItD/7DK/8AomSiiiigD1b4U/Fj&#10;Xvi34GHiew8HW1ha3AYWMN3reGuWWTY27EH7teGw3OSuMDOa818H/tmXfjb4iReCdP8Ah1JHrrzy&#10;27Lc60qRxtGGMhZvIOAAjc47V2n7HCk/s6+DOD924/8ASqWvlf4D/wDJ8V3/ANhTVv8A0XPRRRRQ&#10;B9LfHD9pq/8AgPeadHrXgdb601BXNtdWesZBKbdysDB8pyw9cjn2rN1L9rDWPD/hHTvFesfCrVrX&#10;wxexpKmpWuopcBUcDYzLsXaDkYyRnpXn/wDwUa/5Avgb/rvd/wDoMden3DW6/sQj7WcW/wDwhqg/&#10;73lAL+O7FFFFFAHqHw3+I2ifFbwla+ItAnaWxuCVaOQKJYZBwY5FBO1hkd+hBrqFUEjJC+rdh718&#10;df8ABOU339geOA+f7M+02pj9PO2Sb/8Ax3ZX0R8dPE1z4V+FevT6cjSaveRrpmnxqAWe6uGEUYGe&#10;n3ifbbRRRRQBc+FfxO074seGrjWdMUJDDf3FiVEgf/VuQr5H95Cr47bqT4sePNS+Gvg678RWXhxv&#10;ElvYp5t3bx3nkSxx5GXUeW28DJJ6YAJ7Yr5Q/wCCePjQ2eu+KfB87EfaoU1C3TH8cZ2SDP8Ausv/&#10;AHwa+vPiYxX4beLSOo0i7I/79NRRRRQB5n8Av2rNG+O+t6hpEekSeH9StoftEUM90swuUzh9p2ry&#10;uV4x0JPGK6b4pfFjXPhvrGg2lr4KPiK21u8TT7S4t9TETfaGGdskfkttXGfm3HIU+lfAnjDwzrX7&#10;M3xK8K+IdIb91cWltrGmTykOJFeNfMifgdGZ0I64I55r7o13xrp3xF8M/CXxJpLM1hqPimxlRWGG&#10;RvKuAyH0KsCv4e9FFFFAHq9nJcyWcD3lvFa3bKDLBDN5yI2OVD7V3D32iuV1D4madp3xW0jwI4U6&#10;hqOmzaisnmD5NjYVNvcsokb/AIBXYqpZgB3OBX5xfFL4r32mftXWfj1lZNLt79FsZCn+usYZGtpG&#10;Az0YxzDnvmiiiigD9HKKRZY5o1kiYPE4DIw6FSMg/TkUtFFFFABRRRRRRRQAUUUUUUUUAFFFFFFF&#10;FABRRRRRRRQAUUfWiiiiigAooooooooAKKKKKKKKACrmjf8AIYsP+vmL/wBDFU6t6P8A8haw/wCv&#10;iP8A9DFFFFFAH0dqX+rP+/WdWjqf+r/4GP61nUUUUUAFFFFFFFFABRRRRRRRQAUUUUUUUUAFFFFF&#10;FFFABRRRRRRRQAUUUUUUUUAFFFFFFFFABRRRRRRRQAcUUUUUUUUAFFFFFFFFABRRRRRRRQAVa03P&#10;mS49F/maq1a03/Wy/Rf5miiiigDlvjB/yKsf/X0n8mrxavaPjB/yKkf/AF8p/I14vRRRRQAUUUUU&#10;UUUAFFFH8NFFFFABRRRRRRRQAUUUUUUUUAFFFFFFFFABXk/7Vn/JvPjf/r0j/wDR0desV5b+0foP&#10;ifxr8MNX8LeF/D76tearGkZumu4IIYAJVYhvMdWJIXjAI5oooooA8g/4J1/8k68Wf9hWP/0TXrX7&#10;Vv8Aybr45/69I/8A0oirhP2Qfhn46+DGm6zonifwyYbXUbpLmPULe/tpUhKoVIdRJuIOBjaD1OcV&#10;3n7SWg+KfGvwy1bwp4W8PNqt1qqRxvdyXcEMMKrKrkEO6sWwoxgEc0UUUUAeZf8ABPP/AJI/r/8A&#10;2HX/APSeGu98L+FofHC/Hbw/chTFqeuzWpLDgM1lAFP1DYP4Vyv7KHgHx98EfCutaF4h8HSTx3F2&#10;b+3uLHUrNst5YUxsDKME7FwemSc47dd8F7Hx9o3jHxvceKfCQ0yw8Qaq2p211b39tKLb92ECSKsh&#10;YkrHHyoPJPQUUUUUAfJf7HGl6tqHxak8IThl0m1u01bU7dwcGSzMgiUjsfNkT/vkdavftWf8ngaf&#10;n/nppf8AKOvrX4a/B5Ph/wDEz4k+KY4leLxBcQy2cUbjcF2b5lOcBSZmIGewFfPnxs+AvxV+JXxs&#10;PjfTPB0dpaQvamC2u9VtPMYQqv39spAJKnoemKKKKKAPZf23v+TdfEf/AF92n/o9a4f9i34X+D/E&#10;nwXs9X1fwtpGqamNRuUF1e2Uc0m1dmBlgcgZP512/wC0hofjj4ufCmbw1ongm5gvtQlimna81OyV&#10;LcRyFtvyyncSVBBHGG7EYpn7J/gvxp8LfA7+E/FXho2SR3Ut1BqMF9bzREOFyjKrl92QcYXFFFFF&#10;AHuccaQxrFEixxou1ERQFUAdAMcDHHpXN/FD/kmfi7/sEXX/AKKeumrj/i1Hrl74B1rTPDuiSa3q&#10;WpWc9pGFuYYUgLptDyGR1yOT93J47UUUUUAfKP8AwTh/5DHj3/r1s/8A0OSvr/xp4uj8H2OnTtAL&#10;mW/1O00yGEvsJeaQKW6H7q7mx/sH8PlL9nP4R/GT4A6lrk6+BbLWItUgjjZDrNvGyFGJBB39MM36&#10;V6HdaH8YviD8YfA2peIvC2n+H/B2g332xoYtRgncvsK+Y+1yWI6AKB1P1oooooA8R/4KGD/i63hb&#10;/sDL/wClE1fWf7QX/JAvHf8A2BZf/QRXz3+1F8Dfif8AHD4gWWr6R4SWz06wsltIheanaCSQiR3L&#10;kCU4BL8d8CvbvicvjXxt8F9U0K18D3EfiDVrE2UscmpWYhgYhN0m7zeVPzbQMn5ecZoooooA8P8A&#10;+Cf/AIc0nxN4J8a2Wr6ZaapaSXtujQ3kCSqQY3GMMDz79q88/Zr8QX/w7/aqn8J6Xcz/ANg3eqXm&#10;nTWSuWjdUMnluR/eUoPm64z6mvSPgL8N/jj8BtB8RWGneCNMv7jU2jlgnuNVtwtvIoYZZRJ8ww3T&#10;jkV1P7Nv7KWp/D3xfdeOPG15b33iVmke1gtJS6RPIGEkkh2jLkMQMcDcfbBRRRQB49+3Ook/aK8O&#10;KwDK2l2YKsMg/wCkTD8RX1v4d+GOn+Dfjnrer6JpVvpmm6tocccsdlAIoftMdzgkBQFBKMvA/uk+&#10;9fO37R3wL+Kfxi+KsHibSPCCWNlZ20Ntbx3up2nmN5bM+5tspHLOe/QCvV/GXij9oDWvD89ponw+&#10;0vRtSuEMb38msW8xiyvLRr5gAbrgtn6UUUUUAdB8ZvEVr4q/Zz+IF/ZEm2FjfW6uSCH8qUxMwx2L&#10;Icd6+N/g78Fbb4rfs4+Pbyzso5PE+kahHc2VwqEyvGsJaSAY6hhnA/vAetfUep/Dzxjov7Ldj8PN&#10;G8NtqevXWk/ZLuQ31ukNrI775dzM4Ln5mxtyM9ayv2QPhn47+CtjrGi+JfC5itdQuo7qPULbULaV&#10;YSqFSHQSbiPu42g9TmiiiigDkP8Agn38T7e60bVvAVyscV7bO2o2jhVUyxnAkQ8ZZlJDZOeGPZa+&#10;wa+MPFH7MHxB8C/tAHxr8NNLtbzS0uhfwxT30MQUuP30BWRlO0lnAx2Yc5r7IsLia5sbea5tHsLi&#10;SNWktZHV2hYgEoWUlWIPcHBoooooAnooooooooAKKKKKKKKACiiiiiiigAooooooooAKKKKKKKKA&#10;Cva/hB/yJ/8A29SfyWvFK9r+EOf+EPP/AF9S/wAloooooA6bUP8Aj4T/AHP61WqzqH+vTH9z+tVq&#10;KKKKACiiiiiiigAooooooooAKKKKKKKKACiiiiiiigAooooooooAKKKKKKKKACiiiiiiigAooooo&#10;oooAKKKKKKKKACiiiiiiigAooooooooAKrv94/X1qxVdz8x5PWiiiigDx3x7/wAjlq//AF3P8hWD&#10;W948/wCRy1f/AK7n+QrBoooooAPeiij0oooooAKKKKKKKKACiiiiiiigAooooooooAKKKKKKKKAC&#10;iiiiiiigAooooooooAK+Xf8AgoX/AMki0L/sMr/6Jkr6ir5F/wCCg3i/RpfBei+HI7+KTW49SFzJ&#10;ZIcvHGIW+ZvQHeuPXNFFFFAB+zd+zzaeNvg14b1qXxv4z0l7sTZs9K1bybaPbPIvyJsOM7cn3J9a&#10;8k/Zt00aL+2YlgtxPdra3uqQC4un3yybYZxudscscZJ9c19HfshfEjwvZ/s/6Nb3GuWdtPoyznUI&#10;5n2m2DXLlWbPYiRORx81fL/wS8d6Dpv7XB8SXmox2mh3Oo6g6Xk4KrtlSYRk8cZLL19eaKKKKAPY&#10;f+CjX/IF8Df9d7v/ANBjrxX43TePPDvw4+HljqHiK+1DwTq2i29zbWyAQwq6qN0DBSQ5TKkM3OGH&#10;HFem/wDBQLxzoPiD/hEtJ03U4L6/tGuJriOE7vKVxGE3HsTg8deM+lekWHhfQ/2iv2R9I8OaPewX&#10;2uaVpdu0KKxVra8iQqI3yOAwDr+Oe2aKKKKAPW/gHpPhTSfhL4e/4QxNuh3UAuVd2DSvKwHmGVgB&#10;ukDAqeBjYB2rlPi/8QvDej/GLwDpPiHWbXSdP0pJ/EM5uWO15gphtU6HnLyyf8AH1Pz/APsTfHrT&#10;vAP9seCfFuoJpVgXa8sprhSFilA/fRsR0yFBHHVT6ivbP2cviz4c+J/jr4i6rbXsbarqGoxx2VrM&#10;pWRtOghCwsFbtkyse/zc9qKKKKAPlO38X6L8L/2uk1/w/qMF/wCGn1jzRcwMfLNtccSDgdEEjcY/&#10;gFfoP8UMD4a+LgCGH9kXeCOQf3Lcg18ef8FEItDm8Q+F7q1vLdtfihltby0jPzrECrxMwxx99/Tq&#10;OuDXqGh/tFeGte/ZSu7/AFXWIY9Yh0aXSbm1YESvdeSyIFXvvADZ6cnpiiiiigDofi18G0+M37OW&#10;hWFvGDrun6Ta3mmMqjLSi3TMWT0Dj5fqFPavlT9lj4hapZeNvDHw+u43Nk/ie21KNZSwa1mjSVJF&#10;2npuDDI4wUFfcvwQ8daH46+G3h+40PUI74Wmn21vcomQ0EqxBWRgehyp/LjrmvD/AIi/BhfCP7Wn&#10;w+8caZEE0nXdWVLsBuI73a5PHo6jd9Q/qBRRRRQB7x8aPGw+Hfwq8Ta8JFiuLe0ZLZnbA8+T5IgO&#10;eu5h+R9K+Kv2qG8A3nwy+Hdt4T8S2Osaj4ft/wCzLiO2+/JGyBjKeB/y0VvX/WfjX0L8avjN4Th+&#10;MvgDwbqWqww21hqf9p6s0gYRwyRxMbWN29fMYMevRc12v7R39gaj8DfFEGs3trZ2d5Ys1rPIQoed&#10;V82ELjqSUX60UUUUAVP2VfHB8ffAvw1dSyeZeWMR0y55LNuhIVSfcp5Z/wCBV61Xwh+wD8VbHw7r&#10;2s+DdTu1tk1ho7jTw6nD3C5Vo89iyEY7HZX3f9aKKKKACiiiiiiigAooooooooAKKPWiiiiigAoo&#10;ooooooAKP4qKKKKKKACiiiiiiigAooooooooAKt6R/yGNP4/5eI//QxVSrmjf8hiw/6+Yv8A0MUU&#10;UUUAfRup/wCr/wCBj+tZ1aOp8R/8DH9azqKKKKACiiiiiiigAooooooooAKKKKKKKKACiiiiiiig&#10;AooooooooAKKKKKKKKACiiiiiiigAooooooooAKKOaKKKKKACiiiiiiigAooooooooAKtab/AK2X&#10;/dX+tVatab/rZf8AdX+tFFFFAHK/GH/kVIz/ANPKfyavF69o+MGP+EUj/wCvpP5GvF6KKKKACiii&#10;iiiigAooooooooAKPwoooooooAKKKKKKKKACiiiiiiigAooooooooAKKKKKKKKACiiiiiiigAooo&#10;oooooAKKKKKKKKACiiiiiiigAooooooooAKKKKKKKKACiiiiiiigAooooooooAKKKPeiiiigAooo&#10;oooooAKKKKKKKKACiiiiiiigAooooooooAKKKKKKKKACiiiiiiigAr2v4P8A/Inn/r6k/kteKV7V&#10;8IP+RPP/AF9SfyWiiiigDp9Qx56f7n9arVZ1D/Xp/uf1qtRRRRQAUUUUUUUUAFFFFFFFFABRRRRR&#10;RRQAUUUUUUUUAH4UUUUUUUUAFFFH8NFFFFABRRRRRRRQAUUUUUUUUAFFFFFFFFABRRRRRRRQAUUU&#10;UUUUUAFV2PzHp1qxVd3O4/WiiiigDx3x7/yOWr/9dz/IVg1vePOfGWrn/puf5CsGiiiigAoooooo&#10;ooAP84ooooooooAKKKKKKKKACiiiiiiigAooooooooAKKKKKKKKACiiiiiiigAqKS1gkdneCJ2PG&#10;5kBJqWiiiiigCJbO3wyiCEBhggIMHnp780n2G2720P8A37X/AAqaiiiiigCFrO3Ykm3hJPUmNST+&#10;NSRQRQ58uJI/XYoGfTNOooooooAiazt2JJt4SScklFJPuaVLaGJtyQxI2MblQA/SpKKKKKKAIntY&#10;JGLvBG7d2ZASaT7Fb7cfZ4sZzjy1x6Z6VNRRRRRQAyOGKHIijSPJz8igfnSyQxzbPMjSTYwdd4B2&#10;sOjDjg89uRTqKKKKKAIpLOCRizwRuzdWZAc/jjmnSQxyqFeNHUchWUED6U+iiiiigCJbOBWBWCFW&#10;B42oAR79KloooooooAKKKKKKKKACiiiiiiigAooooooooAKKKKKKKKAD8aKKKKKKKACiiiiiiigA&#10;ooooooooAKuaPzrFh/18x/8AoYqnVzRf+Q1p/wD18x/+hiiiiigD6N1IFo8DJ+ftz61Q8t/7rflW&#10;5b/8fQH+91q7tHoKKKKKAOW8tv7p/I0eW390/lXU7RzwPyo2/wCyPyoooooA5Yxt/db8jSeU391v&#10;yrqtq+n6UmB6UUUUUAct5bf3T+tKI3/ut+Rrqdv+yKMD0H5UUUUUAct5bf3G/I0eW390/ka6naPQ&#10;flSbR6CiiiigDlvLb+6f1pfLb+6fyNdTtHoPyo2j0FFFFFAHLeW/91vyo8tv7p/Kup2j0FG0egoo&#10;oooA5by2/un8qPLb+635Gup2j0FG0egoooooA5by2/uN+Rpdjf3W/I11G0ego2j0H5UUUUUAcr5T&#10;f3W/Kl8tv7jfka6nb7CjH+yPyoooooA5Yxv/AHW/I0nlt/dP611O0egpdo9qKKKKAOW8tv7p/Kjy&#10;2/un8jXUbR/kUu1fQUUUUUAcr5Tf3W/KrWnqVllyCOF6jHc10G0en6VSu8eeOg+X+poooooA474g&#10;6aPEGjiwiu7eGdZlkIlbAGAePryK87Hwxu++p2H/AH9ru9f/AOQxcfh/IVQoooooA5L/AIVnef8A&#10;QRsP+/tL/wAKzvP+gjYf9/a6yiiiiigDk/8AhWl3/wBBGw/7+0f8KzvP+gjYf9/a6yiiiiigDk/+&#10;FZXf/QSsP+/v/wBaj/hWd3/0EbD/AL+11lFFFFFAHJ/8KzvP+gjYf9/aX/hWd2c51LT/APv7XV0U&#10;UUUUAcn/AMK0u/8AoI2H/f2j/hWd4P8AmJWB/wC2tdZRRRRRQByf/Cs7v/oI2H/f2j/hWd5/0EbD&#10;/v7XWUUUUUUAcl/wrO8/6CNh/wB/aX/hWd5/0EbD/v7XWUUUUUUAcn/wrO7/AOgjYf8Af2g/DO8/&#10;6CNh/wB/a6yiiiiigDk/+FZ3fbUbD/v7R/wrO75/4mNh/wB/a6yiiiiigDk/+FaXf/QRsP8Av7R/&#10;wrO73f8AIRsP+/tdZRRRRRQByf8AwrO8/wCgjYf9/aP+FZ3f/QRsP+/tdZRRRRRQByf/AArO8x/y&#10;EbD/AL+0f8Kzu93/ACEbD/v7XWUUUUUUAcofhnd/9BKwP/bWk/4Vnd/9BGw/7+11lFFFFFAHKf8A&#10;Cs7v/oJaf/39/wDrUn/Cs7v/AKCNh/39rrKKKKKKAOT/AOFZ3f8A0EbD/v7R/wAKzvP+gjYf9/a6&#10;yiiiiigDkz8M7z/oI2H/AH9o/wCFaXf/AEEbD/v7XWUUUUUUAcn/AMKzvP8AoI2H/f2j/hWd3/0E&#10;bD/v7XWUUUUUUAcn/wAKzu/+gjYf9/aP+FZ3n/QRsP8Av7XWUUUUUUAcn/wrO7/6CWn/APf00f8A&#10;Cs7z/oI2H/f2usooooooA5P/AIVnd/8AQRsP+/tH/Cs7v/oI2H/f2usooooooA5P/hWd5/0EbD/v&#10;7S/8Kzu/+gjp/wD39rq6KKKKKAOUPwyu/wDoJWH/AH9/+tSf8K0u/wDoI2H/AH9rrKKKKKKAOT/4&#10;Vjd/9BKw/wC/v/1q9G+H+nr4f0UafNd2807TvIBEwOQQOPrwaxavaD/yGLb/AHv6GiiiigDp79S1&#10;wmAThPTPeq/lt/dP5VvWYG98jt3+tW9o9B+VFFFFAHLGN/7rfkaTy2/un9a6raPQUgUeg/Kiiiig&#10;DlvLb+6f1pfLb+6fyNdTtHoPypNv0/KiiiigDl/Lf+635UnlN/db8q6rb7DmjA9B+VFFFFAHLeW4&#10;/hb8qTy2/un9a6naPQUu0egoooooA5by3/ut+VHlt/dP5GupKj0/SjA9B+VFFFFAHLeW/wDdb8qP&#10;Lf8Aut+VdTtHoPyo2r6CiiiigDlhG391vypdjf3W/Kuo2j0H5UYHoPyoooooA5Xy2/un9aXy3/ut&#10;+VdTtHoKTA9BRRRRQBy+x/7rfkaNjddrfka6naPQflRt+lFFFFAHK+W390/rR5bf3T+tdVtHoPyo&#10;2j0H5UUUUUAcsY3/ALrfkaPLb+4fyrqdo9B+VJtH+RRRRRQBy/lt/cb8jUDRvuPDdf7tdhtHoPyo&#10;2j0/SiiiigD5q8ef8jlrH/Xc/wAhWDXtHjDwvpr6gty1orTXG55GPOTwM1gf8Izpn/PqlFFFFAHm&#10;1HtXda9o66fo13c6VoCa1qUaboNP+0Jbee2cbPMcbU4zyeK8f/Z7/aA8N/HrxD4p0H/hFJvC+ueH&#10;yBcWN5cpMz/OyORtUY2OAp/3h60UUUUAdNR1r0hvD2kxozyW8UcagsztwFUDknngYzXhXwG+P2n/&#10;ALQnibV7bw94Bmi8OaXcG3uNfn1GIJk7vKKwlQ7bgvb7oIz7lFFFAHW0Vfm+J3wut9D1LVp/EGk2&#10;9tpss1vdwzTKlzDNG7I8RgJ8zzNykBduW4xnNdzH4d0ySNHFmqhlDAMpBGRnBHY89DzRRRRQB5vR&#10;XpP/AAjOmf8APqleV/tBfFLR/gT4f028j8KXHizVtQnkS30bT3KzNDHGZJp+EfCRgDPH8Y9DRRRR&#10;QBborsvB8nh7xx4T0fxDpkMU2n6paRXcDLz8rrnB9wSQfcGtj/hGtN/59I/yoooooA81or0r/hGt&#10;N/59I/yoXwzpbOoNtGoJwWx096KKKKAPNaKi+CPijV/iRJ4vHibwBL4OGkaq9jY/aA4+2QjPzgsB&#10;uPA+ZflO4Y6c9D8V/EOg/CfwBqvie70v+0DaBEt9PgJEt7cO4SKCPAY72ZgBwe/HFFFFFAGHRVv4&#10;IeONB+NngGLxFBobaLdx3U9jfaPdPunsbiJyGikO1fmwVblRw49K77/hGdM/59UoooooA82or0WX&#10;QdHtzGJYYYzI/lxhyBvcgkKPU4B49j6VL/wjWm/8+kf5UUUUUAea0V6V/wAIzpv/AD6R/lUS6Ho8&#10;lxLAsUDTxKrSRqQWRWztJHodrY/3T6UUUUUAedUV3us6RaabpN5d22iyarcwxM8VjbFRJOw6IpYh&#10;QScdTivMf2aviZbfH7wRqniG68NQ6AbbVptPjs1mMrKqKhG9sDLZY5wAOBRRRRQBo0V6T/wjOmf8&#10;+kf5Uv8AwjWm/wDPpH+VFFFFAHmtFelDwzpg/wCXRKT/AIRnTMf8eiflRRRRQB5tRXpP/CM6Z/z6&#10;pR/wjOmf8+qUUUUUAebUV6V/wjWm/wDPpH+VH/CNab/z6R/lRRRRQB5rRXpX/CNab/z6R/lR/wAI&#10;1pv/AD6R/lRRRRQB5rRXpP8AwjOmf8+qUf8ACM6Z/wA+qUUUUUAebUfhXpX/AAjWm/8APpH+VH/C&#10;Nab/AM+kf5UUUUUAea0V1nibVfBvgu40mLXrqz0j+1J2tbSW8YRwvMEL+WZDhVYqDjJGcEDmjQdW&#10;8GeKtW1TTdGvLHVrrTFiN59ikWZIDJv2KXXK78ITtzkDGcZGSiiigDk6K9J/4RnTf+fVKX/hGtN/&#10;59I/yoooooA81or0r/hGtN/59I/yo/4RrTf+fSP8qKKKKAPNaK9J/wCEZ0z/AJ9Upf8AhGdNH/Lq&#10;n5UUUUUAea1c0P8A5DWn/wDXzH/6GK77/hGtN/59I/yqax8O6dHfWzpaoGWVSD6HcKKKKKAPVoP+&#10;PofRqugVSt/+PoHPZv5Ve20UUUUAH3aGptO+9RRRRQA2l4pQKbRRRRQA5qFoxmj60UUUUAHNC0nF&#10;JRRRRQAvFJTjz0pCKKKKKADil20babRRRRQA4Cj60fepOKKKKKADijilHPWj+KiiiigABo9qTil/&#10;CiiiigBtFOHHWjnv0oooooADz0oIo+7ScUUUUUAHFU7z/XD/AHP6mrq1SvP9eP8Ac/qaKKKKAOF1&#10;/wD5C9x9R/IVn1oeIP8AkL3H1X/0EVn0UUUUAFFebfHb4tal8FfB8nia38H3XivSbNWk1F7S+jge&#10;zTKgPsYEuuW5K9MZPFL8Bfi9d/HDwLF4rfwvP4a0u7c/2f8AaL6O5a6jDMjvhACmHQrhuvWiiiig&#10;D0iivGPG3x81/wAJ/GLR/h/a/Da+1qbWFM1hqUGqwJFJCgBmldSpMYjyQQxyeMZ3Ctmx+Jnim5/a&#10;E1PwNL4KuIvCNtpa3kPik7xFLKQp2DjZjLFdud2UJ6HgooooA9OoorhPjh46174bfDLVvEPhjw3J&#10;4t1q1MYi0uEOxYM4VnIQFmCgliB6e2aKKKKAO7orI0DW5r7wnpWrataf2Hc3NnDcXNpcOM2kjopa&#10;Jiccqzba1yCMjGMHBzRRRRQAUUVQ1y/uNK0a+vLTTrjVrmCJpIrC1ZRLcMBxGpYgZJ7k0UUUUAX6&#10;K8m/Zo+N138ffAOoeJbzRE8PvBq9xpyWKzGVlWNYzl2IGXy5BwB0Fes0UUUUAFFFFFFFFABRRRRR&#10;RRQAUV5p4A+JXifxV8WPH/hnVvB1xomheH5Il0zWpFkCaiGzkgsoVuPmG08Dg16XRRRRQAUVFc3U&#10;NnC01xNHBCpAMkjBVBJAHJ6ckD6ketS0UUUUAFFFFFFFFABRXMfE3xNqvg34e+Idc0TRpPEOr6fZ&#10;vcWumRAlrlxj5QFBY8EnA5ODjrSfC/xNqvjT4eeHtd1zRJPDmr6haLNc6VNu3W7kn5SGAIyAGweR&#10;uAPOaKKKKAOoooooooooAKKKKKKKKACiiiiiiigAooooooooAKKKKKKKKACiiiiiiigAoooooooo&#10;AKKKKKKKKACiiiiiiigAooooooooAKvaHn+2LXHqf5GqNX9C/wCQxa/7x/kaKKKKAO9sfvv9B/M1&#10;ZqtZ/ffjt/WrXFFFFFAC8Ufdo/ioaiiiigBOKX+Gk4pVoooooAP4aPxpOKXdRRRRQA2nfdpOKX60&#10;UUUUAH3aTijijiiiiigBSKTil/Gk4oooooAOKU8dKTil9KKKKKAG0UvFK1FFFFABuoHHWj7tH1oo&#10;oooAPu0nFL9KPSiiiigBtO/wpOKVqKKKKAE5pfzpPanUUUUUAcP4u/11t/un+Yrn63/Fn+ttv91v&#10;5isCiiiigB0f+sX6ivzi+HtxJ8GP2o/DXjdpWj0Txr4h13w/f84USLfyRqSTwMFrdv8AgB9TX6Ox&#10;/wCsX6ivhb4pfD5/HH7GvjK/tF/4mnhnxrrWtWrKxBCpfyLL9f3bFv8AgAoooooA+mP2kdevdH+F&#10;N/pmlSNDr3iS4g8N6cyn5hPdyCIsPXbGZG47KfrXhn/BOvR7fw3b/GHSrU7bTT/E32WJmPSOMSqM&#10;k+yiuu+FvxDj/aQ+JHwp1ZHEtp4a8Pf8JDqSqNqjVbjNrGvvt8u5fHTla539guIXF98dIn5STxbM&#10;jDOMgmYH6daKKKKAOH8cat8Hb7xvJ8abn4V65qnhG31f7LdeJLW5QWNzeJIEF19l3/vI9/G7Khie&#10;VJPP0j8XP2nPC/wh17wtpmpwX11J4inhWG+jQR2UMTsAZZLhsL8qnftG44wTjrXzT8XLi2s/2QvE&#10;/hv4TaZv+FmizvDeeIdenLTX032pWdbJFwWCyMoMkiquAQu4811X7Q9vFeeEP2VYZ41mhfWdLVkc&#10;ZDA28HB9RRRRRQB6j4D/AGutE8cfFe28DzeFfEXhxtSikn0bU9athBHqaIGJaNW5Csqkqec98dKf&#10;8QPippmj/F7UbfQvA+pfELxfoGh7r1bOaNYtMtZSXaNd+czSgKSoXLKijOBisD9p6FP+Gj/2brnH&#10;+kNr91EZOclcQHb+ZP51qXjaf4T+NXjm0+F2knWvip4gt7W91ubVbll0nSo1XbE8pXD5YHd5ce9j&#10;/siiiiigBvhP4+fDrwD+zfD490DTdYTweZ52i0a1t/NmspTITJBtDFYo1ckjLbVDjHBArE1b9vLw&#10;xpNj4c1T/hEvEV14d1KK2a+123iDWOmyzKG8hpT8ryoD865XGD1ORXm3wT3j/gnD8SRIVMm3Wd23&#10;OCcJz9M1vfFu1iX/AIJlaRGsarGPD2jybVGBvMsLFvruJOfc0UUUUAfS3xK+KGm/DXSNPuZba61v&#10;UNUuo7LStJ0tVkub+ZxkCMMQNoX5mfoq81zHw9/aGsfGHivxP4T1nQNQ8JeLPD1uL250q6dbjzrc&#10;gESwMnMo5XOF/jHXt5Rb6499+178D9PvHLxW3gKS4tg+Dm4lgfew9ysaj/gIr6CX4X+Frf4pH4gi&#10;xCeL57H+zPtpnfDQjB2iPdt3YUDdjOBRRRRQBgfBH4/aP8fLfxLc6Jp+o2FtoeoDTmOqII5ZW2li&#10;fLySgBBG08/TpWj8ZNU8OeFfDEPi3xTZ3upad4bn/tKO1soGnYzqpCSeWOGKAswLfKpw3G0EeTfs&#10;c/8AI2/tAdv+K7uv/Qnr3H4mf8kz8Y9P+QJfdf8Ar3koooooA8Zs/j54F8C/B6f41w+HdXsLHxY/&#10;2m40ywiErSXCSPCJpMERxs4UBnyM/Lnc1U9U/bq8MaTfeHHk8LeIH8O6obeG48Sxwg6dZ3MqK3kC&#10;Y4WRo8kPgjBRuGwRXnlj/wAotP8AuDS/+nBq1f2nLeK3/wCCdmjRRRrHHHpuh7VUYC8xc+x5PPua&#10;KKKKANj4/fG7xN4f/aX+F/hmy8Ia3qGi2t1dX4isvLL63KLWRB5ALAFIhIWyxGSScfKK9m8Z/Gi1&#10;8F6L4YebQNUvPE3iRli07wvbrH9uMmzfIJPm2okS/ffJC8eteT/Fz/k7z9mr/ry1P/0lNJJrU2sf&#10;8FFrbTrkbrbRvBkn2VT0V5CHdx7kPt/4DRRRRQB6L4A/aHs/GmueKPDV/wCGtW8OeNPDsH2q48O3&#10;BjlmuosfK9qwYCUH5ecD76+teR/s0fGzxX4y+NfxSXWvBOuRy3ms2tjI0ZiaDQ44Y5USKclgc9Sd&#10;qnktV7442sug/tv/AAH1yx4uNWt7zTLlVxl4kDZz7bZz/wB81o/ss3H2X4rftLT4DeV4rMmD0O0X&#10;Bx+lFFFFAHd+LP2iBoPi/W9D8O+DNa8cS+HIEudcuNJaIR2e4FvJXcf3s+0E+WMdOvFeT/sG+LNL&#10;0f8AZ58Y+JNQulsdHg8QX99NcXBCiOLZG2T78gY9SPWtf/gnbqh8R/B7XfEM536lrHiq9vLyTu0j&#10;LEf/AGb9a+eNB1JdG/Yp8S23ntZWd58R47WeZVDiOESxOSVIIYAxrwfT3oooooA+srf9qa3sfFvh&#10;XS/FHgfxB4N0zxUwj0bV9W8oI8hxtjnQNmBzlcKST8wzjnG548+PDeGvHFz4N8N+EtT8c+JrPT/7&#10;UvrPTpo4ktYScKru2f3rZG2PbzkcjIrk/ir+y/r3xm07T9O8W/FLUtSsNPvRqFusek2VvslClQ26&#10;OJTjax46flVnXLjTfDPx88SnwBpcniD4weINJtXvxqE5j0rTrWPakc9wRhhu2p8ke5iQMBQSSUUU&#10;UAaenftPaJrvwKuPinpGhatqOk2RlF/pyeUt3aeUcSllL7SFGG65wwOKs+Iv2itP0H4G6Z8VIvDe&#10;san4fu7VLyW3tRF9otInOAzguBjJAOCcZr5u+BK3KfsW/tAreNE12t/rAma3BEZfyE3FQeQuc479&#10;K7vUP+UZv/cnxf8AoxKKKKKAPRvFn7WXhPwfJ8PUvrDU4/8AhM47Se3uJolitbKGcKxeeYnblFYM&#10;UXPTtnNVfh9+1xo3j34rQeB5vCniPwzNqEMlxo9/rdr9nTUo0BYsiNhgCqsVxuyBzivJ/ipaQ3/g&#10;/wDY6trmJZ7eTU9KV45BlWH2e24PqK7P9pRQP2p/2cLjkTtqV5G0mTkqRHkfqfzoooooA7bxx+0g&#10;PD3ijxLoXh3wZq3je48L2sd3rkunSxJHZq6l/LXcSZJdis2wAdDzwa774Z/ETSfix4D0fxboTSHT&#10;NUi82NZ1USIQxVkcAkBlZWU4PavFtWax8M+OPixo/wAJ9LGq+OtVRL/xRfa1ORpWlbon2J8uJGkZ&#10;WZhGgblvmYAYo/4J6f8AJq/hv/r8vv8A0oeiiiigD1v4tfFjSvg/4btdT1C2u9Sub68i07T9L08K&#10;1ze3MhwkcYZgPUkk8AVz3w3+PieNPiLrHgLW/C2peDvF2nWi6gbG+ljmiuLckL5kUq43csM/KMc8&#10;nFV/2jIPAlrp/g7X/G0eoXVxo2uwzaFY6Ww8+91Bv9VAFPDBioPJUDby3r494RuvFt7/AMFCLK68&#10;Y6fpulX8vg+VoNP06VpjDb+Y2xJnPytLndu2fL0xnFFFFFAHs3jz9oAeGdd1zSfD3hLVPG934ftV&#10;vNafTZYo4bBSrMIy7H5p9ilvKA6Y5GaZN+094Q/4Uzo/xHtFvdQsNYmjstP0u3RGvri8d9gtgm7H&#10;mBgcjPQZ7iuB/YV1WLxZ4A+ImoXI8y91DxjqEmoK2SCzpHx9NpArW+IXwt+D/wAHPht4WgvrLULL&#10;RvDPiOHU9I07S7h5rm51NzmOEbyS5f5flJAwo+ZRRRRRQB1Xw/8A2gU8VfE6++Hmv+FNR8G+Lbey&#10;/tGK1vJo54rq3yAWjkXGWGeVxj5W5+U1k+Mv2oU8MJ4q1HT/AAJ4g8S+F/DE8lpqeu6a0WwTRgGU&#10;RoWzIkZO13yApB4OK81s77xjfft8eAr/AMYaZpuizS+Gr57HTbGVppYLf9/hbmT7jTbt2fL+UcAE&#10;9a47WvHHiX9jrxz4l8MeO9GbXPgt4y1K+uINQtRuuIBcg+agIK4O1vmQjsSh9SiiigD3b9ozXvBn&#10;izwL4Y8LeI/DN34u1Dxi8cuj6DYTLFcrKIhJ5/mkjy1jDYZxn7xGCDWf+yDfeCdH0vxP4G8OeFdQ&#10;8G+IfD92p1zT9WmWa5nkdTtn80H50IXjgAZGB82Te+Icnw+0bxR8KPFlva6h4j8WrZtp/g3TNNmU&#10;fbo3hHzSeZhVREYMXZhgMeGPA4f9mpvEcv7W/wAcX8WxaZBr7afpjXEOkNI9vGCibEVpMMxCbQTj&#10;kg44IoooooA+sKKKKKKKKACiiiiiiigAooooooooAKltf+PqD/rov8xUVS2v/H1B/wBdF/mKKKKK&#10;APRLf/j5X6Hr9KvcVQt/+Pof8Cq+1FFFFAB/FTac1G2iiiigAWj71HtScUUUUUAL92ko4pKKKKKA&#10;HelHNNp34UUUUUAJxSjnrR/hR70UUUUAG6m0vFL96iiiigBOKSnfeo3UUUUUAH3abRRRRRRQAvFL&#10;uo9xR92iiiigA20nFL92k4oooooAXdScUvFBFFFFFACfWqd5/rx/uf1NXfTiqV5/rh/u/wBaKKKK&#10;AOF1/P8Aa9xn1X/0EVn1oeIP+QvcfUf+gis+iiiigDK8VeG7Txl4Y1jw/foHstUtJrKYMMjbIhXP&#10;4Zz+FfNH/BPXxJdwfDzxR8OtWY/2v4J1mW0ZGYkiKR2IwDyFEiS9fUV9WV8canqlt+z3+3xeanfs&#10;1r4X8faLJczScFRPEhdj7HfAfX/Wj8CiiigD2Twen/CZ/tNeOteOHtPCmmWvhm0JxgXEv+lXRB9Q&#10;GhQ59D6Vp+F/2g9F8YfGzV/hlYadqkeo6TYvfXF9eQ+TA2JI02xhvmcEyZ34A+U43ZzVT9lnS7iD&#10;4Oafrt8mzVPFd1c+JrsZ/iu5DJGPbEXlDHtXDaIx/wCHh3ic56eBLfH/AH/goooooA6KX9pu9kXV&#10;7iw+FPjTUtJ0y5ubZ9VhhtktpPIdkkkRnlGUyh+bpwfSsWx/bi8Kz/Bm8+Jb+GvE1to8N8bC3iNq&#10;jPcSBVJYOrlEjBYKWY9eBk8Vh/tkeJLjT/C/hz4KeB41g8ReO7swGJclYbNpWedyxzjfIxyeflEn&#10;tW5+0h4E0z4ZfsP+KfCmkKw07SdIt7aJnOWci5hLSH1ZmLMenLHp0oooooA5r9rL48a7p/hH4awa&#10;N4a1VtN8UajpN5dXkbJtkVmS4WwjOfmlfaMngYUDkMce4ar8ZYtD8C2viTWfDOt6TqWoXv2Cy8Mz&#10;RxtqVzcM5VI0RXKkkAvndwqknpXz/wDtIf8AJGf2aP8AsYvD3/pIK6r9oy91XUP2qvgp4f0zXm8N&#10;zSQatdQX6W0dwVmaEoAElVkJKqVGRkbz+BRRRQB3vw9/aDtvF3xK1P4f654a1HwZ4vtLX7dFY6hL&#10;HLHeW/8AfhkX75A5Ix0DcnacevWv/H1F/vr/ADFeFW/7N2oXvxm8L/EnxL4+v/EGseH4ntraJrC1&#10;tY3iYS/IwiRc8yse/b0r3W1/4+ov99f5iiiiigD5Y/YZ1ez8P/AjxnqmpXMdnp9j4n1a5uLiUgLF&#10;GiRMzE9sAGui0/8Aa/snufB15q3gbXtD8JeLrpbPRvEN08LJJI7YjMsQbMSsPmB3EkAnHHHC/ska&#10;LofiL9l34k6Z4lma38O3WvaxHqMyuUMcHlxF3Dc4KgE9D06GvPP2gtbvda+DHwpTwxoq6T8JrHXN&#10;OttHutWkJ1TUCgdI51RSVSEqH+/hySDtUUUUUUAff5Uhip4IOK+efEH7a3hDQ/Fvibw6uieIL3Ut&#10;EiTbbx2mybULh5FVILaJjvfIYvuwBtUkAivoeT/WP9a+XPBFjbXH/BQz4i3kkKvdWvhi18iVuWj3&#10;JArEe5XI/E+tFFFFAHWfCn9r7wp8UfAfifxGumatpN14ZP8AxNNEaH7RdoCDho0TlxlWXkLgqc4A&#10;zXMeGf2+fBvivU/BVnZ+H9ax4mvjYiXajLYsZmiiEpUn5227ygOVQhvmyKytP0lfC/8AwUG8XjT4&#10;1it/EHgl9QvQvIMg2KX9iWjH/fR9a2/+CeGn29t+yzoMscEayXGoXs8jbMlnEpQP7HaoXI9KKKKK&#10;APQ/hX+0Ronxg8eeL/CukabqtrJ4YEYuJ9Sh8jzGdmUhIydwGVzlgucjisjx9+0ung9PEV7pXgnX&#10;PFug+GpvI1nWNMaIQwOADKsW45mMWQJPuhOcng1wfwUumsP2u/2lLlV3PBb2MoUdSVizj68Vhfss&#10;+CPFXxM/Zk077L8SrzTNJ1gajBfadHpFlJh5ZpROPMeIuSwcnOf4uOlFFFFAEn7VX7RV5deGfhmn&#10;hHRtR1Pwx4o1XT7yTVoNgW7VZlkFhGM/60sg3gkAFQvOTj3/AFj4xR6D4I03XtV8Na1Y6vqt19is&#10;vCzRxtqU9wzsFjVA+0/KpctuwqAk9K+YPjl8JbX4G/Dn4C+DrLUp9VtLHx9FIk9wqh/3j7yuFx0L&#10;H35r0v493Go6r+1h8HtC0/X5vDd1/Z2rXFpfR2kVwROybSAkqsuTGjDOOM0UUUUAdl4L/aSsNe8Z&#10;eIvCHiHw1qvg/wAVaLZ/2g+m3WLj7XbYHz2zR8ynBHyhe5xnBxwlv+3p4a1nwxquqeH/AAZ4n1+7&#10;sryS3/sm1t1a5EEaKz3U6qW8iLLFRnJJU+hx12j/ALNt83xz8O/E/wAQePL/AF/XdIt2soUawtba&#10;N4WWVdhESL/z1c569PSuK/YMhjXRfi7IEUPJ42vEdsDLKFGAT6fMePc0UUUUAejr+094THwItfiw&#10;lvqlxoM0bMbWzthNdROpZWRwrbV2lTliwAGDnnnufhv43h+JfgHQfFdtbS2dvrNol7HbzOGeNWH3&#10;SR1PvXyH8EcL/wAE3fiB6eRrQx+Ir6N/ZX/5Nt+Gv/YDt/5UUUUUAep0UUUUUUUAFFFFFFFFABRR&#10;RRRRRQAUUUUUUUUAFFFFFFFFABRRRRRRRQAUUUUUUUUAFFFFFFFFABRRRRRRRQAUUUUUUUUAFXtB&#10;/wCQxbf739DVGr2hcatbf739DRRRRQB3tl99vp/WrfFVbL77/T+pq1xRRRRQAv3aTijil9vyoooo&#10;oAN1NopaKKKKAF202l4pdtFFFFACdKX1oPPSm0UUUUAFO+9R60nFFFFFACrQ1HtRjFFFFFAAtG6h&#10;qbRRRRQA771G2jdR7UUUUUANpeKOKU89KKKKKAE4pVpOKX0xRRRRQAnFKeOlJxS7qKKKKAD6Uf56&#10;0feo3UUUUUAcR4u/1lr/ALrfzFc/W94u/wBdaf7rf0rBoooooAo6zqx0LS7i/wDsN7qf2dd/2PTY&#10;hLcS8jhFJAJ79exrxf8AZpt9Vm8GeI/C/i7wTrGhfbtT1TUJBqUKG2nt7udm8oMGPz7ZCCuOik5P&#10;SvdqKKKKKAPnv9ln4Ny/sv8Aws8Q/a9NutW1WfV57loNLhEtzPbpJ5VuqBmGTsDSYJ4Dn0Nee/sv&#10;+C/GmhRfFzw94g8H694afxxd3V1p+qSQq0Fp5kU4xKwcFSC64IBya+xqKKKKKAPgPTfCfxp1r9k3&#10;xD8IJPh5JpLeH45AdWuCxbVoluDKsFpCI/nckk+ZuxtUd2rqfiVoXxI8ReF/gRDP8PNUlvvC19Z6&#10;rfQaeBKsNvFHEghLttzcHy3ZlwAu5VycE19p0UUUUUAfL/7Qn/CT+JvjN8H9c0bwD4l1LSvCmoNq&#10;moTR20YYrMIT5ca7/mkQIdwyMHj3rK8Nab8U/hb+0p8SI9E8FP4g0jx7NBf2niK6leG00tgr4Nww&#10;jbJQOQYwc/KuD82a+taKKKKKAPhr4e+Cfil4O/ZU+IXw8v8AwJeXNxd3V/p1ibQEzXck5XNyVbaE&#10;tlVGw4LFy6jAxmun+IWg+LvEH7D+jfD2y8CeIn8U/YLPSpLV7ZAsTWzQs8rNvP7tgp2EDJIOQMV9&#10;fUUUUUUAfGnx0+E/j3xd4H+F/wATfA+k6hovxD8EWkdrLot3CDdTIgUERqCwcBxJhf40kPpg+mfB&#10;G++J/jvUT4/+JehN4bttLsZoNK8K20LC6adgPOuXRtvzsieXGpOPnb7ucn3+iiiiigD5q/ZJ0vxP&#10;4d8WfFQ+I/B2s+Ho/E2vza9ZXF5EnkiJmb907BsiTDA4xjg817J8YLu9tfhh4mj03R77XtQu9Pns&#10;rex09A0jSSxMik5IwgLAluw7V2NFFFFFAHxfB4Z8aQ/sJ/8ACtP+EA8QnxaIm0z7OYE8v5rkz+du&#10;3/6vYcdM7uO+a1Pjhofi3x1+xzoHgPTPAfiJvEsltY2s1vJboFtjaeV5jO2/7rEHYcc4OcYr68oo&#10;ooooA+UfjZaeOLjxh8C/ip4e8AavrNx4f+0WmoeGXXy7uLzUEZZiocKnD/P/ALpPXjQ+MHwz8b6L&#10;49+HXxo0nTU8QeKdBtvsXiPQ9IDGS9t5N25bfI+cxiSRegJwre1fT1FFFFFAHg3hfw9qfxk+N2i/&#10;E3V/DeqeFdD8MadNY6PpfiGDyL+a7mP725aIEiNFU7B8xLEZ4xXLfCfw/wDEPwD+0l8UdKHhLzPD&#10;HinXI9cbxRO7C1S1G9ngQbMSTMJRHjcNuGPIr6iooooooA+M/hX4f+KP7KXxO8T+ENB8C3XjzwP4&#10;gvvt+kX1tM1va6bI5I/fyeW+wBdquPRAVznFU/hD+zd428Yfsw/EDwB4u0i38Ozavq02p6XdXUzr&#10;MLhXQqXh2fLESh+YsTh/u8Zr7YooooooA+Kvg/cftFeMrOz+GHjLQptD0CxdYNT8WX0DrLd2EbAN&#10;bQvgCR5FGzzAc7WJJyK6WHTfih8Jf2rvH994f8EN4s0Tx6ttLa6s8zwWemSRqVX7RKI3wqZfKDGR&#10;sx1Ar6wooooooA+Qf2cfg34/tvhp8YPh/wCK9Kh0yy1a81JIdWn3Ib+aeNUSWOPHywDYW35JO8AD&#10;5Tnk7fTfjP4j/ZN1v4Vv8Pr7w/P4f0/7HJqUytNJrUaz5SC0g8sZyMbpQxwqZHLV91UUUUUUAfG3&#10;xE8MfEMaR+z5YP8AD3Ur688C3Vnfak2jyrcwNDEkKBFdgmZiI2JTGFyBvOa6X4+QeJ/EXx3+EPiL&#10;RvAfiTUtH8J3LXuoTx2yBmWYRnZGN/zMoB3AkcgjnrX1JRRRRRQB8f8AgjQ/iz8O/i18WvCmleDR&#10;qOl+ONQm1Wx8W3skkVhp4lRz+9IRt7KrhfLBB3J6HNdp+wz4T8a+A/g+vh3xZoK6BDpt3cJbLOzf&#10;ablmlLtKUKgJHggKcndyeABn6MooooooA+cf2vvC/jJ9U+GHjrwboc3im68Hay13caJaqzTXCSCP&#10;BUKDwPLIJxkbwe1clbaD8XtS/az8LfEWXwZa6dZ6t4eaxMMly8seiRbiStzL5Y3z4JYRgAEuFz8p&#10;NfXdFFFFFAHw3qvgr4x/svfHTxRf/DTwxL408F+Mblr37DFE7x2krOSPNYA+WUZ2+boykZ6YHRfG&#10;z4Q/EvRfAvw88W2sP/CceOdB8THxFrmnadGxW8klKALCgU5SJI0iB28L82OK+wqKKKKKAPkebS/i&#10;/wCJP2pPhx8RZfBFvptlc6NPYiymuXdNEjbflryURjMv7wuIwozwmepA+t+ONQ+Fnin4VeJfhT4m&#10;1291Sa/tdH1ZrdZdN8ma4kNvLczE5gMO4MOGOETHWvriiiiiigD458dfDPx58DfHHwS8U+GPDl38&#10;R7bwr4e/4Rq/0/TS4kLeW6tMDtbYjbzhj02AHANb3wn8J/FXQP2rvG+va14bsINL8U2FlcXOpwTy&#10;Na2ccYUC1ibYPOmAXYfujgv3Ar6oooooooAKKKKKKKKACiiiiiiigAooooooooAKltf+PqH/AK6L&#10;/MVFUtr/AMfUH/XRf5iiiiigD0S2/wCPlfoavetUbfH2oH2ar2MUUUUUAHvR96kBpKKKKKACinNS&#10;cUUUUUALto9qPpScUUUUUAL96haN1JmiiiigBdtNpzGjjpRRRRQALR92jbQeelFFFFADaXil+tGM&#10;0UUUUAG2jGaFpOKKKKKAF/zzRnFJxS/eoooooAPzpKOKUGiiiigA+7QtH8NJxRRRRQArVSvP+Pgd&#10;vl/qau/eqlef64f7v9TRRRRQBwviD/kL3H1H/oIrPrQ8Qf8AIXuPqP8A0EVn0UUUUAFfNv7bPwDu&#10;fjh4c8F/2ZbtJqVhrkMEskcZZ0s7ghJ2OP4VIRj9D6mvpKiiiiigCO2tYbG3htbZFhtoUWKKNeiI&#10;oAVR9ABXzPo9r4nh/bY1bxi/gfxDH4WvtETw8uotAgVZEeNvOI3/AOpJQ/N1wQcV9OUUUUUUAfFP&#10;w7bx7pHx+8Z/FLxl8JPFus6nfr9j0KCyjgZdNsxkbcvIuGKBRwO78/NXVfGLVPiD8VPgn8TNOHw5&#10;8R2d94hurSx0fSpwjvBBEsTyTy4bagZ1fhc5OPSvqyiiiiigD5L+OPg7xj4y/Zq+GV5onhPUz4l8&#10;F6lpl5P4euocXU5tohC4jVN25dxDDHO3JwMYqz+0T8LPiL8aPhn4Y8e6VaL4a+JXh6+l1jTtHhlL&#10;z29u4Ui137QHnBRGIK4JLJ9fquiiiiigD5s+BGrfGH4va/pWtfEzQP8AhC9F8Ohnj02S3aCfVL4x&#10;lFuGRgNscau5A6bmHHHH0Rq2rNoOmXWopY3epvaoZlsrFA885GDsQEgFiferdFFFFFAHxb8J/hT4&#10;31P9lr4qfDfUvC+peG/EOrXN3qdlNfqFtplkaFhCHU535iKnjGGBrm/Hmk/Gn4rfs6+CtPb4Z3Gi&#10;zeDL/T1k0+4Zzfas0KCJZYofLHlRKuNzEnlj2WvvaiiiiigDO8PzapcaLaTa3BbWuqyJ5lxb2chk&#10;ihYkny1cgFtowN2BkgnAzXyLdeMtV8B/t5eP9VsvDOreK7AeH7OG+sdBhE96iMkO2WOIkeYFYAFc&#10;g4bPavsuvnDwT4Z8WWf7YnjPxpeeDdZs/Cus6TBptrqUyw4EkYiBZ0EhdUJRsEj0yBmiiiigCz4R&#10;0rXz4h8f/GfWPCGrJqes6fDo+h+FlhU6nBZoOsylgqNJJtcrk7QvU0z9h/RfEfgP4NW/gvxR4V1X&#10;QNS0qeecXF3GoguUllLjy2BzuGSCpA6A55wPomiiiiigD5f+BeneJ9N/ai+KfiTVfBGvaXoPi7yB&#10;Y3l3AirGIFwfOw52BgOMZ5IHvXl+h+F/jr+yf8RNe8M+AfDEnjfwJrd013pu2GRrawaRsAyOAfKZ&#10;RgOCcMEB+n3hRRRRRQB8m/tEfBvxxH8FvAN3YRSeNvGXhrxJF4i1aGxjYvqE7uWlMSgHhWKqBj7i&#10;5xxipP2jvhX8SPix4B8JfETRLddA+Jnhq7m1Sy0e2cyTQW0hVltQ+0CSZAik5XDFnXtz9XUUUUUU&#10;AfNfwV8SfF34i6la+LfiX4XuPDOkeGYJJLfw/b2rJe6rfGMr5wjfbhVRpAq5wWf2yMr9k+28VfC7&#10;w78Sv+Ej8A+JLa51DWp9etLeG2SQzxybVEK5cZlBOSOm0E54wfqmiiiiigD4m+GPhnxv4Z/Y48bf&#10;DnUPh74ij8SXhvIrRY4EaKYXQ+V928YCFW3ccZXrnj6G/ZhtdV0n4HeFND1vQ7/w/qui2aafcW9+&#10;gXeyD/WR4J3IQR6c5HavU6KKKKKACiiiiiiigAooooooooAKKKKKKKKACiiiiiiigAooooooooAK&#10;KKKKKKKACiiiiiiigAooooooooAKKKKKKKKACiiiiiiigAq/oX/IXtv94/yNUKv6H/yFrb/e/oaK&#10;KKKAO9sfvvx2/qas1Wsvvv8AQfzq392iiiigBOKVqCKTiiiiigBfxpOKX7tH8NFFFFAB/DQBR96k&#10;9aKKKKADil+tDUfSiiiigA96T+KkooooooAd/WhqD3o+lFFFFACcUcUv3aPvUUUUUAH3qFNBNJxR&#10;RRRQAvtRtoJpKKKKKAEp3rScUvtRRRRQAnFKBQ1G2iiiigBtO/OjdRtHpRRRRQBw/i3/AFtt/un+&#10;lYFdB4u/11t/un+Yrn6KKKKACo7m5hsrd57iaO3gTlppmCqvuSTx+NPO1QS7BVUZLMcADHX6V8lf&#10;CZv+GyvHXi/xb4mmurr4X6Pe/wBlaF4Z8947a5lUKzXM4jKiU4KkK24DzMdF5KKKKAPq63v7a6tY&#10;7i3uYJ7eU7UmjkVkcnHAI4J+lWK+b/ij8GI/h74i+H2ueA5brw9oEXirTo9b8OWNzKtjcLJMscc4&#10;hyUjZGYZ2gBg/PKivpAKcEgcDqew5oooooAKKGG0kEEHOMelKVYZyp+U4PsfT2NFFFFAGfLr2l2+&#10;tW+kS6lZxatcRtNDp73CCeVFPzOsedzAdyB61LqeqWWi2M19qF5BYWUIBkuLmQRxoCQASzYA5IH4&#10;j1ritX+Cfh7W/jJoXxNuRdf8JDo9jJp9uFmIhKsJOSvcgSyD/gQ9BjI+P8f9v2vgnwcF8xfEniaz&#10;iuY+SGtLYm7nBA/hKwKp/wB8HtiiiiigD1ailbLsWIzuOCfcnp9c0eWzNgAlh/DgmiiiigBKKXy3&#10;ZtoRiw6gA5o2nkYOR1HeiiiigBKKbNIltE8s7rBDGhkeWUhVRAMliT0AAJz04ri/hH8QoPjB8P08&#10;T2itDp19eX0FpIhIJhiuZYUkyD1KoG/GiiiigDtqK+Y/C+uftBal4t034d6xosdhp+k3MU2o/EOM&#10;OF1OyjdWCRLt2iWVVCsQf4m6V9O8kkheM9B29qKKKKAM/Wtf0vw3Zrd6vqVnpVqZFiW4vrhIYzIx&#10;wqbmIBYnoKv85NcD8aPgn4f+O3ha10DxILoWdtex38bWkxjbegYEEjqCrMPxyOa71VCqqKMKvAyS&#10;e3H14oooooAY1xHHMkLSxrK4ysbOAzfQd6kr5k+JHwT8d+OfiJefFXTNXudM1jw3ewp4d8PSFlju&#10;rODd56yH+FrlmkK8H5dgP3vl+l7Wb7XawziGSATIH8mYYdMgHaw7MM80UUUUASUUEFccYz/jiiii&#10;iigAopdrHsemenb1/wDr0gz+X6UUUUUAFFG0+hz06UbSuevynH0Pp/8AWoooooAKKUKWxgE56cda&#10;SiiiigAooooooooAKKKKKKKKACiiiiiiigAooooooooAKKKKKKKKACiiiiiiigAooooooooAKKKK&#10;KKKKACpbX/j6g/66L/MVFUtr/wAfUH/XRf5iiiiigD0S3/4+h9G/lVyqdv8A8fQ+hq9xRRRRQAfd&#10;o+9TJC6xOY0EkgUlUZtu5sHAzjgZ/KvmvRv20J9S/aGt/g1efDLWdG8Vyu/7y9v4RbGFY2kM6Pj9&#10;4hRCVwOenHOCiiigD6X3UleRfGH49ah8KvHPg7wxZ+BdQ8W3XiqWS3059NvY0ZXjCtKZUYZSNVYM&#10;ZOQAD0xXrULSNDG00axTMoMkatvCNgZUNxuAOeeP1oooooAk+9ScUrUbaKKKKADOKPu0nFJRRRRQ&#10;AvFK1JxS/WiiiigBOKVqTiiiiiigBKd60KaOaKKKKAE4o4pdtJxRRRRQAcUucUDjrScUUUUUAHFL&#10;to3UfjRRRRQAEUMaPu0e9FFFFABuqlef64f7n9aucVTvP9eCP7v9TRRRRQBwviD/AJC9x9R/6CKz&#10;60PEH/IXuPqP/QRWfRRRRQAVUv8AVbHS2iF7e21n5xxH9omWMufbcRk1yXxs+KVn8F/hZ4g8Y3sP&#10;2ldOgBgttwXz53YJFHnsCzDOOgB9K8l+BvwFsfiF4C0zxt8W4G8b+MPEEAvz/azSNDp0Eg3RQQwZ&#10;CR4UhiyqDljjpklFFFAH0h5i7wgZS7LuC5GdvqPUZNUdI8QaV4gW6OlanZamLWdrW4NlcJMIZl+9&#10;G+0na4zyp5rxf4a+AdR+Gf7Set2i61qOoeFLzwwsuiWWoXktybAJdoJbdGkZmZQzBhzwHA6AV3Hw&#10;j+CPh74Kx+Io9A+1Y1zUW1O4+1TM5VmzhVz0ABPPJOeTxwUUUUAegUUuwkkAHIOCMfgBSc/jRRRR&#10;QAUUpRlySCMHByD+X1xRtY4GDkjP196KKKKAEoo2nk+2T9MdfpRyGIIII6iiiiigAopdpGcgjacH&#10;jp7UlFFFFABRRRRRRRQAUUUUUUUUAFFFFFFFFABRRRRRRRQAUUUUUUUUAFFFFFFFFABRRRRRRRQA&#10;UUUUUUUUAFFFFFFFFABRRRRRRRQAUUUUUUUUAFFFFFFFFABRRRRRRRQAUUUUUUUUAFFFFFFFFABR&#10;RRRRRRQAVe0H/kMW3+9/Q1Rq/oX/ACFrb/eP/oJoooooA72y++/Pb+pq3/DVOz++/wBB/OrjUUUU&#10;UAJxS7qpa1dXtlpNzPp1guqXsab4rNpxCJmH8O8ghTjPb09a8B+Af7YifHn4n694Gh+H+seFtU0C&#10;JpNW/tm6iV7ba4TZ5YG5m3kDHYHOfUooooA+iuKX9K8b1T4/6rZ/H6L4V2nw/vtSvpLFdUbWIb+I&#10;WkFmzMolmO3MZLIVC9yQAeeOL8U/tn3Pg747aR8JtT+GGr2/iLWbiOHTrttRhFjdq5IEqSleVyCD&#10;xkFSMUUUUUAfS/40uc15L8fPjzd/A0eGWi8F6j4x/wCEg1BdJtINJuY1uTdMrMqeUw5XapO4Hjv0&#10;zXI/tFftcXn7Mml6Tqnin4barfaTqAVDqGk38U0NvOVz5MhKja3Bwf4tp+lFFFFAH0QeelH1rzbx&#10;V8Xrrwn8DZfiTceGmlhttMGsXWlJqEYkitinmZEu3a77Cp28ZyRnitb4RePtR+J3gbT/ABNf+Fr3&#10;wgmoIs9rp+pTK9yYSPleRVA8ssOQvXBB70UUUUAdn+NH3aOKTiiiiigBcZpOKXbScUUUUUALupKV&#10;qMZoooooASl/Kk4pfwoooooAGoaj71H3aKKKKAE4o4o4pdtFFFFAAOetJxRxRxRRRRQAvvSUu2jI&#10;oooooA4fxcP31tz/AAt/MVgV0Hi7Pm2v+638xXP0UUUUAcL8eNUl0T4IfEC+gwZrfQb1k78mFh/I&#10;15H/AME7bWK3/ZZ0SSNArz6hevIefmYS7c/ko/KvoTxJoMPijw5q2i3TbLfUrOaykYAEqskZQt06&#10;gNn8K+Vf2AfEreDtL8VfBrxHIth4t8OarLLBYXB2vPbuBuaNT94Bhu4zkSA9OaKKKKAPrl40mXay&#10;q65B2sM8g5H45A/Kvjb4kfFT4W/Ej4teO/DvxYm1O68PeGrqPTNI0vT7W+KCbyz9qupGtl+aUPhU&#10;3MQApO3kk/VHjLxlH4Wn0rToIVvte1a5SCx0wybHkTcPOmPB2xxR7nZunAXOWWvmb4R/FnS/gz+1&#10;N8afBfjHU4PDsHiDVl1vS73UJvIglLgnbvb5RuR1wScZQjrRRRRQBx/wZ8efE/xL+y/8SPCvg5dQ&#10;1XxDod/HYeH7y6g8m4k02aTaSGl2guqK5BOCN/sMbOveEfDP7N/7TnwW03wHIdJv9eLWHiTSxfS3&#10;JuUcIFmlEjNtYsWORjlBj37j9oz9p6Wx+EvinVPBOowy2KanZ+HofFFs7SRQzTK73MsTDhvKQIod&#10;Tje/+ziuC+Lmj+A/hz8Zv2c9G8PX+mPJBq/22/1Dz42ubtX8rbd3UvVmk2sd7ehxwKKKKKAO18bw&#10;6hZ/t9/DZJdb1C+0+50W+uIrC4dBDat5cykRqqrwQF+9uPXmvULpR4k/acsoyu638JeGXuM8gC6v&#10;5ii/U+TbSf8AfZ9q818eXEV9+3h8H5reRJ4ZvDV7JFJGwZXVkmKsD3BGCCK9I+BjDX9W+JHi84dN&#10;Z8STWlrIMENbWMaWqEH0LxzH3ySOuaKKKKAPN/D+haN+058dPixpvje3bVNC8HTw6HpOmedJCsBk&#10;V/tFz+7YFpGaPhj0GMY61578KtN1X4hfA/4v6Z4u8X69rtt4Jl1HSbHTJ5IkgiNvCWtrgSxqsrSq&#10;VYcttORkGu0s9b0fRv2ovidrfhLx74T8JXa29pp2tWvix1aG8vQrEyQxiaFlMQVVZssGZ3HFdv4S&#10;+HOh+Df2c/HGk+F9dtvGN1qVpql7fatZyxOLy9mhcufkZgo4VQu4kADk5oooooA8v0fQbXxj/wAE&#10;4oL3Vmubi+0vQLzU7S6W6kSWK4iaYo+5WG7gYwcjBNZ3i7x5p2k/s8/s3aZ41urlPAPiGOGLxLcJ&#10;JIGljS3DRRyOh3iMyMGfbyVQ1P4K8b6BY/8ABNi4jn1i0jml8P6hpiQ+YDI90zS4iCD5t2Du6cLl&#10;j8ozXX/D8eC/iB+z38Gvhp4qtrbUbLxT4deKGQSpvgureGNtsZwds22RiD1Gw8HNFFFFAF21/Zl8&#10;N6Pp3xMsbOK6n+GmvaBZ3OnWseqzPHFLD9qkkjjffvERLRPtLEHeR0GK4b9jr4djw5+yo3j3wZYT&#10;3HxHvdI1KC18y8kaGSVbiQRAQu/lKcxpzgcjnqan+AXgnXfgL8Svit8JBq9z4g8IQ+Gm1zTZbk/N&#10;a+YrJt2gkKzZYHAG7YGwM4qL9nv4uQfDD9gW11fTrizvPEOmWGp3Ftp7SBm8xbtwWZAc7U86Nj04&#10;YetFFFFAHGfFzwPYfs+/Dr4WeP0uJtE+NdzqNrcas1xqDzXGotKGN0kke8psViF+UAAHHNd7+1Lo&#10;viPUP2svg/pOj+LNRsI9YF3GsbNH5WnqFZJZIFCcyGJnwZN/zY7cDzn43WvhPT/2R/BWq/2zZ674&#10;38Vapp2p3+r3cyS6jet87SqW++IomYIF6LgDrXsXxt1G01T9s79nq4srqG7t2OqIs0EiujMFZSAR&#10;wSGBHHcGiiiigDzX9or4Han8Bv2TZNItPHGtX9jD4mSQWxdEjmgnf5Ukwm8suwNwwXLNxyK+7q+a&#10;/wDgoXj/AIZtufU61p+P++2r6UIwcGiiiigD5g+NcOoWP7ZXwEf+2r+402/kvmGlTMotrd44SNyB&#10;VBJbfyXLHjjA4rk9f8J674q/br13wv8A8JlrEOkXfhPfdTb4xcwWshQyW9qVjCR7mCruKlgpbndg&#10;123x65/a+/ZvA5Pmaqcf9sk/wqvpf/KRjWx/1JEX/oyOiiiigCh+yzoMnwf/AGgfi18KbG+u73wt&#10;Y29prOnJeyiWWHzFTcC2BkkSDPGPkHvn6D+KfjqD4Y/DbxN4snTzU0iwluljIJ8yQLiNO3BcqO3W&#10;vFfhzn/hvP4vnHTw1pufb5beu+/ao8J3njj9nXx9o2nRyTX0ummaGKNctI0TpNsA7kiMjHvRRRRQ&#10;B4PqHwMTxT+zhH8YDe3w+MsmlDxSviRbuRWEgXzhAIs+UIhENoQJ2HPNcp8cPif4i+Lfwa+AXjbS&#10;dauLXVdZ1+Czn0shY9ON/E5XzioXef3qZwXK4IwPX3D4M+PtM1b9hux1tp4za6Z4UuLK7LMMJLBA&#10;8bI3oTgYHfeK+edW8J3ngb9mn9lyx1NWt7iTxjFfvHMuwxrNM0qg5P8AcZevrRRRRQB694l/Z5+I&#10;Hwh+F/xJtPh/4l1TxXrvi7VLRt1y0S3EEbblupQx2qHYueR0XHGRmsS48M+F/wBnf9sb4YeHPh3J&#10;/Zlv4gtJ7TxBo630lyH+QmKWQSMxViRu6j7h9Tn1b9s74oaj8MfhjZjTL5tEn1/WYNFl1pCQ2mQy&#10;bmlnXGMMFQ4PbNeP/ErS/Anw3/ag/Z80Xw7daXbW+mtd3GoXCzxmV98albm6l/ieQKW3v15PSiii&#10;igDWh0fwN8f/ANoL4p+FfHF3cjxxo92LXwv5d3NatZWaQhhLbhGCNJ5hMjbwchh/D0+j/g74f1Lw&#10;n8J/B+iaypXVtO0uC1uwzhz5qphjuGc8g9K8E+OnwL8JftR6d4m8SaJeHQPHvg+6ubJdRsWX980C&#10;iSHzzgEhk2lH3fLnqQpFesfst+M9X+IH7PfgfX9edpdWurErPPJu3TeXK8SyMT1ZlQMT3LE96KKK&#10;KAPU6KKKKKKKACiiiiiiigAooooooooAKKKKKKKKACiiiiiiigAooooooooAKKKKKKKKACiiiiii&#10;igAqW1/4+oP+ui/zFRVLa/8AH1B/10X+YoooooA9Etv+PofjV3iqVv8A8fK/jV78aKKKKABa+Pf+&#10;Ch/gPVdH0Xwh8c/CUajxV8Or5LidieJbFpBuUj+IK5Gf9mR/SvsLGa8S/aJup/iFeaN8GNInkiuv&#10;FiNN4hu7VsS6boaECeT0V52At0z/AH3OG2miiiigCj+zveS/GvXtQ+OeoWslnZ6taf2T4SsZ2Xfa&#10;aSrhpZHVSR5s9wrMeT8kcY4ya964r4p/Yd1i7+BnxU+IX7N/iG4k/wCJTdSax4XmuiQ13ZSHc4T+&#10;HG0rJgdzL6HH2v8AeoooooABz1ptFLxRRRRQAu2j+KjGKBx1oooooAM5pOKXdR92iiiigA+9ScUc&#10;UuMUUUUUANp33aDz0pOKKKKKAF9KTil78UnFFFFFAC/eoHHWk4o4oooooADRxRxSjnrRRRRQAnFL&#10;nNB56UnFFFFFAC7apXn+vA/2f6mroFUbz/XD/dH8zRRRRQBw3iD/AJDFx9R/6CKz60PEH/IXuPqv&#10;/oIrPoooooA+Pv8Agp7qMtv8DfD9lGWEV5r8fmFTxhYJSB+ZH/fNfWuj2MWl6Np1lbgiC2tYoIwT&#10;n5VRVH6AV4X+3N8Lr34p/s86zb6ZBLd6rpE8er21tAu5pfLDLIoHc+W8jDH93vmuw/Zn+KmmfGL4&#10;N+GtW067hub23sYLTUbaN90ltcxoEZXHUZ27gT1DDFFFFFAHpU1kLxWRZpLSd0aJbqBVMsO7+JN6&#10;sMggHkEcDINfK/7IdjqeveB/jZp8viXV49QHjC/tU1tXje8GyJFV8uhTdhRnC9zjbxj6NsPGcWpf&#10;EKXw3p8S3i6db+bqt2kmVspmZfJtzxzIy73K5BVVUkfOK8C/Ym+XSPjaen/FdannPb5FoooooA8O&#10;+EvwXufjN+xjqHiHxL4o1Zn0catqGi2djOI41uELSPNcFkLSO7qRwwAUDGGJNeqal+0Xe6T+yN8K&#10;tW1HV7qx1XxVcWujXusW9v5txDArut1PGiq2ZPKjwMKTufIHFN/ZPz/w7/1c44+w64f/AB2WvLtc&#10;vtQ8I/sb/s9fECxt2u4fCGvJfXMaZxsaaTqR0G5Av1cUUUUUAW7Txx4E+HPx++HupfBFNaj0nV7n&#10;+y/E+nTWd80csckiKk5Nyv3/AJmbIPVBxgnPYeAfhfqPxQ/aK+P/AIM1zxjrdx4YinsIb+dZkTUL&#10;tcSNFCJFjEaRAtIWCIpO1B0LZ+gv+GmPBniCx8Pr4S8S6f4l1fxBcw2+n6Xb3QachmBleWMfPEsU&#10;fmO28AfJjvXnv7PK4/a2/aRAz/x/aX16/wCrloooooA8n/Z2+Dt98YPCXxA+F3ifxZq3/CC+D/EN&#10;xY2Fvp8qR3U0m5gpmlZDmNNpZUGBuds8BQOj+Bni74jat+xL4ksPChk1bxxoN7caFp0pZPMMSyR5&#10;KlsAskcj7Sf7o64FdZ+xX83i349f9jvP/OSvHvhr8UtV+D/7GPxN8RaIAmqHxjdWMFzgkWxmMSGb&#10;juoyR/tFfpRRRRQB0PjXwP4a/Zn+MXwLfwZcvpPirWr6DTPEWnyX8lzJfQzeWkk0yuzAHeXwV2jO&#10;MdBX25XxB8ZNH8D+Br79nLTNC1Sw1DVbjxXY6nf6pJOkt9qCsY/9LuZfvMGYnDN7gdK+2bS8ttSt&#10;Ibu0njurWdBJFPCwZJEPRlI4IOeveiiiigCaiiiiiiigAooooooooAKKKKKKKKACiiiiiiigAooo&#10;oooooAKKKKKKKKACiiiiiiigAooooooooAKKKKKKKKACiiiiiiigAooooooooAKKKKKKKKACiiii&#10;iiigAooooooooAKKKKKKKKACiiiiiiigAq9of/IXtf8AeP8AI1Rq/of/ACFrb/eP/oJoooooA7yy&#10;zvf6f1q5n1qpZ/fk+n9atcUUUUUAK1fDn7XSS/su/tKeBv2itPtpZfD2pEaB4ugt8M8qFMK6qcfM&#10;Y04OQN0C5+8c/ca18z/tDeDW/aw8Uah8HLa/n0/wvodmdR8Q6paEE/2k6EafY88Hbu+0SLzgLGPk&#10;3ZoooooA7/8AZ48IarZ6DqnjjxVEsfjXxvOmq6jGjBltLcKVsrNMcARQFc9cu7nJzXmn/BQn4P3/&#10;AI8+Dtv408OBo/Gfw+uf7e06dWAbyUKtOoBzuICLIB/0z98Gr/wTx+Kmo+IfhbqHw18VBrXxx8O7&#10;ptIvLS4cmY2oYiFznqFIaPjjCJ/eFeo/tEeKtT/sfS/h74Ym2eMPHErabBKmS2nWG3/TdQIGMCKJ&#10;iFyRmR0HPSiiiigDg/2a/F15+1Pr2m/GnVLFrDRNJ0/+y/DlixUEX0kajVbsqCeN4WGPJ+4jnHzZ&#10;r2P42fCvT/jb8KfE/gjU8LBrFo0UcpOPJnGHhl9tsiq34H1r5M/ZYhP7JP7U3jD4BXtzcnwh4jVd&#10;b8I3eoP80rhPmiBHylmVWQ4xlrccfMBX1/8AFD4iWHwp8A6v4o1BGuI7GL9xZx5Ml7cMQkFtGACS&#10;8shVAAD972oooooA+Iv2WPEXin47eF9E+APiqxe3tfhzqLp4xlYqBd2trKP7PslIJLbp0IkIAzHb&#10;j5vm5/QdmLMScZJ544r85fFXhrxP+xr8dvhx8bvEt9c3kHjp5LH4gbj/AKNp91cP5hjTaT+7iUrs&#10;zn/j1PPzAD9GEkSVEkidZYnAdJIyCrqRkMD3BBFFFFFADt1H1ptO+9RRRRQAnFK1DUnFFFFFACU4&#10;ij8KNtFFFFAAfWhTRuo+7RRRRQA2nf1pOKVaKKKKAE4pKXil/WiiiigBOKX7tC0DnrRRRRQAfxUn&#10;FL9aPwoooooA4jxd/rrb/db+Yrn66Dxd/rrb/db+Yrn6KKKKACvMPiZ+zl4I+KGtw+IL+yudK8VW&#10;67YPEGj3UlneIAMAF4yN+F4G7kDjpXp9FFFFFAHEeAvg/wCH/h/cG/tm1DWNcaH7PJrWuX819dmP&#10;OSivKzeWhIBKpgHAz0rF+L/7NHw7+Ol1Z3ni7QvtWo2qiOK+tpngmMec+WzIRuXk4znGTjqc+o0U&#10;UUUUAcBdfAXwFdfCv/hXDeHII/BwUBdPjZlKsG3CTzM7/M3c785POfSuUh/Y1+EC6HpWlzeEVu4d&#10;OuRdpNPdStNLIFC4lk3bpI8KAIydo5wOTXtVFFFFFAHnWqfs/wDgvWPiBp/jee21SPxPp6LFZXlt&#10;q9zCtpGAQIoo1cIkeGPyAAfMeOTXV+CfB+neBfDWn+H9IjaKwtNyx+Y5diWdnZmY8klmJ/Gtqiii&#10;iigD488GfCP4KftReMfiF4p8R6bbtri6/NZDTbfUntJ4oYVWITSxow3NK6u5YjvjJxXZfBj4Q+Ff&#10;hN8eNV0r4dajdSeGW0N317SGujd2ttctNGLZS5JxMyCYlDzs56Niuk+JH7Gnwm+KniifxDrnh2Rd&#10;XumElzcWN5LALhvV1U7cnuQAeK9J+Hvw58OfCrwvbeHfCulxaRpEDM6wRuzlmPVmZiWZiR1J/kKK&#10;KKKAPN9H/Y1+EugtrxsfDbQjWIZ7d0a7ldLaOZdkogVmIjYqSu4cgEgHFbF1+y/8NJtB0HR4PD0m&#10;lWegyyXOmNpN/PaTW8zhA03mxuHaQiNPmYkjFeqUUUUUUAcl4J+F+g+A5NSubJLq/wBU1Tb/AGjq&#10;urXcl7d3YVdqLJLKSSirkBPugE8c1y/gr9l34ZeALfxHbaP4ajS21+KS2vobieSZDbyH54YwzHy0&#10;JAztwflXrtFeq0UUUUUAeG6f+xP8HdP8LXvh/wD4ReS4sbuVZXkmvpmnTYxZUjl3bkTJOVXG7POc&#10;Zrc1P9l/4darrmiatJpup2t9ocaw6S1hrV1bLYKp6QqjgJkkk4+8SSck5r1aiiiiigDhvif8FfCf&#10;xk0my0zxdbX+pafaOJI7WLUp7eNnAwHcRuN7AZwzdMn1rrtJ0yPR9NtrCCW5nht0EaSXlw9xMQOh&#10;eRyWc+5PpVuiiiiigDz7xZ8B/B/jjxvpni/WItWk8Q6X/wAeF1ba1dQC19okRwqZ74HOTnrSQ/AX&#10;wdbfEp/iAkWrDxc67G1BtZuiGjwP3Rj37fKwB+7xjgccV6FRRRRRQB554f8AgL4P8L/EC98b6fHr&#10;C+J74bbu+uNauphcLgYSRGcq6DauFIwNox0r0L6j8+lLRRRRRQB5LD+y38PLW4v0t9O1C10XUJxd&#10;Xnhu31W5i0m5nyDve1VxGRkD5cbeBxgVsfEz4CeC/jBNpr+K7PUL5NNIazt7fVLi2gt2HR0jjdVD&#10;YA+bGcAelehUUUUUUAcd46+Evhn4leBD4Q8TWc+s6MQmDd3Uj3IdM7ZPOJ3lxk/MSc5OetcVH+x5&#10;8IUsNDtZfCMd0ujztcwyz3UryzSMFBM77szLhFAV8qAMAYJFezUUUUUUAfJ/7THhPQfhX4o8O+JL&#10;PRtcXSvGWujTvFn9j+IrqyW9EyMscbRI+0jJY8Y4TZ0Y19S6Xotl4b0210nTLSCw06xjW2t7W3TZ&#10;HFGowFUDoOKwde+GPhnxR4s0XxLq2mC/1jRm36fLNPLst3ycOIt3ll+epUmupoooooAKKKKKKKKA&#10;CiiiiiiigAooooooooAKKKKKKKKACiiiiiiigAooooooooAKKKKKKKKACiiiiiiigAqW1/4+oP8A&#10;rov8xUVS2v8Ax9Qf9dF/mKKKKKAPRLf/AI+lB9Gq8tUbf/j6X6GrvFFFFFAEV0kslrOlvIsNw0bC&#10;KR13qjEHDFeNwBxxnt714l8FfgJ4y+HPxS8XeNfFfxJXx3eeJLeG3njk0VbRrZYSxijhZZWCRqHP&#10;7sLgnDdcmvcuKOKKKKKAPl/4y/sg+Kvib+0Bo3xV0X4oJ4P1fRIUt9NjttAWZkjUuSsrmYeaG8x1&#10;O4Y2nGK+l9NjuoNPto76eO6vUjVZ7iKLylkkAGWCZO0E/wAOT+NWs+9JxRRRRQApFDUnFHFFFFFA&#10;CU70pOKOKKKKKADijil3U2iiiigB22jbScUuMUUUUUAH3aTijijiiiiigA4pfwpOKX71FFFFACcU&#10;cUvpTaKKKKAF4pdtJxSgUUUUUAH3qN1JxS7qKKKKAE4qnec3A/3f6mrn8NUrzHnj/d/qaKKKKAOG&#10;8Qf8he4+o/8AQRWfWh4g/wCQvcfUf+gis+iiiigBPX+R7ivF779kjwIniK41nw6+teCLm7k8y/i8&#10;MatPYQ3XXgxxuAo6/dx1PrXtNFFFFFAHPeGfAOh+DdAn0bRLWTTrSdmkmmjuJDdSyMAGmediZHlO&#10;B+8LFhgdMCuU8Kfs5+CPA9l4htNBi1zTodf3HUxHr14WnZjlpNxkysh5BcfMQxGcGvTKKKKKKAPN&#10;PD/7Ovgfwp4D1DwVpEGsWPhi/Lefp8et3YXDAh1U78orhjvVcBuM9KveG/gX4J8K/D278DWekyXH&#10;hG6DLJpOpXk15EFY5ITzGJQbvmwuPm54PNd7RRRRRQB5J8Kf2VPhn8Fdeudb8LaA1tq0qtEl1dXM&#10;lw8EbdVj3k7eP4upHGea1PDP7Pvg3wd4s1fxNpA1y117V1ZdQvm168d7nIPL7pCCy5+U/wAPGMYr&#10;0eiiiiigDzXwb+zx4L+Hs2uTeHk1zTJtcLNqMkevXjNcSMSTKSZD+8yW/eD5vmPPNUtF/Zc+Gvh/&#10;wXr3hG00a7bw3rh3X+nXWqXM8TyZU+au9zskyq/OuD8o9K9XooooooA8Rtv2MfhBD4ZsdDl8Ktc2&#10;tpdLerNLezGd5FUqqtLu3GMKTiPIUZPAPNe0WtrBY2sFrawx29tBGsUUMKhUjRQAqqBwAABge1TU&#10;UUUUUAFFFFFFFFABRRRRRRRQAUUUUUUUUAFFFFFFFFABRRRRRRRQAUUUUUUUUAFFFFFFFFABRRRR&#10;RRRQAUUUUUUUUAFFFFFFFFABRRRRRRRQAUUUUUUUUAFFFFFFFFABRRRRRRRQAUUUUUUUUAFFFFFF&#10;FFABV/Qv+Qxa/wC8f5GqFX9C/wCQtbf739DRRRRQB3ll95/p/Wrmc1Usvvvx2/rVtqKKKKAMjxdY&#10;6xqfhvUbXw9q0Wg61LFttdTntFu1tnyPnMTEB+M8E45HpXm37N3wR1/4H6V4jtPEHjb/AITq51rU&#10;31afUJdNFrcvcOqiQyOJH3jCqB/dAwOMCvX+KX6UUUUUAfKulfseeNfD/wC0hrPxf0n4sQadqWsy&#10;bdQ0uLw2v2a5t8KPJcefycIp8zG7cN3euy8BfAPxx4f+PF98SvEvxMh8Vm6sX0tNLbQUtktLUuHW&#10;OBxKdnzKCx25fHzc17xzRtoooooA+Z/2mP2R/EHx++JHhPxdpnxGHgq68LjdpbWujCe4ilLK5dpf&#10;OXcNyjC4wMn1NX/iB+zz8TPiP4q8F6rqfxdtBY+Gbu31JNHj8MRi2u7yL/lvKPP5OSdqnITOV55r&#10;6J+lA560UUUUAeOftUfAO9/aU+GP/CFReI4PDlnNcx3N1cSaYLx38sgoEy6eWc5yRyQSO5rc+Avw&#10;48UfCfwDZ+GPE3jY+Of7PVbexv5NPFrNHbqMLHJh38wgAAMecAZzXotFFFFFADt1JxS/SjtjvRRR&#10;RQAbqTilHHWk4oooooAX7tH3aPSjPvRRRRQAnFKtC0bqKKKKAE4o4o4pfwoooooANtH8VC0LRRRR&#10;QAnFHFHFHFFFFFACjjrS03il4oooooA4jxd/rrb/AHW/mK5+t/xd/rLY/wCy38xWBRRRRQBW1CW7&#10;hspnsLRb68UZitnn8kSNn7u8g7fyrx34BftR6P8AHrxH4p0C30O/8O6x4eK/aLTUJY2Z/wB4yPt2&#10;/wBx1AP+8K9tj/1i/UV+cPgGZ/gx+1H4Y8dNIY9G8aeItd8P37NlsSLfvGvHYZe2bP8AstRRRRQB&#10;+jbOkal3dY41G5nYgBQBkk56DFeK/AP9py1/aJ1bW4/Dvhm7tNG0idYJ9VvbqNVctv2eXGASxITJ&#10;54DDrW5+0lrt7pPwrvtJ0pxHr/ia5t/DWm5x/r7uTyi3ttjMjc/3a8M/4J16NbeG7b4w6Tan/Q9P&#10;8TfZYmdsny4xKoJP0UUUUUUAfRP/AAuzwWvhLU/EUuvWdtZaZJNBeQTzRrcwTxOyNA0W7IlLKdqH&#10;k5GOtdtDIJoY5QrIHVWCuMMAQDgjsea+H/Gz/BnUvGR+Pd38PPE2o+F7fVVgn8R2t7brZT3kcqxr&#10;c/YzIJmQOo5woYrypzz9D/Fr9p3wj8IdY8N6dqy391Pr0sQhuoINtrDE5BM0krYXAU7iq7mxjgZo&#10;ooooA9cryj9ob4/W3wC8O6Zff8I/d+KtR1CeSKDSbCTZKY442klmJ2sdiKBk7f4hnFYngn9rfw34&#10;0+KOn+Cv7A1/RZdYt3udF1LVLVYodRjRWYsgzuUMqll3DtztJAqx4s+JWl6b8Y9VTw74R1bxv408&#10;O6Io1H7HcW8MOnWUjiUovnOm+WTCttXOQqjtiiiiigD1Lwd4osvHHhHRfEWmsXsNVs4r2AkgkK6B&#10;tpx3BJU+hBrYr598H/Hz4ZfD/wDZ1i8eaDaazF4Ne7uXj0uK1aW4tbh5S8sGPuxqJGJBZ9o3jBwQ&#10;KydS/by8G6bpOh6y3h3xDceH737Ol9rMFshtdPmmjDiBmLDe6BgX2ZHUAkjFFFFFAH0xSou5wCdo&#10;JwT2Fcf4/wDibpfw+stIkuILrVr/AFq6Sx0nS9NVTcX8zLuCoXKoq7QWLOwAFc14J/aA03xJ4u8S&#10;+ENZ0XUfCvi7w/a/brzS7ry7nzLYhT5sLwM4kGGX5Rz8wxmiiiigCx8Ffij4j+Jj+Lh4h8F3fg4a&#10;Pqz2Nn9r3/6ZEM/vBuVc9ByMj5hg8V6ZXmnwT+PehfHmHxJc6BZ6jaWmiX40921KIRPK+0sWCZJU&#10;ZB4bn27DV+L/AMXtC+Cfg248TeIIb+eyhOPJ0+1aaRmyPoqDJA3OQOR60UUUUAdtRXyxqn/BRD4f&#10;6Pd6KLjRdfbTbyOE3eqRW6NBZSyRq/kk7vndFYbwvocbuleh/Fj9qrwX8H/Enh7RtXGoTy6yUkS8&#10;t7ZvssMBUMZWkbG/CsG2puPIzjiiiiigD1+6u4LGznurmZYLa3jaWWVzhURVLMxPYAA/lXjf7PP7&#10;TmnftBXmvWcXh6+8MXemxw3UEOoOGa9s5S3l3KDauFOB6j51+Y5rlB+1Z8PPi98G/GF9qmk6/aaP&#10;FqMfh+fSGjVLzUJJjmOCPDYUyBSrZYbRnkZBrofD/wARtB1j496boPiTwdqngf4haZos8mnCaaCa&#10;C501yC8W6B3U7TGG2HBBQ4POCUUUUAe50V89x/ts+Db7XfEWjaZoXiPVNW0qWO1t9PisdtzqMzBy&#10;wiiYhkRFTczSbeo7kA9F4F/af8M+Ovg74i+IVrp2qW9t4dMyalpM0aC7iliUM0a/NtYkMMc9+cYo&#10;ooooA9iorw3x/wDtSSfC3wo3iXxV8KvGejaKrxxm5mm05sM/3F2rclsnnjHGD0xWrof7SGn6t8RP&#10;Cfg298J69oepeJ9L/tfT5b5rZozb7Gf5/LlZlbCkYIz09aKKKKAPXdwCknnjOB/T3rxn4TftBXfx&#10;O+L3jrwVceFLjw2PC8MLFr2ZXuJ2dsZZFG1BtIIwx6++K3bD45WF18bpPhddeH9X0zXV099UhvLh&#10;oHtbi2U4DoUkLDOCMEAgqc15Z8E/+T2vj7/15ab/AOi46KKKKAPoXxf4msvBPhTWPEOpSeXp+lWk&#10;t7OwIBKohbAz3OMDnqRXn/7PXx/t/j5ous3LeH7zwnq2kXS213o+oSb5kV4w8UnKqQrDOMr/AAn1&#10;zXX/ABK07Q9Q8H3J8SRXFzotpLDfz21vG8rTeTIsiIUQFnG9VO0ddozxkHybwf8AHz4e+KvC/iD4&#10;62+ma1Y29ssmh3LLb+bcXkMJWVWaJCwBUs2GJG0Ftxx0KKKKAPoGivmS+/b18JWvg2x8S23hbxLq&#10;mnMqy6nJZQRsmlq7lY1lcsFMjDDbVJwGGSK+j9H1a11/SLDU7CTz7G+t47qCYAjfG6h1bnpwR2oo&#10;oooAuUVyHxG+JunfDa20hbm0vNV1XWb1dP0rSNOVDcXtwQTtUuyoihQWLOwAH1rmvBvx/wBN17xz&#10;q/gjXtD1Hwh4y0uy/tGXTL5op1ntgMmWGSBnVwAR8vB9AcHBRRRQB6pRXy74g/4KFfD7Q9P1q7XR&#10;/EF0dN1FdO+zfZlimfA/ezFWYeWinanz4Ys44649N1749RR+Kbvw14U8Lar4z12x0yHWNQgspre2&#10;W0t5VVo1ZppF3SsrAhEz1H4FFFFAHqtFeV6D+0l4P8QfBOX4pQm+h8PQ7o5baWAfalnEix/Z9gJD&#10;OXdFGDj5xz1xb8NfGG81L4gaf4M17wRrPhPWb6xn1O3a9ntZ7eSCJlDAPBK/7wF1BUgYz7iiiiig&#10;D0miiiiiiigAooooooooAKKKKKKKKACiiiiiiigAooooooooAKltf+PqD/rov8xUVS2v/H1D/wBd&#10;F/mKKKKKAPRLf/j6A68N/Kr26qNv/wAfI/4FzVyiiiigBJS6wu0cYkkCkqjNtDNjgZ7DOK+a9G/b&#10;Qn1L9oa3+DV78MtZ0bxXI7nzL2/hW2MKxtIZ0fH7xCiErgc9OOcfS556V8e/8FDvAeq6PovhH45+&#10;Eo1Hiv4dX0dxOzHiWxaQbgR/EFcjP+zI/pRRRRQB7J8YfjzqPwq8deDvDFn4F1DxZdeK5ZLfTn02&#10;9iRleMK0plRhlI1Vgxk5GAemK4f4/ftnzfs5eKNH0fxN8NdXuYdYKpYarYX8LWc0hIBj3sBtdSRk&#10;HsQe9bn7O95L8a/EGofHPULSS0s9WtP7J8JWM7LvtNJVw0skiqSBLPcKzHkkJHGOMmtb9rj4Fp+0&#10;P8CPEXhSKNX1pU+36O7NtCXkQJjBPYOC0Z7fP7ZoooooA1/jl8Zbr4F/C9/Gmo+F59XitWhjvtOs&#10;b5BNDJK6Rqse5cSnzHC8Yz1HpXY+Ctc1PxJ4XsNU1jQZ/DF7dRrK2lXUyyzQKRkLIVACvg8r2Ir5&#10;C/ZP+Ieu/td6b4DPiS1lh0j4aoj6x5oVDqWvRlo7Q4BJKRQAytnbmVx1C4H2z/FRRRRQAfdptO+7&#10;TaKKKKAF4o/zijijiiiiigBdtJxRRxRRRRQAuMU2iiiiiigBeKKVqbRRRRQAvFL96k4ooooooAKV&#10;abTt1FFFFABtpOKX7tG6iiiigAIqlef68f7v9at1UvMeeP8Ad/qaKKKKAOF1/wD5C9x9R/6CKz60&#10;PEH/ACGLj6j+QrPoooooA574gePNI+GfgvV/FOuzGDS9LgM8zLgu/ICogJGXZiFA7kivIfFX7T3i&#10;L4deDoPF/jD4Uarpnhm4iMsc2n36Xd1akj92t5CUQQBiQNwdtu4A88VF+3fperah+zbrVzpCGWbS&#10;r201OaPaCDDFICzEHqFJVjjsprV+G3xg8KftffBnXrDTLgRX95pUlhq2mzIVks5ZYmTd33R7iSrD&#10;PAGcHIoooooA9k0m+/tTSbC92eV9qt47jy852b1Vtue+M9eOlW68+8afEjS/gj4K8NLrMVxqWoXb&#10;2eh2GnaaFM19eMqoqRlyqqCVJ3MQAPriqPgL46QeKviNqvw/1rw7qPhPxnp1muotY3ssM8U9uzAC&#10;SOWF2U/eXIPr7GiiiigDI+GX7QN58RPjb4z8BT+FLjw6vhu0Sfzr6ZWnuGd1AJRcqqlXBHzMfp0r&#10;2avmP4W/8n4fGf8A7Amn/wAoa9L8R/HMWfiLxDo3hnwjrHjW78NLHJrj6dJbwx2YZC4iUzSIZZdg&#10;LbUDY7nJxRRRRQB6jRXkEn7VHgX/AIUqnxRgOpXvh1y0Zt7WzZ7qOVc7o3UHahBHLFgvI55FcTrH&#10;7d3g7RdI0TWG8O+IrvQrpbb+0NWtbZGtdNlmjWQQO5Yb5FVgW25HYEniiiiigD6Vry/xR8WNf0P4&#10;8eEvAtr4MvNQ0HWLKW5uvEaF/JtGUSfIcLt42LnLDPmrj39NikSaFJI2DxyKHVlzggjIP615j4j/&#10;AGh/D3h34xeHPhm1nqdxr+tSMqzi3KWsIWNnyZGxvOAPuZAzyR0oooooA9RorhfHfxWt/CHiLSfC&#10;+naPfeJ/F2rwS3Npo9g0UREMf35pZZXWOOMHA5OSegNVPhR8btH+K2oeIdHisL/QfE3h2cW+raJq&#10;YQzW7kkBgyMyOhIIDA+nqMlFFFAHotFeOeMP2lLLw7b+KdQ0rwrrHinQPCU7W2v6vp8ttHFayKAZ&#10;I41lkV5nTcpbauBnrTvEn7UHhvw7bfD/AFFdI1fVNA8cTw22laxa+SIhLKQNksbuJFK55+XscZxi&#10;iiiigD2GivN/HPxvsfh78SvCHg7VPD+rNJ4qu/sWm6tA0DWrS5UMrjzN67d65JXnPGcV554z/bm8&#10;CeDdd8VaTLpuuXV3oFuruq2flG7lZgAkSuQ20LlzIwA2qcZyMlFFFAHoHxK+J3iHwX8RPh74f0nw&#10;Zd+IdL8RXbwajq0HmeXpiAoA77UIHDs/zFchD616XXhlr+194RvtV+G2l22m601/46WF7JZLYJFb&#10;K5wTJITtYqSOI93UdM4r3JmIBIG4gZ28Anj9KKKKKAFqC/uHs9Pup4rdruWKJ5Et04aVguQg9CcA&#10;fjXlfw1/aMs/iZ8SvEfgeDwhr2jax4dB/tR9SktTFbnOFGY5WL7jgAqCOQTxWpe/Gyz0vxR4w0i+&#10;8O61BB4XtIb291KJYriKRJgfIWKON2lZnCt8u3jad2OKKKKKAHfAX4ka/wDFb4dw6/4k8J3PgzU3&#10;uZoDpl2HDFFYbXw6q2DkjkdVPrR8e/i5P8EfhvqPiyHw5deJRZrue3t5VijiUkKHlc5ITLD7qk/l&#10;xa+Dfxf0n42fD2LxnpVvc6fpE89xEi6htWQLE+0uwUkDgE9TXz9+0t+0HD42/Zl8Y6hpfhHXJPBe&#10;rQnTrHxQ7W6wzTCdQHMJk85YmZCocpyccYoooooA+nPh74ll8aeAfDfiCeBbWbVdOgvXhRiyxtIi&#10;uVB7gE9etdBXkfgbx5pvw7/Z3+HWo6ilzctc6VptjZ2Nkge4vLqWJVihjBIG5jnlioABJIFWPCfx&#10;9tNY+KU/w58QeHNT8H+MPsh1C2s7+WCeK7t+fmjlgd1LAKxK/wCyfTFFFFFAHqlFeWeJPjsLPXvE&#10;mleGvCGs+NJvDAVtcl06S3hjtNyF/KXzpEMsuwFtqA+mcnFdP8LfidoHxi8D6d4r8NXEk+lXoYKs&#10;6bJYpFOHjdezKR9MYIODRRRRQB1lFFFFFFFABRRRRRRRQAUUUUUUUUAFFFFFFFFABRRRRRRRQAUU&#10;UUUUUUAFFFFFFFFABRRRRRRRQAUUUUUUUUAFXtB/5DFt/vf0NUavaF/yFrb/AHv6GiiiigDvbL77&#10;fT+tXPpVSz+/J9P61b+7RRRRQBleKtf/AOEV8O3+rDS9T1s2kfm/2fo1uLi7n5A2xR7l3tz0z2Ne&#10;KfBX9tjwR8fPHlx4R8L6B4xTU7RZHvptR0lIYLDaSCJ2EzGMlhtAI+9xX0B9a+Ff2griL9kH9sbw&#10;z8aQrW3gPxxG2j+KmhXzTHPgEyhOo4SKTjOTHJ64oooooA+gdb/ar0DQ/jNH8MH8H+OLzxPIFlja&#10;y0ZJLZ7ctt+1CTzh+4BzmQrxg1yerft7+CND+JkPw+vfBnxEg8XzXC29vpbaDGJZ9zEK8Y8/LRkA&#10;sGHBAJ7V2P7POh3+vf278V/ENs1rr/jYxvaWsnDWGix5NhbkDOHZHMsnJy0uP4cDyn/gol8M9TuP&#10;BPh74weE0CeMvhvepqSS5+9ZBw0ilejBHCvj0MlFFFFAHsPx1/aU8P8A7Pk2ir4h8P8AinU4dYmW&#10;1tLjQNMW7ia4YnbbkmRT5rYOFA5ANch8Wf24PB3wPXS38aeD/H2jW+pQJNb3E2hxiIsyhjCXM4Am&#10;QfeTkiqfwd8bW37XHjzQ/iVa280XgPwlbAaPDcIY2n1yaEfa5SOSyW8TiFO293IzgEejftKfBe1/&#10;aA+CfiXwVOiG7u4PO02R2KiG9jBaB89hu+U/7Ln60UUUUAO1749aZ4a+DMPxMvfDHitdEa3F5Lp6&#10;6Yp1G1tzk+dLCZAEQKNxO7gMD3rR+Dfxe0743eDovE+kaJ4g0XSrhh9lbxDYi0e6jKgiaIB23RnP&#10;D55r48/Z8+K+sftPfCfwt8CNRiuINW0WV7Dx9M0ezbo9o6pHCsgP+tnby4TjnbHKeMg19+RxpDGk&#10;cSLHFGoREQYCqMAKPQAAUUUUUAOx702lpd1FFFFAB7UfjSUo560UUUUAA4602nc0LRRRRQAnFLup&#10;OKOKKKKKAF+9QeOlJxS7qKKKKABaTikpeKKKKKADil4oWjdRRRRQADnrRx6CjOaBRRRRQBxHi7/W&#10;2v8Aun+dc/W/4s/1tt/ut/MVgUUUUUAOj/1i/UV8L/FD4ezeOv2NfGd5ZRs2q+G/Gus61bGMZYLH&#10;fyrLj0xGxb1+QV9r67rA8P6TdakbC+1MWy+Z9j0yHzriXkfLGmRubn1HevEf2Y5NQ1TwX4m8LeK/&#10;A3iDw8L3U9Uv5P7ZshHbT215OzeWr5OX2yEFcdjRRRRQBjfCf4jR/tJfEj4V6tA6T2Phjw9/b2p+&#10;W25E1a4BtY4mz/EoS5kHf5h7mue/YNRZLz46pIQI28WTKxJAAUmbJ9hjNdZ+yr8H5f2X/hR4ll1D&#10;S73VdUm1ee4e30q3867uLeOTyrdY0JG4lQ0gGekhrzv9lfw54x0tPi94d1vwV4n8KTeNrq7u9N1a&#10;8sitva+ZFOB50gb5GG9cYzk56Y5KKKKAOZ+KNxb2P7Ivi/wt8MNL8/4T6MCp8WaxOZJdSuDeK0kd&#10;rGFTKrI2POPy/KQoPWus/aGgivPCH7K0NxGlxDJrOlq8cihlYG3gyCD1FcPpegfGLXP2SfEPwfPw&#10;1udMuPD8Uiyarcq4OpRrc+asNpCI/wB7ISSd+7G1c8lsV03xUtviJrvhX4CxTfDLxBNfeF72z1W/&#10;t9LgNysFtFHFGImc7f8ASD5bsY8YUMo3HrRRRRQB6P8AtOxr/wANHfs3XG39/wD2/dReZ/EVxB8u&#10;fTk/ma0ZJbHwl8ePGMPwx0s+I/iH4iFpP4kmv7nbpmgxIhWKSTaoLO4JbyFfe2M5UVzX7RWoeItf&#10;+NXwd1nR/h54v1XSvCt+dV1C4ttNB+SZYiI0G/5pECNuU4weOazvDMXxO+FP7TPxJt9J8C3HiTTv&#10;Hk9vfWPiC4keGy08hWx9pkEbfc8xgY85ygA+9RRRRQBynwVDf8O4/iUHKs2NZyVGAfucj2zW58Wr&#10;WGP/AIJlaTGkSJH/AMI9o8oRVAG4ywsW+pYkk9yT61zXgHw18TfBX7JvxD+H2ofDvVrm6urq+0+y&#10;axid5ruWcr+/8sgbLZVRv3mTuLqAOCa6X4h2XirXv2FdF8B2Xw+8WP4paxs9IksW03Bie2aFnkf5&#10;uImCnY3cg8DBoooooA1YdbNz+198DrC/kYww+AnmtDM2Q9xJA+8jP8W1AOP7o+lfQw+HPhi1+KA8&#10;dG0jj8WXVj/Za3TOAZIlO/aq92wuM9dq+1fLfxy+Gvj3xV4J+FfxW8C6HqukePPBVpHaXGhX1qVv&#10;ZETaDsjGd6hvM+X+JJCfavUvgzr/AMRviVqh+IXj/wAMTeEdN0jT5YNK8LRJI13PcMq+ddFHCklk&#10;Uxxof77dOpKKKKAMj9jcBfFnx/xgAeO7rA9PmkrvP2tf+TZ/iR/2CJP/AEJa87/Y/i8R6R4u+Ko8&#10;QeCfEXhmPxJr82v2Vxqdn5cPkszfumbPEvzA4APQ88V6J+1t/wAmz/Ej/sESf+hLRRRRQBwd54J0&#10;3xF/wT3g0g2lvFbr4LTUY1WJQqzxwfaPNA7OXUkt1O4+teP6pnxF4B/YxXVoxdCTUYY3jnXcHRHj&#10;VAQeo2qvWuv8I+OPF/xE/Zr8O/CrSfAXiTTdd1XQbfSz4lurTbosVm8ahrsXKn5sxZ+TbncxHbNW&#10;f2g/DGteHfFXwQ0fwd4A8TeIdE+H11b3NzdadY74nhQRKEjbd80mEYkHHJHPOaKKKKAPYv2kdJ8B&#10;t4R0vVfHEtzb2+l65b6pYR6aB9ovtRXIihVQrGRpM7SAM45yAK8d1DVPF+vftq/BrU/F+i2Phq5u&#10;tH1RrfR7eYzz20flT4E8wOx3JOcKAF6cnmup/bG8M+LPF3gfwB4u8IaJfateeGdbt9bl8OvCftMy&#10;YGAYgG+dMYIwcB2PauR8Rn4t+Mv2ifhR8SR8OJNPshp97aR6XcTuW0sSJIvmX03lfIxMm4R7eQgX&#10;OW4KKKKAOk/Z3hj/AOGvP2jLjy0+0Lc2SLKVG8KVYlQewJVSe3yj0o/Zb0Wxv/iR+0npVxaQzabL&#10;4u2vasoMbAmckbe4yAfwqh8BZ/Eei/tF/GDxFqngDxbpui+KGjudPu7nTdoIt1fKuN3yu4Pyrk5J&#10;A71gfC3xB8QPA9z8ftdsvhd4vg1jxNftq/h+K508AFi0iKsnJw6+csm3BBCN6UUUUUAXfH//ABlR&#10;+1npXguI/afAPw5b+0NZljO+G6viRiF8/KcMvl9+Fm9eOm+JfP7fHwi/7F6+/lPXE/sw6/4g+Anw&#10;9uLLUPgr8RNZ8Xapdyahq+pR6bHtu5ix2LvaXcVC98dWc45qXx3pfxK8Nah8DPi+vg3VfFWvaVY3&#10;Fl4g0C3Dtep57SMoOEbAUSEZx/Co6HgooooA7bUv+Uieif8AYgSf+lEtV/gr/wAntfHv/ry03/0W&#10;lZXhrQPinq37Y2kePtV8Ix2+mXXhdbeW3luWjh0iGSR8QNP5R8+4G0yMm1eZduQFBqz8FW8SW/7W&#10;vxL8R6h4C8VaToHiqOC2sNQvdP2RIYFUFpju+RWCnHXqPXgooooA+qex+lfG37LIA/Y5+KYxgfa9&#10;eHH/AF7jivrnX9XOg6Je6iLC91M20Rk+xadD5tzPgfcjTI3H8a+PPgLa+L/BP7MvxJ8M6v8ADjxZ&#10;Br17NfS2domn7hcfa4hGgU7h91gS/HAweelFFFFAGv4BsbUf8Ez7+MW8ao/hbUZ2VVADSB5GDnjl&#10;tyqc+oHpXt/7MLFv2cfhoWyT/YFrznJ+4K8M8Kx+KtJ/YWvfA0/w78Wf8JV/Z11oS6eun/MzzeYy&#10;zj5v9UFYZbHXjBzmvbf2Yf7RtfgT4Q0jVtB1Xw9qmjWMem3Frq1v5Ls8a4LoMndGc8H1zxxRRRRQ&#10;B5d441yTUP8AgoX8N9HuB/omm+Gby5tQeQZpY7jewHQHbGvP+yPSq/7T1vJo/wC1P+zpr9kfKvJ9&#10;Sk0uZ1X5nhaSMFSe42yydf7xrof2mvhn4kj8feA/i94L06TWdc8JSmLUNGtQftGo2Ln5lixncyhp&#10;Btx0f/ZxT7Szvvjr8W/C3xDvfCXiDw14X8D2l1Naaf4gsfs+oajfSqOY7fcfkjVRhi2WcgADrRRR&#10;RQBk/sn6TZXHxX/aPu5rSGa4k8XPbvJIgbdHvmbYc9V3c46dK3dQmsPCfx+8VD4b6S3iX4leILez&#10;bX2vbnZpuiWyLtimlIUEu+FPkq+9sAjaK5j9lW68T6L8Vvip/bnw+8UaBpvi7XJNZ0/UNRsQkUaZ&#10;lPlzfN8jFWGMZ5yOMVS02L4mfCX9qj4kHRvAc3inTPHsltc2OuNK8Njp7IrKDcSiNsKm9sqMHCrj&#10;qKKKKKAOC+B3wt1T4vfsU+N/DWlXa2+vL4nubyxeMiNHuYWidU5PyBiCBzxkHsa9N/Z5/aQuviP8&#10;RLTwZ8T/AA23hL4p6FbTraeYrRrfo6DzsKw+VisYfhirbdy9MV518KfC/wAZ/hj8G9c0m28FXT6n&#10;o3jSLU4PJZ45dXHnIZfLjKcW5jR/nJIO9eODXpGhFf2kvj94G8f6X4Q1rwlaeChew6rfa/ZC2mu7&#10;gr5S2UZVj5nkv5m4kjG4jHOKKKKKAPqKiiiiiiigAooooooooAKKKKKKKKACiiiiiiigAooooooo&#10;oAKltf8Aj6h/66L/ADFRVLa/8fUP/XRf5iiiiigD0S3/AOPofRqvc1Rt/wDj6HPZv5Vd4oooooAX&#10;3rxH9oi6n+IV3o/wY0i4khuvFiNN4hu7VsS6boSH9/J6K87AW6Zz99zhtpr2m6WaS1nS3kWG4aNl&#10;ikdN6o2DhiuRuAOOM9u2a8R+CvwE8ZfDn4peLvG3iv4kr46vPElvDbzxyaKto1ssJYxJCyysEiUO&#10;f3YXBOG65JKKKKAPHP2HdYu/gZ8VPiF+zf4huJP+JTdSax4XmuiQ13ZSfM6p2I2lZMDuZfQ4+l/j&#10;f8TLj4XeA5r3SrRNV8V6jMmmeHtJJ5vtQlOIk4/hXBkc8YRGJI61478Zv2QfFfxO+P8Ao/xW0X4o&#10;R+D9X0SFLfTY7bQEmZI1LkrK5mHm7vMdSGGNpxj16DUP2ffiHr/xv8K+P9Z+Kltf2Ph13Nl4dXw4&#10;qWyeZGY5mDeeT5rKTiQglc4HGQSiiigD548G+F7r9gv9rnw9aaprd1q3gj4nWK2upa3qDYQayCS8&#10;hI4GZmBG7olweTtJr9CGUqSCCCDg9sV4B+11+y7fftTaDoWixeLovCthpd2b4Ouli6nabayqVk8x&#10;Ci4bkDrgegr1X4Y+HfEvhXwbZaV4s8Ur4y1i2HltrH2EWjTIAAu9FZgXwOWzzRRRRQB1PFHFLto/&#10;GiiiigBOKOKX7tH40UUUUANpeKSl4oooooAVTRtoU0fdoooooAD2ptLxRxRRRRQAlOHPWj71ANFF&#10;FFADac1H0o+9RRRRQAfdpOKSnDjrRRRRQAnFU7z/AF4/3P6mrrVSvP8AXj/d/qaKKKKAOF8Qf8hi&#10;4+o/kKz60Nf/AOQvcfVf/QRWfRRRRQBU1K+srOOGO+kjWO8lWzjSVdyyyOGwmO+4BuvH518J/tLf&#10;ss3/AMBNSn+NHwevrjSG02f7XqGiwAJFbwkje0e0rmHOA0JzgMecDA+p/wBorR/FGteA9Nj8GQpN&#10;4kt9e069tVlYrGDFIZGMjYO1CFIJxj5h615l8TvjJ4l+K3gfW/h3o3wm8Z6T4s163bTJZtY08R6V&#10;YLJhZJmuwWDxqpOCE546UUUUUAaXjTxv4I+JHwl+E/xK8TwXh1Fby31XQtC0t8zXuqFdotUUqSy+&#10;Yp54xtBJxXE+FLzxTqX7fGiXvi7S7DQ9VuPBcz/2XYTGf7LHvfbHJN0lkyDllAXkAdMmf45fCTxT&#10;8KfDPwJ1TwPpNx4xi+HFx5d3o9nEzSXe9Y98yoA2MssnODt8wHtTLXSvixq/7W/hP4hT+A10/T9V&#10;8PtYmGW5do9GhLtkXcoj5nxlvLA6uq54JoooooA6P4VMV/bw+M7BC+NDsG2d2wsPH1pP+Cfmrf25&#10;8MfF2szyb9Yv/F19c35Y5bzCsRUHPsWql8KpvEtr+2V4+8UXfgHxVpvhzxFaw6fZaldaftjR4fL+&#10;eU7vkjby2wef4emaqeBdN8QfsjfEnxzpy+C/EnjPwD4pvf7X0mTwnYfa5LKclt1vKhI25BCht3RF&#10;Pc4KKKKAPM/DUMnh3wf+2j4YtVddEsZp57fsqSM8ysoAGB8qr0/uj0r0L4mWNtF/wTRsIY7eOOEe&#10;GNKm8tFAXzC8Ll8f3ixLE+pJ71b1v4ZeJPCf7O3xWmufDmo6347+Jl5c3c2m6JB9oay87JhilPy/&#10;LGu7cwH3nIwetUfHMfinXP2F9M8D2nw88WN4pfTrTRG0/wDs/wCaJ7fyS8zfNxEwU7Tjk5GBjNFF&#10;FFAH0x8LHaT4X+DXdtztotiSzEkk/Z4/zNeD/H3P/DZX7O2fTUf/AECvavgrfXV58KPC6X+jaloN&#10;9Z6fBZXFhqsHkzJJFEqMcZOVJU4buMdK8V+Pgz+2V+ztgZ41I8f9c6KKKKAD4U61Jr37eXxiF2g8&#10;zS9DtLGz8w/MkIaFjsz0DMxYgf3qxfHcl14F/b2j1fSoi76t4Eu7m5hjyodoIptrNj7xzbxe/A9K&#10;6D4qeDfEHwn/AGkNP+NHhzQNR8UaJqWn/wBkeI9H0SEzXwwoCXEcf8YGyLPTlP8AazXTfDfwhffE&#10;T4z6v8W9f0K/0CxbSE8P6JoutReVerBuLTzzRZIiLlmULljtJJxnFFFFFAGB+xHp+meMv2RdL0+/&#10;Uajb6m+owamkx3GZpJpBIGPclWHPuK5T9qLwrongXRf2ffDnh2NItI0vxtb2sUKOHKFWG4Me7bic&#10;575rifAOi/HL9k3xv4g8A+EfB8njfwjrFy1xo2oNHJ9ksHkwBLJIFO3aoXzI2OPkyD6+l/tDfBbx&#10;Za/AnwRNoyv4v8Z+D9ch8Q3ot0Jk1O4Z2e5aNQDyZHBC4+6pwOMUUUUUAbH7VX/Jcv2b/wDsa5v/&#10;AG3qr4G0+2u/+CgXxRuZ4I5Z7fwtYiKR1yU3pbqwHplcg+uT61yfxDb4tfGP4jfBLxrD8O59EsdN&#10;1iW5Tw7fzssluFMRe4u7jyv3CvgKi7G4Qnq2BseBdS8U2n7ZXi3xXdfDfxZa+GvEGnW2jRahJYYS&#10;CaLyQZG5/wBSWjbD9cYO3qAUUUUAaX7UEMcHx6/ZtjijWOOPX5VREXCqv7ngAdBx2r6dr5b/AGoF&#10;8S6h8b/hFf6L4F8TeINM8J6idR1G+0yx82Io5jwkRz87gIcjjt619QwyedDHJsdN6htsi4ZcgcEd&#10;jz0oooooA+WfGmPhJ+3j4O8QFhb6N8QtKbRrt2O2MXUe0Rk88tlbfGR/EcZ5x6n8CmOt+FfFPjVw&#10;wfxdqt5qMBP/AD5xj7Na4PdTDArj/rofWuR/bb+EmrfFT4T6e3hyO4bxPo2r213ZSWisZkV38qQr&#10;t5G0OshP/TM165dW9t8M/hutnpmk3uqWujaclpb6dpMAmuJgiBAsaEjcc8nn1PPNFFFFAHxT4H8S&#10;3XhX/glvrd5ZllmmlurEsrEFUnvVifkf7Ln8zXsnxWsrW1/4J63Ftbon2VPB+nmNVXg/LA27p1yd&#10;31rl/wBnn4R634u/ZB8Q/CDxX4Z1bwlqv+keVeaxaFbd3lk82GSM5yxR1G4Y4465xXFLq3xmvP2Y&#10;vEvwc1X4V6zdatpVibFPEDb/ACLi1SVfLSFRGTNJgBVCnlRuJGMUUUUUAdJ4nu9T1DVP2Q/D1hrf&#10;/COG60uW4i1LyBOI7j7DGkY8tiFZjkqPTecV6wf2atTuPi14Q+IviT4j3fiDUvDJZbS1/syK2WdW&#10;35iJVzyxY9snNedfFT4D/ELxt+zb8NrrTrOLQPiZ4CihuLK2tbozSyqkSKyqdgCzExxsI/mGVK7j&#10;urqvgX4u+L/xq1/Qr/x74Vk8C6F4ab7TcQzwyQza1fhWWJxGyrsjjJLkDjcE69iiiigCP/gnzqg1&#10;v4QeItZmfzdXv/FV9dagzcsZGEZG73wayv2K7eTw98UP2gfC9sjjRNN8TGS1zwqOzzKygYwPlROn&#10;90elRfD3TfEP7IfxC8caOPBXiTxn4D8S339r6NN4UsDdPZzHcGt5lJGzjau7d/AD3OPWv2dPhhqX&#10;gHRPEuteIEii8UeL9Ym13UYIm3C28w/urfdxuKKTk4HLnrjNFFFFAHrVFFFFFFFABRRRRRRRQAUU&#10;UUUUUUAFFFFFFFFABRRRRRRRQAUUUUUUUUAFFFFFFFFABRRRRRRRQAUUUUUUUUAFXtB/5C1t/vH+&#10;RqjV7Qf+Qxa59T/I0UUUUAd9Z/fk+n9at7aqWf33+n9TVmiiiigBeK+Yf2tvCd1+01O/wP0GaGH7&#10;PZt4g13VDGJfsEio4062GSArzy5Y85EaMcYbNfR3iB9XTRbw6BDYXGs+Xi1j1SaSG2L5HMjojsAB&#10;k8KegHGc15X+zT8LfG3wzsvFk/xCv9D17xN4g1ZtUutd0eWZpLnKKiROkkSbEiRQqKpIwTwvcooo&#10;oA479gT40XfxS+CMWheIJGj8beCpv7C1e1uGYzgR/LDJIG5yVUof9qJvWvQf2ivGV1ofglPDGiW9&#10;vqPjDxnK2g6PYXC7kbzFIuLh17xwQmSRs4HyqufmFeQ+Ef2afit4C/as8U/FjQNQ8F2Hh7xNJt1P&#10;wut9dhbhNo/el/s2BNvBl4GMuy5wxNd74T+F/wATpv2jbr4heNbjwnfaHHpkml6NpmnXly8ujRuy&#10;tJJFvt1WSSUoFdiVO3ABwMEooooA8V/Yrurv9m344eO/2bdf1GS6so3OueFL67BRryFlBkVFyV5Q&#10;b9o/ijl/D7E8c+NdI+HPg/WPFGu3ItdJ0u3a5uJOSTjGEUDJLsxCKo5JYCvnT9qL9mX4ifFz4xeA&#10;/HvgDWPDPhPVfCSsYNTvp7g3V3lg3lyIkLKI1/eLjcciVs4ziul+Lnwx+L/xW8Q+CPObwPaeENF1&#10;C31TVvD7aleSLq88TKyo7/ZeIkcblUg5KqWHHBRRRQB80abceLP2VP2nPB3xW8ahNK0H4wiSLxNY&#10;qhjttEu5Zd8UTEEhmiUxEu3X9/05x+jJG0kHtxxzXhv7Y/wI1r9pH4QSeC9GOh215LeQ3g1LWppl&#10;+xtGc7ohHG+5mUuhzjAY9a7H4F+H/HvhP4daVoXxE1HR9b1vTYVtV1bSp5nN5GowryiSJNsgAVTj&#10;duxk8miiiigD0H7tJxRxRxRRRRQAq0fjR60nFFFFFACU5TR92m0UUUUALxS+9AFJxRRRRQAp46UA&#10;Uc0nFFFFFAC7abTvSk4oooooAOKX7tBFDUUUUUAH4Uc0nFL+FFFFFAHEeLv9dbf7rfzFc/XQeLv9&#10;bbf7rfzFc/RRRRQAUUUUUUUUAFFFFFFFFABRRRRRRRQAUUUUUUUUAFFFFFFFFABRRRRRRRQAV5H+&#10;1RDqGrfAzxXoOkaPf63q+tWbWdrb2MW75iykl2JAVQMnn0OK9cooooooA87/AGe0u7P4L+DtM1DT&#10;r3SdR0vTLewurW+iCOsscYVsckMuRww7fQ49EoooooooAKKKKKKKKACiiiiiiigAooooooooAKKK&#10;KKKKKACiiiiiiigAooooooooAKKKKKKKKACiiiiiiigBskjwRvIkbyuilljjxucgcAbiBk9skD+d&#10;eGfsx/B/VfhhqvxI1C606Xw/o/iHWftmmaDcXaXMttGA2ZJWVnG9y33Q7Y2j0r3WiiiiigAooooo&#10;oooAKKKKKKKKACiiiiiiigAooooooooAKKKKKKKKACpbX/j6g/66L/MVFUtr/wAfUP8A10X+Yooo&#10;ooA9Et/+PkH2ar22qNv/AMfK/Q1e9KKKKKAD7tB56VHcO8UErxxGeRUZlhVgpdgDhcngEkd/Wvnf&#10;Sv2z7DUvjZbfCebwB4m03xrM3Nle/Z0RYwhkaYSb9rR+WpYMpOccc0UUUUAfRfFL96vJ/iz8fD8K&#10;vGnhnw0fBmueJLzxKzxaW2kNC/nyIoaVCrOGQIpDFmAXGTng1xnxm/bO0/4CeItN0nxf4C8SWj6o&#10;3l6fdwGCW2umyoKLIr7QwLDKnBGQelFFFFAH0UTS8V5r8YvjT/wpP4dReMdb8Malc2UZhW/trOWF&#10;5rJ5GVEQjf8AvD5jhP3eefY1yvxI/aeuvhP8PbTxr4l+Gfiqy0OVFe4ZPs8kthubCfaI1kLR5yOo&#10;4LAHB4oooooA9yorzn4cfGQ/FL4RxeP9G8MagbO7ie4sLCaeBJ7uJTguDv2pyHwGIPye4qv8B/jk&#10;nx88NnxFp3hXWdD8PyAi0v8AVhGgvCGKsYkVixUHPz42kg4PBoooooA9P4pfWk4pSaKKKKAD71Jx&#10;StQeOlFFFFACcUcUo460fw0UUUUAH3qPvUnFHFFFFFACnjpScUcUv4UUUUUAH8NH0o4pKKKKKAF9&#10;qMZoxmk4oooooASql5/rh/u/1q7tqlef68f7n9TRRRRQBwuv/wDIXuPqP/QRWfWhr+P7Yuceq/8A&#10;oIrPoooooAKKKKKKKKACiiiiiiigAooooooooAKKKKKKKKAMXxtc65Z+Ddcn8MWkN/4kispn021u&#10;TiKa4CHy0bleCcdx9a8L+Hfhvxx8Wvib4A8f+PvCcng+78JaPd2skLzR4vL6diheFFdysKxgk7yD&#10;uYYyOa+jqKKKKKACiiiiiiigAooooooooAKKKKKKKKACiiiiiiigAooooooooAKKKKKKKKACiiii&#10;iiigAooooooooAKKKKKKKKACiiiiiiigAooooooooAKKKKKKKKACiiiiiiigAooooooooAKKKKKK&#10;KKACiiiiiiigAooooooooAKvaF/yFrb/AHj/ACNUavaD/wAhi2/3v6GiiiigDvrP/WP/AJ71a4qr&#10;Z/ef6f1NW1oooooAOKbTt1HpRRRRQAfeoBo/ho+9RRRRQAfWk60lLxRRRRQAv3qPvUc4pOKKKKKA&#10;FHPWj71H3aD6UUUUUAB56UnFHFL7UUUUUAC0nFKBR+FFFFFAADR92k+lHFFFFFAC/hQRQtH+c0UU&#10;UUAH4UD0pKUc9aKKKKAD7tGMUnFL/DRRRRQA2nZ+lA460YHrRRRRQBw/i7/XWv8AuN/MVgVv+LP9&#10;bbf7rfzFYFFFFFABRRRRRRRQAUUUUUUUUAFFFFFFFFABRRRRRRRQAUUUUUUUUAFFFFFFFFABRRRR&#10;RRRQAUUUUUUUUAFFFFFFFFABRRRRRRRQAUUUUUUUUAFFFFFFFFABRRRRRRRQAUUUUUUUUAFFFFFF&#10;FFABRRRRRRRQAUUUUUUUUAFFFFFFFFABRRRRRRRQAUUUUUUUUAFFFFFFFFABRRRRRRRQAVLa/wDH&#10;1D/10X+YqKpbX/j6h/66L/MUUUUUAeiW/wDx8D/gX8qvHjpVG3/4+hn0arzGiiiigBORXx1/wUC8&#10;B6r4Vbwd+0B4PiWPxL4Bu4zqXl/K93pzOAUY91UsykYztnf+7X2N9K8S/aMu5/H0ukfBnR55Ir3x&#10;grNrt3bH97pmhof9Jn9A0rYgTPd3OG2kUUUUUAUfgLdt8dPFVx8cby0ltdFurP8AszwZp95tMtnZ&#10;Z/0q6YKSFkuJVC+ojhUZ+bFXv2xPgKP2h/gZrXh+zii/4SSzA1HQ7iTho7qPnaG/h8xQ0eemXB7V&#10;4t+wvrl78FPiV8Qf2b/Elw/m6Hdyar4ZmuiQ13ZSfMwTsRtKS4HdpfQ4+mfjZ8TJfhX4En1LTbRN&#10;V8TXs0em6BpBYhr/AFCU7YYh/sg5dj2RGJIxmiiiigD5n/Zn+Jes/tnaN4Fi1+0uI9D8BKkvir7a&#10;VI1nW48raJtHVIwn2l93HmMi4O3NfYPizwzpnjjw1q2ga5apf6TqttJaXcEgyJI3Ug/jzkH1A9K+&#10;DPAPhm//AGD/ANrrQ9M1nW7jVvBXxRsUhvtavjsiXWQxLt8vAHnNxnkJcdTtJP33resWHhjR9Q1b&#10;V7yPTtL0+CS6vLq4bakESKWd29AACaKKKKAPzw+Aut+P/Ba+L/2QRcXSeJbfVGSx8TRyKIrDQZR5&#10;t1Mn8W8xkeWo5DXR5XZX6F+HfD2meEdA03Q9Gs49P0jTbeO0s7WIfLFEihVUevA/n65r87Pjxo3j&#10;jwzceFP2w4ob6LVU1iN7jw0wKpZ+H2AitVf+LdImWkz3uh8o2nP6H+F/E2meNPDel+INFukvtI1S&#10;2jvLS4jOVeN1DKfY4PPuD6UUUUUAaf40v3qPvUnFFFFFAC/xUbaNtNoooooAXil3UYzR92iiiigA&#10;+9R96j7tH3qKKKKADdRupOKX71FFFFACcUcUcUu6iiiigBOaX/OKGo3UUUUUAH1qlef68f7v9TVz&#10;iqd5/rx/uf1oooooA4XxB/yGLj6j+QrPrQ8Qf8he4+o/9BFZ9FFFFABRRRRRRRQAUUUUUUUUAFFF&#10;FFFFFABRRRRRRRQAUUUUUUUUAFFFFFFFFABRRRRRRRQAUUUUUUUUAFFFFFFFFABRRRRRRRQAUUUU&#10;UUUUAFFFFFFFFABRRRRRRRQAUUUUUUUUAFFFFFFFFABRRRRRRRQAUUUUUUUUAFFFFFFFFABRRRRR&#10;RRQAUUUUUUUUAFFFFFFFFABRRRRRRRQAVe0L/kMWvP8AF/Q1Rq9oP/IWtv8AeP8AI0UUUUAd9Z/6&#10;xx7f1NW/pVSy++/0/rVvdRRRRQAnFL96k4pKKKKKAF4pd1G2k4oooooAVqTijil/CiiiigAzmj71&#10;J+VHFFFFFACrScUcUoFFFFFADad/DScUu6iiiigBOKX71JxRxRRRRQAu2j71B56U2iiiigBeKOKX&#10;igc9aKKKKADbR92hqTiiiiigAo4pd1H+eaKKKKAD1paTOKX8vyoooooA4fxd/rLb/db+lc/W/wCL&#10;f9bbf7rfzFYFFFFFABRRRRRRRQAUUUUUUUUAFFFFFFFFABRRRRRRRQAUUUUUUUUAFFFFFFFFABRR&#10;RRRRRQAUUUUUUUUAFFFFFFFFABRRRRRRRQAUUUUUUUUAFFFFFFFFABRRRRRRRQAUUUUUUUUAFFFF&#10;FFFFABRRRRRRRQAUUUUUUUUAFFFFFFFFABRRRRRRRQAUUUUUUUUAFFFFFFFFABRRRRRRRQAVLa/8&#10;fUH/AF0X+YqKpbX/AI+oP+ui/wAxRRRRQB6Jb/8AHyDnsx/Sr33qo2//AB8j6Gr33aKKKKAIrpZm&#10;tZxbukdw0bCJ5FLKr4O0kcZAOOK8O+CnwL8d/D/4seL/ABv4x+Idn43ufEdtDbPGujC0e0SFmMMU&#10;LCVgsQ3tlAOThjzkn3SnetFFFFAHy18Z/wBkfxp8SP2htF+LHh74lWPg/VNDgjttPji0Hz3MalyV&#10;mfzl83cJHUgr90gV0Wp/AX4l+Ivjl4T8e6z8S9MvNJ8Nu7WfhpNAKQIZIzHLKH84nzipOJCCVzgc&#10;E5+g/wCGjrwKKKKKAPnv9sH9mDVv2pNA8P6NZ+LLTwpZ6VeG/wDObTDdXBm2lVKSCVNi4OSB1IHp&#10;WV8Tf2c/i/8AFP4Y6T4L1T4yWCW0SomrXUfhweZrCowKpN+/GEIUb1HDnO7g4r6ZWj7tFFFFAHnH&#10;xf8AhrrXxS+CereB49Y07TdQ1awFheahJppmgClQJGjg3jacgFfmO3A9K5P9lP4D+L/2dfBp8I61&#10;4+h8aeHrbcdMhOmG2mstzZZN/mPujySQp6bjjjivc+OtH3aKKKKAD7tNpeKX2zRRRRQAetH40nFK&#10;1FFFFABtoWgcdaN1FFFFADadnFH3aOKKKKKAAik4o4pf4qKKKKAG0760HnpRjFFFFFAAtJxS/eoP&#10;HSiiiigBtVLz/Xj/AHP8au/xVSvP9eD/ALP9TRRRRQBwuv8A/IYufqP/AEEVn1oeIP8AkL3H1X/0&#10;EVn0UUUUAFFFFFFFFABRRRRRRRQAUUUUUUUUAFFFFFFFFABRRRRRRRQAUUUUUUUUAFFFFFFFFABR&#10;RRRRRRQAUUUUUUUUAFFFFFFFFABRRRRRRRQAUUUUUUUUAFFFFFFFFABRRRRRRRQAUUUUUUUUAFFF&#10;FFFFFABRRRRRRRQAUUUUUUUUAFFFFFFFFABRRRRRRRQAUUUUUUUUAFFFFFFFFABV/Qv+Qvbf7x/9&#10;BNUKv6F/yFrb/e/oaKKKKAO8s/vv9B/Orn4VUsfvP9P6mrXFFFFFAC7qTil96AKKKKKAAc9aTila&#10;j7tFFFFACcUpNNp3FFFFFAA1C02iiiiigB3pRtoIpKKKKKAFPPSm0U77tFFFFAB92k4pf8KM4ooo&#10;ooANtDUfxU2iiiigBeKOKOKUc9aKKKKAE4pcYpOTS+9FFFFADaXil+7R92iiiigA20fnScUu6iii&#10;igDmtW0Yaq0TGXy9gIwFznOPeqP/AAiKf8/b/wDfsf410H8VC0UUUUAc/wD8Iim7/j6b/vj/AOvR&#10;/wAIin/P02P9wf410DGjHvRRRRQBz/8AwiKf8/bf9+//AK9H/CIx/wDP02f+uf8A9et/6Uq0UUUU&#10;Ac//AMIiv/P03/fv/wCvS/8ACIp/z9N/3x/9et//AD1o79KKKKKAOf8A+ERQf8vTZ/65/wD16P8A&#10;hEV/5+m/79//AF66DOKPaiiiigDA/wCERT/n6b/vj/69IfCKbh/pTf8Afv8A+vXQYHejt1oooooA&#10;58eEU/5+m/74H+NL/wAIin/P03/fH/163uen60fhiiiiigDB/wCERT/n6b/vj/69J/wiKf8AP23/&#10;AH7/APr1v0o75oooooAwP+ERT/n6b/vj/wCvR/wiKf8AP03/AHwP8a3s9qUCiiiigDA/4RFP+fpv&#10;++P/AK9J/wAIlH/z9N/3wP8AGug/Ck74xRRRRQBgf8Iina6b/vj/AOvS/wDCIp/z9N/3x/8AXrf+&#10;n5UetFFFFAGB/wAIin/P03/fA/xpB4RTvdN/3x/9eugIo4oooooAwP8AhEU/5+m/74H+NJ/wiK/8&#10;/Tf9+/8A69b/ABRxRRRRQBgf8Iine7b/AL9//Xpf+ERT/n6b/vj/AOvW/nNG6iiiigDn/wDhEU/5&#10;+m5/6Z//AF6X/hEY/wDn6b2/d/8A163vcjtRnmiiiigDA/4RFf8An6P/AH7/APr0f8Iiv/P03/fv&#10;/wCvXQY9eaPQUUUUUAc//wAIine7b/v3/wDXpf8AhEU/5+m/74/+vW9+NH40UUUUAYH/AAiKd7pv&#10;+/f/ANel/wCERT/n6b/vj/69b/FH4UUUUUAYH/CIp/z9N/3x/wDXpP8AhEU/5+2/79//AF63/Wii&#10;iiigDB/4RFP+fpv++P8A69N/4RFf+fxv+/Y/xrofpSds0UUUUAYH/CIof+Xpv+/f/wBej/hEU/5+&#10;2/74H+NdB6/pR70UUUUAc+fCKf8AP03/AH7/APr0f8Iin/P03/fA/wAa6BTRzRRRRQBgf8Iin/P0&#10;3/fH/wBej/hEU/5+m/74/wDr1v8A8NHFFFFFAHP/APCIp/z9t/37/wDr06HwosUyOLpjtYMBsHOD&#10;06+1bvrgUv3qKKKKAHRyeVIHxnHGM1N9s/2B/wB9f/WquRRxRRRRQBZ+2Huo/Ok+2nj5B+dVqOKK&#10;KKKALP271QfnS/bD/dH51W3UZzRRRRQBY+2Hn5P1pfth/uj86rH1zQeelFFFFAFn7Yf7g/Ok+2n+&#10;4Pzqvx1o/GiiiigCx9sP9z9aX7Yf7o/Oq3PrR75oooooAs/bT02D86Ptp/ufrVb71H+eaKKKKALP&#10;20/3R/31/wDWo+2nj5B+dVeKOKKKKKALX2w/3B+dH2w9lH51W9hRzmiiiigCx9sP9wf99f8A1qPt&#10;h/uj86r59KD60UUUUAWPtp/uj86Ptp/uD86rnjpRxRRRRQBZ+2H+5+v/ANaj7Yf7o/OqxFH1H1oo&#10;oooAsfbP9kfnUU0nnSBsYwOn4nn9aYxo96KKKKAMe/8ADa313JOZ2QucldmccD39qg/4RFP+fpv+&#10;+P8A69b60ZzRRRRQBgf8Iin/AD9N/wB8D/Gj/hEU/wCfpv8Avgf41v7aT3oooooAwf8AhEU/5+m/&#10;74/+vR/wiKf8/Tf98f8A163qKKKKKAOf/wCERX/n6J/4AP8AGnf8Iin/AD9N/wB8f/Xrf+9RjFFF&#10;FFAHP/8ACIp/z9H2+T/69L/wiKf8/Tf98f8A163/AGoAoooooAwP+ERT/n6b/vj/AOvR/wAIin/P&#10;03/fH/163xz1pOKKKKKAOf8A+ERX/n6P/fH/ANelbwig/wCXpv8Avj/69b/FHtRRRRQBg/8ACIp/&#10;z9N/3x/9ekHhFB/y9N/37/8Ar10HpRtoooooA58+EU7Xbf8Afsf40f8ACILu/wCPpv8Av3/9eugH&#10;ejOKKKKKAOf/AOERT/n7b/vgf40v/CIp/wA/Tf8AfH/1632o7dKKKKKAOf8A+ERT/n7b/v3/APXp&#10;f+ERT/n6b/vj/wCvW/8AxUbaKKKKAMD/AIRFP+fpv++P/r0f8Iin/P03/fH/ANet6j8KKKKKAMD/&#10;AIRFOP8ASm/74H+NH/CIr/z9N/37/wDr1v8AFLx37UUUUUAc9/wiKf8AP0x/4AP8ad/wiKf8/Tf9&#10;8f8A163yKTiiiiigDB/4RFP+fpv++P8A69H/AAiKf8/Tf98f/XrfWjj1oooooA58+EY/+fpv+/f/&#10;ANel/wCERT/n6b/vgf41v8cUbaKKKKAMD/hEU/5+m/74/wDr0n/CIr/z9N/37/8Ar10GMUdjmiii&#10;igDA/wCERT/n6b/vj/69J/wiKf8AP23/AHwP8a6DbSUUUUUAYH/CIp3um/79/wD16X/hEU/5+m/7&#10;4H+Nb3uaX+GiiiigDA/4RFP+fpv++P8A69H/AAiKf8/Tf98f/Xrf+ho20UUUUAc//wAIin/P23/f&#10;A/xo/wCERX/n6P8A37/+vXQc/wBaP88UUUUUAc//AMIine6b/vj/AOvR/wAIimP+Ppv++B/jXQf5&#10;5o/lRRRRQBz/APwiC/8AP23/AH7/APr0v/CIp/z9N/3x/wDXrfz60nbpRRRRQBgf8Iin/P23/fv/&#10;AOvU9j4bWxu4pxOXKHIUoBng98+9bP5UA0UUUUAPhlMLE4B3DHWpvtpz9wfnVb/Io+7RRRRQBZ+2&#10;f7H6/wD1qPth/uj86rZxR/KiiiigCz9sP9wfnSfbf9j9arc+ppfvUUUUUAWPtpxjZ+tL9sPdB9c1&#10;V/Dml/ioooooAsfbG/u/rS/bD/c/X/61Vs5pPpxRRRRQBa+2H+6PzpBeE/wD86rtQ1FFFFAFn7Ye&#10;mwfnSfbj/cH51XzikoooooAtfbT02j86Ptp/uj86rf1o4oooooAs/bD/AHP1/wDrUfbT/cFVvu0e&#10;1FFFFAFn7aR/APz/APrUn2w/3P1qu1H8NFFFFAFj7YT/AAfrR9s/2R+dV/4aSiiiigC19uP90fnQ&#10;b0/3P1qsBSe9FFFFAFr7Yf7o/Ok+2f7A/wC+v/rVW9fzpdtFFFFAHkfiv4ja7pPiTUbO2uI0ghl2&#10;orQKSBgdz161k/8AC2PEn/P1D/34X/Cs7x7/AMjlq/8A13P8hWDRRRRQB2H/AAtfxJ/z9Q/9+F/w&#10;pP8Aha3iT/n6h4/6YJ/hXIUUUUUUAdf/AMLX8R/8/UP/AH4T/Cj/AIWv4kP/AC9Rf9+E/wAK5Cii&#10;iiigDr/+FreI/wDn7h/8B0/wo/4Wt4j/AOfqEf8AbBP8K5CiiiiigDr/APha/iP/AJ+of+/C/wCF&#10;H/C1/Ef/AD9Q/wDfhP8ACuQooooooA6//ha3iP8A5+of+/C/4Uv/AAtbxJ/z9Q/9+E/wrj6KKKKK&#10;AOvHxX8Sf8/UX/fhP8KP+Fr+I/8An6h/78J/hXIUUUUUUAdf/wALX8R/8/UP/fhP8KP+Fr+I/wDn&#10;6h/78J/hXIUUUUUUAdePit4j5/0qL/vwn+FH/C1/Ef8Az9Q/9+F/wrkKKKKKKAOv/wCFreI/+fuH&#10;/wAB0/wo/wCFseJP+fqH/vwn+FchRRRRRQB1/wDwtfxH/wA/UP8A34X/AAo/4Wv4j/5+of8Avwn+&#10;FchRRRRRQB1//C1/Ef8Az9Q/9+F/wo/4Wv4k/wCfqH/vwv8AhXIUUUUUUAdf/wALX8SH/l6i/wC/&#10;Cf4Uf8LX8R/8/UP/AH4T/CuQooooooA6/wD4Wv4j/wCfqH/vwn+FB+K3iM/8vUP/AH4T/CuQoooo&#10;ooA7D/hbHiT/AJ+of+/Cf4Un/C1/Ef8Az9Q/9+F/wrkKKKKKKAOv/wCFseJP+fuL/vwn+FH/AAtf&#10;xIf+XqL/AL8J/hXIUUUUUUAdf/wtbxH/AM/cP/gOn+FH/C2PEn/P3F/34T/CuQooooooA68fFbxI&#10;P+XqL/vwn+FL/wALY8R/8/UP/fhf8K4+iiiiigDr/wDha3iTj/Sov+/Cf4UD4seJP+fqH/vwn+Fc&#10;hRRRRRQB1/8AwtfxH0+1Q/8AfhP8KX/ha/iP/n6h/wC/C/4Vx9FFFFFAHYf8LY8Sf8/UP/fhf8KQ&#10;fFjxJ/z9Q/8AfhP8K5CiiiiigDr/APhbHiT/AJ+4v+/Cf4Uf8LW8SdrqL/vwn+FchRRRRRQB1/8A&#10;wtfxH/z9Q/8AfhP8KX/hbHiT/n6h/wC/C/4Vx9FFFFFAHYf8LW8R/wDP1D/34X/Cp9N+KHiG41C0&#10;ie6hMckyIwECDKlgCPbg1xFXNH/5DGn/APXzF/6GKKKKKAPo6/kaGM7DtO7GcA+tUvtU/wDz1b8l&#10;/wAKuan/AKv/AIHWdRRRRQBL9qn/AOezfkv+FH2qf/ns35L/AIVFRRRRRQBL9quP+erf98r/AIUf&#10;ap/+erfkv+FRUUUUUUAS/ap/+erfkv8AhR9qn/56t+S/4VFRRRRRQBL9qn/56t+S/wCFH2qf/nq3&#10;5L/hUVFFFFFAEv2qf/nq35L/AIUfap/+ezfkv+FRUUUUUUAS/ap/+ezfkv8AhR9rn/57N/3yv+FR&#10;UfhRRRRQBL9rn/57H/vlf8KPtU//AD1b8l/wqKiiiiigCX7VPx++b/vlf8KPtU//AD2b/vlf8Kio&#10;oooooAl+1XHTzm/75X/Cj7VP/wA9m/Jf8KiooooooAl+1XHXzm/75X/Cj7VP/wA9W/Jf8Kiooooo&#10;oAl+1T/89W/Jf8KPtU3/AD2b/vlf8KiooooooAl+1T/89m/75X/CrFjNJI8iu24KARkAY5P+FUqt&#10;ad/rpf8AdH8zRRRRQBzuvfFDTvD+q3Gnz2d3LLCQGaLZtOVB7n0NUP8AhdWkf9A6+/8AIf8A8VXB&#10;/En/AJHfVP8AeT/0Wtc1RRRRQB7B/wALq0n/AKB19/5D/wDiqP8AhdOldtPvv/If/wAVXj9FFFFF&#10;AHsH/C6dJ/6B99/5D/8AiqP+F06V/wBA++/OP/4qvH6KKKKKAPYP+F06Vn/kHX35x/8AxVH/AAuj&#10;Sf8AoH33/kP/AOKrx+iiiiigD2E/GnSe2n335x//ABVH/C6tJ/6B99/5D/8Aiq8eooooooA9g/4X&#10;TpP/AED77/yH/wDFUf8AC6NJ/wCgfff+Q/8A4qvH6KKKKKAPYP8AhdGk/wDQPvv/ACH/APFUf8Lq&#10;0n/oH33/AJD/APiq8fooooooA9g/4XRpP/QPvv8AyH/8VR/wunSv+gfffnH/APFV4/RRRRRQB7Af&#10;jRpP/QOvv/If/wAVR/wurSv+gdffnH/8VXj9FFFFFAHsH/C6dJ/6B99/5D/+Ko/4XTpXX+z77/yH&#10;/jXj9FFFFFAHsH/C6tJ/6B99+Pl//FUf8Lp0n/oH33/kP/4qvH6KKKKKAPYP+F1aV/0Dr7/yH/8A&#10;FUH41aT/ANA6+/8AIf8A8VXj9FFFFFAHsA+NOlf9A6+4/wCuf/xVH/C6dJ/6B99/5D/+Krx/8KKK&#10;KKKAPYP+F1aT/wBA++/8h/8AxVH/AAurSv8AoHX3/jn/AMVXj9FFFFFAHsP/AAurSf8AoH33/kP/&#10;AOKpP+F06T/0D77/AMh//FV4/R60UUUUAewf8Lq0n/oH335p/wDFUf8AC6NJ/wCgfff+Q/8A4qvH&#10;6KKKKKAPYf8AhdOk9P7Pvv8AyH/8VSf8Lo0r/oH335x//FV4/RRRRRQB7B/wunSf+gfff+Q//iqP&#10;+F06V/0D7784/wD4qvH/AGooooooA9g/4XTpP/QPvv8AyH/8VR/wujSf+gfff+Q//iq8fooooooA&#10;9g/4XRpPT+zr7/yH/wDFUf8AC6dJ/wCgfff+Q/8A4qvH6PrRRRRQB7B/wurSv+gdffmn/wAVR/wu&#10;jSf+gff/APkP/wCKrx+iiiiigD2D/hdOlf8AQPvvzj/+Ko/4XTpP/QPvv/If/wAVXj9FFFFFAHsH&#10;/C6NJ/6B99/5D/8AiqP+F1aT/wBA6+/Dy/8A4qvH6KKKKKAPYP8AhdWk5/5B99/5D/8Aiqkt/jHp&#10;VxcQxLp98GkdUBJTAyQM9enNeN1Z0v8A5Cll/wBfEf8A6GKKKKKAPo2/mlhmVEfaNpJwAc8+9Vvt&#10;U/8Az1b8l/wqXVP+Pof7p/nVX1oooooAl+1T/wDPZvyX/Cj7VP8A89W/Jf8ACoqKKKKKAJftU/8A&#10;z1b8l/wo+1z9pm/75X/CoqKKKKKAJftU/wDz2b/vlf8ACj7VP/z1b8l/wqKiiiiigCX7VP8A89m/&#10;Jf8ACj7Vcf8APVv++V/wqKiiiiigCX7XOf8Alsf++V/wo+1T/wDPVvyX/CoqKKKKKAJftU+f9c3/&#10;AHyv+FAup+nnN/3yv+FRUUUUUUAS/ap/+erfkv8AhR9qn/56t+S/4VFRRRRRQBL9qn6ecf8Avlf8&#10;KPtU/wDz2b8l/wAKiooooooAl+1T/wDPVvyX/Cj7VP8A89m/Jf8ACoqKKKKKAJftU/8Az2b8l/wo&#10;+1z/APPY/wDfK/4VFRRRRRQBJ9qn/wCezf8AfK/4Uv2qf/ns3/fK/wCFRUUUUUUATfa7j/nq3/fK&#10;/wCFRHULgEgSjHuo/wAKSq7hdx570UUUUAeO+PMf8Jlq/wD13P8AIVg1vePf+Ry1f/ruf5CsGiii&#10;igAooooooooAPWiiiiiiigAooooooooAKKKKKKKKACiiiiiiigAorzz47fELW/hr4Jg1Pw5pVvrW&#10;s3Oo2+n29jcq5WVpWKgDayktkDHPevE/i9+0x8W/gna6JJ4j8M+EFl1RZCkNs1xI0RTbkMRLgn5h&#10;yCe9FFFFAH1fRXzLqvx6+MWg+DfDfi+78J+Frrw1qwtZJLizacyWqTldhdTLx94DOCM4z1GZP2lv&#10;2jvHf7PviawtE03w3rGmakkstrM0FwkqBH2lH/ffMwBX5hgEk8cUUUUUAfS1FfNfjT48fF34b+Dd&#10;O8X6z4O8Nar4cuIoZZW0q4mjltxKoKb9zNgHcBkKRnHrz7L8J/idpPxf8EWPiTRyyRT5jmtmbL20&#10;y43RN0yRkc8ZBBoooooA6+iq+pahb6Rp13f3cgitLWF55pCcbURSzH8ga4j4D/FIfGL4Z6f4laOK&#10;C7lklgubeE5WKRHIC9eDsKNz/eoooooA7+ivNfj5448XfDTwLdeJ/C9jpOqQaeA99aahFKZPLJA8&#10;xGSRQAuRlcHOc9q4b9mH9qZ/jle6rpGt2VhpGu2yrcWsNmXCXMPRyA5PzKcE89G6fKTRRRRQB9B0&#10;V5T8QvGfxE8PfEfwroOhWvhy60rxDLNFHd31tP5ln5UfmP5m2YCQ7AzDaBnGKj+Jvxc1rQvGnhrw&#10;B4StNP1Pxpq8fn3E14HFrYW6g7pmQEFgQrkLv/hHXIoooooA9aorwj4gfFj4kfCG5sINd0jR/Eun&#10;andQ2Vr4g0uKS1S1mkkAKzwMzkjaTtYMvI/CpP2nvjV4x+A9hY6zplnoOq6NeXX2QQ3kE4nhcIWy&#10;zLKFYEq2MKMYFFFFFAHudHpXylcftSfE3Q/hro3xD1PwZ4f1HwnqDFXOnXE0U8B3si7yzPjJU87S&#10;OnTPP0B4A+KWgfET4fW/jGyu47fSmhaS5a4YL9kKD96kh9U557jB6GiiiigDraK+fPBH7QHi/wCO&#10;Pi/VbL4eaRpdh4T01/Ll8R65FLN5rHO0JCrxkFsE7ckgYJxnBm0P9pDVvDHxUXwB8T9K07Qby5UN&#10;p2tWEjC0u9xwmVbds3HI3buCMEd6KKKKAPfaK8t/aG+Inin4R+BrrxXocGjXtnZPHHcWWowTGU73&#10;Cb1dJFAAJHBX15rzX4a/Hn4yfFbwLeeKPD/hXwldwW07wfYd9xHPKyqGITdLtzhuM+nvRRRRQB9O&#10;UV4n+zt+01Y/HKbUNKvNN/4R/wAS2I8x7AylxLGCAzLlQQVYgFTk8j3rPt/iv8XfFHjDxjZ+GvDH&#10;hr/hHdAv5rEanqjTKZWjGduFkG5sEE4XAyPWiiiigD3yivkP4QftX/FH41eIL7RtC8O+Eory0tGv&#10;GN19pVWVXRNoPm9cuK9p+A/xK8V/EBfFdn4z0Ky8P61oV9HZyWtluKndHvySztnjGCDggiiiiigD&#10;1Oij0ooooooAKKKKKKKKACiiiiiiigAooooooooAKKKKKKKKACrmjf8AIYsP+vmL/wBDFU6t6P8A&#10;8haw/wCviP8A9DFFFFFAH0dqf+r/AOBj+tZ1aOpf6s/79Z1FFFFABRRRRRRRQAUUUUUUUUAFFFFF&#10;FFFABRRRRRRRQAUUUUUUUUAFFFFFFFFABRRRRRRRQAUUUUUUUUAFFFFFFFFABRRRRRRRQAUUUUUU&#10;UUAFWtN/1kv0X+ZqrVrTf9ZL9F/maKKKKAPE/iV/yO+qf7yf+i1rmfrXS/Er/kd9U/3k/wDRa1zV&#10;FFFFABRRRRRRRQAUUUUUUUUAFFFFFFFFABRRXMfEr4jaN8KvB974i1yby7WABIoV5e4mIOyJBz8z&#10;EdeQOSeBRRRRQB0/WivIvDerfGbxVoI117bwx4X81fNtfDuoWstxO8Z5USzrKuxmBH8Ix3HUVf8A&#10;gv8AFbWfiRqni6w1zw8vhm/0Ce3tJNPMwmkEjRszuXAAZCQNuBjHc5oooooA9OoryHWPi/rnij4k&#10;XXgn4dWen3s2loDrXiDUN8lpp7EkCIRqVMknHQNwQf7pIqa38WfFvwh8TaZB8RYdJvvCOpSi3j8U&#10;6RA9stpMQcJPEzvhTjhsjv6EUUUUUAe00V5X8fPHfjv4a+FZ/E/hXT9C1vSLOJZLy3vUl8+NMnMy&#10;usqqyYK/LjPU5NbvwY+KVj8Yvh5pniS08uOeVfKvbWNt32a4UfPHzz6MPZhRRRRQB29FeV+PvHHj&#10;fw38TPB3h3S18Ozab4lluI47m7tLgzWnkoJG3BZgJMqeCNtYF58SPjDrPj3xPo3hHwt4av8ARtEu&#10;ksm1PUpJYvNm8qN2UDzRnBf0IGRk5NFFFFAHudFfLfw5/aA+NHxSk8QR6F4T8HyS6Jc/ZLlZppo8&#10;yZYYUmbnlDzW9rXx2+IOjfA3U/HFzo+g2etaLqElhqmhz287bGWZYwUcTccOD3yDkHmiiiigD6Go&#10;r5yh+NXxjj+Gdp49k8GeGdW0SW1F9JZ6fcTR3SW5BO/5nYHAGSACRz6V698KfidpXxd8D2PiTR2K&#10;RXAKTW7nL28wA3xt0yQSOe4IPeiiiigDr6K+f9a+M3xE0n9oLSvhklt4XkTUYBdxaqbS5G2HY7MT&#10;H9o5YGJ1684HrTvjV8aPiH8L/HfhDw5plj4Z1r/hJ5PIs5Jre4gMcgkRCr/vjxl1O7jgn0oooooA&#10;9+5or5/8cfGn4o/B+0g1jxj4L0PVPDPmJHdXvh+6lR7TcwGWVyxI5GDjGSBkZr1DXPFl/q3w5bxR&#10;4HuNN1ANYtqFqL6CR47pAhYINroUYkY5zjkEcUUUUUAdhRXjv7NfxY8V/GvwlL4m1m20XTdO+1SW&#10;kVrYQzec7IqkuXaUgDLdNvbrWl8b/HnjD4eWui3vh2HQr621HVLbSTb6lBN5kckxKrJvSUArkY27&#10;cgdzRRRRQB6hRXjPjb4gfFPT/iFbeEvCOheHfEFxDpkd/qN/dLLbQws8kiqqgzcZCcKSx4J6CuF0&#10;f49/GfWvihrXgK28K+Dv7d0m2W5uQ0s4i2ERnhvN5OJV6e/pRRRRQB9QUV5F8M/HfxJ8XXfi3QvE&#10;OkaD4Z8UaR9ne2URy3FtPHKsmHJWbkEpgMGGOcjIrG/Zx+NHjf43xa7e6jZ+H9H0/S7kWRW2tp3e&#10;abax4JmwFU7c5Bzu7daKKKKAPdqK+f8AS/jT8Q9Q/aEvvhjJa+F4ls4Wu21ZbO5IeHy1cER/aPvE&#10;sF+9xzX0AvbPPHOOKKKKKACivAPHnxo+IfhP45eHPh7ZWfhm+TXkWa3v5LW4UwxlnDl08/5iojY8&#10;EZ9q94sVuktIheywTXQXEsltE0UbN/sqzMVH1YmiiiigCeiivKvFnxuh8N/Hzwh8Ps25h1e0lluZ&#10;Gz5kcpB+zqDnA3FG477l9qKKKKAPVaKKKKKKKACiiiiiiigAooooooooAKKKKKKKKACrWl/8hSy/&#10;67x/+hiqtWtK/wCQpZf9d4//AEIUUUUUAfRGqf8AH0P90/zqrVrVP+Pof7p/nVWiiiigAooooooo&#10;oAKKKKKKKKAD2ooooooooAKNpoooooooAKKKKKKKKACiiiiiiigAoo/GiiiiigAooooooooAKKKK&#10;KKKKACj8aKKKKKKACiiiiiiigAquw+Y9OtWKruvzHkdaKKKKAPHfHv8AyOWr/wDXc/yFYNb3jz/k&#10;ctXx/wA9/wCgrBoooooAKKKO1FFFFABRRRRRRRQAUUUdaKKKKACiiiiiiigAooooooooAztZ0C01&#10;19Na7Uv/AGfeR30K9vMQEKSO+NxP4D0r4/8A+Cjv+r8B/S8/nFX2jXxd/wAFHPu+A/8At8/nFRRR&#10;RQB9DfDXw3ZeL/2dvB+jajGZLK60CxWRVOCCIo2Uj0IZQfwr5u/4KQsW1bwGT1MF6T/33FX1N8Df&#10;+SK+Av8AsBWf/ola+Wf+Cj3/ACFPAP8A173v/ocVFFFFAHsvx11Sx0j9j+5bUApW60KxtbdWIBeZ&#10;ki2YB6kYLfRTXK/8E99Pu7X4R65czxulrdauWt2cHDhYlVyvtnj6g183/tI+A9Q8Aap4Iv7q7vdd&#10;8OajpNpdWsWpXTSBGEUZmgyMFVyRjHO1hzxX6F/DHVNB1v4eeHr3wxAlroE1mjWdvGpAhTnMePVW&#10;BU+4PPPJRRRQBxf7UGoai3wtuPDmiKz654ml/sq1VM527WlmPQnHlRuvtuFeB/8ABO7xwVuPFHg6&#10;aQ4ZF1S1Rm43AiOXA9cGM8dlNetePvixo3h79oax/tWDUru18M6O3lLp1jJc7by7IyW29MQIBz3c&#10;+lfJ3gnxhp/wx/axg1fT0u7Tw/PqrIEu4GilW0uCR8yNyNocf98g80UUUUAfdX7RChvgb41BAYHT&#10;2BU9PvLwa+E/ip4T1f8AZR+PVpqehs8Vh5g1HTHXIV7djh7dic5wCUPXgg96+7v2iFK/BLxsp6rY&#10;Nn/vtaw/2mvg0vxm+F01laxBtf05ftmmMW25cKN8R9nUY9iF6YoooooAdN4y074ha98FfEelPusN&#10;RuNQnjUsC0ZOnzbo2x0ZWDA/Q184ftUeLdf+Df7VGj+NbENIjWMDwrICI54gDHNATjoRnPpvBrl/&#10;2LfGGqSfFbwv4RnYHTLW6vtRijZcPFK1lLG4+hAHHqvua+yviV8O/CPx/wBK1XwzrK3Hn6LdLGLq&#10;A+XLaTPCsgZDyGUo65BGOvcZoooooA57wj8UvCH7VXgO702wnGm6orwzy6belWnt5IpUkWRACN6Z&#10;UfMMdeQOh4b/AIKHNu+EuhnGM60p/wDIMlfL3xB+F3jT9lH4g6NqvnRNsmNxpmqWx3RzbCNyspGV&#10;OGAZSOdxxkc19K/t56kmtfAzwlqMY2peajDcKACAN9s7YH50UUUUAYutaha6f/wTssEuZFR7yKOC&#10;3DYy8n24vgep2ox9eDXl9jrOr+BP2I7iEPNbJ4r8RtDEQCubZYlMnP8AdZo9v/AT617V+z/+zZ4K&#10;+Inwd8Ha34lTVNZlMMrJZ3GoSLaxfvnGERMbQdozzzzU/wC314f+z/BXw59gt44NO0vVEiMcYwsS&#10;GF1QAeny4/KiiiigDp/2GdDh0v8AZ+0+7RU83U766uZGUYJ2v5QB9cCPP415n/wUY0uOODwJrCKU&#10;uw91bGVeDtHlOoz7Etj0ya9b/YpuI7j9nHw4kb7mhnvI3/2W892x+TA/jXl//BRqdV8NeBof4mu7&#10;p+vokQ/r+lFFFFAG98W/F1x48/YSi127kMt7d2dkLiQsCXkS5SN2JHcshb8a0f2AJEt/gfezSMsc&#10;UesTu8jHCoojiJYn2A79q5XxZpMmi/8ABPGxglVkkktLW5KsR0luxIv/AI6y/TNeC6V8O9V1T9lK&#10;+8U6TqWoeTY61JHqWmi4ItmtykYEojx94OwByeh9qKKKKAO1/ZHhn139q7WtV0pmOlxnULmWRASh&#10;hdmCLntlmTH0r7ntNAtfDujavFZoVW6kur6Unq0ku5mPvyR+Q9K+f/2B9a8O6h8K76x02yhstfsr&#10;rGqMu4tchixhlJJPG0FcDABQ8c19Jaj/AMg28/64Sf8AoBoooooA+B/+CfP/ACWLxF/2BZP/AEoh&#10;r7u0/wAO2Wl61rGqW0ZS71YwNdNnh2iQorex24H4CvhH/gnx/wAli8Rf9gSX/wBKIK/QCiiiigAo&#10;oooooooAKKKKKKKKACiiiiiiigAooooooooAKKKKKKKKACrmjj/ic2H/AF8xf+hiqdW9H/5C9h/1&#10;8x/+hiiiiigD6O1P/Vn/AH/8azq0dUP7o/7/APjWdRRRRQAUUUUUUUUAFFHrRRRRRQAUUUUUUUUA&#10;FFFFFFFFABRRRRRRRQAUUUUUUUUAFFFFFFFFABRRRRRRRQAUUUfSiiiigAooooooooAKKKKKKKKA&#10;CrWm/wCsl+i/zNVatab/AK2X6L/M0UUUUAeJ/Er/AJHfVf8AeT/0WtczXS/En/kd9U/3k/8ARa1z&#10;VFFFFABRRRRRRRQAUUUUUUUUAFFH4UUUUUUAFfK37Sd7/wAJv+0h8Jvh9OzHS1nj1K6gZcxysZGx&#10;kd/kiZf+Bn1r6pr5N+Mito/7cnwu1K5KxWlzawQxyMerb50I/N1/OiiiigD6zJ3En1NcD4os4fh0&#10;fH3j+Bo1ebRVklhC7S09skpSQt3yGjTp/AK72uP+M2jy+IPhD400+EEy3Gj3SoB1LCNmA+pI/Wii&#10;iigDyb9hXSjH8G7vXbgGXUdc1a4uZ7p875QuEBJ7/N5n/fRrt/2odAg8R/AHxpBOit9msjexsVzt&#10;kiYOCPwDD/gRrk/2GdSW+/Z606BQM2WoXcDe5LCTP5SCvQP2grlLX4F+PZHYAf2NcKO2SybQPzIo&#10;ooooA8h0PxbceNP2C9Tv7ySSa7g0S4sZJZTln8lyisT3+QKPwrjfhjcT/srfHi38L307/wDCC+M7&#10;eG4sZHYiK3lcDYSW/iRiY2wc4ZGPQCtz4e6ZPpn/AAT71nz1Cm406+uYwDnKNMQP/QTXp3x6+Daf&#10;Gf4KWun28YOu2FpDeaW5bbmURKDGfZ1yvPGdvvRRRRQBe+J42/G74MgjBFzq2f8AwEWvTdK0iz0m&#10;4u3tIFha+umu7gg58yZgFL89DhV44xgV8k/B/wCMTfFbxL8FIdRkJ8S6HdapY6ijLtLgWgEUvuWV&#10;cHp8yn1FfYUf+tT6/wBaKKKKAPlv9ib/AJCnxc/7D4/9Cmrtv2r9KtNN/Z48eyW0Iie9eG5uGDE7&#10;5DNCpbn2VfTp71xP7Ev/ACFPi3/2Hh/6FNXf/tef8m5+MP8ArnB/6PjoooooAi8HeJtM8F/skaHq&#10;+sypBYx+GAuJGA81miKrGucbmYkAD3rlv2CfDd/ofwUubu9iaGLVNUkurVXUgtEI403c9iyHHY4r&#10;wrx18ILHwT8IfhT8TtPsG1OwhitZNc0+9neaKTeQVYIT8qnDKQCB8ye9fenhnXNO8TeHNL1fSGD6&#10;VfWsc9r8u3EbKNox2IHGPY0UUUUAfOnjL/k/vwN/2L7/APou7pP2ppFj+PHwDd2VFXVmJLHAH+kW&#10;3NL4y/5P78Df9i+//ou7qj+1/odl4l+MPwQ0jU7cXWn32oS29xCWZfMjae3DDKkEZBI4oooooA9K&#10;/aq8XaJonwH8Ww317atNf2n2S1t/NQvLKzrgqpPO37xx02k9qj/Z70LUfDn7L+j2WqCRLs6VdziO&#10;VSrRRyea6IQRx8rA4965H4sfse+CIfCWoaz4M0yTw54l0qFr6zkt7qV4neLL7XWQv1CnGMc46iui&#10;/Z3+Lmo/GP4EanqutyLNrdml3ZXc6IIxMRDuWQgcZKsM47qeBmiiiigDI/YN/wCTf4/+wtdf+gx1&#10;137SAz4b8G/9jlo//o5q5H9g3/k3+P8A7C11/wCgx12P7RUTzeH/AAWiLuf/AITLSCAOvErH+QNF&#10;FFFAHpi6RZ2+s3upxwbb+6jjgnm3El0jLFFPYAGRz/wL6V82fDv/AJPv+J//AGBo/wD0Gzr6fb77&#10;fU18w/Dn/k/D4n/9gaP/ANAs6KKKKAPpOz0eyh16XVEgC6hcxxW0s24/PHGzlFxnAwZHP/AvYV82&#10;/sG/8iX45/7GJ/8A0WtfT9v/AK6L/eH86+YP2Df+RL8c5/6GKT/0WtFFFFAEegf8pAPEH/YA/wDa&#10;UVfT9fMGgf8AKQDxB/2AP/aUVfT9FFFFAHzL8VP+T3vhJ/2DZP53VfTVfMvxT/5Pg+Ef/YNk/ndV&#10;9NUUUUUAKq7mUZ6nFfBXxthvLpU+O1k0jyQeMGtbMq7ECxtwscLA/dAaSGTp13+1fXfxo8YN4N+E&#10;/iPVrN1e9a1NrY7cNvuZiIogP+BOPpg14v4r8I/EG6/Z6n+Hknwx8m2tNKjhW6XW7RmWSIB/N2h8&#10;kl1Jx7kd6KKKKAPpjS9Tg1vTLLUrUhrW8hjuYmHOVdQw/QjpVmvE/wBjfxmfGXwD0JJHD3OjvJpc&#10;nGMCM5jHv+7dOnpXtlFFFFABRRRRRRRQAUUUUUUUUAFFFFFFFFABVrS/+QrZf9d4/wD0IVVqzpf/&#10;ACFLL/r4j/8AQxRRRRQB9Fan/wAfQ/3T/OqlW9U/4+h/un+dVKKKKKACiiiiiiigAooooooooAKK&#10;KKKKKKACig9aKKKKKACiiiiiiigA/CiiiiiiigAo60UUUUUUAFFFFFFFFABRRRRRRRQAUUUUUUUU&#10;AFFHpRRRRRQAVWcHceO9WarSfeP1oooooA8e8e/8jlq//Xc/yFYNb3j3/kctX/67n+QrBoooooAK&#10;KKKKKKKACiiiiiiigAoo/CiiiiigAo4oooooooAKKKKKKKKACvjD9uyz1Px/q/hnTfDmga5rMmlC&#10;5F3La6TcmJGZkAUP5eH4Q8qSOnrX2fT1mkUAB2AHGAxFFFFFAHnPwB1aO8+E/hbT2tr+yv8ATNLt&#10;bO7ttQsZrVo5EjCkDzEUMMqTlcjp618z/tz2uq/EjxN4atPDfh3XtXXSYLiO6uINJufKEjyKNisY&#10;wGwEzuGR8w5r7caRmxuYtjpk5p3nOvAdsDp8x4oooooA8B8c+BbX4+fs2W+i2tte2+t6Xp9vJbRX&#10;1jLbSx3kUABixKq5DgFdy8fMOa8y/Y58ceIfhjoeteGPGXhjxJZ6Sha+sJ/7Gu5SJMDzIQFjOA2A&#10;R2zn1r7KaRnwWJOPU0vnSf32/wC+jRRRRQB4p+zJ4mutc03xRdazpOraH4k1bWrnVLi11CwuIVEJ&#10;EaQqsroFYKoC7c54PGK8K/bq8G3vjDx1od94b0XWtX1S3tWtdQaz0m4dE2sGiIlCbXOHb7pOMDnt&#10;X3A0jycMzN3+Yk0CWRVADsAOgBNFFFFAHzb4x+Jl/wCKf2W57e48O68fGN9p66fJpQ0a7LmdSgd8&#10;+XgKV+fOeScckGvd/CPii18WaJb6haQ3tsCqrJDf2ctrLE+0EqVkVScZ+8OM9zzW35z/APPRv++j&#10;TWdnOWJJ6c80UUUUAfNU/wAFD4K/bD8OeMNKtXGia5FevciGICO2uvs0m4cdA+Qwz3LU+fxR4s+H&#10;f7SHjjWE8LaprHgPUPsMGoXllC8rW0iW6bZkjXLSBQxDbRwCOcjB+kcDjPbmgZU8cH1HFFFFFAHz&#10;D8dLiH9qCLwv4N8G2l9facNRF5qmvzafNbwWEaqVKgyqm5yHPyj+6B9KP7cFrca94H0Dwl4b0TWd&#10;XvbG9SWRLPTJ5I4oVgKp+8VNjEhl4U8YOcYr6sRFjTYiqiZzhQAPc/WnrI6gAOwHoCRRRRRQB4v+&#10;ybfNb/BnQNBvbDUtL1nS4pVurXUNPnt9uZnKlWkQKwIYH5ST1HavQ/iN4FsPib4J1fwxqZMdpqMP&#10;lmVVDNE4IZJAD3VgD74966RpGYAMzN9Tmm0UUUUAfJn7O2sav+zO2veCviFpmoWGhm6N5p2vwWc1&#10;zauxAQrmJW2hgqsO4IIPWs7x94L1r9rj4z6TNDpWo6R8NtFi8savfWz27XSk73MSSBSS5wo4OAMn&#10;0r7DcCSMo43oTkqwyD704dAvZRgAdPp9KKKKKAPCP2vJBN8E9S8K6PpWo3+p3f2ZbSx0zTp50WJJ&#10;VPLohRQqoflJz09RXJ/sWWLWPwv1nwV4n0HVdOuru8ndrbUdMnjint3hRW/eMmzsRtJB6etfUiyO&#10;gIVmGewOKVpHfguxHoSSKKKKKAPz9+HHhPxn+zB+0VdJB4d1vWfC3nNZXF5aWE0yTWbkFZQY1ILK&#10;NrbfVSOM19xeLvE1noPhe61GaO9uIpYGEMVpYzzzSM0bFV8tELLnH8QGMjNdAsrqMB2A9ASBTVZl&#10;YsCQe5B5oooooA+B/wBi/SdZ+G/xU1K98TeG/EGk2V9pklrFcSaNdMglM0TAHbGcDCtyeK+9/an+&#10;dJ/fb/vo0z8KKKKKACiiiiiiigAooooooooAKKKPSiiiigAooooooooAKKKPaiiiigAq5o3/ACGL&#10;D/r5i/8AQxVOrej/APIY0/8A6+Y//QxRRRRQB9HalxGf9/8AxrOrR1T/AFZ/3xWdRRRRQAUUUUUU&#10;UUAFDdaKKKKKKACiiiiiiigAooooooooAKKKKKKKKACiiiiiiigAooooooooAKKKKKKKKACiiiii&#10;iigAooooooooAKKKKKKKKACrWm/62X/dX+tVatab/rZf91f5miiiigDxP4lf8jvqv+8n/ota5mum&#10;+JX/ACO2p/7yf+i1rmaKKKKACiiiiiiigAooooooooAKKKKKKKKACvF/2ovg3ffFLwpp+peHj5fi&#10;/wAOz/bdNKlVaY5UtFuJG05VWBzjK+9e0UUUUUUAeI+Cf2oLLUNOhs/GHhvxD4d8XqCk2kw6Lc3B&#10;lYDl4tqcBiCcHp6nGa7vwBb6zq11f+KPENi+lXeoItva6LK4c2VojEqJMHBlkLFnx0+Rf4a7MqPN&#10;EpAMqjAfA3D6HsPaj60UUUUAfNfg3R779ln4heIrOXS7+++GGvS/b4NUsbZ7g6ZPhsxyRxBmC4+X&#10;dtH3V9DVv4ra5fftIW1l4F8FWeof8ItfTxy654puLOW2hhhRt3lRCVU81iVB4z0HHUj6J9QejDBH&#10;Y+3uKFUIgRBtReiqMAfSiiiigDyL48W9n4Z+AWseFNI0++uZZdJ/s7TbHT7GW4ZtuxAD5aELxzk4&#10;716B4G1611/wvp09sl1D5dvFFJHe2kttKjhFypWRVPHqOM+tb6uyZ2sVz1wSKRnMhyxLH3OaKKKK&#10;APmvU/gjJ4R/a+8MeNdItJDoutfamvfKiHl2t0Ld8k4+6JOGyf4t3rivonU9YtdBtHv71phbREFj&#10;BbyTvyegSNWZuT2FWqcrFTkEg9iOKKKKKAPlP9ja4vdC1zx9b63oes6JNreppd2P2zS7mNJVJlJG&#10;8ptUjcv3iOvsa9B/a5u5Lz4La5oFhYahqmsaisK29pYWE85IE6MzFkQqoCqepHb1r2xpZGBBdiD2&#10;JNCyNHkKzAHrgkZoooooA8c+DOnWHjj9nvSvCGtaffWbrpC6ZqNnf2Mtu8Rwygr5iAMflDgrkA4r&#10;gP2Zde8Q/CK91n4Z+LtF1kabp97J/ZGtx6bcTW8qs33NyIyqjZDhs4G5gcV9Qs7PjcxbHTcSaPMd&#10;VwGYD0ycUUUUUAfJ3inWpbr9s3w34sj0PXpPDOnaabCbU49FuzH5jRTjIHlbioaULkDsaP2mtYuN&#10;W+L3wr1bRdA8Qa5aeHLxru/ez0e5IVTNCwUEoAzYjPT1FfWXnSf32/76NHnOOA7D23GiiiigDwT4&#10;nfHDVdb8I3mkeBPA/inWNc1S2e133WkXFpDZh12l2aRACQGOOQAcHIwc9H+zb8IX+EfwktNA1LEu&#10;pXjyXepRqVKrJIFUxAjO4Kihc9Cc/SvV2kdhguxHuSabRRRRQB8pfB/Vrz9lXWfE/g7xdpWqf8Ij&#10;NetfaT4itLKW5hZSAuxhGG2kgL7gg5HINeg2ut3/AMdPiN4cuLHRtQ03wJ4Zuf7VGq6jbvbvqd35&#10;ZWKOONwreWu8sWwQcAcZGfa3USIY3AdCc7WAIPuaXsB0CjAHYe2OwoooooAjuLhLS3lnlLCKJS7F&#10;UZyAB2UAknA6Cvk74b+JkH7ZnxA16fTNZttIvrFLSC5fSbk/NiARs6+XuRXEDkFgOlfWy5LDBwc8&#10;dq8E8F2et6h+1R4l8QaRLrsPhSbTVi1Q6nDLFb3F2uUjSAOBuCLg7h0y/wDe5KKKKAPbtW1y08N2&#10;LX979o+zxEZ+y20tw5PoEjVmJ49K+Zf2K7y68J6T4t0jXdF1rRbq91Q6hateaVcoksZjORu8vaCA&#10;vQnncMZr6nVihyCQfY4NO82Rhjex9sk0UUUUAfJWga1LH+2drPi2XQ9ei8MXGnGxh1RtFu/Ld/Kj&#10;AOPK3BSylcken1r6yU5wR0ODT/Ok/vt/30aZRRRRQB8j/GnxLfW/7UXgbxdpHhbxFr+kaDafZ7yS&#10;z0m5A3M8wbYWjG4qsgORwcda7jxn+1BqcHh28Hhn4ceMLvW5I2jtjdaRPFFE5GA7HZk7Sc4HUjqM&#10;19B+dJjAdv8Avo0GeT++x/4EaKKKKAPmrxld/wBh6h8G/A8mkaze6Noc9tqGuajbaTcyRJLFCTGG&#10;2RkPulYu23OCBnnNfR0t5Fb273UuTAiea/7tmJXGT8oBYn/Zxn+VTiV1GA7AegJFNz82e+aKKKKA&#10;PkL9lnUr74d/FLxzoM/h/XrPwjrV802k39xo1zHEGWVhGGHl/IGjYcnAG0Zr68+tP86Q5BdiD1+Y&#10;0yiiiigAoo/CiiiiigAooooooooAKOaKKKKKKACrOl/8hSy/67x/+hiq1WtL/wCQpY/9d4//AEMU&#10;UUUUAfROp/8AH0P90/zqpVvU/wDj6H+6f51UoooooAKKKKKKKKACiiiiiiigAooooooooAKKKKKK&#10;KKACjiiiiiiigAooooooooAKKKKKKKKACiiiiiiigAooooooooAKKKKKKKKACiiiiiiigAqFidx4&#10;71NVeQDe3PeiiiigDx3x7/yOesevnn+QrBre8e/8jlq//Xc/yFYNFFFFABRRRxRRRRQAUUUUUUUU&#10;AFFFFFFFFABRRRRRRRQAUUetFFFFFABRRRRRRRQAUUUUUUUUAH8VFFFFFFFABRRRRRRRQAUUUUUU&#10;UUAFFFFFFFFABRRRRRRRQAUUUUUUUUAFFFFFFFFABRRRRRRRQAUUUUUUUUAFFHNFFFFFABRRRRRR&#10;RQAUUcUUUUUUAFFFFFFFFABRxRRRRRRQAUUUUUUUUAFW9H/5DFh/18xf+hiqlW9H/wCQtYf9fEf/&#10;AKGKKKKKAPo7U/8AVkf7f+NZ1aOp/wCrP+//AI1nUUUUUAFFFFFFFFABRRRRRRRQAUfWiiiiiigA&#10;ooooooooAKKPpRRRRRQAUUUUUUUUAFFFFFFFFABRRRRRRRQAUUUUUUUUAFFFFFFFFABRRRRRRRQA&#10;Va07/Wy59F/maq1a03/Wzf7q/wBaKKKKAPE/iV/yO+p/7yf+i1rma6b4lf8AI76p/vJ/6LWuZooo&#10;ooAKKKKKKKKACiivN/iJ8brTwT4k0/wvpWjXni/xdfJ5qaPpjqDDHx+8nc58pcHOSp4/CiiiigD0&#10;j2orxTxR+0bffDa0aXxz4D1DQ/MQ/ZLmwuVvbSeXtC0u1PLc5zyp4B61q/G74+L8DbWy1DUvDF3q&#10;ej3kghhvLO5QESbd210I+UkbscnO0+lFFFFAHq3Io9qxdI1jV9U8OR6hLoQstQmjWSLTZrxd2GAI&#10;DuFwhwTkYOMe9ebfDH9oiX4peNdY8N2PgzUNPudFcpqc99dxqluRIUK4AO5shsL32GiiiigD2Oiv&#10;EfF37S9z4P8AiRB4Gl8BapqPiC5iWe2i0+7ikWeMhmypIHZWz/umk139pHWPC1rFea38KPE+mac0&#10;0cMl5I8TRxF2CguR90ZIHPU0UUUUAe30V5l8cPjZ/wAKM0uDVtR8O3Gq6PLOtqLqzukVklIZtrIR&#10;wMKcHPaut8C+Jr3xf4dtNYu9FfQ4ryGO4t7ea4WWUo65BcKBsOCOOevaiiiigDoKK4P4ufFdfhRY&#10;aNMvh/UPEt3qt79ht7HSxumZ9hfIXHPCnpXmeoftfXWl+IrDQLz4UeLrXW9QXfaafLGFnnUbuUTG&#10;WHynp6GiiiigD6Iorxzwf+0JqPi3xkPCsnw61zw/rclnJfW8OtsLZZkRgCASv+16Y4x3o+EP7Rn/&#10;AAuTxFqulaZ4SvtP/shlW/uL27QLCSxXaAoO5sq3H+yaKKKKAPY6K4/4qfEC4+F/hO88RjQ5tb06&#10;xTzLtba4VJYk3KNwUj5hzk88AGql58RdXsfhufF8nhKYolr9vk01b9DcJb+WH3fdwWwTlPbrRRRR&#10;QB3dFeW/CP42Xnxm8M3OvaH4Smt7COVreI31/HG00q7chcKcLhvveox3zXKeF/2qr3xpdatbaJ8L&#10;/EepTaTP9mvVhmhJgkyw2n3+RvyNFFFFAHvtFeX+C/jZe+JfH1v4V1fwNrfhO8ubOW9guNTZDHKk&#10;ZXcFK/ePzDI7cdMisfxZ+0dc+EfifpvgK48D6hda5qXltZta3kbQyq2cPuIGANp3ccbT6UUUUUAe&#10;0UVFZyTyWsbXUC21wy5khSUSqh9A2Bu+uK87+Nfxmb4J6HFrd74cudX0ZpVge5s7lFeKRg2AyMOF&#10;+X72ep7dyiiigD0miue8A+KLvxr4YsNauNIfRob6GO4t7eW4WWQxuoZWbaBtPI454NdBNLHbxvLL&#10;IkMUal3kkYKqqASSSegAB69BRRRRQAtGTXjmk/H7VfHV7enwF4EuvEujWcrQtrd5fCxtrhlyGEB2&#10;P5gyPvcduma1fAHx4svHnjaXwkdB1TQtes7OW6v7TVIwjW2ySNFUYz5iuJMhh2X3oooooA9OopVU&#10;swA7nFcR8K/irp3xYsNcu9Oi8qPS9Wn0tv3gk80RkbZRjoGByBRRRRQB21FR3V1BYWs9zcypb20E&#10;bSyyyMFVFUZZiewAz+VeMad+0RreueH5vFOkfDTVtS8Gxs2y+julF7PGpw00Vrt+ZeG/j7H0oooo&#10;oA9rorzHRvjgfFnwyPjbw14W1LXrE3M8SWMLol08UbEeZsOcsSPuAk/Wpfgf8dtF+OmjajeaZa3G&#10;mXWn3Hk3FhduplTIyr/L/CcEc9Cp9OSiiigD0miuF+L3xOl+EfheXxFLoFxrWlW5RblrO4VZYizB&#10;V+QjlclctnqR1qDxv8T9V8B/D9/Fl/4QnntreIT3dna36PNbxkrhvu4bG47v7u09aKKKKAPQaK4j&#10;4RfEqb4teFbfxHHoE+jaVdhjatdXCySy7XKk7FHC5Bwc9jXPav8AHp7zxte+FPBHhe48a6np5C6h&#10;eR3S2+n2jHPyPPtfLjBBXaOQfQ0UUUUAesUV5Da/tCi18ZaN4Q8Q+EtT8O+JdUvI7aGGRxLayxsG&#10;zNFOAN6qVAK7QcsPSm/F79oVvg7r2kaZqHhK91P+2JGi0+awu4285gyrtKsBtbLrx7iiiiigD2Ci&#10;vFtY/aC8S6Fptzf3nwd8VxWtqjSTSK8T7FAJLELk4ABz7Z9K9X8M67D4o8NaVrMEbRQahaxXccbk&#10;FkV0DBTjqcHr0oooooA0qKKKKKKKACrWl/8AIUsv+u8f/oQqrVnS/wDkKWX/AF8R/wDoYoooooA+&#10;idT/AOPof7p/nVX6Vb1P/j6H+6f51UoooooAKKKKKKKKACiiiiiiigAooooooooAKKKKKKKKACii&#10;iiiiigAooooooooAKKKKKKKKACiiiiiiigAooooooooAKKKKKKKKACiiiiiiigAqBm2seO5/nU9V&#10;2b5jwOtFFFFAHjvj3/kctX/67n+QrBre8ef8jlq//Xc/yFYNFFFFABRRRRRRRQAUUUUUUUUAFFFF&#10;FFFFABRRR/WiiiigA6GiiiiiiigAo+lHSiiiiigAooooooooAKKKKKKKKACiiiiiiigAoooooooo&#10;AKKKKKKKKACiiiiiiigAooooooooAKKKKKKKKACiiiiiiigA5ooooooooAKKKKKKKKACiiiiiiig&#10;AooooooooAKKKKKKKKACij8KKKKKKACiiiiiiigAq3o//IY0/wD6+Y//AEMVUq3o/wDyGNP/AOvm&#10;P/0MUUUUUAfR2pf6sn/b/wAazq0dU/1P/A6zqKKKKACiiiiiiigAooooooooAKKKKKKKKACiiiii&#10;iigAooooooooAKKKKKKKKACiijqaKKKKACiiiiiiigAooooooooAKKKKKKKKACiiiiiiigAq1pv+&#10;sm/3V/rVWrWnf6yX/dX+tFFFFAHifxK/5HbU/wDeT/0WtczXTfEn/kd9U/3k/wDRa1zNFFFFABRR&#10;RRRRRQBW1TUodG0291C4P+j2kElxJjrtRSx/HANfOP7FENz4q0/xv8R9WXzNZ8Raq0XncAeUgDbV&#10;HYbnx/wBfSvavi9Zz6j8J/GlraqzXM2jXiRqvXcYW4ryX9g+4im+AMcaOrPHqt0JFUglciMgH04o&#10;ooooA9b+LHgeL4kfDfxD4bkRWe+tHWAuxULOo3QtnsBIq/hmvDP28Y5YfgHoUcwAmTVrRXAPAYW8&#10;wIHryDX0/XzP/wAFAv8AkiWm/wDYcg/9Ez0UUUUAfSln/wAetsf+maf+givmb9lX/kuHx7/7DS/+&#10;lF1XaW37POrtbwkfGL4hrujU7V1QYHA4+70rz79jnTX0f4rfG2wkvbnUpLXUo4WvL1t805Wa5HmS&#10;HuxIyfqaKKKKALPxC5/by+HQ/wCoSf8A0C5r37x5baRrmlReF9a8/wCz+I2ewVYCFYlY2lJz/DhY&#10;z+lfNPxw8MReMv20PAukTX+o6XHdaRg3ek3Jt7lMC4bKSYO08c+xPrXpWnfs+/8ACG/E7wZ4j0/x&#10;F4n8QQ2ctzDdRa9qP2xYEe3cCRCQNp37VPruHpRRRRQBh/t7sW+A5J6nV7bP/fMte7+Fv+RV0T/r&#10;xt//AEUteEft7f8AJBf+4vbf+gy17x4W48L6J/14W/8A6KWiiiigBL/w7a6lr+j6vMXNzpQn+zrx&#10;tzKgRmPuFBx/vGvnr4vf8nqfB3/rxk/9CuK+msEYPr0NfMvxd/5PV+D3/XjJ/O4oooooA+hrzwzZ&#10;6l4o0PW5TILzSRcJAFI2lZ0VXDfggx9K+b/2Of8Akonxs/7Df/ta4r6lj++v1r5a/Y6+X4jfGxTw&#10;w1rO09f9dcUUUUUAey/H/wD5IX4//wCwLdf+gGtHxV/ySHV/+xem/wDSVqzf2gGC/Avx8ScD+xbk&#10;ZJ/2Dx+daXiwEfCLWQcgjw/MCDwR/orcYoooooA8x/YU/wCTf9I/7CF1/wCjBXP/ALGoP/CXfGrA&#10;z/xUQ/8ARlzXQfsKf8m/6R/2ELr/ANGCvKf2efhTafEfxr8XJbnxF4m0M2mvsqr4f1M2iy7pLg5k&#10;AU7iNvHpk0UUUUAfWc9npWveL4JHEn9q+HR5ilSAoFzGy4Pr8qZxxzj1xXg3xb/5PW+Do/6cZP8A&#10;0K5r0z4PfCtvhZrXjKFNS1TWbPUp7S6hvdXm864ciJ0dWk437SBzjow64rzL4uf8nrfB3/rwk/8A&#10;QrmiiiigD6YrwL9uX/k3nU/+v+0/9DNe++1eBftzAr+z3qYIwft9p1/3zRRRRQB658Ov+SeeFv8A&#10;sEWf/ohK8Z/bi8cXPhr4SQaHYS+Vd+JLwWTevkKA0gz7kxqfZj617N8Ov+Se+Ff+wTZ/+iEr5s/b&#10;6Voj8Mrt0JtodSnEj4+UZ8ggfiFJ/A0UUUUAfTXgnwra+BvB+i+HrOMRW+m2kdsq5zlgo3HPfLEn&#10;6msjUvA/nfFnQfGFtGokg0y60u9cvgtGzJJDx3w4cZ/2vpXZysGkZgcgnIIOQeetNoooooA4v40e&#10;Ln8C/CvxJq8J/wBNW1NvaLjO64lIiiGP99x17A187fsq6bcfBf49eN/hhfTNKbi0hvIXbB3yIiuT&#10;kd9krf8AfPtXqHx88TWS+Pfhv4evINQu7CG+bxDqEWl2Ut5KI7cEW4aONSdrTP17bPevHvjd8RNM&#10;0r9or4bfELTLbWLS2R10/UpNW0m4sE2biuQ0irvPlyvwOmwUUUUUAfRv7Qtneah8C/HUFiN1y2lT&#10;HaBklBhnGPXaDXH/ALIvxi0T4hfDLRdEtJfJ17w9YxWt3ZOuCVQbElTn5lIAz6HORyK9vuJIoY3e&#10;WSNYQMF5GAUgkDv2OQPfPvXxj8fP2T9Y8D61L8QPhTLeW9xDM11LpNhiOW04yzW+0gsn/TMDIGeo&#10;4BRRRQB9VfDDwf8A8ILp99psaLFbSaxeXlsituAilmMijpwfmPH0r4d8K6pqvwA+IWm/E4s03hTx&#10;Bq+o6XqiqoYrsunDLt9dqpIp7lWFfWn7MPxok+OHw/h1W9ihttZsrn7HfRwAhC4ClZAD0DKenTIP&#10;0HJfDf4daf8AFf8AZ013wxqJEcd5rOq+VcbQzQTC7kMcgB9D+YJHeiiiigDsv2jLiO7+Afie4gkW&#10;WCa3tpI5F5Dq1xCQw9iCKv8A7Qn/ACQfx7/2BZ//AEGvl7wh8Q761/Z/+IPwq8Ug2vibwuIo7eGZ&#10;jvlthdxZUZ6hCRgj+B1xwOfqD9oP/kg/jz/sCz/+gUUUUUAeT+E/Hk/w1/YS07X7RzHfQ6XJBavt&#10;DbJZbqSNGx7bs/gK7n9knwlB4T+Avhsov+k6qjapcuxOXklJwT9EVB+Hvz4V43tZbj/gnj4ZeLOy&#10;CSGSXBx8v2uZfx+Zlr6g+CN3DffBvwNNAQYjolooK4AysSqw/wC+lNFFFFAEvxD8CjxheeEb6MKL&#10;3QNct9RjdmwREDtmX3ypz/wEV4Z+2d/yOnwZH/Ud6f8AbWCvqOvlP9uCxXU/EXwks3lmt1uNXeEz&#10;W7+XKm54BuRv4WGcg+uKKKKKAPp/xJq1roenzXN8JPszSx2xCKCS0sixKP8Avpx+tM8OeH7Twn4f&#10;03RLHzPsWnW6WsHmsGfYgAGTxzgV4p4o/ZljsZNI1LTfFnjPWrrTNXs7sWGsat9rglVbhN5KFVwV&#10;Ult3P3T6176/3ifU5FFFFFADaKKKKKKKACrOl/8AIUs/+u8f/oQqtVrS/wDkKWX/AF3j/wDQhRRR&#10;RQB9Eapn7UP90/zqrVrU/wDj6Xn+E/zqrRRRRQAUUUUUUUUAFFFFFFFFABRRRRRRRQAUUUUUUUUA&#10;FFHpRRRRRQAUUUUUUUUAFFFFFFFFABRRRRRRRQAUUUUUUUUAFFFFFFFFABRRRRRRRQAVWk+8frVm&#10;qz/eP1oooooA8e8e/wDI5av/ANdz/IVg1vePP+Ry1f8A67n+QrBoooooAKKKKKKKKACiiiiiiigA&#10;ooooooooAKKKKKKKKACiiiiiiigAooooooooAKP4aOKKKKKKACiiiiiiigA9aKKKKKKKACiiiiii&#10;igAooooooooAKKKKKKKKACiiiiiiigAooo+tFFFFABRRRRRRRQAUUUUUUUUAFFFFFFFFABRRRRRR&#10;RQAUUUUUUUUAFFFHFFFFFABRRRRRRRQAUUUUUUUUAFW9H/5C1h/18R/+hiqlXNG/5DFh/wBfMX/o&#10;YoooooA+jdU/1Z/3/wDGs6tHUj+7P+//AI1nUUUUUAFFFFFFFFABRRRRRRRQAUUUUUUUUAFFFHbN&#10;FFFFABRRRRRRRQAUUUUUUUUAFFFFFFFFABRRRRRRRQAUUUUUUUUAFFFFFFFFABRRRRRRRQAVa03/&#10;AFsv0X+ZqrVrTuZZeOy/zNFFFFAHifxK/wCR31X/AHk/9FrXM103xK/5HfVP95P/AEWtczRRRRQA&#10;UUUUUUUUAJJHHNG8UqLJE6lHRhkMpGCPyJ/CvkX4Va7F+yX8UvEHgTxU0ln4Q1y5F7outSLtto+o&#10;w7H/AGSqtycFB2bNfXf8VU9Y0XT/ABFp0lhqllb6hZSEFoLiMOpIOc4Pf6UUUUUAcP4k+L+j30cW&#10;jeDdXsPEfijUx5NnHplwlyloGB/0qcpnZFGDuOepAXvmvF/2+NUstP8Ag94e0KXU0u9V/tOF9ski&#10;meVY4JFeVlzkAl1/76+lfTHh3wro3hG1kttE0u00qCRt7x2kKoGbHU461eextZZGd7S2kkbq7wIz&#10;HtySOaKKKKAKei69pmpaHaajaajaXWntDGwu4ZkaLG0c7wcY5r5f/ZP8VaPP8dPjTHFqdq7anqf2&#10;iyImXFzGLifLR8/OPnTp/eFfVgsbVYXiFrbiFjloliUI3TkjGM8DrQunWYIIsrVWU7lYQICD7ccG&#10;iiiigD5J+KHjjw/pv7cXgq/u9asbew0/TvJu7t7hPKt3KXGFds4U/OvB/vCvYviB+054B8JeEdR1&#10;LTPE+k+INUSPbaadp15HLLNMwwgwP4dxBJ9Afx9SXTbIcfYbQf8Abun+FL/Z9mpBFlaAjkEW6DH6&#10;UUUUUAfLv7aV1/Y/7OGgaLq2qJd+ITdWQnEsg8+eRYX82QrnONx5PQbh616h4b/aK+Glv4H0e5n8&#10;a6RC8enQGS1a5HnowjUFDH13DB4r1SSytpZDJJa28shGN8kKMx9skdKb/Z9l/wA+Np/4Dp/hRRRR&#10;QB5z8CPHMnxS07xJ4wjNwmkahqht9Lt5yfktoI1QNt6KzuZGOM8kdcV478Z/F2i2f7ZnwquJNUsx&#10;DZW3k3UnnptgZ3nCiQ5wp+devQEV9XJGkKhY0SJR/DGgUD8B0qH+zbLGPsNmQeTm3Tn1PSiiiigC&#10;aOVJUV42V0YZVlIIPoQe4+lfKfg3WrT9nv8Aag8d6f4pnXTdD8Zt/aGn6xcfu7YPveTaznAGDJIh&#10;9wvrmvqyONIo1REVEUYCooAHsBjge1Utc0HTfE2nvYatYW+pWbEMYbmMSKSO/Pf6UUUUUAeM/Gj4&#10;gaN8S9MT4ZeEdTt/EGs+I5I4LqfS5lnh060WRHmlmdMhRsBUDvur0j4satYaH8MfFM97dw2luNJu&#10;kVp5FTcxhYKoyeWJKgAeo9a1/DvhPRfCNtLbaJpVppUEr75EtYVQM2OCcdePWtGa2guNonhinCnK&#10;iWNXA7d+hoooooA+eP2F/EelR/Ae2gk1K0hnsdQuGuY5J0VolLKwZgT8qkHqfQ+lcP8Aso/FDwf4&#10;a8XfFs6x4n0rSo7/AFsXNpLeXKxx3EfmT/MjHhhhl/MV9dtptk3WwtORg/6OnPI46cjODj2FL/Z9&#10;l/z42f8A4Dp/hRRRRQB5RrHxt0Pxb468IeDfBmvW+sXeoXn2u/u9LuBJHb2cCtI6M65w0hVVx6E5&#10;615J8cPiF4d0f9sb4aX13qttHZaVaCO+uFkVkt2kabaHIPy8OpOegIr61jtbeBt0NtbwtjG6OFVP&#10;0yB0pi6bZrwLCz6/8+6f4UUUUUAeTfET9qz4d+CfDF5qNj4l0/xDqCxsLax0ydZnkk/hDf3VyRk+&#10;gPWvN/2rrwaJ+yjo2kavqaXOv3H9nmQSy/vp5NpeR9rHdjOfpkCvqH+z7MciytB/27p/hTpLO2mk&#10;3zW1vLJjG+SFWbHbkjp7UUUUUAcv8JdYsdb+Gfha4sLuC8hGl2qloJFcKwhQFTjowIII9j6Vy37T&#10;nwll+MXwpvdKsQp1qykW/wBP3fxSICCn1dSVHXnFepw20FvkQQwwBjlhFGqA+/HU0+iiiigDwz4E&#10;/tKeHPFXhC003xTq1r4Z8W6VGtnqFprUyWrSSRgKZF346gcqeQciu28P+Ol8f+KGu9DvgfB2jJJ9&#10;o1RSPs+pXDLgJE/RoogCzODjcVH8Jre8Q/D/AMMeLLxLvWdA0/U7pF2rNc26uwXsM9x9a3lhjWAQ&#10;iKMQKuwRhQFC44XGMYx26UUUUUAeI/Bfxpo3xE+NHxL8Q2OqWt29r9l0PT44pkZzaxAvJKmD80by&#10;knPT5RzVT9uDS7HWPgLqMl7d28F3Y3UN1ZC4lCtJJuCMkY/iJRzx6L7ZHusdlawuHitLeJwMbo4U&#10;Vh7ZA6Us1tBcYM0EU237vmxq+Pz6UUUUUAeA2fxYi+IH7Iep65p9+k2u2Oiql3GsitNFdRFRuZRk&#10;gsUDAnruFegeE/2gvA/iXwrFr8/iHTtGKxmS80/UbuOK5tJAPnjeMtnOQQMdePXFd22nWbxyRm0t&#10;1R8blSJVDYIIzgc4IFZOt+A/DviXVYdT1XQtP1DUYdvl3Vxbq0gwcjnv680UUUUAeM/sf6FF4b8J&#10;+K/F13GND0jxFrUl/Yw3X7hYrNWby2OcBQdxx2wore/ZT8QaZrHwzu4rK/truWPW9Sdo4ZlZlVrh&#10;nViAcgFWBH1r2OaGO4QrNFHMhwSkihlP4H/IpkdnbQyb4rW3hfGN0cKqcemQOlFFFFAHyf8Atq/B&#10;+Q3mmfEbRlMMiyw2OtLAGBliZ1EcrY6gcIc+qelezftL65YaL8CfGgvbuG2e60uS3gSSRVaWR8Kq&#10;qCfm5Pb39K9LurWG+tZba5iSe3lTZJHIoKsp7EdxSTWsFwytNbwTso+VpYlcj2BIoooooA8A+Beg&#10;6P8AFb9kTTPCTX1rK1xp09pMEdZGtJvOkZGZQcqVYo35etYP7NXxgtfhvp83wr+It0nhvXdBlkjt&#10;LrUpBFbXNuWJUJI+O5JXsVI9K+no7W3t5C8NtBC7cEwxKh+nA5H1rN8R+END8YQwxa3pFnqscJJj&#10;W6hWTZnrjPSiiiigDkrj4iW3jjxJZ+HvBmpx6ikUiXOra1pzrNbWkCOD9nEi5UzSkbQo5C727AHw&#10;39tjxPpVp44+E6SX9uJLHVWurqNZVLQRiWE7nGcqPlbGeu019V6TpNloWnwafp1pDY2UIxHb26BE&#10;UZzwB/OpGsLNmZmsrVnY5ZmgUk+5OOTRRRRQBwmtftEfDLSbC9vm8daHdpbxtKYLO9SWaUAE7UUH&#10;5mOOB71e+Dmtah4o+Hema/qbubjWjLqUcLvu8iCWRmhiHHRYyn611v8AZ9n/AM+Nn/4Dx/4VNtVQ&#10;AoCgDAVQAB7ewoooooAKKKKKKKKACrWlf8hSy/67x/8AoYqrVnS/+QpY/wDXeP8A9DFFFFFAH0Tq&#10;f/H0P90/zqrVvUv+Pof7p/nVSiiiigAooooooooAKKKKKKKKACiiiiiiigAooooooooAKKKKKKKK&#10;ACijrRRRRRQAUUUUUUUUAFFFFFFFFABRRR+NFFFFABRR9KKKKKKACiiiiiiigAqu4+Y8jrViqz/e&#10;P1oooooA8e8ef8jlq/8A13P8qwa9Q8S/C3VNa8QX17BcWiwzyb1WR23Djv8AL14rM/4UzrX/AD9W&#10;P/fxv/iaKKKKAOCorvf+FM61/wA/Vj/38b/4mj/hTOtf8/Vj/wB/G/8AiaKKKKAOCorvf+FM61/z&#10;9WP/AH8b/wCJo/4UzrX/AD9WP/fxv/iaKKKKAOCo+ld7/wAKZ1r/AJ+rH/v43/xNL/wpnWv+fqx/&#10;7+N/8TRRRRQBwNFd7/wpnWv+fqx/7+N/8TS/8KZ1r/n6sf8Av43/AMTRRRRQBwNFd9/wpnWv+fqx&#10;/wC/jf8AxNJ/wpnWv+fqx/7+N/8AE0UUUUAcFRXe/wDCmdZ/5+rH/v43/wATR/wpnWf+fqx/7+N/&#10;8TRRRRQBwVFd7/wpnWf+fqx/7+N/8TS/8KZ1n/n5sf8Av43/AMTRRRRQBwNFd7/wprWf+fmx/wC/&#10;jf8AxNL/AMKZ1r/n6sf+/jf/ABNFFFFAHA/Wiu+/4UzrP/P1Zf8Afxv/AImk/wCFM61/z82P/fxv&#10;/iaKKKKAOCorvv8AhTOtf8/Nj/38b/4mk/4UzrX/AD9WP/fxv/iaKKKKAOCorvv+FM6z/wA/Vj/3&#10;8b/4mk/4UzrX/P1Y/wDfbf8AxNFFFFAHBUV3v/CmdZ/5+rH/AL+N/wDE0f8ACmdZ/wCfqx/7+N/8&#10;TRRRRQBwVFd7/wAKZ1r/AJ+rHn/po3/xNH/Cmda/5+rH/v43/wATRRRRQBwVFd7/AMKZ1r/n6sf+&#10;/jf/ABNL/wAKZ1n/AJ+bH/v43/xNFFFFAHA0V33/AApnWv8An5sf+/jf/E0n/Cmda/5+rH/v43/x&#10;NFFFFAHBUetd9/wpnWv+fqx/7+N/8TR/wpnWf+fmy/7+N/8AE0UUUUAcDRXff8KZ1n/n5sf+/jf/&#10;ABNJ/wAKZ1r/AJ+rH/v43/xNFFFFAHBUV33/AApnWv8An6sf+/jf/E0n/Cmda/5+rH/v43/xNFFF&#10;FAHBUV33/CmdZ/5+rL/v43/xNJ/wpnWv+fqx/wC/jf8AxNFFFFAHBUV3v/Cmta/5+rH/AL+N/wDE&#10;0v8AwpnWf+fqx/7+N/8AE0UUUUAcDRXff8Ka1r/n5sf++2/+JpP+FM60P+Xmx/7+N/8AE0UUUUAc&#10;FRXe/wDCmda/5+bH/v43/wATR/wpnWf+fqx/7+N/8TRRRRQBwVXNG/5DFh/18xf+hiuy/wCFM6yP&#10;+Xqy/wC/jf8AxNTWHwh1i11C2na5sikcqSMFdicBgcD5evFFFFFAHqmpf6v/AIGP61n1qXkTTxkJ&#10;jO7PJwO9UvsEvqv5/wD1qKKKKAIKKsfYJvRfzo+wzc/d/wC+qKKKKAK9FWPsMv8As/8AfVH2GU9l&#10;/wC+qKKKKAK9FWPsE3ov/fVH2GU9l/76oooooAr0VY+wy+i/99UfYZfRf++qKKKKAK9FWPsMvov/&#10;AH1R9hm9F/Fv/rUUUUUAV6Ks/YJvRf8Avqk+wTei/nRRRRQBX96KsfYJvRfzpfsE3ov/AH1RRRRQ&#10;BWoqc2M3ov8A31S/YJvRfzoooooAr0cVY+wTei/nSfYZv9n86KKKKAIKKnNjN6L/AN9Uv2GX0X/v&#10;qiiiigCvRU/2Gb0X/vr/AOtR9hm9E/76/wDrUUUUUAQVZ03/AFk30X+Zo+wzDsv/AH1U1navCzlt&#10;vzAAbTnpn/GiiiigDw74lf8AI76oP9pP/Ra1zNdl8Q9J1C68ZalLDYXU0bOuHjgdlPyLnkDnkVzh&#10;0HVP+gXff+Az/wCFFFFFAFCirx0HVP8AoGX3/gM/+FH9han/ANAy9/8AAZ/8KKKKKAKNFX/+Ef1T&#10;/oF33/gM/wDhR/YGq/8AQLvv/AZ/8KKKKKAKFFXv7B1T/oGXn/gM/wDhR/YOqdf7Mvf/AAGf/Cii&#10;iigCjRV7+wdU/wCgZe/+Az/4Uf2Dqn/QMvP/AAHf/CiiiigCjRV7+wdU/wCgZe/+A7/4Uf2Fqn/Q&#10;Mvf/AAHf/CiiiigCjRV7+wdU/wCgZef+Az/4Uf2Dqn/QMvf/AAGf/CiiiigCj9KKvf2Dqn/QMvf/&#10;AAGf/Cj+wdU/6Bl7/wCAz/4UUUUUAUaKvf2Dqn/QMvf/AAGf/Cl/sDVf+gXe/wDgM/8AhRRRRQBQ&#10;oq9/YOqf9Ay9/wDAd/8ACj+wdU/6Bd7/AOA7/wCFFFFFAFGir39g6p/0DL3/AMBn/wAKP7B1T/oG&#10;Xv8A4DP/AIUUUUUAUaKvf2Dqn/QMvf8AwGf/AAo/sHVP+gZef+Az/wCFFFFFAFGir39g6p/0DLz/&#10;AMBn/wAKX+wNV/6Bd7/4DP8A4UUUUUAUKKvf2Dqn/QMvf/AZ/wDCj+wtU/6Bl7/4DP8A4UUUUUAU&#10;aKvf2Dqn/QMvP/AZ/wDCj+wdU/6Bl5/4DP8A4UUUUUAUaKvf2Dqn/QMvf/AZ/wDCl/sDVf8AoF3v&#10;/gM/+FFFFFAFCir/APYOqf8AQMvf/AZ/8KP7A1X/AKBd7/4DP/hRRRRQBQoq9/YOqf8AQMvf/AZ/&#10;8KX+wdV/6Bl7/wCAz/4UUUUUAUKKv/2Dqn/QMvf/AAGf/Cj+wdV/6Bl7/wCAz/4UUUUUAUOaKv8A&#10;9gap/wBAu+/8Bn/wpP7B1T/oGXv/AIDP/hRRRRQBRoq9/YOq/wDQLvv/AAHf/Cj+wdU/6Bl7/wCA&#10;z/4UUUUUAUaKvf2Dqn/QMvf/AAGf/Cj+wdU/6Bl5/wCAz/4UUUUUAUaKv/2Bqv8A0C73/wABn/wo&#10;/sDVf+gXe/8AgM/+FFFFFAFCrOl/8hSy/wCu8f8A6GKm/sDVP+gXff8AgM/+FWNN0PU11KzY6beq&#10;qzxkt9ncAfMO+OlFFFFAHvmqf8fQ/wB0/wA6qVfvrZ5rgMm3AGDk471B9hl44X/vqiiiigCvRVj7&#10;BN6L+dH2Cb0X86KKKKAK9FWPsMw/u/8AfVH2GX0X/vqiiiigCvRVj7DN1wv/AH1R9hl9F/76oooo&#10;oAr0VY+wTei/nSCxm9F/76oooooAgoqx9hm44X/vr/61H9nzei/99UUUUUAV6KsfYZfRf++qQWM3&#10;ov8A31RRRRQBBRVj7BN6L+dH2GX0X/vqiiiigCvRVj7DL6L/AN9UfYZfRf8AvqiiiigCvRVj7DLn&#10;ov8A31R9hl9F/wC+qKKKKAK9FT/YZh2X/vql+wy+i/8AfVFFFFAFeirP2Cb0X/vqm/YZvRP++v8A&#10;61FFFFAEFVpPvGtH7BN6L/31TP7LmyTlB/wL/wCtRRRRQBavNUttPZBcOylhkYUn+lVv+Ek0/wD5&#10;6t/37as3xb/rbb/dP8xWBRRRRQB2H/CSWHaZsf8AXM0v/CSaf/z1b/vhq46iiiiigDsf+Ei08dJm&#10;/wC/Zo/4STT/APnq3/ftq46iiiiigDsf+EksP+erf9+2pP8AhJNP/wCerf8Aftq4+iiiiigDsT4k&#10;0/8A57N/37NJ/wAJHp/TzW/79tXH0UUUUUAdj/wkmn9POb/v21DeJNP/AOezf9+zXHUUUUUUAdj/&#10;AMJJYcfvm/79tR/wklhx++b/AL9tXHUUUUUUAdj/AMJJp/8Az1Yf9s2o/wCEk0//AJ6t/wB8NXHU&#10;UUUUUAdj/wAJJp/P75v+/bUDxHp//PVv+/bVx1FFFFFAHY/8JJp//PVv+/bUHxHp/aZv+/bVx1FF&#10;FFFAHY/8JHp//PZv+/bUf8JJp/8Az1b/AL4auOooooooA7H/AISTT+P3rf8AfDUn/CSafn/Wt/37&#10;auPooooooA7H/hJNP/56t/37NH/CSWGc+a3/AH7NcdRRRRRQB2J8Saf185v+/bUf8JJp/wDz1b/v&#10;hq46iiiiigDsP+EksO8rf9+2/wAKX/hJNP8A+erf9+z/AIVx1FFFFFAHY/8ACSafx++b/v21H/CR&#10;af8A89m/79t/hXHUUUUUUAdifEen/wDPVv8Av21H/CSaeP8Als3/AH7NcdRRRRRQB2P/AAkmn8fv&#10;m/79tR/wklh/z2b/AL9t/hXHUUUUUUAdh/wkmn/89W/79tS/8JJp/wDz1b/v2a46iiiiigDsf+Ek&#10;sP8Anq3/AH7aj/hJLD/nq3/fs1x1FFFFFAHY/wDCSaf/AM9W/wC/Z/wo/wCEk0/kecx/7ZtXHUUU&#10;UUUAdh/wkmn95W9/3bUv/CSafz+9b/v21cdRRRRRQB2P/CSaeP8Als3/AH7NH/CSaf8A89m+nltX&#10;HUUUUUUAdh/wkdh081v++GpyeIrCSRVErbmOBlG9a42pbX/j6h/66L/MUUUUUAegbSTgAknoAMmj&#10;y367G/75NSW//HyPoavZxRRRRQBneW/A2P8A98mjy3/uN/3wf8K0fu0DnrRRRRQBneW/ZG/75pBG&#10;/XY3/fJrS3UnFFFFFAGf5b4+43/fJo8t+0b/APfJrRzijdRRRRQBm+W/9xv++TR5b/3G/wC+D/hW&#10;lupOKKKKKAM7y5Mf6t/wU0eW/P7tv++TWl92j2oooooAzfLfn5H/AO+TR5b/APPN/wDvk1pbqPvU&#10;UUUUAZvlN/cf/vmlMb/3G/75NaHFHFFFFFAGd5b4+43/AHyaPLf/AJ5t/wB8mtLdR60UUUUAZ3lv&#10;/cf/AL5P+FHlv/zzf/vk1o80nFFFFFAGd5bf882/75NL5b/3H/75NaPvScUUUUUAZ3lv12N/3yaX&#10;y3H8D/8AfNaP3qTiiiiigDO8t8fcf/vk0MCpwQQcZxgitLdVK8/147/KP5miiiigDLuNcs7Sd4pZ&#10;GWReCApOOMj9DUX/AAkmn/8APVv++Grntf8A+QvcfUf+gis+iiiigDsf+Ek0/HMzf98NR/wkth/z&#10;1b/vhq46iiiiigDsf+Ek0/8A56t/3w1H/CSaf/z2f/vg/wCFcdRRRRRQB2X/AAkmn4/1zf8AftqT&#10;/hJLD/nq3/ftq46iiiiigDsR4lsP+ezf98NR/wAJJYdfOYf8AauOooooooA7H/hJLD/ns/8A3w1H&#10;/CSWH/PVv+/bVx1FFFFFAHY/8JJYf89m/wC/bf4Uf8JJYf8APZ/++G/wrjqKKKKKAOx/4SSw/wCe&#10;zf8Afs/4Uv8Awkmn95m/79tXG0UUUUUAdj/wk1h/z2f/AL9tR/wklh/z2b/vhq46iiiiigDsf+Ek&#10;08c+c3/fDUf8JJp//PVv++GrjqKKKKKAOx/4SSw/57P/AN8N/hR/wklh/wA9m/74auOooooooA7H&#10;/hJLD/nq3/fDf4Un/CTWHTzn/wC/bVx9FFFFFAHY/wDCSWH/AD2Y/WNqP+Ek0/8A56t/3w1cdRRR&#10;RRQB2P8Awkmn/wDPVv8AvhqX/hJNP/57N/37auNooooooA7H/hI9P/57N/37b/Cj/hJLD/ns3/fs&#10;/wCFcdRRRRRQB2J8SWH/AD2f/vhqP+EksP8Anq3/AHw1cdRRRRRQB2P/AAkmn/8APVh/wBv8KP8A&#10;hJLD/nu/T/nm3+FcdRRRRRQB2P8Awkmn/wDPVv8AvhqX/hJNO/57N/37auNooooooA7H/hJNP/56&#10;t/3w1H/CSaf/AM9W/wC+GrjqKKKKKAOx/wCEksP+ez/98NR/wklh/wA9m/79muOooooooA7H/hJN&#10;P7zN/wB8Gg+JLDtMx/7ZmuOooooooA7H/hJNP/57P/3wf8KP+EksP+ezf9+z/hXHUUUUUUAdj/wk&#10;lh181v8Av21H/CSWH/PZx/wBq46iiiiigDsv+El0/wD57P8A9+zUlvrlndTJDHKzOxwMoQDxXE1e&#10;0P8A5DFrx/Ef5GiiiigDtlBbIAZj1O0E07y3/uN/3yamsvvv9P8AGrbGiiiigDO8tv7jf980nlv/&#10;AHH/AO+TWl92m0UUUUAZ/luf4H/75P8AhR5b4zsf/vk1pfWk4oooooAz/Kf+43/fJo8t/wC435Gt&#10;HPtRuoooooAzvLf+43/fB/wo8p+yP/3ya0OKOKKKKKAM7y5P7jfkaXy36bG6f3TWjzR96iiiigDN&#10;8t/7jcf7Jo8tv7kn/fB/wrS9KM4oooooAzvLf+43/fJpPLf+43/fJrSPPSjmiiiigDO8t/7jf98m&#10;jY39x/8Avk1orScUUUUUAZ3lyf3G/wC+TS+U/wDcf/vk1fpy0UUUUAZvlv8A3H/75NL5b90f/vk1&#10;o80fdoooooAzvLc/wP8A98mk8t/7j/ka0eKOKKKKKAM/y2/uv/3z/wDWo8t/7jfkav078KKKKKAO&#10;I8Xf662/3T/MVz9b/i3/AF1t/ut/MVgUUUUUAFFVtRjvpbKZNMltYL9lxBJexvJCrZHLqrKxGPQg&#10;187/ALM37VOq/GX4i+NfBPijSdM0TXNAJ8lNOkkIuBHKY5uHJ+62w8Hox9M0UUUUAfSNFQXl7b6b&#10;ZXF5dyrBaW8bTzSscBI1Usx+gAJ/Cvnn9lP9pHxR+0pd+JNRk0vRdF8N6PdLbosazSXdxvDlDuL7&#10;VICruO053cYoooooA+jaKKKKKKKACiiiiiiigAooooooooAKKKKKKKKACiivL7/Uviav7Q+mWNtp&#10;do3wqOkM1zqDMnnC7+bA+/uzuCAfLjDHnuCiiigD1CiiiiiiigAooooooooAKKKKKKKKACiiiiii&#10;igAooooooooAKKKKKKKKACiivCf2wfi94x+Cvww/4SDwpZaZKrXEdrc3l+zM9uZDhTHEMBjweScD&#10;jg9aKKKKAPdqKhs5DNZ28jfeeJGY+pIH9TXm/wAS9Q+Jdp8SPh1B4O06zu/CM9448S3Fwyh4Icrg&#10;rlwfumQjaD8wFFFFFAHp1FFUtZa+j0W/fS44ZdTW3la0jm/1bzBT5asePlLYzz/jRRRRQBdorz74&#10;C3vj7UPhjp03xMsbfTvF3mSieC3KEeWGPlltrMu4r6HGMdK9BoooooAKK8F8T/GLxnpH7WHgz4ey&#10;WWmWnhPVrS4vVuI2aW6uQkcnDk4EeHQHAB7c171RRRRQAUU2R1jjZ3KoijczMQAABnOew461X0vV&#10;LXWtMs9RsZluLK7hS4gmUEB43XcrD6gj86KKKKALVFFFFFFFABRRRRRRRQAUUUUUUUUAFS2v/H1B&#10;/wBdF/mKiqW1/wCPqD/rov8AMUUUUUAeiW//AB9L9DV4cdaoW/8Ax8j6H+VXaKKKKAHelH40nFLx&#10;RRRRQA2nfSkpfvUUUUUAHrR7UnFHFFFFFAC/5NNp33aPu0UUUUAH3aMYozik4oooooAX2pOKX7tG&#10;2iiiigBOKOKX71GMUUUUUAC0fdozim0UUUUAO20nFJS8UUUUUAKtC0nFL+NFFFFABuoxig89KN1F&#10;FFFAB7VSvP8AXj/dH86u7apXn+uX/d/qaKKKKAOF8Qc6vcfVf/QRWfWh4g/5C9x9R/6CKz6KKKKA&#10;CivKP2i/H3jv4V+A7/xb4R0rRdes9Lh8/ULHUfNSZYgSXlR1kVSqjGUxnqR0xWx8C/i9pvxy+GGj&#10;eLdO8uN7qPy72zjcsbS5XHmRHIB4JBBI5DA980UUUUAd/RXkV1498fQ/H638Bxw+GzotxpD64NSa&#10;3uDMsKziLySvm4MmSPn4HX5eK9dbvj9aKKKKACiiiiiiigAooooooooAKKKKKKKKACiiiiiiigAo&#10;oooooooAKKKKKKKKACiiiiiiigAooooooooAKKKKKKKKACiiiiiiigAooooooooAKKKKKKKKACii&#10;iiiiigAooooooooAKKKKKKKKACiiiiiiigAooooooooAKKKKKKKKACiiiiiiigAooooooooAKv6F&#10;/wAhi1/3j/I1Qq/oP/IWtv8Ae/oaKKKKAO9svvvj0/qatcVVsvvP24H8zVv/ADzRRRRQA2iqmsjU&#10;jpN1/Y5tF1PZm3+3K5gL+j7SGxjPTuR6V8yfs9/tVePvij8ffFHww8aeD9E8Fan4btmuLuCO7lmn&#10;uQGVVMGcKy/Oj7uflI9aKKKKAPqg8dKTivD7r4s/ES8/aSufhxoeheHb/wAO2FhDqep+IJJZg2nR&#10;yl/Lt5IwcNO4TIAP3W3YwOfPPiV+1V8T/hZ+0N4U+G2s+EfDFtpHii8jt9L8VyXU620qswUlkz8s&#10;ilgpTd/Ep6MKKKKKAPrRjScV4x+0R8WvHHwx1PwTpvgfw9o/ivV/E2otpsOk308kEy7YzJJcblOB&#10;DGoBckcbhzzivX9NF4thbjUWt3vxGPPazVlhL452BskLn15oooooAs/epOKSnKaKKKKAE4o4pfpS&#10;cUUUUUAHFKpoWjmiiiigAPPSj8KMYpOKKKKKAF+7R26UNScUUUUUALto+lG2jbRRRRQAnFHFL92m&#10;0UUUUALxRxSrR+dFFFFAAtGQO9A460tFFFFAHD+Lv9Zbf7rfzFc/W/4ux51sP9lv5isCiiiigBY/&#10;9Yn+9X5waf8A8WW+OHgb4qR7oNL1vxdr3h3WXThSv2+RAZCePuSg/wDbD2r9II/9Yv1FfFvjT4cH&#10;4l/sX/Ea2hj33+leK9c1i1weQ0F9Kzj3JiMo/L2oooooA94/aYvbqbwDbeDtOlaHV/GuqW/huB4/&#10;vRxzPm5kx12rAkucdMivG/8Agnvp1tpMnxnsLONbeztfFTQwxj5VSNfNCj2AAH5Vo/sy/EY/tI+N&#10;/AviKR/Pg8D+GVivGKlAdYumaFzjuBBAWz2836Vyf7KNzc2fgv8AaeuLIkXkWrajJAR1EghuSp+u&#10;cUUUUUAeqeLP2gvGMPw/1P4meFvC+l6n4A0iaYPHeX0sd/qdvFL5UlzCFiaNI9wLLliWVS3HSs74&#10;pftlQeCNA+HWvaX4WutR8PeLjDINVllQCBThpYVjXJeZVJXBwM9zXJ/swfAXwh8VP2bPCl5d654p&#10;lhvbOazvbK21qWK2DLJIkkYi6Bcdv9rvmqXx88E+Gvh9pf7PHhjwqXfQtN8dm3jWaZpmWQTgyqWI&#10;5IkLD8PaiiiigD0PQf2pNd0n4f8AxC8VfET4e6j4PTw5eRw2NjJuEl/5pxHEhZQGfO0FlyMP7U74&#10;iftD+N/gndeGX8WeC7XX4PFUgt7G08N3T/aLO8IUraMJUAlJDcONpyCNvHOz+2p4B1P4ifAHXrfS&#10;Ch1PSp4daiSWRURxblmcEtx9wuQDjlR615p8QPGGn/tf3Pwr0TwjHeT3Oma3a694kkuLOW1GlRRp&#10;86MzqAZGZmCqm4cA9KKKKKAPqnw3qk+uaBpmo3em3Oi3N3bpNLp96AJrZmAJjkxxuXPNfN+uftfe&#10;J4Pi34k+H+lfDC/u/EFjaodNsZLkebdu7KRPKVBWKBYiWJyf4Rxnj6idtzs3945r5r8C/wDJ/vxS&#10;/wCxT0//ANtqKKKKANr9mX9pa5+M3/CTaF4p0FvCHjLwwwGp2c7EIYySDJhgCm0qdwPTKnPNZvjD&#10;9ozxlo/w4/4WtpPhDT774cwSZNrPeypqt1aGXyhdqoiMaIT8wXc2UIJIrzD4yWkuh/tQfGa+0lGi&#10;urj4TXV1Iy8hpsRxhvrtQfka6v4C/s7+DPil+zv4MurvXPFN3Z6lpEcN3ZRa3MlsXXKSxCPoFDIR&#10;t6cfSiiiigD6a8K+JLDxl4X0nX9LlM2napax3lu5AyY3UMAcZ5weR7GvLNX+P2o6f+0p4d+Fh8LS&#10;2tpqNtPef21dTrieNI5CPJjXOF3oeWOfavQfhn4b0Hwb4D0jQvDDtJoGnJJa2pklMrYWVwwLHrh9&#10;w/D6V4Z8Sh/xnt8IT/1L19/7XoooooA9H8Y/FLWbr4kN8OfA9hp934lh0z+1b/UdXneOy06FnCRq&#10;RGjM8rk5C8Dbzk5ql8Hfj8PHl3410DxNpK+GfF3gyRl1ayhnM0UsIBIuYWYKxjIXOCv8Sf3q83/Z&#10;x1Ke4/a+/aMiviqXrT2XlR9CYYyyK3/fBj/76qC40S3j/wCChniFC2zT9V8AO+qNuxiMhYiQex2o&#10;nPbmiiiigDqf+F9fECXwf4c8exeFdFl8F+JL6yt7aBdQmN/YW9xcCJLiYeV5bZ3DKhvlLAZPJr6H&#10;ZdshXrg4FfBOj6/45/Yp13SPB/jmGDxV8DdR1DytN1IIss1oDJ5qHjaQyttdkYEcEpX3sc78jk5z&#10;n3oooooA8J1f43eNNVtvHPiDwT4d0XWPDXg25urC4t76/ljvdSmt4w0xhCRMqKuSAGJL7T92r3in&#10;48X1jH8MNC0PTLS88ZePrJbq0S9uGitLKMW6zSyyFVZ2ADEKoHO08jHPgvxN034jfsl+NvFPxG8C&#10;ra+J/hL4gv8A+0Nc0qVhI1vM7lZSejL85YBlJHIDjgV6x4y+I3hjWpfhHeeB/Dlnq/xB1zT5JPBz&#10;aoJI7fS7RogJ5LjYwwixqV2jLEqQvXJKKKKAOg+Ffxo8S+LvGfjn4ea3oul2XjvwskUqzw3Up07U&#10;I5QCkgJQOi/Muflb7w9Kf8Efjpr3xu+F+u+JLHw3pum63pt/cafHp1xqEjW0rRKpJMoj3LncQPlP&#10;QevHnvwH03VtK/bc+KdvrmtNr2rf8I5pzXF75CQIWItztREA2ov3Vzk4AySean/YB/5I74w/7GjU&#10;f/QUoooooA9V/Z0+Mcnx6+FVh4xm0mPQ5Lm5uLc2Uc5mVfLfbncVHX6Vq/Fz4pWvwn8NW2oPZvq2&#10;qahfQ6XpWkxSiN727lbaiZOdq9WZgCQAeDXkv/BPP/k1vRP+wlf/APo6qX7UniRfDv7Qn7Ob3xxo&#10;7a1deYGA2iZhDFE3tgyUUUUUAdPY/HLxZ4Y+N2mfDDxpo+ijVvENjLf6NqWjXc0lqGUSH7PNvjVs&#10;Dy2+dfbjnjY+Cvxp1/4uf8LBsJvD2l6Nr/hTVm0YRi/lmtbmYbssZPLDqmVPRSeeleja7b6Ha6pp&#10;Wr6rb241CCcWVjdSxbpY5J2CbEOMgtwDjsD6GvB/2Ov+Sh/tBf8AY9S/+hS0UUUUAd1+zh8brv48&#10;eDtW1m90SHQLnT9Wm0t7a3umuEYxqpLhiqkcseMdh64HA/8ABQ3A/Zk1MkhQNVsST2H7w8mqv/BP&#10;7/kmfjX/ALG6+/lHVv8A4KHf8my6l/2FbD/0aaKKKKAOa1X9tLxF4I8TeGbvxH8M9R0T4Y600dlZ&#10;65esY5+wFw6EbVBA3CMkHYNwNeofFD9oHUPAPxk+H/gWHwtJPZ+KL5Lca/NcKIduRvESDJZgHHLE&#10;ewPWsD9uSztr79kXxKboj9zFYzRNxkSCaMDH4MR+JrkfjUl1F8S/2TY78n7ct5GJ8kZ8zyrfd/49&#10;miiiigD2rxr8T9UX4gWvw88GWNjf+LJ9OfVLq61Sd47PTLYMEV5PLR3aR3ICx4HGTnpXIfDj9pi/&#10;8XeGviGl54Slm8YeBLprPUdK0q5DRXZXzAJopJAu1D5UhOVyABjOcDm/g74iWT9uL466XeNm9ksN&#10;Pez3AcW8UaBlH4yofwPpXuWuQ6Hpcfiq2s7e3tta1HSrjULvyotsk6rG0Qkc45OSFH4+lFFFFAHF&#10;/B39oK28ffs/v8UvEFrFoFhGt5cT28UvmiKGGR1Chm27mIUDtkketcb4r/aa8W/DvRfB/jjxR4T0&#10;+z8B+J7iG1js7e9lbVNOWVS8c0waJYySgyUDcdMnrXz8lzdW/wDwSv8A9GBKyah5c+B/yy/tDJ+n&#10;zBa+5bNvD3in4ZaPqOowWt54f/s221NftEYeNESJZFkx6qBn2xRRRRQB4n8Usf8ADeXwaAIYf2Ff&#10;4I5B4n5+leo+KPiB4j1fxrqfgrwFYaXda1pdlFe6jqWtXMkdpaGUt5MAEaOzysFLEHaFXB5zivK/&#10;iTcJe/tz/BS5ibfFP4fvZUbGMqyzEHHbgjrXO/DPwPpfxQ/aQ+PtnrWsa/puq2WsW0sUOkalJZq9&#10;v5bRozBOGICp+fvRRRRQAnxE/aR8T/Ez9l74lXugabbeFPFXhuaTSfEdvcXrGW0j3iN2tsJly+WT&#10;5tm3DYJIBrtdL+M2sfBP9l3QPE/inQNLkjt9J0qz0Wy0fUpJZL4yQIsYmMkSCI4AJ278fN1wM818&#10;avgj4K+C/wCz98ax4ae+bWNa0qC91JtQvGuJJALr5JMt0Jcy59cV2HifxF4R8M/sq+ArjxjozeIr&#10;WTTtFj07R0yHu9Q8iM26Kdy4+YZJJxgHOc4JRRRQBf0r40eL/Cvxq8O/Dvx9pGirL4otZrzS9T0G&#10;7leOJo1Zmt5FljUscKfmHqvHPHuVfGXjKy8axftefAC88dajYzaxdjUHGmaVCFtNOURt+7R2HmSN&#10;z8zMeo+XA6/ZtFFFFABRRRRRRRQAUUUUUUUUAFS2v/H1B/10X+YqKpbX/j6h/wCui/zFFFFFAHol&#10;v/x8j/gX8qu8VSt/+Ppfxq8tFFFFABupOKOKX+dFFFFAAtG6haNtFFFFACcUcUu2hTRRRRQAbqT+&#10;KjilHPWiiiigA202infeoooooAPyo20c0baKKKKAD1o20LScUUUUUAKeelH3qPvUnFFFFFABzS/e&#10;oPPSk4oooooAUelJxS/eo+7RRRRQAnFJTjz0o3UUUUUAH1qleZ84f7v9TV3dVG8/14z/AHf6miii&#10;igDhvEH/ACF7j6j/ANBFZ9aHiD/kL3H1X/0EVn0UUUUAeaftNH/jHT4l4/6F68/9Fmvmb4VTS/sf&#10;/tG2nhK6kaP4bfEWCG70uR2Kw2V4yr8pLdwx8s4PKvET0xX0z+01/wAm5/E3/sX7z/0Ua5v9oX4F&#10;xfH74Aw6FCoGv2dpDfaPMX2BbpYR8hPZXGVP1B4xmiiiigDRvg6/tcWAUDzB4DnADcfN/aC8H2zT&#10;fhL8btb+I/jn4k+Er/w/pmlap4PuI7VZ7W+lngu3cSYY7o1ZF+QHoT8x9K8S/ZH+NV18afi5o8us&#10;Bx4o0DwXPpGrh49m6ZL9NrjsSyEZ/wBoNXY/s0/8nOftI/8AYVs/5S0UUUUAeifAf41an8XL3x3p&#10;+r6DaaDqHhPWDo8y2N49zFM437nDMikDKHHHOe1dJ8X/AIlRfCjwPNrrWX9p3LXNvY2dj5wiE9xP&#10;II41Zznau5sswBIAPBrx/wDZD/5KF+0R/wBjvL/OWvR/2jfhVB8avhTqPhNtQXStQupI5dNunbaq&#10;3cZLRg8E4OGBxk4Jx0oooooAr+GfHHj+x+K2m+CPGOiaKFvNLutSh1rRLqaSKVopI08gpJGu118w&#10;cgnIweMmue8V/G/xjd+F/FHjDwL4d0jVfCnha5uYbh9QvpY7nVhbD/SGthHGyqisGAYtltjcDFee&#10;fAf44eOdP+Jk/wAKfjPpsKeObTTZ5dD1uBEJuovLJcMyHa25IwwYKM7CG+asX9jr4M+GPiz+zppV&#10;/e674oW4ea8sr+0stblggD+YxK+WvA3I6sfXcfWiiiigD6n+FPxI0z4vfDvQ/GGkK8VjqkHmiGQg&#10;vC4Yq8bY4JVlI/DtnFZfxO+KUngvV/DHhrRtPh1nxd4muJINOsri4MMESRpuluZ3VWZYkX+6rZOB&#10;Vj4P/D3wt8KvB7+F/CBlGk2F5MrxzzNM0c5KmRSx9yOPf61434m8QRaf/wAFDvBlndzMqXXgyeC1&#10;QjgzNJOxHsSsZ/IUUUUUAdl8LfjpqmsfF7xN8KvGVhp9n4r0S0TUF1DSp3ezvbdgjbgHVWRlWRMj&#10;nPPTHOH4r/aF8Z2/w8vfij4b8KaZqPw902WXdBdX0qajqNqkpia7iCxGOOPcGZQWbKDdx0r0H4wf&#10;2bofhPxVqdpbW8fi2/8AD9/a2lwsIM0yxW8kpj3Y+6v3ucckV4X+zn8AfBnxY/Zv8IXd5rniq4tb&#10;7Tfs17ZRa1LHbbkdkljEXQJlTx0/OiiiigDpPiF+2Xb+E7z4cTad4UvdR8O+MY0uYNUaVN0g2Kxt&#10;oYlyWm3OkZyQAxx81eh/s/fE3xb8TtB1648Z+C7jwRqmnarJZR2dxvIljChgyllXdgnbuHBxnjOK&#10;8T+JPhDw94H+KH7LHhvwzufQdL17Ura3WaQysGWSPzAWI5Ik3jPtX19RRRRQAUUUUUUUUAFFFFFF&#10;FFABRRRRRRRQAUUUUUUUUAFFFFFFFFABRRRRRRRQAUUUUUUUUAFFFFFFFFABRRRRRRRQAUUUUUUU&#10;UAFFFFFFFFABRRRRRRRQAUUUUUUUUAFFFFFFFFABRRRRRRRQAVe0H/kMW3+9/Q1Rq/of/IXtfdv6&#10;GiiiigDvbL7759P61a4qrY/ef6D+dW2oooooATiviT9unTb/AOAvxQ8BftKeGbXz5NJuE0fxJYxM&#10;Y/t9q4ITe2CACu6LcQcHyv7ox9uba+bviZ4L0/8Aa4+JGt+BNVMsnw48GRPBqZhcxtda/NCREgYc&#10;lLWGTzD0HmSIDu2kAooooA739nHwfLoPw7i1/U7+21rxT4wceINY1a1bfHcSTKGijjbvFDCY4kAw&#10;MISANxriv27fgjN8ZvgPf3GkAxeLvCrnXdGuYgfOWSIbpY0K8gui8D+8ienHDf8ABO/x5quj6F4r&#10;+Bni5gni74dXskEaqPllsWk+Vlb+ILIx9PlkT0OPWv2htWvfFt1oXwg0K4a31XxiJJNWuo8BrHQo&#10;2C3soY/dkk3CBODzITxtyCiiigDgf2MvFl9+0hbf8Ls8TS2suox2SeG9L0+GUSHTvLRDfTnAASW6&#10;lIbGMiNEGcGvqXivhX4O2Nv+xv8Atra18L4YjYfDj4kQpf8AhyMsZRb3aggRFicgZEsfOeDFz3r7&#10;qIoooooAX71GM0etJxRRRRQAUcUqmk4oooooAX60baMZo/GiiiigAahjScUvsaKKKKABjQeelH3a&#10;N1FFFFAB9KGoak4oooooAKUc9aOaTiiiiigBdtJxS/Wj7tFFFFAB+FG0elA460c0UUUUAcR4u/1l&#10;r/ut/Sufrf8AFn+ttv8Adb+YrAoooooApa1eX2n6Xc3Omacur38a7obFrlbcTHI+XzGBC8ZOcdq8&#10;o/Zx8M+NfB+gaxoXjTw7YWkF1qN9qi3dnqKzpKbqYyNAYtuQBvb5ieQBxXslFFFFFAHjHwF+DM/7&#10;Nvww1nTNDsY9e1abVrnUIrZp1thOjSBIUMpUhdsKqTx13CuK/ZU+FHxF+EfiHxnF4p8PaZJpXivU&#10;21Oa6tNTRzaMRITGY9uZFbeq9RjmvpyiiiiigD4d0T9mj47fA/x3rOh/CrxDbx/DzWp/NF5ezR50&#10;3f1dYC4YyouBvQfNtXp27z43fAnxxqVp8KtC8DaXaajp3gW8i1M6pq2pqk2oTqVLh1xkMzKzM+Tk&#10;v7V9TUUUUUUAeE/tXWGt+MPgEmn2twvh3xVqd/YJa6UsouBd3ZlBWy3jAcEjcWxjEZJGAceeyeMf&#10;2zdHjDXHhDwfrkFqN77J4TJMoOSB/pAOTjHA9K9d/aO+EPiD4seHdBk8J+I18M+KfDuqLq+m3UyF&#10;4WmVGUK4wcfeyDtbuMYNcjpfhf8AaL8XwR6N4t8R+E/DujyKseoajoMby31xFjEiRAoqxM4yN4IK&#10;5yvaiiiigD2vwF4qTx14H8P+JEt2s11awhvfs8mS0RdAxTkDOCSOfT3r5bvdV8ZaL+3d8Q7/AMG6&#10;Ba+KbiPw3p63ej3F8lk80JW3G6OZ8orK204YYIyK+uNM0u00PS7TTtPt1tbGzhS3t7dCdqRooVVH&#10;sABzXh3gr4ceONN/ai8V/EXUtJ0uDQNd0uHS0ih1MyXNusXlYkZfKCtu8s5UNxuHJ7lFFFAG78KP&#10;hdqx1nxn418eW0EPiXxjFHZ3GjW8wng02wjQolqsv/LRmBLOwwCSMDivnjwf+zT8fvg34m1bwZ4C&#10;8VRwfDTVJyV1m4mjM1hG4+aSKEuHWYDCllGGIB47fctFFFFFAGX4W8O2ng/w1pWhWG/7FptrHaRN&#10;IQXZUUDcx7sSMk+pPrXz38RoZJv29fhKUQsE8OXzNgdF/f8AP05Fe5/EjT/Eer+AddsvCGpQ6P4n&#10;mtSunX1woaOGbIwW+Vu24ZwcZBxxXmvwr+FXjSfx5pfjz4m3GkzeJtJ0AaDax6S7ypITIXmvHJRA&#10;ruDs8tVwBk55xRRRRQBlfEX4S+LfB/x2g+L3w50238Q6hf2X9ma94buLtLIXcQChZ45m+UONkf3g&#10;eVHrgbXgz4U65c3XxD8ceJ7a3s/GvjDTDp0Wj28yzRaZbJAyRQCbo7sxVncYXOMDrXtVFFFFFAHy&#10;pdfDP4ufFH4b6F8JfHXhvTdP0S0ezF940tdXjuHuIbYqyrHa/wCsWZ9oUyE45Y45Ar6tVgJA2MDN&#10;NooooooA+YdO8OfGvwzoXjHwRF4N0TX/AA/4gv8AU3sdan1iOMaZb3k8hImt2BaYKshcKhB+bbWV&#10;4+/Zx8dfDvXPhF4k+Ewste1XwbpZ0K5s9WlW2huYSrkzN868MZJMqDnO084r6zooooooA+afhz8E&#10;/if4V/ae1zxvqmt6bfaPrmmW39p30cO1jLGUJs7eLeTHGCgXe275B/ePGP8AD34KfFv4b+LPHHgz&#10;RbjS7H4Y+ItSuNSXxIjZ1KzWVRuht4xKNkmMIHZCFI389K+rqKKKKKAPD/2PfhP4u+DPwes/Dfiy&#10;fTxMk8tzFZWaFpbYyNuYSzByknOMbVAHPJqz+1b8Af8AhoT4ZjSbO9Gna/plx/aGlXLD5fNCkGNj&#10;n5VYEfMOhCnsa9nooooooA+a/gB8NPjHqGs6Nrfxn1lGHhtWTSdItpo5jcTNGY/tdxIjsGdUZwue&#10;cuTx/FT0P4S/F34c/HDxyPBk2jx+A/HF8NSu9c1DEl1pUrbjIYYRIpZwWYKSCv3D/Ca+oKKKKKKA&#10;Pn79jv4K+Mfgl4S1/TPE97atbX2qzXtvaD9/dJnC75bhX2NuVVbaEzknJ7V1/wC0v8H7r46/CDU/&#10;CljqEel3sksN3BNNGZEaSIlhG2CMBum7txxXqVFFFFFAHz0PCPxK+OWlaD4b+JfhXTfB3h7S7q3v&#10;tTax1KO+OtvAQY4URc+RCXAZ95YnAA9RH+0F8O/iD43+L3w28Q+GtA0+80nwbem/JudSSB71mKbo&#10;1G392FCEZOeo/H6JooooooA+U/2lv2d/Hus/ErQfi38J71bLxvbQx2l7psk6RJMgUjd5jFVYbT5b&#10;KfvBQRjHPe+B/AHj3w38PPFWteIZofFvxN8S26xz2v2hba1sowjRx20TncNkZkkkOOGLH1zXt9FF&#10;FFFAHzX8D/2e9ctf2Z9X+D/j+wtrK1mSeKLUrG6S4LiWQyCTZj5WicAjnnA6YNeffCH9nP456bCv&#10;w38W+JYrb4T2Nx5n2i1nSS5v7dXDC1UBy8UT/wASsOASOc19q0UUUUUAfOPxI+HvxG1j9qHwh8QN&#10;H8NabcaB4ZtZLFYpNVSKW7SUPucDb+72+YMKd33D68cz+0R+zr8RYfjFafFr4NX8cPia4jW21TTZ&#10;Z47dJ1VQu8s7Krqyqish5ygI9B9aUUUUUUAfPdv8A/FXib4C+PNJ8Ya8uofEDxrahru6UAwWbRgG&#10;3tIueIkKnODjLue9ed+JP2f/AIxfEL9nPQ9M1u407TvGnhW5sJdD0a0lQwutorxq8sxkKea6yA5B&#10;CgRKMfMa+yKKKKKKAPkjxR8Hfjl4++JXwt+IuqXnh/TvEOlvPBe6bbxbrTSIXXHmjMxNxI25yQrY&#10;BCDoCa+tIYzFFGhdpWVQpkYDc2APmP1p9FFFFFABRRRRRRRQAUUUUUUUUAFS2v8Ax9Q/9dF/mKiq&#10;W1/4+oP+ui/zFFFFFAHolv8A8fA/4F/Kr26qNv8A8fS/Rv5Ve/ioooooAP8AOKbTvej71FFFFABt&#10;o4o3UlFFFFAC/pQtJxS7aKKKKAG07bQpoAoooooAFpOKX71G6iiiigBtFKTS+1FFFFADad96k4pf&#10;u0UUUUAJxStR1Wm0UUUUAOzij8aNtJxRRRRQAcUq0LRxRRRRQAbaTikpeKKKKKAF+7VK8/1w/wBw&#10;fzNW6qXn+vH+5/jRRRRQBwuv/wDIXuPqv/oIrPq/r3/IYufqP/QRVCiiiigDzT9obQ/FHi74V694&#10;Y8K6Pbapea9ZzafLNd3y26WiOoHmYIO84JwoxggfSum+HM+vyeEdOi8S6RBourW0UdtJDb3i3SSb&#10;EVfMDADaGIPy9R6mulooooooA8Y8M/AePwX+054g+ImkpHHpXiPRmhvoV2r5V8JYiWVRyRIqlicf&#10;eDZPzVxmqfCv4seAf2jvFHin4cxaHdeHfHEdv/alzrPP9lzRgKZVhWVGlP3mGM53kHpk/TVFFFFF&#10;AHz9+zB8EvGPwe8RfEebW9UgvNH1zW5bu2+1fv7+6AZglxLMrhF3qxJj2E5PUYrtPj94W8W+J/CW&#10;kHwM1qviPS9btNUgN7KUhIiLllYjB2sDtIHUMa9NooooooA8H8M+CfGXxL+Mnhj4g+PfClp4Jbwj&#10;ZXFvp2m2+pxai97PcDbJK0iABI1XICHkljzXjtz+zb8bPgr8V9euPgzq1q3g3xJMbi4j1CaJU09n&#10;c5Pksw3sgJ2ugJxgHpz9tUUUUUUAc18N/BSfDvwVpmg/b59WuLZWe51K6JMt5cO7PLM/XlnZj+I9&#10;K8Y/a8/Z01z4vW/h3xX4H1A6b4/8LyeZYbZFi+0IWVtvmEjYysNwJOOWBxmvoyiiiiigDw34D/Dn&#10;4hSXl14t+MOowX/iSexfSbfRbXY1rZWrMplOVJVpJdqbtvZAOcgDw3w7+zT8efgn4y1jw18MfEsE&#10;Xw51i48wajeTRl9OV+GdYS4bzVXC7kHzbR07fclFFFFFAHy38UPgn48h8X/CI+BdDsb/AEb4cv50&#10;d3qmqKk2pu4j83eu35GJRiWOcs5NfTtjNPcWdvLc24tLh41eW3Egk8piASu4Y3YORnvj3qeiiiii&#10;gAooooooooAKKKKKKKKACiiiiiiigAooooooooAKKKKKKKKACiiiiiiigAooooooooAKKKKKKKKA&#10;CiiiiiiigAooooooooAKKKKKKKKACiiiiiiigAooooooooAKKKKKKKKACiiiiiiigAq/oP8AyFrb&#10;/e/oaoVf0P8A5C1r/vH+RoooooA72z+9J9P61bxmqln99/p/jVtqKKKKAMjxZoMvinw3qGkw6vqO&#10;gSXcXlDU9IlWK7t+R80TsrBWwDzjua4T4A/s+6V+zxoep6RoviHxBrlhfXbXzpr11HOyTP8A6x1Z&#10;Y0JLkDdnPT3zXqFLx2oooooA+c1/Yi8Pw/Gu4+KsHjzxxbeMZ5vMluYb+3VHTaF8hl8jmLYoXaew&#10;HpXSfD/9l/T/AIf/ABc1T4jJ458Y67r2qQm2vI9ZvoZoJYc5SLaIVKohxtUEYx717PS8UUUUUAeC&#10;/tAfsc+Gf2jvFOj674j8UeKtOn0Zcadb6PeQwRWr5UmRN0TMHLIp3bv4RjpXtPhvR5fD+g2WnT6n&#10;fa1LbRCNtQ1J1e5nx/HIyqoLe+K0eKP84oooooAX7tJxRxRxRRRRQAfWkopw460UUUUANp36Ufep&#10;OKKKKKADil96TmlPHSiiiigAIo+9RxRtoooooANtC0baOKKKKKAACj71H3qBz1oooooAPrRupOKX&#10;1oooooAN1H+elNp3HrRRRRQBw/i3/XW3+638xWBXQeLv9Zbf7rfzFc/RRRRQAVFdXUNlbTXNxLHB&#10;bwo0kksrBURQCSxJPAAB+mKlrxX9sLxPf+H/AIC67p+jQS3WveIiuhafb2/MjvNnzCPXESydOg9K&#10;KKKKAPZreaO6t454ZFlhlVZI5EYFXUgEMD6EEVJXif7GPxA/4WJ+zb4OvpZGkvLCBtJuWYgtvgOx&#10;Sfcx+WfXkeua9l+3WxuTbi5h+0A4MPmLvHfpnPSiiiigCeioI762mnMCXMLzjgxrIpYY7Y7V5j8M&#10;/jZp/wAS/ij8RNE029t59K8NyWVjBIkiEXFwyztOyEH5lBVF+qGiiiigD1WqOs65p3hvTLjUtX1C&#10;10vTrdd011ezLDFGPdmIAo1TXdM0PyDqepWemi4fy4TeXCQiVv7q7iNx9hk15v8AtT+HNL8Sfs8e&#10;P11SyivktNFur63Eq58qaOF2jkX/AGgeh/xoooooA9H0DXtP8VaJZaxpF3Hf6XfRCe2uoslJYz0Y&#10;Z7cVfryP9mHVbGz/AGefhVaXF7bW93daHALe3llVZJsA52KTlvwzXqsl/bQziB7mFJ26RtIoY56c&#10;f5zRRRRQBPRVdr62W4+ztcxC46eUZF39OOOtNm1Syt5mjlvLeKReqvMqkcdwTxRRRRQBaoqC3vra&#10;8JFvcwzgDJEcitj8un41PRRRRQAUUUUUUUUAFFFFFFFFABRRRRRRRQAUUUUUUUUAFFFFFFFFABRR&#10;RRRRRQAUUUUUUUUAFFFFFFFFABRRRRRRRQAUUUUUUUUAFFFFFFFFABRRRRRRRQAUUUUUUUUAFFFF&#10;FFFFABRRRRRRRQAVLa/8fUP/AF0X+YqKpbX/AI+of+ui/wAxRRRRQB6Jb/8AHyv0NXmqjb/8fS59&#10;D/Kr33aKKKKAE9KOKSTf5T+Vt8zB2787d2OM+2a+YP8Ahq7x1pP7Uuj/AAW8Q+AvD+kT6ojXFrr6&#10;azcPb3MAjd90StApaQ7GTZ2cEZOM0UUUUAfT9LxXkfxV+LXi/wAH/FDwP4M8KeGtE8SXHiZbmRmv&#10;9Rntn06GAKZLiYJE4MOXChuMsQvevWot/koZdnm7QX8vO3dgZxntnP6UUUUUAO4pVpOKVTRRRRQA&#10;feptLxS/hRRRRQAnFLnNA4602iiiigBeKPwo4ooooooAOKVaN1JxRRRRQAu2haPu0feoooooAGoI&#10;ptOWiiiigBOaX71C0fdoooooAMetJxSnjpRtoooooAPwqlef68c/w/1NXOKp3n/Hwv8Au/1NFFFF&#10;AHC+IP8AkL3H1H/oIrPrQ8Qf8hi5wO4/9BFZ9FFFFABXK+Kfip4L8D30Nl4j8XaFoV5KMpbajqMM&#10;EpB77WYED3PFc3+0p8Xh8D/g14g8VoizX8SLbWEbYwbmQ7Yyc9QvLkc8IfWuT+BPwA8OyfDLStY8&#10;c6LpvjPxn4htV1HV9W120S8mkaYbxGDKG2KiMqhVwPlPHNFFFFAHulpdwahaxXVrcRXVtMvmRTwO&#10;HSRT0ZWBII9xmpq+VPhh4gk+Av7VWpfBv7TK/gnxDZDVfDVrNMzLpkm12e3QuSdjGOQBQcAhOPma&#10;vp3VNb03QYY5dT1Gz0yKRvLSS9uEhV2P8ILEZPPTvRRRRQBeopu9Qu/coTbu3E8Yx1+mKpaT4g0r&#10;X45X0rVLHVEhbZI1jcpMEb+620nB9qKKKKAL9ZniTxJpfg/Qb3WtavodL0mzjMtxd3DbUjXI5J78&#10;kfiR61Yk1axhkaOW+to3U/MryqCPbGeKyPFvhrw78TPCOq+Htajh1XRL6Hy7yCOfHy5DZ3qcqQVB&#10;B9qKKKKANXRdasPEmkWWqaXeQ6hpt7Es9vd27ho5Y2GQynuMf54q7WP4P0HRvDPhXSNH8ORRRaFZ&#10;WyQ2MdvIZU8oD5cPk7vrnnJ9atWOvaXql3dWtlqdneXVqcXFvb3CSSQn0dVJKn60UUUUAXqKiluY&#10;YZoIJJo45pywhjZgGlIGTtH8WAMnHTFQ2OrWGrCY2F/a3ogk8qU206yiOQdUbaTtb2NFFFFAFusj&#10;xT4u0PwPo02reINXstE0yIfPdX0yxIPYZ6t6Ac1PfeIdJ0q9t7O+1axsry5/1Fvc3Uccsv8AuKSC&#10;34V4F/wUA8O6bq37M3iW9vbOK4vNNe3ls55Fy8DtPGrFT2JUlT6g0UUUUAfQ1jeQajZ293bSCa1u&#10;IlmhkXo6MAyt+II/Op65/wCHn/JPfCv/AGCLP/0QlblxcRWcEk88scEESlpJZWCqijuSTgD3PFFF&#10;FFAGNL468Ow+Lrbws+t2P/CSXETzxaUs6tcGNBuZyg5UYB5OM4OOlbtfKF5p/h+3/wCCgPgrWNCF&#10;i0WreE768ur2xkWSO6kH2hPMLqSGO1QM/wCyPSvqePULSeN5YrqCSOMZZ0lUqvHUn0xRRRRQBYoq&#10;K1uYbxSbeaO5XOC0TBgOOnHtVR/EWlILPdq1iv25jHa7rmMfaWGcrHz85BB4HNFFFFAGhtLdBml2&#10;nGccVwXxs8PeJvEHgK5Hg7xDF4X8TWE8d9ZX10wFsWjJ3RT5yDGyswO4MOQcHFcR+zZH8SfETan4&#10;t+IvijR9WNxELHTtL8PyxyWtqoYtJI7R/K0jEADqQAeRnFFFFFAHudFHJYAAknoBWfP4h0m1tkuZ&#10;9VsYbZ5TbrNJdIqNLnHlhicF8gjaOc0UUUUAaFFHOcYqjpmuaZrfnjTdSs9QNu/lzC0uElMTf3W2&#10;k7T7HmiiiigC9RVLVda07QYEn1TULPTIHby1lvZ1hVmPRQWIyeeg61cXEgUoQwYZUryDkZz9MUUU&#10;UUALRVGw1zTNVuLm2stSsr25tTtuIba4SR4T6OqklT9aW81zTdPvbeyutSs7W8uATBbT3CJLKB1K&#10;KTlgPaiiiigDN8ZePvDnw9sbW98Ta3Z6HaXVytpBNeyBFkmYEqg9+Dz2AJOAK3yuCQR04rivif8A&#10;DfwT8V/DllB4zs7fUtFsrqPUYJJLowxJIAQjb1YZUhiMZwd30rJ+KfxjsfA/jj4feFFu4F1jxNq6&#10;RPG7qDFZqrNLIwPQMQEB4zk8jbRRRRQB6XRVS91iw0zT2v7y/tbOwUZa6uJkjhA9S7EAVHN4g0q2&#10;0OXWpdTtF0aKFriTURMpgWNQSX3g4Ix3oooooAv0V5n+z38Wk+NHw7XxQsiKl5qN8LW3JUSR2qXL&#10;pCGA77FGT6nvXfnW9NXVl0o6jZjVGXeLA3CfaCv94R53Y98UUUUUAXaKKKKKKKACiiiiiiigAooo&#10;oooooAKKKKKKKKACr+hf8he1/wB4/wAjVCr+g/8AIWtv97+hoooooA72y++/0/qat+lVLL77n2/r&#10;Vv8AGiiiigClrX9pf2Tdf2QbQanszb/blcwFvR9pDYxnp7elfMf7Pf7VXj74o/HzxR8MfGng/RPB&#10;Wp+G7V7m7gju5Zp7gBlVTBnCsmHR93I2ketfVLV8R/t1aZf/AAF+KHgH9pTwzaefLpM6aP4ksYmM&#10;ZvrVwRHvbBABXdHkgkExf3RgooooA9ruvi18Rbz9pK6+HGh6D4ev/DthYQ6nqevyTTBtOjlL+VBJ&#10;GDhp2CZABHytuIwOfO/iV+1V8T/hb+0N4U+G2teEPDNtpPim8jt9L8VyXU620qMwUlkzlZFYhShY&#10;feXswr2H9nHwfLoPw7i8Qanf2uteKfGDjxBrGrWrb47iSZQ0Mcbd4oYTHEgGBhCQBuNcT+3b8EJv&#10;jL8B7+40kGLxd4Vc69o1zGG85ZIhuljQryC6LwP7yJ6ZBRRRQB0f7RHxa8cfDHU/BOneB/D+keLN&#10;X8Tai2mw6TfTyQTLtjMklxuU7RDGoG8kcbhzziuL/au/aH+KX7MvhKw8U2/g/wAP+L/Dx2QajdQS&#10;3EDWM7YAypJJjZsgN24B5Iqp+xl4sv8A9pC3/wCF2eJpbWXUY7JPDelafDKJDp3lohvp2wAElupS&#10;GxjIjRBnBr6C+JHgHSvip4C1/wAI63Esul61ZyWcu5d2zcPlkH+0rAMPdRRRRRQBwfjH4wa14Y/Z&#10;nPxNh/4R+81CPR4tYNuHl+x3IkVWSCFwdxdi6IDzlu3NYfiD4lfG/QfgOvjj/hA/D9x4pit2vrvw&#10;fHcT+fDb4DbRJnDTKoLFAM87R8w5+bv2P4vFHjXxJD8A/HVxA2l/CHVJ7+8tppSX1kJKFsIvLIBN&#10;vBKWm5JBzAMYAr9DdxZiThsnJDcg/wD1qKKKKAPDv2T/AI861+0p8G5PGtxbaHo11NczWkFnbySz&#10;LavHxm4JIPIKtgY+Uj1qb9mn4tePfjRo+o+IvEPh/RdC8M/aZrXSbmxmllk1RI5Cn2lNxwsLFTtz&#10;97qOACfkiTw74m+AH7S3jD4A+HL9ND8IfF6aG90jUVlMS6TE7t9qWEY5lMSTW6hWHJiPBAA/RPQd&#10;A07wroenaLo9nHp+k6fbpaWlpCMJDCihVQewAH+TRRRRQBfPPSk4pTx0oHHWiiiigAPPSj7tJxS+&#10;9FFFFACcUvb0pOKSiiiigBeKXdQeOlH1oooooAbTvypOKOKKKKKAF20fhR92k4oooooAX8aWk20f&#10;jRRRRQBxHi3/AFlt/ut/MVz9b/i3/XW3+638xWBRRRRQAV4j4w8RaZq37TnhXTdS1C0s9N8HaRPr&#10;cwupkjD3t0fs8C8n5tsSztjtuHXivbGdI1Z5HWKNAWeRyAqKASWJ7AAH6V4D8B/C3hT4yWPi74ka&#10;3oWi+JT4l1+6+wyalYQ3YgsrYi2gRDIGK7ljLkDA+cccZoooooA87/Yt1C08A/Gn4yfC23u4bmwj&#10;v/7b0poHEitAx2n5x1+SSD8jXQ/F7QtPsf26PgVqNvZwwX99aan9quEUB59lvIELHvgE4+vtXIfH&#10;C18P/s4/tf8Awj8Y6bZ6d4d0HXLabSNRtrKCO1t413bGmKoAMYnRicf8s/pXYftHa1ZeDf2rv2f/&#10;ABFrV1Dp2iRrqVpJqFxIEgjeSLam5zwozIpySAAc0UUUUAZ/jHwjo0f/AAUD8KKunQIuseFL06gq&#10;Lt+0sUnQlsdSV4J9hWd+y78H/BMP7QnxtlHhyxR/DPiK3XR5Arf6AuJ8iPngfKPyFJ4g+KPhTWP2&#10;+PAd/aa7ZS6VD4futP8A7T85fsktwfOHlxTZ2SHJC/KSN2V6jFa/wA8Y6B4d/aP/AGg9J1fVraw1&#10;DVPFFrBZ2Uj/AL+5ZvPX93H95wCwyQCADk4ANFFFFAC/ALw34a/amPxJ8c+NdKg19dQ1ifQNOWcH&#10;FppkKr5aRf3GPmFi3XIFcV8KfFmpR/sz/tDfDTV7l72bwDa6lp1ncOvJtGinEalv4iGicjjgMPTF&#10;dZ+wZj4dz/E34Vas/wBk1vQNdkvY4Lhtry2joqCVexTEatkcfvAa5/wfob6h8Kf2sfH0QZtM8Tvq&#10;kemSLho7m3t4p18+M/xKzOQD/sn0oooooA5Nv2RdL8bfsi6N8QE1TVbn4gWXh6LU7G6a4VIYoYEL&#10;LarGFACrGpIb72/ktyRWr8TtZi+Jvw7/AGVviHqVpC3im/8AE2n2l1qGwLJKFlCvnHZni3Y7Z7Zr&#10;1LwX450nRf2AdMvheQXZPhR9JihglDvLeyRvElsoXJMpdgNvXr6V5v8AGDwjL8G/gB+zPY68WtE8&#10;PeKdPn1aaQZW0Zi00gcjptLOv/ADRRRRQB3X7Smg6fbftZ/s+6pFZxRajdalcxXFyigPKqCPYGPf&#10;bubH1NbHxw+Fnwu8AeH/AIj/ABT8d+GNO8RajcT/AGqBrsO5Y+TFDbW4GQBmReSOzE54riP2ivi1&#10;4O1b9pb4DXFj4j06907S9VuDe6pb3CPZQNIItqNOD5e7GCV3fKGUtjcKX43albftL/tKeGvhZb3k&#10;LeB/CZGteI7pJR5cs2Bttzu+U8FUwMkGV/7poooooA6v9gv4L/8ACt/hS/ifUbRLXxD4wZdRmjj4&#10;SG1+Y28ar/Dw5fHUbwO1fTdcxp/jrTdS8fXnhWwe2uJLHS4dQma2mVhDvldEiKr935U3D2x9a6ei&#10;iiigAooooooooAKKKKKKKKACiiiiiiigAooooooooAKKKKKKKKACiiiiiiigAooooooooAKKKKKK&#10;KKACiiiiiiigAooooooooAKKKKKKKKACiiiiiiigAooooooooAKKKKKKKKACiiiiiiigAqW1/wCP&#10;qD/rov8AMVFUtr/x9Q/9dF/mKKKKKAPRLf8A4+lHsau/yqlb/wDHyv41eziiiiigBOK+U/8Agod8&#10;Kb/xN8K9M+JHhk+T4z+G92uuWUwYc26srzLg8NtMccmPRGHfFfVv414b8anPxf8AH2i/ByzYyaQR&#10;HrfjSaFjmHT0cNb2LdgbuRSCpyfKjfjDZoooooAzf2RdSm+L2ial8cdY+znXPGKiztLa1ctHpum2&#10;zukdsPRzL5sr9eXHYYr6EAr4e/ZRuZP2Yf2nPHf7P2qyPF4d1qVvEHhCe4bAlVly0Kc4yUUjt81u&#10;f71fb9FFFFAC8UcUo460c0UUUUAJRxSU77tFFFFACcUqmk4pVoooooATilWhqGoooooATikpx46U&#10;NRRRRQAbabTmo4oooooAN1JxSjjrRj0oooooAN1JxRxRxRRRRQAv8qPu0HjpScUUUUUAH+TVK8/1&#10;w/3R/M1cqpef8fC/7v8AU0UUUUAcL4g/5C9x9V/9BFZ9aHiD/kL3H1H/AKCKz6KKKKAPjr/gqC03&#10;/CkPDQVf9GbxDH5zeh+zzbR+Rb8q+vNNWKPTLJbfH2cQRiPb02bAB+GMV5D+198I7n40fAfXtD06&#10;E3GtWpTUtOhVQWlmizmNcn7zozqPcj1rS/Zn+KFj8Tvgz4evVuIk1bTLKPT9XsmYrLZXEKiNxKrf&#10;Mudobns31oooooA8H/aea5h/bi+AD2QxcsI03Ac7TdSBv/HS1dd8KfD2gftNeKPiv4o8X6dDrUFr&#10;qtx4U0i3ugDHZWMSDc0YHSSRnLM/J4GCBxVHwvYD49/trHx7YO134I8AWI0601KI7re81Aht6xtj&#10;DBTK5JXI+RefmFcT+zz8XtD/AGa/i58Wfhz8Qb5PDVrca1LrGmX14r+XKrk8ZVSMNGI2DdOGHU0U&#10;UUUAdUv7O3xYt/2VdH+Fkuoabql6uuxxXgt7oon9jeZvMXmMFJw3zFRztwozyKybHU/Avh/9vrwl&#10;pvw2axtoZtHu9L12201GW381EkdF6bWdQseSufujPOat/tHfHC48TfCPQtShvLjRPAHivxlDpJ1S&#10;MS208uiqq+bPnAZFlZZuo5RRwcms/wAcfEH4c6P+2J8H/wCwNY0S28L6Jo95aNJpbobGBmSUpEjI&#10;NjOQy/KuTlwOpFFFFFAHUfHj4V/C/wCDnw58ffEPxZ4X0vxF4l1LUru7tZbxZJDLcXEjG2hxuGFR&#10;cFsf3X6157Y/s4W3w7/YF8W3Gsx3Fp4l1Oy/4SC7W3uGiVWGPs8LBcBlWNyShyNzn0GOn8d39r+0&#10;9+1rpXhRrqF/h98OT9u1N2cCO7v8j9ywYgHDKE6E4SX149H/AGmviBp3iD4QfGrw9aS29w+j+HYL&#10;i4uIZ1cK9xIwWMgfdYCMHr/GKKKKKAOC8ffEC88F/sW/CrR9Ku30/U/F1rpfh+O6iA3wwyxDzmU9&#10;jsBXPbf+Ih/aw+Fuh/s6+CvCnxJ+HWlQaBrfgzULe1Z7cHbdWb5RkmBP7zLY+Y8/O3Ppzvx28P3+&#10;ofsS/BnxdpMDX8nhBNM1WWOMFl8gRBXY47K4TJ7DPoa9S/bB8R2nxO/ZotLHw3PDqt546vNPttHi&#10;t3Ba4Z5klJUZ6KEO7+73xiiiiigDhfij4KsvG37Z/wANZbHU9R0+18WeFrq6vZY7lmkFu0MwaKEt&#10;kQ7ohtJTpuJHJzV/4TeAdF+Av7cl54P8I2z6d4X1zwkt7NYtPJNtkjk4YM5LZ+VuCTjea3PFWnwe&#10;H/23vghpKSJts/CF5aJyBu2xXCjAz328VJqMij/go5oyAq8n/CDyARAgMTukbb9cCiiiigDgPiX8&#10;MdE8I/B34u638a000eNfFGp30uh3qMZ7iRI4gbJIQgJRQynIwAFPz47afxQ1u88Rf8Ez7HUtQna5&#10;vZtGsFklb7z7LlEBPqdqjn/GuY+HvxW8K698F/jb4r8X6xZr8TdYOq6YLO6YPfW0Jt3WC0to+ZBC&#10;CWztG0bWLY21N4k8TaTq3/BMVLWy1G3up9P0+xtbtYnDCGZrsMImPQPtIOzqARnrRRRRQB9l/D3/&#10;AJJ74V/7BFn/AOiErxD4yTx/Fj9pXwN8JL9PtHhaz06TxTrdmflW8ZCy20bEdUWQBig67uele3fD&#10;thJ8O/CbqQyNo1myspzkfZ0wR7V8u/F/xFF8F/27fBnjTXJBp/hTxFoR0ebVJziGKQbwQzY+UBvI&#10;Jz2Ynp0KKKKAC2+Fug/Dv/goT4cTQrCHT9P1rwxeXstjECIVkKTRybV6KGCAkDjk+tbH7JfhzS9N&#10;+Mv7Rmj22n28OlLrsUIsgg8oRkz5Tb/d5Ix71S8SfErwlqH7ffgO4tfE2lXNrb+GLmxkuoryNoRc&#10;OZ2SESA7Wc71+UEn5gOvFO+CXjrw58M/2kP2iLLxZruneHZptVt9Qh/tK5SHzYSHbKbiN5w6fKuT&#10;8woooooA4j4V+CNKk+B/7UuhwJPYaZpviHUmtYbGd4dggikMSZU5KDaPlPBwM5rH8N/sl6Z8U/2P&#10;dO8Y6hqN7P40tNCkuNIkjnMdtawQNI6W4j287gHZmPO5+CAK6D4I+KtM1T4bftV2yXSQajd6lrGo&#10;R6bdHyrzyDDL87Qth1AJAORweDzXpXwB+IOh6D+wjp+uTajbi00nQru3uGZx8lwDKqwnvuZmUAdT&#10;vGM0UUUUAc94ctfFv7VXwJ+BtzMbXUtBTUg/jFLqUQi5jtXKIzDjep2EsB1Zgeg4q/A/XPB6/tze&#10;MbD4cXFuPC974YE19BYIy2z30U0aFkyAOAx5T5cs3vXHXNnJ8K/hb+zV8NvGEraF4T168mv/ABM1&#10;zIYUfLiVLWc9BH+9XeregzjFdjoXxL8EL+3xPdabremLoo8GJo9nJZEfZpbgXMYEFvsG2Q5BAEeR&#10;8rD+EgFFFFAH1P498M2njLwXrWjX0t1DaXdpIkj2c7Qy4xnh1wRyB+H1r4O+Dv7PPhv4mfsP3Pib&#10;xFJeajqml2GryaKpuGih05o3d8qiYDl3XLF93GAMYr9BdWdINI1GSV1jjjtZmd2ICqoRiST2GAa+&#10;Sv2YWC/8E7dWckBF03XdzZGB/rup7cY/MUUUUUAULz4pahqX7LnwJ0S7g1HVf+Exnh0rVotNVWu7&#10;vT7cMJooyWUK8ipGucg4L8g806Twvf6V+0p8O/Fvwx+FviLwjpRH9leJYbm0t7eGa1ZlVWCLO4yq&#10;5JPByi9a4HXrzVvC/wCx7+zz8R9Gtv7Sj8Faqby7hjJx5bSsp3EfdXcgjJ/6aCvqPw/+1b4L+Iup&#10;eGNL+H+rx6/rur3MTS2P2eXdYWq/PczTghQuxQVGTyzLjdmiiiigDifhV4f0H9prxd8VfFPi7T4d&#10;ctbPVJ/Cmiw3AzFZ2cS/O0a9nkZ95brwOmK5TVLHxp+zf+yvoHgLX79tT1TWfEkfh+2k0NjLMmnT&#10;OWkijZ9mJCiyqufu7xyMAjE/Z6+LWh/sz/GL4tfDn4gXy+G7K61iTV9L1C+VykquTgEqCMNH5bBu&#10;BlSOuK2v2oPFWs/E74BxfErw3avPo3hnxbb6zo+63kR7qxgQxm6YHDCNpWZhwDsAPvRRRRQBQ8ae&#10;ErjS/ix8MvFPwj+EvibwlcaPdiy1cXNpbwxXOnsUUoQs772CmT5jzyDngYNDk+HnxS+L3xr+HXxL&#10;tbVfiBq+szW2j3F2rf8AHokQFqkEo4RkwH28bt38XIr2HQv2wvBfxI0rw9b+C9Sj1Pxnr09vBFoP&#10;kStJZszKbh5vlUBIY/MbdkBtgx1rg/jN4D8B/tV/Dfxtrl3NZ6D4z8D3WpWsmpWrKssItXkES3Bb&#10;BaJ0VWBzwWO08EUUUUUAYv7bHgFdJ+Bfwrlvpp/7W0O/0vSmjiuG+ztiHbIfL+6x3IMNjPHuc6v7&#10;Uvwx8Ka5+1J8DzqGg2t5/wAJBqN5Dqvmqx+2JHHCI1fnkKCcYrj/AI767q2r/sP/AAd1HxPI6avc&#10;appjTSXTkySgLLtkYnks0YVj9TXpf7VGrWXh39ov9nbVtUuotO0u31e+Wa9unCQx7lhClnPCjJ78&#10;dfrRRRRQBt+PfgvFN8VvAl9qOnaTD8FvBmhXUj2d3MqwWt4d4VjGTlgF8vGcgbW7nnyX9l/TvBnj&#10;6+/aC8KabaQax8NY7+PVdKspo5FiUskpDIrYYLlFxnso610vjb4qeFPHH7WXg7S/FGtWMfw5tPDz&#10;a1pP9pSiLTtTvmdlWaTzSI3VVRzGx4ygKn5hWb+zp8QfDmtftB/tDGy1aGb+3HifS02sr3kawTsX&#10;jUjJTaM7umGXn5hkooooAzP2WY9A+EP7FGofFjT9Gs4/GFvp2pA6myFnmYXDJCj88rvEf5VieO/A&#10;dv4u+BGiP4U+GPjJPifE1prcXiqa0t1a5vnKSXEzyicko5ZmVdmBtQALir/wFfTfiN+wHqPw40rU&#10;YL3xhcadqk8ej2zh7gGK685Q6j7gcmMKWxu38ZxXZ/AH9trwGPgfo1r4j1T7B4w0WzTTX0JYJnuL&#10;2SJRHCIQqHcZNqjA+6Sc9jRRRRQB9NeB9R1TV/BegX2uWrWGt3FhBLf2rAAxXBQGRSBkD5s+1blZ&#10;3h2bUrjw/pk2sRR2+ryWsT3kEIwkUpUF0HJ4Vsr1PTrWjRRRRQAUUUUUUUUAFFFFFFFFABRRRRRR&#10;RQAVe0P/AJDFr/vH+RqjV/Qv+Qtbf739DRRRRQB3tn99/p/Wrf0qpZfff6f41a+tFFFFACnvXzd8&#10;TPBWn/tcfEjW/AmqmST4ceDIZINSaJzG1zr80J8pAw5KWsMnmHt5kiA7tpA968W6DL4o8N6jpMOr&#10;6loEt3F5Q1PSZRFd2/I+aJ2VgrYB5x3NcL8Af2f9K/Z30PUtI0bxB4g1yxvrtr50165jnZJn/wBY&#10;6ssanLkDdnPI96KKKKAPDv8Agnf481TR9B8WfAzxcwTxd8Or2SCNQMrLYtJ8pVs/MFkY/wDAZE9D&#10;j1r9obVr3xbdaF8INBuGt9V8YiSTV7qPAay0GNlW9lDH7skm4QJweZCeNuRzSfsReH4fjZP8VoPH&#10;vji28Y3E3mS3MN/bqjx7QnkMvkcxbFC7T2UeldJ8P/2X9P8Ah/8AFzU/iMnjnxjruvanCba8j1m+&#10;hmglhzlItohUqiHG1QRjH4UUUUUAfP3wdsbf9jf9tjWvhhDF9g+HHxHhS/8ADkZcyi3u1yBFuPIG&#10;RLHzngxc96+sfjR8Sh8J/h7fa3Fbfb9Ymkj0/RtPAyb3UZ28u2gxkYDSEZORhVY9q89/aA/Y68M/&#10;tHeKdH13xH4o8VadPoy40630e8hgitXypMqbomYOWRTu3fwjHQUeKf2SbTxl4u8K+JNW+Jnj661L&#10;wy0cumhtSt/KjlQAGYp5GGkf+J+9FFFFAHzN8Zvhbf8A7E/jr4VfHS2nl1O6kuW0/wCIl2rmT7dc&#10;XTNJPMicYU7pQoGAPKi45JP6B3HiPSbTw3L4hlvo00KOzOotfNnYLYR+Z5v02fNXCfH34D6V+0R4&#10;HHhLX9a1nS9GeZZriLSJoomudpBRZC8b5UMA3GOfpXm97+w3omofCa1+Gs3xL+Ib+D7Zvlsf7VgA&#10;aPjbAx8j5olIyE6A49KKKKKAPD/j58ENe+N/wT1n9oOOGez+IdvdQ+I/DMBkCmx0G3y8EJj5UytG&#10;TdNnJ3ELnjbX2B+z58YrL49/B3wz44stobUbfF3CqlRDdp8k8ePQODjrwR61qXHw8N18MZPBb+JN&#10;aKyWP9ntrXnRfbzGRtLb9mzdt+XOzofWvPP2dP2R/D37Mdxfjwp4p8U3ml3w3TaPqt7FLZ+ZgDzl&#10;RYl2yYAG4HkAZzgUUUUUAe55xTaKXiiiiigBKXil+9R+NFFFFAB70bqbS8UUUUUAJS8UrUfeoooo&#10;oAFo+9R6Ufj9KKKKKAD0o/Gk4pfWiiiigA+7R+dBFHNFFFFAHEeLv9ba/wC638xXP1v+Lf8AW23+&#10;638xWBRRRRQBQ17QtP8AE2j3elapbLeaddJ5c9uzMokTj5Tgg445Hpn1rJ8EfDfwx8NbKaz8LaNB&#10;olnM29ra1Z/L3c8hSSFPPbr74FdLRRRRRQBw3jb4H+AfiTqSah4q8LWOv3kaeXHLfb32Lxwo3YUd&#10;M4qXxZ8GPBHjzwpY+GvEPhy21fQ7Fg1ra3DyZhI4ykgYOvHH3unHSu0ooooooA4iw+CPw/0vVNH1&#10;C28H6RFeaNaiz06Q2wYWkQcviNTlVbcxbfjdljyamX4O+CI/iI/jxfDGnjxiy7Tq+w+b93ZuxnaH&#10;28b8bscZrsaKKKKKAOI8W/BPwN4615Nb1vw7Dc6ysJtzqNvPNazvERgxyPC6GRMcbX3DHHtXTad4&#10;e0rSdDi0Wy020tNGhh+zJp8MCLAseCNnl427cE5GOcmtGiiiiigDzvQf2efht4V1aPUdJ8IWNlPH&#10;cfbIoleVraK4xgTR25cwpIB0ZUBHbrXT+NvA/h/4jeHrnQfFGlW+taRcFWktbkEqWB4YEEFSD0II&#10;PJ9a3aKKKKKAPO7H9nf4ZabaaFa2/gjSBa6G8kunwSwGVIZJNu9yrkiRzsT5n3EbRgjFV9Q/Zp+F&#10;eqapealdeBtLm1C8lae4uGV98rsxJZsNySSa9MooooooA5HwP8I/Bvw1ur258LeHLLQ7i9VEuZbV&#10;W3SqpO0MSTkAk111FFFFFFABRRRRRRRQAUUUUUUUUAFFFFFFFFABRRRRRRRQAUUUUUUUUAFFFFFF&#10;FFABRRRRRRRQAUUUUUUUUAFFFFFFFFABRRRRRRRQAUUUUUUUUAFFFFFFFFABRRRRRRRQAUUUUUUU&#10;UAFFFFFFFFABUtr/AMfUP/XRf5ioqltf+PqD/rov8xRRRRQB6Jb/APH0v0b+VXttUbf/AI+R9GFX&#10;vu0UUUUARXUL3FrNFHK1u8kbKssYBaMkEbhnIJBOfw715V8J/wBnWw+EvjjxF4qtPFHiHW9T8Qqo&#10;1RtYuhOLl0yInJIypQMyqFwAGxjAGPWeKXdRRRRQB4P8Uf2Q/D/xY+KGn+P9U8TeIrPxFpYRdLm0&#10;+6EAsFViwWLaB/EzNk5zuPUcV7fp1rJY6fbW811JezRRqj3MwUPKwAy7bQACT6CrK0YzRRRRQAZz&#10;SUfjS8UUUUUAJxRxRR0oooooAVqP4qOaPaiiiigAxihqTijmiiiigA4pdtJS7aKKKKAD+Gjn/wDX&#10;Tadn3oooooATilPPSjik4oooooASnbaOSKFoooooAbS8Uvt+dH8NFFFFAA1Urzmcf7v9TV1apXn+&#10;uX/d/rRRRRQBwviD/kMXHPcfyFZ9aGv/APIYuPqP/QRWfRRRRQAZI5Bx715x4g/Z1+HXiTWb/Vbv&#10;w59n1DUP+P6XS765sBe+onWCRFkzkk7gSa9HooooooAyfC/hXRvBOh22jaBpdro2k2wxFZ2UQjjT&#10;J5OB1Ynksck981y/xA+Avw7+KupWmpeLfCOn65qFquyK6mDpIFByEYoy71BJ+Vsjk+prvqKKKKKA&#10;OY8VfDPwp448Ip4V13w/Y6h4dQII9NaPy4otn3PL2YKFRwNuOCR3rFtP2ffhtYjw4LfwVpEQ8OO0&#10;ukjyMi2diCX5++25Q259xBAPWvQaKKKKKAPMLj9mH4UXV9dXsvgTSnu7qRpZ5trhpHYklmO7kkk/&#10;matW/wCzr8NLPR9Q0qDwbp8Om6g8cl5bR+YqXLJnZ5nzfOF3EgHIyfbj0WiiiiigDA0LwD4c8L+G&#10;H8OaZo9tbeH3Vo20xlMsBRhhk2PkbCP4enJ9awfCPwH+H/gPVLbUNC8MW9jd2vmG1Zppp1tN5O8w&#10;JI7LCWyQfLC56dK72iiiiigDi9W+C/gjXvF0XinUPDtvdeI4mVotUaSQTx4zgIwb5RyeBxyfWmyf&#10;BbwRJ4yHi1/Dtu3iZZPNXVjLL9oDegbdwuCfl6YyMY4rtqKKKKKAPPbT9nr4aWPijVfEcHgnSV1v&#10;VUmjvLpoi3mrKpWXCElELqzBioUncc9TQP2fvhz/AMIba+Eh4P04eGraVp49L+fyjIcAu/zfvG4H&#10;zPuIwPSvQqKKKKKAMzw34Z0zwfo1tpGjWi2Om2w2w2yMzLEOyruJwoA4HQdqy/iB8M/CnxV0VNH8&#10;X6Fa69pySCVIrlSDG+CNyOpDIeoypHcV09FFFFFAHn/h79n74a+FL7S77SfBWkWl3pcBgsZvI3tb&#10;rvL5Utn59zH959/n7xxUviT4F/D3xj4zs/Fut+EdN1TxHa7PKv50Yt8v3C6Z2SFcDG8HGB6Cu7oo&#10;ooooA8k+Jnw38LeCvhH8VdR0PQLHTNQ1TSNSu7++jizPcSPFI7s8rZYjcScZwM8AV57+yj8D/AXi&#10;D4A+ANb1DwzbXd/NardTB5pfs08ySOqyy24fyZJFAA3MhPA54r3zxx4A8P8AxK0GTRPEun/2ppUj&#10;BpLUzywq2OgJjdSR7ZxVf4e/C/wv8J9Fk0rwlpI0bTXk802yXE0qBueQJHbb1PT9aKKKKAE+Inws&#10;8JfFrSIdL8Y6Da69Ywy+fFHOWVo3xjcroQynHXB571Tsfgl4A0zXtE1q08IaTa6rolt9j0y5htwp&#10;tYsk7UA4ByzYYgsNx55NdtRRRRRQBQ17QbDxRo91pWq24u9Ouk8ue3ZmUSLkZUlSDjjkd+fU55PT&#10;/gX4B0nwveeHLLwza2nh+9bfcaZDJKsEhwRygfGCCcgdeM5xXd0UUUUUAcpofwo8H+GvCl74Y0zw&#10;7Y23hy8DLPpJQyWzhvvAxsSACeTjvz15rO+HPwJ+H/wju7u68HeFLHQrq7XZPcQl5JWTIOwO7MVX&#10;IHyjA4HpXeUUUUUUAcF8QfgP8O/itqVpqPi7wjp+uahaKEiupg8cgUEkIzIyl1BJO1sgZPqa7BdE&#10;01dF/sgafajSRB9l+wCFfIEO3b5fl427McbcYq7RRRRRQB594B/Z++HHwr1u41jwl4Q0/RNUnRke&#10;6i3u4UnlU3s2wHuFxkY9MVBffs4fDPUtVvtSn8I2pvL+QyXzRTzxJeszlz9ojRwkw3knbIGH4V6R&#10;RRRRRQByHjT4R+DfiNbWVt4n8OWetWtkMW1tcBvJhAGBtjBCggcDjpx7Uzxh8HPBXxA8N6foHiTw&#10;9ba1pGnuJLW3unkJhYAgEPu39DzyQRjPQV2VFFFFFAHA+MvgH8OfiF/Yv/CReDtL1MaLEsGnq0Zj&#10;WCJfuxAIQGjGPuNlRzxzWpo3wr8H+HfF9/4q0vw1p1j4ivoVtrjUIYQHaJVVQg7Iu1VB2gZCjOcV&#10;1VFFFFFAHHeA/g74I+F99qd74T8M2Og3eqP5l3Naq26TknAyTsXJztXCj04rIt/2b/hda+Nh4wh8&#10;DaTH4kE/2kXqxsAJs58wRZ8sPn5twXOeetekUUUUUUAHPXOT1zRRRRRRRQAUUUUUUUUAFFFFFFFF&#10;ABRRRRRRRQAVf0P/AJC1t/vH+RqhV7Qf+Qxbf739DRRRRQB31n99/p/WrecVTss73+n9TVz9KKKK&#10;KADdRuqpqt1c2Omzz2dg+q3Ua7o7KOZImmOR8odyFU+7ECvD/gn+19pXxw+J3iLwJYeCPEXh/WPD&#10;qyf2s2sTWqrasr+WUwkjM5L4Hy5HfPTJRRRQB73nFH4V5Vf/AB4mtfjcPhfbeBda1HVv7PXVn1O3&#10;u7VbKGzMhjE0hZw6nepGzaWPYEc16qeM45FFFFFACcUv3qSjiiiiigBTx0pOKOKX+KiiiigBtFO3&#10;Ue1FFFFACcUu6jdScUUUUUAHFK1HvQeelFFFFAAtH0o20fjRRRRQAnFLto96P4aKKKKABjQRSUv3&#10;aKKKKABqPu0bqSiiiigBfvUc+lH3qMiiiiigDh/F3+utv91v5isCt/xdzNbH/Zb+YrAoooooAK5T&#10;4rePIPhf8NfE3iy4WN10ixkuUjlbCyygHy4+P7zlV/Gurrw/9pLQ4vinqXgb4USM32LxJfTX+qhS&#10;VIsbOPefmHIzM8A4HOD6E0UUUUAelfDPxtD8SPh34a8U26rHHq+nw3hjQkiN2X50yf7r7lz/ALNd&#10;NXyt/wAE8/EVxH8LfEfgLUmA1bwXrc9jJHj7scjMw57/ALxZ/wAhXovij4zeIfCX7Rng34fXek6X&#10;NofiqO4lstRgll+0xLDCzuJEIC53LxjPBHcUUUUUAeyVUh1SzuNUutOiuY3vrWOOWe3U5aJJC/ls&#10;fQNsfHf5TXjmofGzxTo/7Rlt8M7vQtJmttS0u41TTb63uZAzKiybI5cj5WLJg4BA3DHSvKP2Y/En&#10;xV1T4/fF06zY+HbyRdZsrTXpo7uVRZpGkyRpaLs/eKFBHz4zgepoooooA+xa8/8Ajv468Q/DP4V6&#10;74n8NaNZ65f6XbvdSQ31wYYo4UUs8hA5faBnYCM+vFcf4h+Lnj3xh4j8UaX8JNE8P6vH4UmNnql1&#10;4jmmiW5vAu42toIjy6jq0mFyQB61kat8aNL+O/7H/wARvEWnQS2VxFoWo2WoWFwBvtbpLdi6e64I&#10;YH0I6EEAooooA9S+CvjK++Inwh8H+KNVSBNS1fTYry4FshSIOwOQqknA49a7WvhDwX+1Z4y+FvwH&#10;+HGq6T8PJNV+Guk2Ftp2sa9dHZI04ba62yiQcKTt3OmCwPbk+7fEv9orVfCF98MNV0bTNM1nwR46&#10;vrOytb2SWVLyFpyp3GP7uNjcc9VOetFFFFAHvNFeM/Ej40eIfh38cfAXg6XR9Mu9A8XXL29vfJLI&#10;LqFkC+ZvXherDGM8ZzTtZ8dfFi+8VeJrbwr4V8Lz+H9HvPsa3+tanNBJMwhjlkbaiNhVMmO33TRR&#10;RRQB7JRXhX7K/wC0B4g/aE0zxDq2oaDYaTo+n3QsbW8sZncXcwBMhUPg7ApQ5wPviu2+L3xFv/BN&#10;roWl+H7K11Hxf4kvv7O0e3v3ZLUSLGZJJZ2U7hGiKSdvzEkADngooooA79ewP88V5p8CfEXxJ8Sa&#10;Hrc3xM8PWfh3UYNUkg0+Ky6S2oAw5w7Z+bIDcZ9PXM+G/wAR/H2oeM/FfhXxp4Z0tdX0PTbXUIP+&#10;EauGaPUxPJMqmIzsuwfusYkIO4NzjFL+zX8cL349eG/Eus3ekR6Imn63NpkFqrbpBGiIcynJBfLH&#10;O3jgfWiiiigD12iud+IXj3SPhf4J1fxTr0rw6TpkPmzGNdzvlgqogzyzMwAH+0K8T1L9obx58N/G&#10;fgpPiP4a0PSvCnjG5+x2LaRPLNqGnTNt8pLvcfLY4dd3l5AwfTkooooA7H9ob4weI/hfpmj2fgjw&#10;z/wmXjDVJJpIdJw522kMZeechMHCkxqORkuAMniu4+Gvjqy+JXw/0DxVYlVt9UtEuGjDZ8l8YljJ&#10;x1Rw6nv8pryfxf8AE3xRq/xo8S+GvhXofhu/8U+HNKh/tvUPE0twiMrM0kNrbiI/ey5Ys2BkgE8V&#10;wPiT4ya542/Yz8Q+N/h1o+n+Hry8N9J4iW6lYG1kwFupLdRu3O5IIzgDcT94UUUUUAfWGk6rZ65p&#10;lpqOn3CXdhdRLPBcRnKyowyrD1BBFW6+dfgj8R9Z+G/7MOheIPHGmWFtoen6LpsWjpos7z3V8rxp&#10;HEjq4VUlZmjUc7fmOTgVLffHnx58L/iR4T0b4qaD4f07QPFk7WWnX/h+eaaSzusqFhuvMIDH51Ba&#10;MY5yOKKKKKAPoWivJfHnxS8S3Hj6XwB8ONP0e/8AFdlZrqWqXXiJ5UsLGBziJD5X7x5XJ4A4A5NL&#10;8BfjhJ8VZPEXh7XdMTQfHnhe6+ya1psTboNxLBJYXyd0bbSOTkfiMlFFFAHZfEvxDrPhPwJrWs6D&#10;pVvrWp2NtJcR2d1c+RGwRGZiWwc4Cn5R19RXL/s0/EzVvjF8FPD3i/W47SHU9S88yx2UbRwqFmdF&#10;CgkkfKo7nv615n4y+OHjrx94J8b+IfAPh7RNT+G+mQXmnz3OpTTR6lqGyNluJrRV/dhEzkeZgttN&#10;c98Bvi9ZfBH9hPwj4jurZ76dpZrGxs048+5luphGrH+FOCxY9lOOSBRRRRQB9eVUXVbOTVpNLFzG&#10;dQjt1untgcusLOUVz6AsrAH/AGT6GvD/AAv8bPHnh/406Z8N/iZo3hy31HXNOkvdHvvDE07W7yRh&#10;y8MvnHcD8hGQMZx1zmvMPgn4o+LupftYfFSPU9O8N3V5brplpqca3syxWFnlniW2OzMrBXJO/bls&#10;0UUUUAe+63+0d4A8H+Jdd0HxX4hs/CupaUysYdTkKG5t3jV0mh4+cHLLtXLAoRiu18H+Il8XeFdK&#10;1yK2msodRt0uo4LhSJFjflCwxwSpDY/2vavlT40eIG+MniHxb4h8PfD/AMI+LdN+Fkr291deJpru&#10;K8mnizLNHbJC6oyLsP8AruCQcDnn6Z+FvxCsfiv8PNA8XabFJBaatarOIJMbo2yVdDjrhlI98Cii&#10;iigDoL/UrXTFga7uEtxcTx2sRc43yu21EHuSf84q1XyZ+1Z4m+Itl8dvg1pOjWmiy6JPrYutMt7q&#10;5dGvL6JACbgqp8uNRMQoXJOST2A9I8b/ABi8W6HqXgjwLpmk6JJ8U/EcEl28F3PM2k2MEQcySNIu&#10;JHGFIVVGcg56clFFFAHtdFeG/CX42eLviFL8QPCGo6PounfE3wjMkUkEc039l3Cv/q5Fc5kCnB68&#10;/MvuBy/wx/ar8QeNPAnxZ1nWNE0bw/qvgQMsmnSTzNmVBIXEmM/KShVdvVvbqUUUUAe1fF7VvF2h&#10;fDfW9Q8CaXb614sgiVrGxuhlJTvUNxuXcQhYgZGcDrWr4IvNb1HwZod34msodO8RT2UUmo2duQY4&#10;LgoPMReTwCT3P14rzHxp8ZvF/wAM/wBn258e+I/B0MuuxW4uZdL026VobJXKiMzs7BiQzgMI93PT&#10;gZr0j4d+I7jxl8P/AA1r93FFBdapptveyxQZ8tHkjDFVzk7Rk4zRRRRQB0NFFFFFFFABRRRRRRRQ&#10;AUUUUUUUUAFFFFFFFFABUtr/AMfUP/XRf5ioqktf+PqH/rov8xRRRRQB6Lbf8fK8dmq5VS3/AOPl&#10;fof5VcoooooASTeYnEW0SbTt3527scZ9ulfKlv8Ata/EDT/2o9H+DPiX4d6RoFxqhaW11ttZkkgu&#10;rYI7iSFfKG5m2FQmQQ2Qa+rfrXyl/wAFDvhTqHib4W6Z8SPDJ8nxn8OLtdcspgwGbdWV5lweG2mO&#10;OTHojDnNFFFFAHo3xk+MHjXwR8TfBHg/wf4S0vxbc+JlnkYXGovayafDDs824lARh5Q3j5sjLAKM&#10;lhXnn7Uv7WXj/wDZj1jRzd/DzStc8LatMtrb+IE1aSCKOcgZjmTymKHGWByQQpx901037IupTfF/&#10;RdR+OWs/ZzrnjECztLe1ctHpum2zukdsPRzL5sr9eXHYYrvf2h/g7afHz4N+J/A93tWTULfdZSsS&#10;oiu0O+B846bwM+oJ9aKKKKAM74//ABZ8QfBn4VweKNM0TTfE+rtc2lkNHS7eI3s9xIsaJbMEbedz&#10;EgY5AJ4xXe+C7vxBf+GLC68U6bZ6Nrs0Ye50+xuTcx2zED935uBvYc5YDGenv8X/ALCPiDxH8dbj&#10;RoPHLW6N8GYTpFtYK372TUnMsIuZgM58q2TylOeWZ26jNfdNFFFFADvwozmkpWoooooATijil+9S&#10;cUUUUUAJRS0cUUUUUALnFJxS+uaNtFFFFAABSUv8VHFFFFFAB+NNpzU2iiiigBeKXOaGNJ7UUUUU&#10;AHFHFL/hScUUUUUALtqlef69f93+pq6tUrz/AF4x/d/qaKKKKAOF8Qf8he4+q/8AoIrPrQ8Qf8hi&#10;49cr/wCgis+iiiigDmPiT8QtJ+FngzUfEusO/wBktQqpDCpaW5mYhYoY1GSXdiAPr7Zrwn4U/trj&#10;xd8TLTwV438Bap8NdS1MZ0ltWdyLlifljIeFNpbnDcjIxwTX0JrvhOw8SajoF5fB5H0S+/tG1jBw&#10;vn+VJErN67RIxHTnHXFfP/7a/hf/AISS++CqWcW7Xf8AhNbWG0kXG5IyN8vXt+7Rv+Aj1oooooA9&#10;q+LnxJs/hF8OtZ8WX1s97Hp8a+XZxvse5md1SOFTg4ZmYDocc+leTfs8/tbXvx+8aXOhJ8NtV8NW&#10;9vaNdTaleXfmIpBVVTb5KZZi3HOeD1qn+2t4i8e+Gl8Ea34P8It4o0vw/qba5qJkUtCJI1ZIAyq4&#10;kOC8j/L3Vc5xXoX7PP7RWhftJ+DJNX0jzrK/s2W31DT7ofNbTMpIIIyGRsHDdeDkA0UUUUAco37V&#10;Kr4sRx4dX/hXTeIv+EU/4Sw32D9v2/e8jZkw7wU37uSCele1+KPEWn+DfD2qa5rFwtnpmm28l1cz&#10;P/AiLkn3PHHqSPWvgS6tZ2/Y307wdgy+I4fiedGeAn5mu/tLuQPwYc+9fWPxaA+JnxS8OfDiMebp&#10;Vm8fibxIvQG2ikP2O3z/ANNLhQ5H92E88jJRRRQB3ngDXdU8UeCdF1jWtI/sDU7+1W5m0symRrbd&#10;kqjNgfNtK54GCSK6Chm3MSTyTk+9ZXirxRpvgnwxqviDWLj7NpWl20l3dTBCxWNASSAOpxwB1yR6&#10;0UUUUAatFfP9t+1Ndabqngy68VeCrzw74R8bSxwaFqzXcM8oeQKYhcxIx8sMrKwxu4YZ6GvoArt4&#10;PUUUUUUAFFeSeE/2hrbxV8ZtY+GZ8I6vpWvaTB9qvJ7u5tmgWE7NsiFHJcMJEIGP4ucYrqrf4jfa&#10;Pihf+C/7Du0ex02PVJ9XNxF9lSGR3RAV3eYHLRvxt6KTnkUUUUUAdjRXgHir9qxvC/h+z8dP4M1G&#10;4+FU84tz4kSeETsrOY0uFtd2/wAlmGAWwx4+UZFW/iV+134S+Gvjnwz4dvbTUpodZi+1Lq6W5+ym&#10;3MRdTF/HK7EoAqrjLAZz0KKKKAPdK8x8J/EbxlrXxx8Y+E9S8GSaZ4R0m1im07xEwfbeOxXIyRsb&#10;O5vlXldh3deML4X/ALSJ8cfFbVfh9r3hHVPBfiCO0/tOwt9SZGNzaEA7m2MQr4bO3JHB5yMVoeCf&#10;2itP8ffFbxb4H0rw/q/2zw3p/wBrm+1qlu91IXQLHErsMBg64ZyvXnAoooooA9VjvIJrqa3SaN7i&#10;DaZYlcFkDD5SwzxkA4+hqavlP9lL4meNfGHjr4uXWs+ELi61CXxCLW4ktb+1S204wQtHHbndJvfh&#10;Au5AwyST1r1/4S/HW0+Mmi+J73Q/Dep2174f1GTSrjTL2aBZJbhACyo6sUxk4yT1HvmiiiigDX+M&#10;vxCvfhX8N9a8U2Hh6bxNJpkDXD2MNysGIlUs8jOwOFVQScAn0FTfB7xtc/Er4VeFPFd5bw2d1rOn&#10;x3stvb7vLjLZ4XJJxXlmvfGfS/jp+yj8U/EOk6Zf6TBb6ZqumvbaiYzKJI7bLHKMRj5wOueD7Gqn&#10;w++LNv8ABP8AYz+H/izUNEvtZ0iz0W1+1/2fLEssIZ9ittkYbhuZRxzyKKKKKAPo6vMfih8RPGHh&#10;Dx98PNG8PeDZPEWja7fNb6xqaLJjTYgUw+V4XhmfLcHYQOSDUPxa/aB074Q+AdG8Zaj4d1TU9D1L&#10;7ON9jLAJLZp03xq6OwyMcZXPP1qL4iftEaT8P/iP4K8EyaRqd1qnie7jtoboRBLSNGK7iXJ+ZlDr&#10;8qjv1oooooA9ZrxXQfj5rOr/ALTl98LLzwn/AGNY2ukS6mmpXNwJJbxQ6LHJGq/KkZy3XJ4H3cYP&#10;tVfNExI/4KKxnGSPh8cD1/0lqKKKKAPpeivM/h/8c7L4gePvGvg2PQNS0jXfCgj+2JeTRPHKZM7B&#10;G6MeCADkgcMPSsrQf2mdF1jR/iDqE/hvXtPk8D3hsdUsVSK5meQBy3leW5UgCNssSB0560UUUUAe&#10;w0V8sN+3Zaah8Nl8ZaF4F1nWdOspN+ttCyLHpdu0zJHucn55WUK21chQw3EZr1rxf8fNB8OeCfCe&#10;v6fbXWuz+MJbe28P6bahUlvJplDIrFyFjAB+ZiePxoooooA9Norx/wCH/wAfJta8fa94B8W+HZvD&#10;PjTSLH+1Gtbedby3urQhTvhkTlm+YfKQDz7V5Z4i/wCChnhrSbPxBNaeE9cuZNI1NbGW1liVJUiV&#10;gs00uCRGA7BVUnJLDOMGiiiigD6zoqO3nW6t4Z0DKksayKHGGAIzgjsefwqSiiiigAooooooooAK&#10;KKKKKKKACiiiiiiigAooooooooAKKKKKKKKACiiiiiiigAq9oP8AyFrb/eP8jVGr2g/8ha2/3j/I&#10;0UUUUAd7Zfef6f1q5uqpZ/ef6f1NW/XNFFFFADa+Hf2vobr9mL9o7wP+0XpNnNc6FfEaD4ttbcbV&#10;eMrtSVivVmTpkEbrdPXFfcfNfNnx18IJ+1h401f4RC8ltPB/huy+1+IrqEhGfVZoidOtg2DlYwTc&#10;SYH/ADyGeooooooA7n9nPwrqMPhq/wDHfiWJU8Y+OpY9Z1CJWDiytygFpZI/OUihI743u54zXrX0&#10;r5N/4J3/ABP1HVfhvrPwr8UkxeNfhveNpNzAwH/HoHZYiGHDBWV48+ip1zmvrP71FFFFACfjRxRx&#10;StRRRRQAnFL7ULR92iiiigBOKOKSnfw0UUUUAGMUYxRuoxmiiiigBOKOKX+Kk4oooooASl4pf8ij&#10;8aKKKKAE4o4pd1G2iiiigA+7SUlO9aKKKKAE4o4o4pd1FFFFACcUv40nFOoooooA4fxd/rrb/db+&#10;Yrn63/Fv+ttv90/0rAoooooAK+bPP+IPi79oPxv4o8Dw+G7jT9Cgh8IxTa+J3XzE23F0YvLdcESS&#10;IjHvsA7GvoTXLnVLTSLqfRbG31LVVTNva3d19mikbIHzybH2jqfunpjvXm37Nvgnxh8PPh/Lo3jS&#10;2006y19dahPqenXxuRfSzzPK7sDGpRgWC9WyAOlFFFFAHgXwsk8T/CX9urVdP8XRaXayfEbS2uwN&#10;IWRbU3CZYbA5Y5zFIDk9X/A9/wDGj/k9X9nz/r01f/0Q9H7TnwR+I3xO+Jnw/wDFPgaHRLC48Iyt&#10;cJf6hqRiluSzxv5RjETYQbGGSTneeBzm9+0L8L/iB4w1f4bfEPwdaabZeNvCc8rT6PNeGWGSKYKH&#10;jSbYN4wGHKrw57jkooooAy/Gf/KQb4ef9inef+16sfsxsyfHr9pVoxlx4jtyoHc7bisu3+BPxe1L&#10;9ozwx8SNU8QaEktpp0kN6io8kFrHI0i/ZLZAFMhVG3GViuWY9gAdnwd8H/iX4J/aO8d6xpl/pdv4&#10;G8V6pb6zdXhO67VY2cm1RCuAzbihbP3TuHPFFFFFAGL/AME59Tl1L4R+KprobdUbxZeS3itwwlaO&#10;Fjn3zn8j6V514J0+TSdH/bXs4DJ/Zifa3iXGIhI0V2zgY4BwVHHYCvYfCvwr8bfs/wDxV8Zat4K0&#10;bT/Ffgzxfcref2PJqJsZNMvMks5YxvuiJZunOCOPl56Dwr+z1daT8FfHvhjUNTtm8VeOP7QudW1S&#10;3jZoEubpWUBFJBZIwQo+7nBOBnAKKKKAMnwHp9tq/wCwVp1neIJbaTwLNvVsdreRgf8AvoD8q8Fv&#10;I5Y/2a/2RhOHVz4wtGAkBB2m4kKn6bcY9sV7J4c+G/xXm+CcPwZ1HTtH0W0t7NNLn8ZWepNMstju&#10;+cRWxiVvNZCY+WUDcWz2rd/aQ+Aep+MPhV4S0v4eNa6Xq/gm/tdR0a2uT+6ZYEKrHnB5wFIyMErg&#10;9SaKKKKAMH9pr/k5z9nL/sL3n8o6l/bX+IV9o/gzT/ht4SjWfxp4/uf7Pit4CVlS3Y7ZZjjH3sCP&#10;JP3S/wDd45/xj8E/jf8AEz4kfDXxtqereH9J1LRbmS6awXfJaaZHiP5eFDTyy/NnOAoVQDxmtK3+&#10;DXxXh/aU1b4panoXhfxYIrb+z9AtbrXntf7PiHyiUAWz4dlMhI7GVuTiiiiigD3X4T/DjTfhD8PN&#10;C8HaUyvb6XbCNptoVp5CSZJSB3ZyT+XXFee/tW/B3Uvi94U0X/hGdb/sTx1oF22raEwlWNp5EVQ6&#10;Akjb/wAs/nHAIGeDXU+B9N8fXnxE1fxD4v03RtF09tKg0+wsNJ1R74hlmkkkkkYxR4J3KBx/DWZ8&#10;ctF8ZLrXgnxf4QOluvhWW+u9UttWvjax3Nm8Cq8e8Rvg4Rm3EcbQaKKKKAOM/ZT+Pmt/EfxdrvhL&#10;4heF4vDXxO0G2hW5kERja8tQ+AcHONrOG4Yq3mbl4JrN/YD/AORF+IX/AGOd/wD+gx10PwXsb74j&#10;eOLz49DTdNt21nw/BpmkaLbaisztGkm9nubhUCpIWAj27W2heegFS/sn/CXxr8G9H8U6X4stdJEe&#10;q6vLrEFxpmomfa0gUNEytGuMbchs85PA4oooooA5z/goRq0mkfBTRZ2i83Tv+ElsWvgRwYl3vg+x&#10;ZRXv3imHwvqWkQaz4gttNvtK05l1S3ur6FJktmAyk8ZIOG+YYYcnIxnNc/8AHb4TWXxw+FeueDry&#10;YWpvkV7a7ZSwt7hGDRvgEZAIwfZjXz/8F/gf8ejc6V4X+Jfi2wm+HGgTxH7Bb7ZZtTWIhoYTL5au&#10;YAyrne3RAu0g8FFFFAHo1xrf9vfHTxj4a+G2m6XpOuLbW58YeNJoPOa2k2sILZIsr5k+wH5i21Nv&#10;zAkYrwb4NoY/+CePxbRnaRln1QF2xlj+6BJ969P/AOFO/F/wb+0B8QdX8F6nolv4Z8dMl1Pqd8he&#10;bTJV43iLb+8kUPIFUna24bsYrN+FP7LnxE8M/BH4k/DvW/EOkjT9YjvItKECF2eWUoRcTvtBUYQA&#10;KufvsT90UUUUUAcz8cLxbT9jf4BC6urmw0lr7w+b68spjDNBGLdjvSTnYwwSDg4Kg9q9Q8Rfsc+C&#10;bz7Fqnib4gfEDWrTSJ1vreTWvEguIYWDKRIN0XGcDkeorF0X9nPxt8SP2bLn4ffEa90vTp7fT7Wx&#10;0OGxUzLZyW27ZcythSXcEIVGQEXPViKyPgx8Gv2gJtR0vw98TvF1lP8AD7QZ42azgZZbjVBEQ0MR&#10;lCLI0IZVJ3tyEAIOeCiiigDT/Zh1S4vv2qv2k/7QGy/GpWyqr8N5KPMkZ+mwIfTketcV4/uL7wl+&#10;1x8b9U0YyeY3w0uL2QRghPOEEKoWx3+XI75Jr1vxh8JfFfgb9oO4+LvgSztdch1exFj4h8NzXRtZ&#10;blgFC3EUhVlLDbGSpA+4f7xx1Hw4+EN1H4o8e+MfGlvZPrnjJY7OXTbOZpobLT0i8tbbzSq72YfM&#10;7bBzjFFFFFAHBfsutBJ+wnp3kFWQaFqqvj+/vudw+uTXEfCHxN4T8K/sJeBLrxVocPihmvmXR9Dk&#10;AL32o/a5fIjQkHac5y2OBn1qx8P/AID/ABu+D/h7xp8NfD9/oeo+CtUiuJNL1q9lbztPWQEOqw7T&#10;ukdcDaW2gktnk1nz/sl/FK3/AGZ/CXhqPW9G/wCEt8I6wuu6RbwBwinc7mN5SMNIGcEfLgbSMnOa&#10;KKKKANHxdZ+Ll/bO+A9/4y1Cyl1S9tb+T+zNNgKW2nYhfMSuWZpWyfmkOAcDCgV2HwMyf2zP2ihj&#10;JKaQBj/rgKwPFHwP+OXjn4rfD74iXeueGtM1bTFnhksY0aSHSYpI9u9DszcSNudiDgBgi9MmuktP&#10;g98TPDP7UHizxT4d1LS4PCfi5bGXUL+YE3Vstt5YaKOPaQXcK6g5wBIT1XFFFFFAGZqmtN410/4y&#10;ab8M7LTfDHhO0F5Jr3iiO382bVtS8ljPBbplQpUABpm3j5ztHOa6/wDYe/5NX8Bf9cLj/wBKZa82&#10;8G/s9/GLwVN8RvAej65o1h4D8RXlxqEGtSAy3UKTBg8KRFfvsoRGYn5QCy5PFeqfsm/DHxp8IvhX&#10;aeG/GWoadO9nmOytNNUssEfmSOzPIQC7sXHAGAEHcmiiiigDlP2mf+Thv2a/+xguv/QYK6z4u+Kr&#10;HSfix4L0vw54d03XfitfW86WF1f5CaVp5z51zKRgsmQwEYZS2WAIzznftQfCrxj421T4c+KvArWM&#10;uv8AhDVzeCz1CTYk0cnlhvmwenlgEejEjkYPI+Ovgv8AF7Tfix4C+JfhvUNF1/xPa6a2ka7BeSNB&#10;bOJHkf5MIf3KiQLkAN+6U4O4gFFFFAEf7Num6jpP7W3x8tdW1f8At3Ult9LafUPIECys0athYwTs&#10;QZCgZJwoySa86/aCtfD/AMP/ANsbQ/FztcyeEby60+18YpBlLKK9JMlsLjAKucRRzlCM/IDxuFen&#10;fDf4G/GD4f8Axw8Z+NLnXtC1+DXra3numZTbyX08UeFtQNhFvEH48z5m2IvGWbGhrH7P/inxd+zH&#10;4l8G+ItK0W+8fa5ezahcX/8AaRMEt40u6O78zygVKIFjEe37qBQcGiiiigDr/wBsjLfsv/EYk7s6&#10;cDuByD++j59xXWfA3/kifgD/ALAFj/6ISvKNa+Gfxb8Vfsq3fw31q10O88WTWkemHVjrLGGWBHVh&#10;M/7nO8KgTb3+9u6ivXfg/oeteF/hj4a0PxDa2trqulWMNjKLG6NxFII0CB1YouNwGduOD3Pcoooo&#10;A7GiiiiiiigAooooooooAKKKKKKKKACiiiiiiigAqW1/4+oP+ui/zFRVLa/8fUH/AF0X+YoooooA&#10;9Et/+Plf+Bfyq99ao2//AB9L9DV3iiiiigA2mvDfjU5+L/jzRvg5ZuZNIxHrfjSWJjmHT0cNb2Lc&#10;4Bu5FIKnnyo34w2a9tuoWuLWeKOVrd5I2VZowC0ZIIDDOQSCc8+leVfCf9nWw+E3jjxF4qtfFHiD&#10;W9T8Qqv9qNrF0JxcumfKckjKlAzKoXAAbGMACiiiigD55/ZRupf2Yf2nPHf7P+qSPH4d1qVvEHg+&#10;e4bAkVhloU7ZKKR2+a3P96vpL4/fEHUvB/hey0TwwY5fHniu5/sfQLdico7D99dkD/lnbxbpicgf&#10;Koz8wrlvij+yH4f+LHxQ0/x/qnibxFZeIdLCLpc2n3QgFgqsWCxbR/eZm5znce1aEn7M9vdfFTRf&#10;iFf+OPFGo+ItIVorQ3FzGYIoWAEsSxBAiq4+8QMnjngGiiiigD5i8SeC7H9gD9qH4f8AivTJ7g/D&#10;TxfYx+G9fvLpuEu0VQbqUjq7FVnJIPWbnnj9BeOMEEHkFTkH3z3FeR/tDfs16B+0rpWnaV4p1LVI&#10;dHsZftC2FjKscbzYYCRjjJIVio5xyeK7b4deC3+HvhS00E63qevw2g8uC61iYSzrGFAWMvgFgoHB&#10;bJ96KKKKAOm+9R/DR/DRtoooooATil3Ufeo/hoooooAbTvajGKTJoooooASnbaTijiiiiigBWpOK&#10;P4qX71FFFFAAOOtDGm0771FFFFACcUu6k4o4oooooAAKVaPWgc9aKKKKAD+KqV5/rx/uf1q6pqle&#10;f68f7n9TRRRRQBwviD/kM3H1H8hWfWhr/wDyF7j6j/0EVn0UUUUAGCzBRkk8AeteQ+G7Ffiv8YD4&#10;5bbL4Z8Kxz6V4ekX5o726kwt5eKT1VdvkIw67ZCCQak/aYvfiGnw1n034aaTJf8AiDUm+zNeRzpE&#10;bKHje4J5LsuVBHK5LZyBXg2nan+1L/wj1n4S0vwRong/SjFHp8N7ZFd1hAcKXTLHlVJO7k5yetFF&#10;FFAH2mGKkEHDDkEcEV8zeFfBVt8Pf27db/sKBbXTPFHhBtWv7SFQkSXCXSR+ZtHUsyluR1kf1ro/&#10;jN4++Kvwv+IHheTwp4KufiB4Fksja3tlYAm9W4BwJXl2MVG3byeD827HWus+Gvg/WZvFmt/EDxbb&#10;W9l4h1i2gsrTS4JjONJsIyWFv5u1d8jSM0jkLjOAMhaKKKKANPxD4R8AeE9U1H4katoek2epadby&#10;Xdzrj2yiZFVDuk3Y+/sG3d948DnOK8P8U+LPEfwh/Zx8V/EiW2Fn8QvHN/DOsFz97T/tBWG1gHc+&#10;RAAcH+Nm4HSvUPjDpd98RPE3hX4fpaXH/CP3Uv8AbPiG7MTfZ5bO3ZdlmXxgvNMUyuR8kb9QcVB+&#10;1f8ADnVPij8ENb0zQolm1y0lh1Sxt9uTNJA+/wAtR/eZQyj3IHfNFFFFAHNfB7WtX+H/AMefEPwl&#10;1PxDq/iqw/sK28Q6fqGv3X2i8SQssdxFv4yhclgMfLg+teq/FzT/AAzq3ww8UWfjO6Fl4UmsZF1K&#10;43bTFDwSynBwwIGOCc44NeR/CGx1D4lftHeI/irLomraDosHh228P2MOuWL2lzPMWWWd1Rv4EYMm&#10;eck8dK7v9pr4d6n8VvgX4t8L6NKsWq3lurW6s5VZWjkWTyye24Jt/EfWiiiigD5i+Pmt+IPEvwu+&#10;El2miQeF/AVv4s0m20GxuyZtSu7dY3WG6kbIWJDGvERUsdwJYYAr7wuP+PiX/eP86+EvHWi/G/4u&#10;fBf4dmb4ff2PJ4R1awMui3EjC91SSFdn2jb5Y+zwqB753seiDP25oranJpdq+s/Zl1Z033S2bEwp&#10;ISSUQnBZVzjJAJxnAzRRRRQB8w/HrPwo/a5+EnxFB8nS9fV/C2qyMdsY3HETMe/+tB54HkitTxHf&#10;T3/wH/aD8ewyPHLra6hDYTqSCLK0iNpEVPUKzLO495CRwa6n9sT4W6h8WPgXqun6LbvceI9PuLfU&#10;tLWAEy+dG4BCYOdxRn/T047vS/hfplr8Hrf4fXSibS/7EGjzsAT5mYdkknJ5JYluvU0UUUUAeHeB&#10;/wBn9vjB+zr4V0y8+JPiKTwvquiWedNt4bPyo1VEIjU+TkbGXHXPy1k+O/Ctj4N+Pn7J3h2xvpNX&#10;0/SY9QtLe8uGWR5FjijCsSvBIwBx02j0rhvhf4b/AGnPg3eXHwi0a0hvPD/mMum+L7i2Z7TTonJL&#10;SJIV68lhE2cNnHWvUfiR8PvEemfGz4K3nh/wlqmr+GPh/BLFd30bxCS682NELRq0gLMCu5skZLH6&#10;kooooAseOPl/4KBfDhlyrP4Uu1YrwWG6c4PqMmrHw6/5P8+K/wD2LOm/yt6b4y8P+Lb/APbB8IeN&#10;7Pwdqdx4X0fTJdIubzfCrM0jS/vY03/NGC69cEjPHAzP8P8AQfFll+19428a33g/UrPw1rum2+l2&#10;l4zwko0Ii/eSKHyqN5ZxjJ5FFFFFAFH9ij/kcPjv/wBjxP8AzemfsE/6z4v/APY+Xn8xUHwT8H/E&#10;j4Z/Hr4j6HFoKp4V1zX18RHxTMSIfs5Ls1tGu0h5WLIp+YbNrHnIqh8N/DXxS+DPxi+IvhDw74SS&#10;70Dxbq761p/i+4lZbLSvM3FmkGxvMdQRiPIyyD+FiaKKKKAOY+BP/Jjfxs/6+/EP/pMlaPj7/lF/&#10;Y/8AYu6d/wClcNHwj+GfxH8HfspfEPwlqfhWW7v/ABDLqKadGkoS9d7hPK8y4iYKkUYCbsh2J3gb&#10;e9dha/CjxP46/Yln+GN9pE3h7xPZ6RHYpHeMjRTyQyrKhR1J+VtgXkDBbviiiiigDF/bQ/5M38Mf&#10;9dtE/wDRQrW/al/5LN+zb/2MR/lDXmfxN0X43/Hn9nXQPDsvgSTwtNpN5Y2UtncEvc6nLGCguCpR&#10;fs9uijcWy2Sw7DNelfHbwz8QPFPxA+DOqQ+C5L4+Er5dR1d9LukkgOTH+7t2k2GRgqEnKqM4HvRR&#10;RRQB9QV80P8A8pGIf+yfH/0oavpWFzNDHJsaPeobZIMMuQODycHnp0+tfOB8P+Lf+G1B47Pg/Uv+&#10;EUXQf+EcF8rwli/mlvtGzfnys598DOO1FFFFAFH4B8ftlftE/TTf/QBVD4C/8hz9rD/sP3n/AKKu&#10;al1jQ/iN8H/2rPFXiTwp4H/4TTRPH1pbRmZbh7eDTriJFTfcSBH2rlWboMh+ORWd8G/AXxS+HrfH&#10;efWdCXX4/EV/cm2uISLa5vrkrKiyxQkbRbsZAd5cEBeA1FFFFAFP4IxpH/wTT1gKiru0DW3OFAyd&#10;0/PueBz7D0rT8P3HhHR/2bf2fdc13T7rWvFGmR28vhXRrCQJPqGoMpAi+6cJ91mY4ClVyegL/hx4&#10;H8Z+F/2KtX+HF74N1M+KWsb7TYoI3hMUpuTKVlD7/uKGG7jOcYBzXHeIvh58TfD/AMN/gN4j0zwZ&#10;fXviD4Zzm0vvDgZZHvUYp++h2bsqVUqTjK56HGaKKKKAOt8Gt4nm/b80248XJpttq0/gN5PsOlqx&#10;jtIzcNiJpWY+awIOZAFByMKMVo/sb2cB8f8A7QU5hjM0njCSJ5Co3MgaUhT6jJP51lw+GvjC37VG&#10;k/Em78KWcVlqHhprRraCcyjRoRJvMDPtXzrkgEhflBaXbuCpmuh/ZZ8M+MvBfj74nP4j8IX2j6d4&#10;q1qTWbG7eaJ1iUmQ+XKFfKttZcYyM5H1KKKKAPpaiiiiiiigAooooooooAKKKKKKKKACiiiiiiig&#10;AooooooooAKKKKKKKKACiiiiiiigAq9oP/IWtf8AeP8AI1Rq/oX/ACFrb/e/oaKKKKAO9s/vv9P8&#10;at7qqWf35PoKtc0UUUUAZ/iKy1HUtEvLXSNTTRdSmj2Qag9qLkQMSPn8ssu44zjnrg9sV51+zx8D&#10;rz4D+H9Y0m68YXHjNdT1KTVpb6+slhunuJcea8kgdvM3bVxkcYPXPHqlLxRRRRQB812P7HmraT+0&#10;dqPxnsPifPZeIdSbbd6fFoaCyng2Knkunn5YbUU7ic7lDdsV9LUn3qOKKKKKAD2pOKX71C0UUUUA&#10;G6j8aFptFFFFADlpOKOKOKKKKKAFPPShqFoWiiiigBOKOKSnbaKKKKAEo4pKcBRRRRQA2nLR+FH3&#10;aKKKKAE4pfpR92k4oooooAVaGpOKU89KKKKKAD60fjR7UfjRRRRQBw/i7/XWv+638xWBW/4t/wBb&#10;bf7p/pWBRRRRQAUUfSl2n0NFFFFACUUUUUUUUAFFFFFFFFABRRRRRRRQAUUUUUUUUAFFNkkSGNnk&#10;ZURQSzMwAH49hS8MoIIxjgjuO1FFFFAC1jeMre/vPCuq2+mWFhqd9NA0cdnqkjR2027AKyFQTt2k&#10;8AfzrZooooooA8u/Zs+DsvwM+E9h4YurqC7v/Pmvbt7Xd5CyyNkpFuAOxQFAzzkH1r1GiiiiiigA&#10;opssqQRmSV1jRRks7AAf4dadRRRRQAUUUUUUUUAFFFFFFFFABRRRRRRRQAUUUUUUUUAFFFFFFFFA&#10;BRRRRRRRQAUUUUUUUUAFFFFFFFFABRRRRRRRQAUUUUUUUUAFFFFFFFFABRRRRRRRQAUUUUUUUUAF&#10;S2v/AB9Q/wDXRf5ioqltf+PqD/rov8xRRRRQB6Jb/wDH0PoavetUbf8A4+h9DV7iiiiigBCKXbUV&#10;xJJHbTPDEJ5lRjHEWCB2AOFz2ycc+/tXypo/7bXim6/aA034P6t8FL3QPFV428/afEtu0Itwpdri&#10;NxCFlUIjsArZJUr1BFFFFFAH1h7UgFeI/Gz9oLxT8LPiN4U8I6D8Lrjx1P4mWQafPa67BaMZIgGm&#10;DxPGxREVgTIx289jXA/H/wDba8Tfs6+IdMsPEXwYvZrDVpFh03VofEcAtriTC7o2bySImBbo5HA3&#10;dKKKKKAPq33o4ryD47fHHXvgb8K7HxlL4Bk12bfbw6jpNtrEUctpLMURY438tvtDea4QbF56iuQ+&#10;Kn7UHxB+EHwws/HGt/Au/awERl1S2tvElvLNpQLgIZQsJLAgglgMJnDYoooooA+juKPpXkHwm+OW&#10;t/Fr4D/8LIsvAwsp7qKW50zRJNdgc3cKHG9rjYEhJKyfKy5Gznrw39m346a/+0B4VPia/wDh1deC&#10;NAuEDaZdXmqx3TX43EFljWNGVOOHPDDpxzRRRRQB7Ce9G6m04etFFFFACcUv0NJxSnnpRRRRQAnF&#10;Lto20HnpRRRRQAlHFHFL+dFFFFABuo3U2nfeoooooATilWk4pKKKKKAHNSUu6hqKKKKAD1qlef68&#10;f7n9au/dqlef68f7n9TRRRRQBwuvjGr3H1H/AKCKz60PEH/IXuM+q/8AoIrPoooooAKKKKKKKKAC&#10;iiiiiiigAooooooooAM5ooooooooAKKKKKKKKACiiiiiiigAooooooooAKKKKKKKKACiiiiiiigA&#10;ooooooooAKKKKKKKKACiiiiiiigAooooooooAKKKKKKKKACiiiiiiigAooooooooAKKKKKKKKACi&#10;iiiiiigAooooooooAKKKKKKKKACiiiiiiigAooooooooAKvaH/yFrb/eP/oJqjV/Qv8AkLW3+9/Q&#10;0UUUUAd5Z/ek+n9aubaqWf35Pp/WrbUUUUUAC0ZzSE0v3aKKKKAD7tGf/wBVH5ULRRRRQAnFHf6U&#10;u6j+GiiiigA3UNScUv3aKKKKAE4pfu0nFHFFFFFABxRSjjrR92iiiigAAo96N1JxRRRRQAv0oWjm&#10;j7tFFFFAB/DScUlO/CiiiigBOKXbR/DR/FRRRRQAhNHFKtG6iiiigAxmj8aTil/GiiiigDiPF3+s&#10;tv8Adb+Yrn63/F3+utf91h+tYFFFFFAEN1YxalA9rO06Qy/KxtriSCQcj7siEMp+h/nXxx+zP4a8&#10;S/FbXvilDr3xQ8dtB4c16TSrKO2164jAjDSYZjuyxAUda+zo/wDWJ/vV8r/sP/8AIyfHr/scpP8A&#10;0KaiiiigDG1r4lePf2Svi74c0nxv4quvHnwx8TSG2tdU1KNVutNm3qP3suPn2hlJy3KkngrivsBl&#10;5wMH0PXNfLv/AAUg0WDVP2Z7u8kH7zTdWs54j3yxaIj8pD+Qqnr3x70lo/hb4O8TeLz4M0fUfCEG&#10;ua5qAlMNxdZjSOG2jlCkpvcSO7LtbagwwzRRRRQB9XdKK+KPhL+0c3hXx58W/CWi+J5PiB4U0TQL&#10;rxJ4dvrlzPKjRxLI9u8uFLrufbz/AHOvPPY/D3RtZ8aeAPht8R/C3jjXta1HVNW06XxVbyXStbTx&#10;tMv2pBDtAhETnAWPGUBzu60UUUUAfU1HsetfMfxI+NXhDXvjF4o8EeMvHr+CvDPh62to/Js7prS5&#10;v76VTIzGVVLeXEhTCrtBZiW3DiuN+An7V0+l/Cv4wNrWs/8ACXr8P5GOk6o4G7UbV3eO2DsoG7Lq&#10;uTgHD98UUUUUAfZ2OM9qK+SvHWg+PvDHwBs/jHpvjPVpviJa2FvruowTTq2mT27qrS2wtigRUSNh&#10;jGG+VssSRjO/aI+MXjTXfBXwR8Z+ANdNjp/izVbKE6FJGsaS3JZWCSS8vs3q0bKGxj1zmiiiigD6&#10;Q+NHw1b4vfDPW/CI1e50BtSRFGoWoLPHtkV8FQy7lO3aVz39q6DwjoP/AAifhTRdEN3PqH9m2UNo&#10;bu6YtJP5aBS7ZJ5OM9T19q+U/iF4W+M3wQ+A3xa1rU/igNRuvtMV7ZXVvbK0vlu6xzJ86fugxkGA&#10;nTyxgjPP0/8ADW6mvfht4QubiRpp5tFsZZJXOWdmt4yzE9yTnnvRRRRQBW8Z/EWx8G+IPB2jTKs+&#10;oeJtT/s+2hEgVlVYnkklx3ChQOO7iuswT0Gfavjb9o74fpqH7ZvwXmHiHXbSfWxdRGW2uIlNisSZ&#10;UW2YyEBLNndvJLH2r0vxtp/iXxR8cPCHw0a916LwDB4fk1LUNUtJxDc39wjmONJbhACMEIxVNuSx&#10;7UUUUUAe/e1FfM/7Oeqa34uk+MPw11bxTqt5b+Fta+w6VraTJ9tit2MmzMoXDspQHJUjkg5BArzP&#10;4cfFzxfaeHfiT8KfEviLU7z4zLrMel6LL5oAfzMCOZCAFWOMK8z56qR9AUUUUAfUvx2+FLfGv4Z6&#10;n4RXW7rw615JDIL+1QuylHDbSoZdykDGM+h7V2Wjab/Y2i2GnieW6FpbxW/nzMWkl2IF3sSTljjJ&#10;PXJ714D+1Z/wlnwr/Ze1O68M+M9Qhv8ASYokvNQuljlur5ZJY4nO8r+7OXJGwDHAGMV7l4Lme58F&#10;+HJpnMssmmWru7HJZjChJJ7nOT9aKKKKANmiiiiiiigAooooooooAKKKKKKKKACiiiiiiigAoooo&#10;ooooAKKKKKKKKACiiiiiiigAooooooooAKKKKKKKKACiiiiiiigAooooooooAKKKKKKKKACiiiii&#10;iigAqW1/4+of+ui/zFRVLa/8fUH/AF0X+YoooooA9Et/+Pgf8C/lV0GqNv8A8fK/Q/yq/wDWiiii&#10;gBOK+QP+Chnw/wBU0rQ/Cvxy8IJ5Xi74d3sdxPJCpElxYM4DKSM5VGJyCMbJJPx+v+K8U/aEvLjx&#10;9qmhfBnSZnin8VI114iuI8BrTQI2C3JVjnbJM5WBOD99zxtzRRRRQBm/s36k/wActWvvjrqFpJZ2&#10;ms2/9meFNLumDSaZpqMRO5x8okuJ1ZjjOEjjGe1bn7WfwLi/aG+BfiDwskcX9tIn27R7iRcmG8jB&#10;ZACORvG6Mnnh/avCP2HtWu/gZ8XPiL+zfr07FdLun1rwu7jd51lJh3G/jnY0UmMdfN9MV9MfHL4l&#10;XPwv8BveaVAt94q1S4j0bw7YsuVudSnJWBW5GI1IMjnoFRqKKKKAPmP9kn4ia7+15YeC08UWlxDp&#10;fwxjQa1FfEH+2NcUslpIy8HbBGhlO7/lq44+UGvs7X9B0/xVoeo6LrFql/pepW8lrd20oyssTqVZ&#10;T+BP+RXwT4Y8Nz/sI/teeGIb/Vp9Q8GfFGwjstT1O4IctrSkb5eFGxTPIGHHC3Df3ePvfxDrlh4T&#10;0LVNa1e4Wy0vS7aS7vLhwSIoY1LO3vhVJoooooA/On4Hz+N/BWveMP2PDPeRTSas01r4lVii2vh9&#10;18278sfeDyxhVTBwGuH+YbRn9GNI0ew8P6TZaVpVpFp+mWMCW1raQKFSGJFCoijsAoH5V+dnx+8N&#10;+M/DuneE/wBr5FuIvEltrMd5Lo7Fdlp4elAjs4WTH+sKMfM+Y83J6beP0J8JeK9M8d+FdH8SaJOb&#10;nR9XtI76zlIILRSKGXI7Hnn3B9KKKKKANbbTadtpO+KKKKKAEpy0nFKRRRRRQAbaPxpOKOtFFFFA&#10;BxRxS7qDz0oooooATijijilPHSiiiigBOKX1pOKVqKKKKAE4o4pKd92iiiigA21SvP8AXj/c/rVu&#10;ql5/rxx/D/U0UUUUAcL4g/5C9x9R/wCgis+tDxB/yF7j6j/0EVn0UUUUAFFFFFFFFABRRRRRRRQA&#10;UUUUUUUUAFFFFFFFFABRRRRRRRQAUUUUUUUUAFFFFFFFFABRRRRRRRQAUUUUUUUUAFFFFFFFFABR&#10;RRRRRRQAUUUUUUUUAFFFFFFFFABRRRRRRRQAUUUUUUUUAFFFFFFFFABRRRRRRRQAUUUUUUUUAFFF&#10;FFFFFABRRRRRRRQAUUUUUUUUAFFFFFFFFABV7Qf+Qta/7x/kao1e0P8A5C1t/vH+RoooooA76y++&#10;/wBP6mrZ56VUsvvv9B/OrNFFFFABTiaSlaiiiigBOKSnbaTiiiiigBKXijijiiiiigBfWk4o4pfv&#10;UUUUUANpeKSl4oooooAOKOKOKOKKKKKAFWhaMZptFFFFABTmo+9QpoooooATijil9KT1oooooAX1&#10;pPpStScUUUUUAL+FGM0baNtFFFFAB70tJ92loooooA4bxb/rrX/db+YrArf8W/622/3T/SsCiiii&#10;gB0f+sX618rfsPjPiT49EDI/4TOTkdOs1fT2oWst5ZzQQ311psrjC3dn5fnRHP3l3qy547qa8H8P&#10;/sU+EPCd7qV5o3jHx5pdzqUrTXj2mrwp57kkl2AgwTlj+Z6UUUUUAed/t8a5L8RL3wR8EvDjfavE&#10;uuanHd3aQneLSFQyqZQOQPnMh9Fjz3p3ijV9F+Bv7bXhWLXfIg8La74Ot9Btb69CiC3eFgqFnfgc&#10;wpk9vMGa97+FP7PXgf4L3d/feG9NmGr6gMXmq6hdSXN1Pzk7mY4GTydoGTS/HD4AeEv2hPDVto/i&#10;qG5QWkjTWd9YyiOe2cgBipIKkEAAqwI4HcZoooooAb4u+KHhTwfdaraR2dnqbWGg3mt6mliYmMFp&#10;Eq4WQD/nruYKDgEI3pXzJ8RPg/ffsr+OvD/xT+FWrzW/gjWtVsrbU/C8TM0LR3DDBXJZXRgSFzyh&#10;YbTg8fQXw1/ZT8C/Cv4beJPBejLqEll4jt5LbVNQuZla7nVo2TAIUKu1XbGF6k5zTvDf7MegeHo/&#10;DlhN4i8Sa94d8N3SXujeH9WuYXtbOdN2x9yRLJJtLNtV3Kj0NFFFFAHlXw38ZaT4G/bS+MXgzxQ9&#10;va/8JFNa6ppM+pLGiSsIhmNWfqWV8ADgmM1p/tgXlj4++A3xT8PeGIbe4fw9b2F9f3ViVZNwmLvb&#10;/IPvpEgkYE5AcZArv/j7+yn4G/aMlsLvxJ9vsdVsY/Jh1LS5lSUxbi3lsHVlZckkcZGTzXX/AAu+&#10;D/hj4P8AgOLwf4ds3XRlMjSrdP5sly7gCR5DxksABwAMAADiiiiigDzbUvFen+Iv2F7rXAwms5fA&#10;rK4O0/Otr5TDHTIkUjHrXh3ifw7d+Ff2ff2SNOvo2jul8WadO8bKVZRLIZlBB6ELIAfcGvoDR/2R&#10;/COi6TL4eg1jxC/gWS+GonwbJdRtp/nBw4G7y/OKblB2eZjIGc1vfGD9nvQfjbqGi3Wv634hs10a&#10;YXNja6TdQQRQTgj98A0LMX4HVsDAwKKKKKAMX9tn/k1v4jf9ecX/AKUw16F8K/8Aklvgrt/xIrD/&#10;ANJo6z/iV8JrD4seAX8Ia/rmtnTLgKt5NaSwRXF6FYMBK3klQNyg/Iq5I9OK2vAvg+DwB4R03w9a&#10;X9/qVlpsK29vNqbo8yxKAEQsiICFAAHGfUmiiiigD5++Pqlv2yP2dABkmTUAB/wAY/Wtjxf4sl+L&#10;H7TGmfCldUmtvB1poLa7qMWm3ZjOtOXVEtzJGQ4iXJZgrfNtIPFdt8b/ANnXwt8fU0E+IbjVLC50&#10;WdprS80m4EMwDbd6EkHhti8jkY4PJrnPiJ+xn8O/iLq/hrUZ/wC19Dm0Cxj0uBdGvPKE1oilUhkY&#10;hm4DMNwIYhjk0UUUUAcP+x3a6RpPxj+P9ho0dlaaVF4ght7S3stiwqq+dhIwvHAU8D0PpXn/AMat&#10;e1Hw38VNK/aY0WBT4U0vV18NXENvEDJqFigeGW9L9CjsXiTrwkZz8wFe96J+xv8ADnwv4i8Qa3oU&#10;eqaHfavZtp4NjdKFsImj8t/swZG2syAqWfcRubbjNdFd/s+6De/BaP4WTa1rx8LpEltvE8H2owK2&#10;5YC/k42Bgv8ADu+UfNRRRRQBx/7bV9bap+yJ41vbKdLqzubWyngnjIKyRtdW7KwPcEEdPWvY/Af/&#10;ACIfhj/sE2f/AKISvNtQ/ZY8Nap8H7b4ZXXiPxVN4Rt5AyW5u7fzdisGSEyeRny1cFgOuWPOAAPT&#10;vCfh1PCPhzTtGj1C+1SGxiWCK51J42n8tQAqsURAdoAAO3sM5oooooA16KKKKKKKACiiiiiiigAo&#10;oooooooAKKKKKKKKACiiiiiiigAooooooooAKKKKKKKKACiiiiiiigAooooooooAKKKKKKKKACii&#10;iiiiigAooooooooAKKKKKKKKACpbX/j6g/66L/MVFUtr/wAfUH/XRf5iiiiigD0S2/4+V+hq81Ub&#10;fP2ofRv5VeY0UUUUAQ3sc01lcRW04tbl4mWK4KBxE5U7X2n72CQdvfHvXiXwV/Z38UfC34neKfGf&#10;iH4p3fj288R28UF9FeaJDaHMWfJMbpI3logZ/wB0oC/NnqK9y4pSKKKKKAPmH4yfsba98Vvjppnx&#10;Rsfi1d+Eta0aNItIjsdAglNpGpY7Wcyr5wLO+d4IwxXkVtXH7NfjrV/jP4Y+IWs/Ge41R/D0j/Yt&#10;GPhi2itUjkTZMq4l+V3UkebgsM4HAxX0J96m0UUUUAeD/tZfstz/ALVGi6Jo03jSTwrpGm3BvDbw&#10;aTFdyy3GCquJWkRkAVmG1eDwTnArnviB+yf8RPiV8PdK8Ha38ftQn0u0Ci6P/CL22/UfLcNF9oPn&#10;ZcKFUFTkOVy2TzX01xRxRRRRQB558VPhhq/xQ+DeoeB5PFa6be6nZLZahrS6RFOJ4yu2bFuzhEL9&#10;Rg/Jxt6Vyf7L37Oeufs2+HJfDUnxHu/GXhhAxsdMvNJjtjYyMxZykokdipJP7s8AkkdTXt/SlIoo&#10;oooAP8ihaCKTiiiiigBc5ozmk4pfvUUUUUAC0nFL/DRuoooooAPu0e1DUY96KKKKADdScUvY0feo&#10;ooooATijikpaKKKKADil/Ck4pWoooooATiqd5/r1/wB3+pq6tUrv/X/8AoooooA4TXv+Qxc/Uf8A&#10;oIqhWh4gP/E4ufqP/QRWfRRRRQAUUUUUUUUAFFFFFFFFABRRRRRRRQAUUUUUUUUAFFFFFFFFABRR&#10;RRRRRQAUUUUUUUUAFFFFFFFFABRRRRRRRQAUUUUUUUUAFFFFFFFFABRRRRRRRQAUUUUUUUUAFFFF&#10;FFFFABRRRRRRRQAUUUUUUUUAFFFFFFFFABRRRRRRRQAUUUUUUUUAFFFFFFFFABRRRRRRRQAUUUUU&#10;UUUAFXtC/wCQxa/7x/kao1e0L/kMW3+9/Q0UUUUAd9Z/fYe39at7qqWX33+n+NW84oooooAAKAKR&#10;etJRRRRQA77tJxRxS+lFFFFABtoWhqPu0UUUUAH1o/8A10feoaiiiigBOKX7tJRxRRRRQArGkpdt&#10;GMUUUUUAJxStR96koooooAX3ozik4ooooooAXbQtJxRxRRRRQArUnFLto9M0UUUUAJxS7abTvvUU&#10;UUUANp+aRaWiiiigDhvFn+ttv91v5isCt/xd/rbT/dasCiiiigAooooooooAKKKKKKKKACiiiiii&#10;igAooooooooAKKKKKKKKACiiiiiiigAooooooooAKKKKKKKKACiiiiiiigAooooooooAKKKKKKKK&#10;ACiiiiiiigAooooooooAKKKKKKKKACiiiiiiigAooooooooAKKKKKKKKACiiiiiiigAooooooooA&#10;KKKKKKKKACiiiiiiigAooooooooAKltf+PqD/rov8xUVS2v/AB9Qf9dF/mKKKKKAPRLf/j6HPZv5&#10;Vd4qjb/8fS/RqvcUUUUUALtoak4o4oooooAUij7tH3qNtFFFFADac1H3qAaKKKKAE4pVo9KbRRRR&#10;QAtLupOKOKKKKKAEpxFAFB56UUUUUADUe1NpeKKKKKAFWj7tC0Y96KKKKAEBo4pKdjFFFFFACcUv&#10;3qTijiiiiigBRz1o9aFpOKKKKKAFBqlef69f93+tXfvVSvP9eOP4f6miiiigDhfEH/IYufqP5Cs+&#10;tDxB/wAhe4+o/wDQRWfRRRRQAUUUUUUUUAFFFFFFFFABRRRRRRRQAUUUUUUUUAFFFFFFFFABRRRR&#10;RRRQAUUUUUUUUAFFFFFFFFABRRRRRRRQAUUUUUUUUAFFFFFFFFABRRRRRRRQAUUUUUUUUAFFFFFF&#10;FFABRRRRRRRQAUUUUUUUUAFFFFFFFFABRRRRRRRQAUUUUUUUUAFFFFFFFFABRRRRRRRQAUUUUUUU&#10;UAFXtC/5DFt/vf0NUav6F/yGLX/eP8jRRRRQB3tn958eg/nVriqll95/p/WrnpRRRRQAnFHFH8NH&#10;FFFFFABxStTac1FFFFACUetJS8UUUUUAJTvu0bqPvUUUUUANpy0LScUUUUUAHFHFJTloooooAT1p&#10;d1H3aPaiiiigBPWjil3U2iiiigBeKXdR96m0UUUUAFLxS/dpOKKKKKADil+tB56UNRRRRQAEUnNL&#10;jFGfaiiiigDzvxRq9lcTQCK7hfaGB2sDj2rE/tC2/wCe8f8A30K8rkA3twOp/nTcCiiiigD1b+0L&#10;b/nvH/30KBqFt/z3j/76FeVbfakoooooA9W/tC2/57x/99Uv2+2/57x/99V5RS8elFFFFAHqn9oW&#10;3/PeP/vql/tC2/57x/8AfQryrb7UcelFFFFAHqv9oW3/AD3j/wC+hR/aFt/z3j/76FeVcelHHpRR&#10;RRQB6r/aFt/z3j/76FBvrYf8vEf/AH3XlNLt+lFFFFAHqv8AaFt/z3j/AO+hSf2hbf8APeP/AL6r&#10;yqiiiiigD1b+0Lb/AJ7x/wDfQpP7Qtv+e8f/AH1XleB7UlFFFFAHq/263/57p/30KQ6hbf8APeP/&#10;AL6FeVcelJRRRRQB6sdQtv8AnvH/AN9Cl+323/PeP/vqvKKXj0oooooA9W+323/PeP8A76pDqFt/&#10;z3j/AO+hXlNFFFFFAHq39oW3/PeP/voUf2hbf894/wDvoV5TRRRRRQB6t/aFt/z3j/76FH9oW3/P&#10;eP8A76FeU0UUUUUAerf2hbf894/++qPt1v8A8/EX/fQrynHtS4HoKKKKKAPVhf2x/wCW8f8A31Sf&#10;2hbf894/++hXlNFFFFFAHq39oW3/AD3j/wC+hR/aFt/z3j/76FeVHHtQMelFFFFAHq32+2/57x/9&#10;9Ufb7b/nvH/31XlPHpSUUUUUAerf2hbf894/++hS/b7b/nvH/wB9V5RS8elFFFFAHq32+2/57x/9&#10;9Un9oW3/AD3j/wC+q8pooooooA9W+32//PaP/vql+323/PeP/vqvKKOPSiiiigD1b+0Lb/nvH/30&#10;KP7Qtv8AnvH/AN9CvKaKKKKKAPVhqFuf+W8X/fdH9oW3/PeP/voV5TS8elFFFFAHq32+2/57x/8A&#10;fVJ/aFt/z3j/AO+hXlNLx6UUUUUAeq/2hbf894/++hUttf2q3ULNcRgB1JJYYHNeSU7iiiiigD6X&#10;sdc06e7Cx3sLkBjgSD2rS/tKz/5+4f8Av4P8a+VNoPXH5UFV9B+VFFFFAH1Z/aln/wA/UP8A38FH&#10;9pWn/P1D/wB/BXyntH939KNo/u/pRRRRQB9Wf2la/wDP1D/38H+NH9p2f/P1D/38FfKe0f3f0o2j&#10;+6PyoooooA+rP7Ts/wDn6h/7+Cj+07T/AJ+of+/i18p7FHYflRtH90UUUUUAfVn9pWfe6h/7+LR/&#10;aVn/AM/UP/fxa+U9o/u/pRtX0H5UUUUUAfVf9pWf/P3D/wB/B/jS/wBo2n/P1D/32P8AGvlPaP7o&#10;/KjavoPyoooooA+rP7Ts/wDn6h/7+Cj+0rT/AJ+of+/gr5T2r6D8qNo/uj8qKKKKAPqz+1LP/n6h&#10;/wC/go/tK0/5+oP+/g/xr5S2D0H5Uu1T2H5UUUUUAfVn9pWf/P1D6f6wUf2labv+PqH/AL+CvlPY&#10;voPyoKr6D8qKKKKAPqz+1LT/AJ+of+/i0n9pWf8Az9Q/9/F/xr5U2L/dH5UbR/d/SiiiigD6s/tO&#10;z/5+of8Av4tH9pWn/P1D/wB/BXynsX0H5Cjap7D8qKKKKAPqw6lZ/wDP1D/38FH9qWf/AD9Q/wDf&#10;wV8p7R/d/Sjao7D8qKKKKAPqv+07T/n7h/7+D/Gs7UtbsLe4XzL23TcvGZBzya+ZSi+g/KjaOwAo&#10;ooooA9m1rULW41Kd4riJ42IKsrAg/KM1S+1Q4/10f/fQryalwPQUUUUUAesfaIf+eyf99ik+1Q/8&#10;9o/zryjA6YFJt+n5UUUUUAesfaof+e0f50faof8AntH+deUbR6CjaPSiiiigD1j7RD/z2T/vsUn2&#10;qL/ntH+YryjaD2FJgelFFFFAHrP2uH/nqn/fQo+1w/8APVP++hXk20elLtX0H5UUUUUAesfa4f8A&#10;nqn/AH0KPtcP/PVP++hXk20elLx6UUUUUAer/a4v+esf/fQpftcP/PVP++hXk+0egpNo9KKKKKAP&#10;WftEP/PZP++xSfaof+e0f515RtHoKMf7I/KiiiigD1j7XD/z1T/voUn2qH/ntH+deUBR6D8qCo9B&#10;RRRRQB6x9rh/56p/30KPtcP/AD1T/voV5PtHoKTaPSiiiigD1j7VF/z2j/76FL9rh/56p/30K8n4&#10;9KOPSiiiigD1j7XD/wA9U/76FH2uH/nqn/fQryfA9BSY9qKKKKAPWPtUP/PZPzpftcP/AD1T/voV&#10;5Pgego2j0FFFFFAHrH2uH/nqn/fQpPtUP/PZPzFeUbQewoCj0FFFFFAHrH2uH/nqn/fQo+1w/wDP&#10;VP8AvoV5PtHoKNo9BRRRRQB6x9rh/wCeqf8AfQo+1w/89U/76FeTbR6Uu0egoooooA9X+1Q/89k/&#10;Ol+1w/8APVP++hXk20elLtHoKKKKKAPWPtUX/PaP/vof40fa4f8Anqn/AH0K8m2j0pdo9BRRRRQB&#10;6v8Aa4f+esf/AH1S/aof+eqf99CvJto9KXj0oooooA9Y+1Q/89U/76FH2qH/AJ6p+deTbR6UvHpR&#10;RRRQB6x9rh/56p/30KT7VD/z2j/OvKNo9BRtHoKKKKKAPWPtUGf9bH/31Sfaof8Ansn515PtHpS8&#10;elFFFFAHq/2qH/nsn5il+1w/89U/76FeT7R6Ck2/T8qKKKKAPWftcP8Az1T/AL6FXNH1C2t9St3k&#10;uIkRSSWZgAOD1rxvaPQUcelFFFFAH07putWFw0hS9t3CgZxIOOtXv7Stf+fqH/v4P8a+U9oPXH5U&#10;bV9B+VFFFFAH1Z/aVnz/AKVD/wB/BR/aVr/z9Q/9/B/jXyntH90flRtX0H5UUUUUAfVn9p2f/P1D&#10;/wB/BR/aVp/z9Qf9/Fr5TKL6D8qNo/u/pRRRRQB9Wf2nZ/8AP1D/AN/BR/adn/z9Q/8AfwV8phR6&#10;D8qNinsPyoooooA+rP7Ts/8An6h/7+Cj+0rP/n6g/wC/gr5TKD+7+lG1f7q/lRRRRQB9Wf2ladrq&#10;H/vsUf2lZ9rqH/v4K+U9o/u/pRtH939KKKKKAPqz+07P/n6h/wC/gpf7Ss+f9Kh/7+CvlLavoPyF&#10;JtX+6PyoooooA+rf7Ts/+fqH/v4KT+0rP/n6h/7+L/jXyptH939KNi+g/KiiiigD6s/tK0/5+of+&#10;/go/tOz/AOfqH/v4K+U9q+g/Kl2j0H5CiiiigD6rGpWf/P1D/wB/BQNSs/8An6h/7+CvlPavoPyo&#10;2qOw/KiiiigD6r/tOz/5+of+/gpf7Ts/+fqH/v4K+U9q/wB1fyo8tfQflRRRRQB9Wf2nZ/8AP1D/&#10;AN/BTf7Ss/8An7h/7+CvlXYvoPyo2j+7+lFFFFAH1X/aVn/z9Q/9/F/xqZbqIqCJVIPIO7rXybsG&#10;Og/Kvobw0v8AxTulf9ekXb/YFFFFFAHz5J95vr/Wkp0gw7/X+tNoooooAKK53xR8R/C3gmaOLX/E&#10;Gn6LJINyLfTrEG69N3XoeKwv+GgPhp/0Pvh//wAGEf8AjRRRRQB39FYnhXxx4e8cW9xN4e1ux1uG&#10;3YJLJYzrKqEgkA7ehwDVnxD4l0jwlpcmpa3qdrpOnxkB7m8mWJAT0GT1PtzRRRRQBpUV5zon7R3w&#10;x8SXsdpYeM9PaeQ7YxcCS2VzkDaryqqscnoDzXc6VrVhrkdzJp95HeR29w9rK8Jyqypjcue5GR+P&#10;0oooooAu0da5Txd8V/BvgG6S28Q+JNP0u7cBltZJd05B6HylBfH4c1N4P+JnhP4gGVfDniGw1eWI&#10;bpILeYecgzjLRnDqM+oxRRRRQB0tFc94q+InhfwPLBH4g1/T9EecbohfTiLeAeo3defSrPhfxloX&#10;jaxkvfD+sWWtWkUnlST2Myyqr4ztJHQ4I6+tFFFFAGxRXJax8XPBPh3Vn0rU/FOlafqcbbWtLi6V&#10;JQTxjaTk/h1rqZLiKG1a5klSK3VPMaWRgqquM7iT0GPpgUUUUUASUV51N+0Z8MIbs27eN9KLq2wy&#10;LIzQhvTzQCg/76rvdP1K01axgvbC6gvbOdQ8VxbSLJHIvYqy5BFFFFFAFiiuHvPjp8PNOupba78a&#10;6Ja3MZ2yQz3iI6Hrgg8g12Gm6laaxp9rf2NxHeWVzGs0FxAwZJUYAhlI6gg0UUUUAWKK5vxT8TPC&#10;Xgi7htfEPiTS9FuZo/NjhvrpY2dMkbgCeRkH8j6VVX4weCTo7aqPFOlnS93lm++0KYQ3pv6Z/rRR&#10;RRQB11FcbpHxn8B69fxWOmeL9H1G9mOEt7W6SR2OR2XPcjmoLz46fDvT7mS3u/GuiWtxGcPDNeIj&#10;qfcHkcGiiiigDuaKz9B8RaZ4p05L/R76DUbJzhbi3bcjcZ4PcYI6cc1oUUUUUAFFFFFFFFABR9aK&#10;KKKKKACiiiiiiigAooooooooAKKKKKKKKACiiiiiiigAooooooooAKKKKKKKKACiiiiiiigAoooo&#10;ooooAKKKKKKKKACiiiiiiigAooo+lFFFFAB6UUUUUUUUAFFFFFFFFABRRRRRRRQAUUUUUUUUAFFF&#10;FFFFFABRRRRRRRQAUUUUUUUUAFFFFFFFFABRRRRRRRQAUUUUUUUUAFFFFFFFFABRRRRRRRQAUUUU&#10;UUUUAFFFFFFFFABRRRRRRRQAUUUcUUUUUAFFFFFFFFABRRRRRRRQAUUUUUUUUAFFFFFFFFABRRRR&#10;RRRQAUUUUUUUUAFFFFFFFFABRRRRRRRQAUUUUUUUUAFFFFFFFFABRR7UUUUUUAFFFFFFFFABRRRR&#10;RRRQAfSiiiiiiigAooooooooAKKKKKKKKACiiiiiiigAooooooooAKKKKKKKKACiiiiiiigAoooo&#10;ooooAOtFFFFFFFABRRRRRRRQAUUUUUUUUAFFFFFFFFABRRRRRRRQAUUUUUUUUAFFFFFFFFAB7UUU&#10;UUUUUAFFFFFFFFABRRRRRRRQAUUUUUUUUAHY19B+G8/8I7pXP/LpF/6AK+e+1fQvhrH/AAjmlf8A&#10;XpF/6AKKKKKAPn2TiR/qf502lk+831/rSUUUUUAeB/txW0U37PeqyyRRvJFe2pjdlBZCZMEg9uCf&#10;zNef/shaD4R/4Z41HWvEXhrS9Y8nVZYpJbrT4Z5SjCFAoLrnGX9ccmvQ/wBuD/k3XWf+vyz/APRo&#10;r5i+FuqeO7X4G6LaWVhYnwJceL7Zb6+RybsSebAVjZScCMsE5A6jBIzyUUUUAfYnwb+Fdp8K/GPx&#10;B0/SrP7Fod9d2l7ZRgN5aboWEkaseoVwfoGHSvmXUvEM/wC1t+1Fa+GpruU+A9JnkkWxWT93LDCM&#10;PJ8pGWlIADZ4VhjpivtvxhcPa+GNfuIWKSxWN1IjDqGEbkEe/Ar4R/4J5Lu+LPiFiMsNEcg9/wDj&#10;4hoooooA+09X+EvgvXPC58PXfhjS/wCxwhjjt4rVE8jj70ZUAo3+0OfrXjvgfVJP2Z/2b/GEl8ft&#10;t3oWr31tbNINv2mVpFWFsN1BLBj14B64r6Or5p/4KAXNxH8EdPjjb93JrMKS/wC6IpSP/HgKKKKK&#10;AOa/Yh8Jjx23if4meKmXXteuL37Hb3V+vmvEQgeR13cKSHVQR0CkDAOKoftlaPN8HfG3hL4l+DjH&#10;oWpzySWt59jURi4kXDhnUDDBlJVsjnaM5r0z9hmCOL9nrTnQANJqF0znOckMB/ICuY/4KGQo3wl8&#10;PuR86ayApz6wvn+QoooooA6n43XmlfGr9lh9eis4C2oW9pc2ZmwzWk7zxxkbh0KlnU+2fXFfMX7L&#10;PxOvvgL8Yrzwn4kMlnpl/c/2bfQSNtW2ulfakxBxgA5BP91s84FewfCyeeb9hdBNnbHfCOLjH7v+&#10;0Yj/AOhFqxv2/Pgv++h+JGmQ8MVtNXAbvwsM2Pw2H6J6k0UUUUAe/wDjrw7pt58fPhleXNhbzXcd&#10;tqgEjxqT8sSFT7kEtg9snGM14V+3R8XNT/tjS/hnoVxPam7jjm1JoGwZ/MOIoDjkrgbiO+5euKuf&#10;s2/Gg/FbxF8M9P1CbzPEOgWup2t0SuPNh8iMQy57napUnjlPevIfjhI0n7bzhiWC67pigH022/FF&#10;FFFAH3H4Z+C/hHw78P7bwc+hafc6WtusF2skCk3Mm0B5WJ53lgSG6jjHSvl39lnx9qXwr+OWufCP&#10;VLue50Z7y4tbBZW4t54yzKRn7qyKpBAOMke9fbk3+uk+p/nX5x+LPNt/27ibVQ0v/CWW7KvYkyIT&#10;/M0UUUUAdf8AtxeCf7a+Ieq6paxqkmkeHbG8nEacyK93LCWOOpBZOeeBXtv7EPjZvF3wLs7GZ2ku&#10;9CuZNPbJyTH9+LHHA2uV5/u/le8VeF4PHHx88Z+HrjJh1T4fx2hIOCC13KFPsQ2D+FfLn7IPxRPw&#10;f8SePdP1LMYGkz3Kw7d2bu1DFU+pBce/HtRRRRQBW/bUupfEXj8+IDKz2Ru7nRbJc5Xy7QRrI49m&#10;mll/7596+utJ0uzb9kmC2NpAbdvB+4xmMFS32Qndjuc859a+XP2yPC8ng3wP8IdIuOb2HTrqS7bd&#10;ndcSPFLM2feR3r6t0j/k1O3/AOxNP/pGaKKKKAPnD/gnNbwyeKPGszxI80dlbhJGALLmRsgHtnA6&#10;egrC/b0sLaL46aEyW8aG50q3aYqgBkbz5Vy2Op2gD6AeldB/wTj/AORh8c/9edr/AOjHrH/b5/5L&#10;l4Y/7BFv/wClE1FFFFAH3zFaw2caQQRJBBGNkccYCqqgYAA7cACnUsn3m+v9aSiiiigAoooooooo&#10;AKKKKKKKKACiiiiiiigAooooooooAKKKKKKKKACiiiiiiigAooooooooAKKKKKKKKACiiiiiiigA&#10;ooo96KKKKACiiiiiiigAooooooooAKKKKKKKKADiiiiiiiigAooooooooAKKKKKKKKACiiiiiiig&#10;AooooooooAKKKKKKKKACij1ooooooAKKKKKKKKACiiiiiiigAoo60UUUUUAFFFFFFFFABRRRRRRR&#10;QAUUfhRRRRRQAUUUUUUUUAFFFGaKKKKACiiiiiiigAooooooooAKKKKKKKKACiiiiiiigAoooooo&#10;ooAKKKKKKKKACiiiiiiigAooooooooAKKKKKKKKACiiiiiiigAooooooooAKPrRRRRRRQAUUUUUU&#10;UUAFFFFFFFFABRRRRRRRQAUUUUUUUUAFFFFFFFFABRRRRRRRQAUUUUUUUUAFFFFFFFFABR7UUUUU&#10;UUAFFFFFFFFABRxRRRRRRQAUUUUUUUUAFFFFFFFFABRRRRRRRQAUUdKKKKKKACiiiiiiigAooooo&#10;oooAP4aKKKKKKKACiiiiiiigAooooooooAKKKKKKKKACvoXwyP8Aim9K/wCvSL/0AV89djX0J4a/&#10;5FzSuf8Al0i/9AFFFFFAHz7JxI/1/rTac3+sb602iiiigDwb9uD/AJN11n/r8s//AEaK5L9jHwzF&#10;4z/Zq1HSJHKJNrTt5ioHKMhgkUgeuVH517b8TvhDpHxbsVsNfu9SbS1ZXNhbXRihd1zh2A+8ee/6&#10;Vymhfsr+FPCtjLZaLq/ifR7SRvMkt7DW7iFHbAG4qrAE4A/IUUUUUAdDb+O7Xxd8ar/wrY3kd3p+&#10;k6LJJq0UUgdDPNKiJG3qVRWz/wBdMHpz8d/BO1b9nH9rR9A19jY2FyZtPjurhvLjeGQ5t5c9CrMq&#10;DPQEnOMGvsX4XfAnwt8IdR1W+0CO6+2aoqpczXdy8zPhi3U98nnvU3xS+CHg/wCMNoieItLWW9hT&#10;bbajAxiuYOvAcH5l5J2tkfTNFFFFAHcX13DplpPd3s8dnaW6GSa4uGCJGoHLMx4AxXjXxb0hf2jP&#10;2ddXbRLa48y4DXmkrJHte58iUiNlDAYEqKdvs69an0f9mu0hRbTxF4x8U+L9EjPyaPqWoyi1wD8q&#10;uqt84GPunj2r1+3t4rKGKC3jS3ghVUjiiQKiKBgKoA4AAHpRRRRQB8sf8E/PE0c3gPxH4WnbytT0&#10;zUTcm1k4kEciqpO09NroQf8AeFY3/BQPWv7ak8D+CdOja+1me4ku/ssHzS/MFiiXaP7xL4/3a9v8&#10;Ufs76BqvieXxP4evtQ8EeJpw32jUtDmMYuMkZEkX3GyRk8DPGaseCf2f/DnhPxKfFGoz33ivxcfu&#10;63rcxmlj+UACNT8qHrggZGcCiiiigDk/FXgtPhf+ydb+HppFV9PgsRcyEgKJmvIXkP03sfwr2vxJ&#10;oNj4o0fUtG1OBbjT76F7eeMgHKsMHr0POR6ED0rmviV8K9M+K2mrpmt3mpJpgIaSzs7poY5mBBUy&#10;bfvYOMZ4GAeuK3/Deh/8I5pMVgNQvtSSPhZ9QmM023AwC55bgdTz1oooooA+JP2cPhnf/CP9sC48&#10;NX4dhb2V41tcMu0XEBQ+XKPYj8iCOxqX9uDwPf8Ag34q6D8R7C3c2NyYPOmRfliu4CNoYjoWVVI9&#10;SrelfY+o+BNL1Hx1o3i1ovL1nTLea0WZQAZYZFxsb1CnLDvyfWr3ibwro/jTQ7nR9d0+DVNMuBiW&#10;2uFyp9CO6sD0YYIoooooAn0jXrDxBolprlrcxyaZeW63kdyHGzymXduz2wM5+h9K+HPgF4cl+NP7&#10;WWv+O0gLaBpupXGo/aAmYncsRboCf4jw/qNhr6EH7L9taabLoen+OvFWneEJNynw/Fekw+WScxhz&#10;8wQgnK9+c9a9M8D/AA/8PfDbQl0bwzpcOlaeG3lI8s0j8Au7nLO2Mck9MdOlFFFFAHEWLAftX6su&#10;QG/4Qq2IHfAvpOf1H5183eLPgibv9uay09bVv7I1K5TxDJtQbDEB5koPqDIjKf8AeHrX1Db/AAM0&#10;q28dnxgut6+3iBlET3Tai5DwggiEp93y+PuYx3612cnhfS5vFUHiNrRTrMFm9hHc5ORC7q7JjoeV&#10;H5miiiigD46/4KQMW1DwESeTDeH/AMfir6B0kj/hlO2J6f8ACG5z2/48zTviN+zX4V+LGrpqHie5&#10;1XUpIQy28bXjLFApOSqKuABn8eBnpWpF8FdOh8Df8Igmua4ug+UbYW4vjuEGCPJ343BMHpnpx04o&#10;ooooA+Xv+Ccf/IweOv8Arytf/RjVjft8Ef8AC8/DPI40i3z/AOBM1fUXw9/Zl8J/CvWW1Pwxc6tp&#10;lxIojnVb1mSdAQdjqcgjI69euOtU/GP7J/gv4g66+seI7jWNW1JlVPtE98wKqOiqBgKoz0AA5NFF&#10;FFAHtEnMjemetNrM8N6H/wAI3pMVgL+81JIxhJtQm82XaAAFLdSBjvznPWtOiiiigAooooooooAK&#10;KKKKKKKACijrR1NFFFFABRRRRRRRQAUUUUUUUUAFFFFFFFFABRRRRRRRQAUUUUUUUUAFFFFFFFFA&#10;B/DRRRRRRRQAUUUUUUUUAFFFFFFFFABRRRRRRRQAUUUUUUUUAFFFFFFFFABR+FFFFFFFABRRRRRR&#10;RQAUUUUUUUUAFFFFFFFFABR/DRRRRRRQAUUUUUUUUAFFFFFFFFABRRRRRRRQAUUUUUUUUAFFFFFF&#10;FFABRRRRRRRQAUUUUUUUUAFFFFFFFFABRRRRRRRQAUUUUUUUUAFH4UUUUUUUAFFFFFFFFABRRRRR&#10;RRQAUUUUUUUUAFFFFFFFFABRRRRRRRQAUUUUUUUUAFFFFFFFFABRRRRRRRQAUUUUUUUUAFFFFFFF&#10;FABRRRRRRRQAUUUUUUUUAHbNFFFFFFFABRRRRRRRQAUUcUUUUUUAFFFFFFFFABRRRRRRRQAUUUUU&#10;UUUAFFFFFFFFABR6UUUUUUUAFHvRRRRRRQAUUUUUUUUAFFFFFFFFABRRRRRRRQAUUUUUUUUAFFFF&#10;FFFFABRRRRRRRQAUUUUUUUUAFFFFFFFFABRRRRRRRQAV9CeGyf8AhHNK/wCvSL/0AV8919CeGv8A&#10;kXNK4H/HpF/6AKKKKKAPn1v9Y31ptds/wl14uWCW+M8fvR6/Wk/4VHr3923/AO/ooooooA4qiu1/&#10;4VHr39y3/wC/oo/4VHr39y3/AO/ooooooA4qiu1/4VHr392D/v6KP+FR69z8tv8A9/R/jRRRRQBx&#10;VFdr/wAKj14/wwf9/RR/wqPXv7tv/wB/R/jRRRRQBxVFdp/wqPXv7kH/AH+X/Gl/4VHr3923/wC/&#10;w/xoooooA4qiu0/4VHr3923/AO/o/wAaU/CXXv7kH/f4UUUUUAcVRXa/8Kj17+7b/wDf0Uf8Kj17&#10;+7b/APf0UUUUUAcVRXa/8Kj17+7b/wDf0Uf8Kj17+7B/39FFFFFAHFUfw12n/Co9f/uW/wD3+FL/&#10;AMKj17+7b/8Af0UUUUUAcVRXa/8ACo9e/uwf9/RSf8Kk1/8AuW//AH9X/GiiiigDi6K7X/hUevf3&#10;bf8A7+ij/hUuv/3YP+/ooooooA4qiu1/4VHr3923/wC/oo/4VHr3923/AO/ooooooA4qiu0/4VLr&#10;39yH/v8AD/Gl/wCFR69/dt/+/ooooooA4qiu1/4VHr3923/7+ij/AIVHr392D/v6KKKKKAOKortf&#10;+FSa9/dg/wC/oo/4VHr39y3/AO/ooooooA4qiu1/4VJr392D/v6KP+FR69/dt/8Av6KKKKKAOKor&#10;tT8I9e/u2/8A39FH/Co9e/u2/wD39FFFFFAHFHrRXan4Sa9/cg/7+ij/AIVHr392D/v6KKKKKAOK&#10;ortf+FR69/ct/wDv6KT/AIVJr/8Act/+/wAKKKKKAOLortT8JNe/uW/4Sij/AIVJr3923/7+iiii&#10;igDiqK7X/hUmvf3bf/v6KP8AhUevf3Lf/v6KKKKKAOKortf+FR69/dt/+/oo/wCFSa9/cg/7+Cii&#10;iigDiqK7X/hUevf3bf8A7+ij/hUevf3Lf/v6KKKKKAOKortf+FR69/dt/wDv6KT/AIVJr/8Act/+&#10;/wAKKKKKAOLortf+FR69/dg/7+ij/hUmvddkH/f0UUUUUAcVRXa/8Kj17+7b/wDf4f40n/CpNf8A&#10;7lv/AN/hRRRRQBxdFdr/AMKk17+7B/39FH/Co9e/u2//AH9FFFFFAHFUV2n/AAqXXuu2D/v6P8aX&#10;/hUevf3bf/v6P8aKKKKAOKortP8AhUmvf3bf/v6KX/hUevf3bf8A7+iiiiigDiqK7X/hUmvf3IP+&#10;/oo/4VHrx/ht/wDv6P8AGiiiigDiqK7X/hUevf3bf/v6KP8AhUevf3bf/v6KKKKKAOKortR8I9e7&#10;Lb/9/RSf8Kk1/wDuW/8A39X/ABoooooA4uiu1/4VHr392D/v6KP+FSa+f4IP+/woooooA4qiu1/4&#10;VHr39y3/AO/oo/4VHrx/ht/+/o/xoooooA4qiu1Pwk17rtt/+/o/xpP+FSa9/dt/+/ooooooA4ui&#10;u1/4VHr3923/AO/oo/4VHr39y3/7+iiiiigDiqK7X/hUevf3bf8A7+ij/hUevf3bf/v6KKKKKAOK&#10;ortf+FR69/ct/wDv6KP+FR69/dt/+/w/xoooooA4qj0rtf8AhUmvf3YP+/o/xo/4VHr3923/AO/o&#10;oooooA4r8KK7U/CTX/7kH/f0Un/Cpde/uQ/9/h/jRRRRQBxdFdr/AMKj17+7b/8Af0f40f8ACo9f&#10;/u2//f0f40UUUUAcVRXa/wDCo9e/uwf9/RR/wqTXv7kH/fwUUUUUAcVRXa/8Kj17+5b/APf0Un/C&#10;pNe/u2//AH9FFFFFAHF0V2v/AAqTXv7sH/f0f40n/CpNe/uQf9/loooooA4uiu1/4VHr39y3/wC/&#10;oo/4VHr39y3/AO/ooooooA4qiu1/4VHr39y3/wC/oo/4VHr39y3/AO/ooooooA4qiu0/4VJr2cbb&#10;f/v6P8aX/hUevf3bf/v6KKKKKAOKortf+FSa9/cg/wC/w/xo/wCFR69/dt/+/ooooooA4qiu1/4V&#10;Hr392D/v6KP+FR69/dt/+/ooooooA4qiu1/4VHr3923/AO/oo/4VHr3Xbb/9/R/jRRRRQBxVFdr/&#10;AMKj14/wwf8Af0Uf8Kj17+7B/wB/RRRRRQBxVFdr/wAKj17+5B/39FA+Euvf3bf/AL+iiiiigDiq&#10;K7X/AIVHr3923/7+ij/hUmvf3YP+/o/xoooooA4qiu1/4VHr3923/wC/o/xo/wCFR69/cg/7+iii&#10;iigDiqK7X/hUevf3Lf8A7+ij/hUmvf3YP+/o/wAaKKKKAOKortf+FR69/dt/+/oo/wCFSa9yNlv/&#10;AN/R/jRRRRQBxVFdr/wqPXv7tv8A9/RR/wAKj17+7B/39FFFFFAHFUV2v/Co9e/uW/8A39FJ/wAK&#10;j17+7b/9/R/jRRRRQBxdFdr/AMKj17+7b/8Af0Uf8Kj17+5b/wDf0UUUUUAcVRXa/wDCpNe/u2//&#10;AH9FH/Co9e/u2/8A39FFFFFAHFUV2n/CpNf/ALlv/wB/hS/8Kj17+7B/39FFFFFAHFUV2v8AwqPX&#10;/wC5B/3+FH/Co9e/u2//AH9FFFFFAHFUV2v/AAqPXv7sH/f0Uf8ACpNe/u2//f0f40UUUUAcVRXa&#10;/wDCo9e/uwf9/RR/wqPXj/DB/wB/RRRRRQBxVFdr/wAKj17+5b/9/RR/wqPXv7tv/wB/RRRRRQBx&#10;VFdr/wAKj17+7b/9/RR/wqPXuPlt/wDv6P8AGiiiigDiqK7X/hUevf3Lf/v6KP8AhUevf3bf/v8A&#10;D/GiiiigDiuKOa7X/hUevf3bf/v6KP8AhUevf3bf/v6KKKKKAOKortf+FR69/dt/+/w/xo/4VJr3&#10;9yD/AL+CiiiigDiqK7X/AIVHr3923/7+j/Gj/hUevf3YP+/ooooooA4qiu1/4VHr39y3/wC/oo/4&#10;VHr39y3/AO/ooooooA4qiu1/4VHr3923/wC/o/xoPwj17+5B/wB/hRRRRQBxVFdr/wAKj17+7b/9&#10;/RSf8Kj17+5B/wB/loooooA4vsa+hPDR/wCKc0r/AK9Iv/QBXmH/AAqPXsH5IP8Av6K9Z0fT5rHR&#10;7G2k2+ZDBHG2DxkKAf5UUUUUAaRpeDVGbWrK3laKSYq6nBGwmmf8JBYH/luf++GoooooA0OKVazf&#10;+Eg0/wD57/jsb/Cl/wCEg0//AJ+D/wB+2/woooooA0VpOKz/APhItP8A+e//AJDb/Cj/AISCw/57&#10;/wDjjUUUUUAaIFH+c1n/APCQaf8A89//ABxv8KT/AISCw/57/wDjjUUUUUAaPFJxWf8A8JBYf89/&#10;/HW/wo/4SCwx/rz/AN8tRRRRQBofw0v4Vnf8JBYdPtB/75ak/wCEh0//AJ7/APjjf4UUUUUAaXbN&#10;JWf/AMJBYf8APf8A8cak/wCEhsD/AMtz/wB8NRRRRQBpdFoHPWs0eILD/nv/AOONS/8ACQWH/Pf/&#10;AMcaiiiigDR/io+9Wd/wkFh/z3/8cal/4SDT/wDnv/44aKKKKANBjSf5FZ//AAkGn/8APc/98t/h&#10;R/wkFh/z3P8A3y1FFFFAGhRWd/wkFhx+/P8A3y1L/wAJBYf89/8Ax1v8KKKKKANFjSVn/wDCQWH/&#10;AD8f+OtR/wAJBYf89/8AxxqKKKKANEmjI7VnDxDYf89//HG/wo/4SCw/57/+ONRRRRQBo+1G6s3/&#10;AISDTx/y3z/wBqB4g0/r5/8A461FFFFAGjSgVnf8JBYf89z/AN8ml/4SDT/+e/8A44f8KKKKKAL/&#10;ABSjnrWd/wAJBYf89/8Ax1v8KP8AhItP/wCe5/74b/CiiiigDRzik+lZ3/CQWHXzz/3y3+FL/wAJ&#10;BYf89/8Ax1qKKKKANH7tHrWf/wAJBp//AD3P/fJo/wCEg0//AJ7/APjhoooooAv9sD86U+lZ3/CQ&#10;2B/5b/8AjjUf8JBYf89//HG/woooooA0d1DVnf8ACQWH/Pf/AMcaj/hINP8A+e//AI4aKKKKANH7&#10;1A561n/8JBYf89//ABxqT/hILD/nv/441FFFFAGi1C1nf8JBYf8APf8A8daj/hILD/nv/wCONRRR&#10;RQBofSlxis7/AISGw6/aD/3y1H/CQ2H/AD3/APHWoooooA0Pwpc5rN/4SHT/APnuf++G/wAKX/hI&#10;LD/nuf8Avk0UUUUAaHFLtrO/4SLT/wDnuf8AvhqP+EgsP+e5P/AWoooooA0dtJWf/wAJBYf89/8A&#10;xxqP+EhsP+e3/jrUUUUUAaFKeelZ3/CQ6f8A89z/AN8N/hS/8JBYf8/H/jjUUUUUAX/el+7Wd/wk&#10;Fh/z3/8AHWpf+Eg0/wD57/8AjhoooooA0OOtC1n/APCQaf8A89//ABxqT/hILD/nv/441FFFFAGj&#10;xQOOtZ3/AAkFh/z3/wDHWo/4SCw/57/+ONRRRRQBodTmjis//hILD/nuf++GoPiDT/8Ant/463+F&#10;FFFFAGj60fhWd/wkFhn/AI+D/wB8tR/wkNh3n/8AHG/woooooA0fu0Mazv8AhILDH/Hx/wCONR/w&#10;kFh/z3/8caiiiigDRHPWk4rP/wCEgsO85/75aj/hILD/AJ7/APjrf4UUUUUAaPUfWk4qh/wkGn/8&#10;9/8Axw/4U3/hIbD/AJ7/APkNqKKKKANH3orP/wCEgsP+e/8A441H/CQWHP7/AOnyt/hRRRRQBo+9&#10;J6Z+lZ58Qaf/AM9//HWqa11S1vpSkMu9wM42kfjRRRRQBbHpRtpVjdgCEYg8g8c07yZD/AaKKKKA&#10;GfhRjNO+zyf3G/Sl8mTP+rb9KKKKKAI/y60cVJ5Mn9xqQwyf3G/SiiiigBvrQTT/ACZP7jUGKT+4&#10;36UUUUUAM+9R96n+TJ/cak8mX+436UUUUUAMP+f8KKk8mT/nm3r2o8mXvG314oooooAZ92g8dKd5&#10;En9w/pS+RL/cb9KKKKKAGfepOKk8mT+41HkSD+BqKKKKAI6OKkEMnTY36UeVJ/cNFFFFADDn0o/i&#10;p/ky/wBxv0o8mTrsb9KKKKKAGNQ1P8mTsjfpSeRJ/cP6UUUUUAN/GkGKf5En9w/pS+TJ02N+lFFF&#10;FADPwoan+TJ02NSeRJ/cP6UUUUUAN5o+7TvJk4+Rv0pfJk/uN+GKKKKKAI+9HrT/ACZP+ebf5/Gj&#10;yZP+ebfp/jRRRRQAzilHPWn+TL/cb8cUeTJ2jb07UUUUUAM3Ufdp/lS942/SjyZOmxv0oooooAYD&#10;RjFP8mX/AJ5t+lJ5Mo/gb68UUUUUAMHWj0NSGGT+436UeTJ/cb60UUUUAR/WjipPJk5/dt+lHkyf&#10;3GoooooAj9c0VJ5Mo/gb9KPIk6bG/SiiiigCPij1xT/Jk/55t+lL5MnH7tv0oooooAjxml56GneT&#10;J/zzb9P8aXyZf7jfpRRRRQAz+GjHPWneTJ2RqXypP7h/SiiiigBnH4UlSeTL12N+lHkSdkb9P8aK&#10;KKKAGetJ6jNP8mQfwNS+TKf4G/SiiiigCOj0FSGGX+436Unkyf3GoooooAbjH8qPWn+VJ/cP6UeV&#10;J/caiiiigBn3aOcU/wAmT+4x/Kk8mQ/wNRRRRQA360A0/wAmT+41Hky/882/T/GiiiigBnO7mjdT&#10;/Jk/uNR5EvdG/SiiiigCOipPJk/uH9KPIkH8DUUUUUAR0v3qd5En9w/pS+TJz+7b9KKKKKAGcUlS&#10;eTJt/wBW36UeTJ/zzb8cUUUUUAMxmk4qTyZCfuN+lBhk/uGiiiigBh7YoPBFP8iX+436UnkSf3D+&#10;lFFFFADSKPzp/kyD+A/pR5Mv/PNv0oooooA4TWP+Qrdf79U6uax/yFbr/fqn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Wz4V/5CT/8AXI/zFY1bHhX/AJCTf9cz/MUUUUUAd1a/8e8f0qVqit/+PeP6VLuo&#10;ooooAN1H40fdoWiiiigBOKVqN1G2iiiigA9KFpOKOKKKKKAF202nHnpRxRRRRQAbqbTvahaKKKKA&#10;D71H3qPpQ1FFFFADaXijilWiiiigAU02nf54o+9RRRRQAnFLuo96TiiiiigBVNNpzUfWiiiigA+9&#10;Q1JxRxRRRRQAv/66N1JxSnnpRRRRQAnFLnNNp33qKKKKAE4o4oIpc4oooooATil3Un8NHFFFFFAC&#10;/dpOKXbQOetFFFFADaXikpymiiiigBPelahaPu0UUUUAH3aTikp33qKKKKAD60YzScUlFFFFADvv&#10;UKaGptFFFFADjx0o/Cm0vFFFFFAC+9C0babRRRRQA7PpRtpOKSiiiigBeKX+KhqTiiiiigBTz0o/&#10;ipOKXdRRRRQAKaPpRn3o/ioooooAPu0nFHFKxoooooATil+9RzQpoooooAbTvvUnFFFFFFAC4zSc&#10;UlO9aKKKKAE4pf4qbTuaKKKKAE4o4pQKPrRRRRQAbqGoPJxQ1FFFFAAOOtC0LSA0UUUUAHHenU3i&#10;nUUUUUAeZ6x/yFbr/fqnVzWP+Qrdf79U6KKKKAKeratZaDpd5qepXcVjp9nC09xdXDBUijUEs7E9&#10;AAOteG6L8bPid8ULG51/4d+AtKm8IiRhp194h1F7efWI1JHmQxhR5KkjhpP8ccj/AMFIPG934Z+A&#10;9potlO0EviTVI7GVkbaTAimR19wWEYPsa+lfB/hu18G+EtE0GzjSK10uyhs41jGFARFXI+pBP40U&#10;UUUAcb8FfjZY/F7TdSglsJPDvi3RZza634bvH3T2EuSAc4G9GwcOBj8ufSa+PfFF9L8Nf+Cj3ht7&#10;PNtp/jbRVgvow+1J5Akqq7diweCP9fU59k8UfHHVk1rxfp3gnwnD4r/4RCDzdaurvUjZwiTy2kNt&#10;blY5PNnCLkqdoUkDnNFFFFAHr1FeHP8AtZ+GZvgdoXxHsdOu73+3LxNLsND81Enkvmcp5BbkAAqS&#10;WAPy4O3nFaXhP45atN8Zn+GPjLwpD4c8RSacdVsbnTtSN9Z3cIPzKHaKNg64bsR8h6Y5KKKKAPX6&#10;4n4zeIvFnhP4Za3qvgbQ08R+KbaNTZ6dIrMJMuoYhFILlVJYKDk4rk5PjV4yuH8SXOnfDOKXQtFv&#10;7yzOqah4jSzWdbZ2WScIbdtqZQ857H0rhdI/bdXUfgZqnxPk+G2uJpdretZQQ2cwuUk2qMzSy+Wo&#10;ihDsI92GyxIxxRRRRQB9BeCtQ1jVvB2h32v6cmk67c2UM1/YRtuW3nZAXjB54DEjHb8K2q4DXvjJ&#10;pXhP4M2vxE1uGSCzn021vhYWxEk0ks6I0dvFnG9yzhR06E44rkLn9ofV/BvjjwnoPxD8GReFLLxU&#10;3laZqtnq32uGKfAxb3W6KPy3O4fdLcn6kFFFFAHt1FeAePP2vLDwH8Yv+Ff3HgrxDPdfZZZ4rgQb&#10;ZL+RVPlR2UXJnDupXflcYPBxWn8C/wBo69+K/jfxL4N8ReCb3wF4p0WJLs6feXHnGW3dgA+di4OW&#10;Q8Aj5hzRRRRQB7ZXin7V/wAbvE3wD+G58S+H/DVrriLIsE95fXQSKyZmCxkxAh5dxJ+6RjHJ5rn9&#10;a/a01GLwn4p8b6B4FXXfAHhrU30y91FtWEN5OUZFkmggETK0Sl15aQE+g6Vlft1a5aeKP2Nb/WbB&#10;max1FtMvIGYAN5ckqOuR2OGH0oooooA+ltLumvtLsrmQKJJ7eOV9owAzICRj05q1Wf4d/wCRf0r/&#10;AK84f/RYrxjx9+1hp/w/+L8PgO68Ia9LLJaT3SXnkhTfMkbGOKxj5Nw0ki+WOVAOeuM0UUUUAe70&#10;V8x+HP21p7zXPEvhrxD8M9c0Hxvpyxyad4ZhkFxdaoHYBVQFV2kBg7EAqEDt/Dg9x+z5+0LN8atQ&#10;8VaHq/hO68FeK/Dc8cV9pF1P5pCyZ2OCVU5+U54xypB54KKKKAPZKK8O1j9ozWbnTfF2u+DPAw8W&#10;eFvClzJa6hqDambea7eIAzfYolicSiMHliy5wcDio/HX7W2geFfgXpfxQ0nQNX8T6PqSZSOzRQlp&#10;JkKUu5QSIcSEJxu56UUUUUAe60V8yeIP21j4f1bw7dy/DvWH8Aarcw2J8YtJ5dsZ5FGTCpXEkSkt&#10;h9w3bGx0r2fx98Q5fCmt6H4d0jSf+Eg8U60ZjaWDXIghjiiUGS4nl2sY4lJVdwRss6rxnIKKKKAO&#10;0rlvid4n1rwb4D1fW9A0AeJtTsYGnTTTdpa71UEu29geFUE7RycYHWuR+EHx4PxI8ZeLPBOtaC3h&#10;fxp4ZdReaeLoXME8TH5ZoJNqsycr1UcOnrXH+Mf2i9U1zwL4/wBb8MeCjrvgbRFu9Mu9a/tERXFy&#10;yxlJprSDy2WWKMnJYyLkKcYxRRRRQB3n7OHxO1L4yfBbw54x1i3tbTUNTFw0kNipWJdlxLGoUMSf&#10;uoO55z68el18w/sr+O9P+Gv7EPhLxFqSTzwW0dykdraKGnupnvpkigiUkbpHZgAPf2rtG/aE1Xwv&#10;8V/DXgjx74Oi8MN4nRjo+qWOqi9gaUdbeYmKPZJkgfLu5dOuc0UUUUAe0NJHHGzyyLFEgLPI5wqK&#10;AcsfYYP4V4T8Ef2nLj4r+Pr/AEDUfCtx4Zsrm0k1Lw3qFw7ldbs0mKNMgZFx8u1sAnhj6Zr2vW9O&#10;tdY0bULC+ikms7mCSGeKJmV3jZcMoK4IJBI4xnNeC/Dn42+Hvip4m8UW8Pw31jS5/hekf9n2v2bb&#10;qm51kia3htUxsBRAvl7iGGMgbRRRRRQB9D1HcXEVnbTXFxKsMEKNJJJIwCoqgksT6AA57cV8tab+&#10;3HeeLPB+qav4S+FeueItTsLu4judNjmx9itYVQ+ddOqHy5HLPtiAP+rb5uKz/wBon9oTWPGn7Gre&#10;NfBGmtZ6fr9v9m1G6mulEunI0vkyxKAP3jMxZd3y4Uk9TiiiiigD6ztbmK+toLmCRZoJo1ljlQ5V&#10;1YAhh6ggjn3qavm/xb+0xqnwM+Ceha94i+HOoGRre2tbVNPvlntNvkx7JLi48tfJ3EnCbWJwea6D&#10;4N/tNn4wfErWfDMXgzVtG02109dSsdbvFYRX8JcLvUFQAjFsxsGO4KelFFFFAHuFFZniXUNQ0nQb&#10;690rTY9XvreFpY7KW6NsJtoJKiTY+GwDj5TzjpnjyvwV+0VN8QP2ebj4qaR4TytvHdTSaLcamEYx&#10;25bzCsoiO5sKcLsHXGeKKKKKAPZ6K+b/ABh+2laeE/gX4Z+JA8Davew68reVbwyA2towkZAtxdbf&#10;lLbSRhOcHpiluP2xXsfiJ4Z0q++Hms6f4K8R3q6dpni68byo7mZiArpEV5iYkFW3glfmA7UUUUUA&#10;fR/cAnHPPGa8M+Fvx28U+OP2gPG3gHXfDFn4atfD9hHcxIt0LqeYuy7ZGlXCAMjg7QOCTknFe5su&#10;0kHqODXxTq3xTPwp/bO+LV5aeHtS8Xa3e6Pp9rp2haRGXnupPLiY9ASqKqks2Djj1oooooA+1qK8&#10;Y/Zt/aWsf2hLPW4JdDuPCnibQ5RFqOi3ku948kgOCQrY3KysGUYOPWsrWP2nNXPhTxF418MeAj4k&#10;8A6Ddy2t1qX9piG7u1iYLNPawCJlkhQ5+cuMhG4GKKKKKAPfKK8H+Kn7XGh/D34U+HPHml6Bqnif&#10;Sdfjje2uYFWK1tixA2XU3zCJwdy7QGOUYdqm+G/7U1n488YeNdPvvDN/4X8O+HdPGrQeIdTYpDe2&#10;m7HngFQFRhlkIZgyg+lFFFFAHuVFfO+t/taXnhPRPCXi7xB4FbSfh74nvEtLPVH1Nft8CuGMU9xa&#10;mMKkbIpYYlJ2889K7jxh8Yr+z+J0Pw88HeH7XxN4q/sw6vdG+1E2dnaW+8Im+RY5GLuSMLtA+YHP&#10;NFFFFAHqFFeCaB+1xp2s/BnxF48k8H659r8O3sunatoFgq3M1rLGu5nZ/lxCADmQgEYIwe/Gax+3&#10;Zc2XgTSPGWm/C/WNa8NNDDJrWrW9xttdOeQ48mOTy8SupKhs7QGYL1NFFFFAH1dRVTS9St9a0uy1&#10;K0fzbS8gjuYX/vRuoZT+RFW6KKKKACiiiiiiigAooooooooAKKKKKKKKACiiiiiiigAooooooooA&#10;KKKKKKKKACiiiiiiigAooooooooAKKKKKKKKACiiiiiiigAooooooooAK2fCv/ISf/rkf5isatjw&#10;r/yEm/65n+YoooooA7q2/wCPeP6VL/KorbP2eP6VL92iiiigA96M5o/Kg89KKKKKAG0vFHFLz0oo&#10;oooATijil+7RjFFFFFAB9KPWm0vFFFFFABxRxRxRxRRRRQAcUu2k4pVoooooAOaTil3UfjRRRRQA&#10;nFHNLtoPeiiiigAWm0vFL96iiiigA/zik9qVqTiiiiigA/hpVNHFNoooooAd96kpcZptFFFFADt1&#10;JxSsaNtFFFFAApptLxS+9FFFFAAtDU2l4oooooAAKSinNRRRRQAZxScUu2hqKKKKABaN1JxSUUUU&#10;UAOJo/Cj1oWiiiigBOKKOKSiiiigB33qTijilaiiiigA3U2nfeoAoooooAbTt1JxS/eoooooAGpO&#10;KSnLRRRRQA2nNSc0v4UUUUUACmhaP50f0oooooAbTvwpPWjiiiiigA4pWozmm0UUUUALxS7qTil+&#10;7RRRRQAnFHFH8VHFFFFFABxRS/U0fyoooooAGo+9ScUvtRRRRQA2nbaNtC0UUUUAJxS/eptLxRRR&#10;RQAu2hjScUq0UUUUAG2j8qT0pfwoooooA801j/kK3X+/VOrms/8AIWuv9+qdFFFFAHx3/wAFONBm&#10;vPg/4W1qNGeLSdcUTlTwqSxMM/8AfSKP+BV9daZqEOraXZX9uS1vdwR3ETHqVdAynHrgisP4lfD7&#10;Svir4D1rwnrSk6fqtu0LugBeJsgpKmQRuVgGHuK8S+HviL4rfBHwnH4G1P4a6h49XRI/smja/o99&#10;BHFqFuCfLEyuxaAqpAyc8KBjjJKKKKAOR+LFu/ir/gox8JdOgiMn9i6T9uuGBxtUG4kyfXnb+ddH&#10;+wLq0evfDbxxLOg/tKXxdfyagpHBkkVD09MHH4Guz+A3wf1nQvFniX4neOfJ/wCFgeKNqy2VsQ8O&#10;kWq4CWscmTuOFTcQcfKOOM14jrHwl+N37PPxy8Va38HNHs/FHhfxdJ9qmtdSkjENrMzsxDIZUIKM&#10;zbXHBViO1FFFFAHrfxS8NfCD4X/D/wAO6bdeGzPZaL4jgfQdA0qaQTSaxJ+8ijUs4yWDhjvbbgj2&#10;Fef6SPG0n7d3gS48dtpEWq3HhS+khsdFDtDZw7rgLE0j8ySZBLN0yfl4xVz40fAXx/B8OfAWr+HX&#10;Xxh8QPD3iY+JdRikdIUv7iVgz7dzDCR7I41G7OxRio7nwb8cdf8A2iPh78Srjw1oumtJpVxpl3ZG&#10;dZo9DhZpOZW8wG4lKyFhsAGcJ2JoooooA0P20/Fl5eaX4c+Cvg4Rx+JvHl5snUKAsVkZC0rsf4d7&#10;gkkdkk9eei/aQ8E6b8N/2J/FnhfR0ZNM0nRobWAucs+LiLLt6sxJY/7xrzLwj4f+Mnh39oPxj8Ud&#10;b+Dk3ijUNRT7DpEcfiSxgTT7UHbgby5LFFUcbcbn4+bA6P4mab8Xvip8LfihZ3fw1l0rUvEiWGna&#10;ZpA1y1mFvDES8k7ybgpJb+EAdvTJKKKKAOY/aN1ae2+Gf7LGn5I0+61PR5bjjq0dvbhBn6SPx7D0&#10;ruP+CkVgs/7Olzfg7brTNas7mCQdVYs6cfg/6Va8ffA3X/jZ+yr4f8MalpreFfG/h+2tXsIpLiKZ&#10;RdW0IjH7xCQEkXPOflJBPSo9a0P4h/tHaT4P8K+N/Ak3gvSrC9g1TxDqE1/BOt3Jbg7ILdEYnErE&#10;sWb7o4560UUUUAQeILiS6/bm+EE8xLzSeCLmSRiOSxS4JPsck07S12/8FGNa24BbwPGT6H95H1/I&#10;Va8ZeG/H2oftjeFvG9p4GmufCWjaZNo73yajbIziXzczCNn3BVMg+XGTg1Vt/B/j6b9sjU/G8vgi&#10;4t/CN9oh8O/bzqFqzovGLnyw+7bkZ24zj8qKKKKAPP8A4jXSXv7OXxM074R6ZY6J8LdP+2nUtV1E&#10;yzXGqXXmJ5qWaljtjB2gySY+7hR1NWP2gv8AlGz4c/7Bmif+hR1k+DfhD8ddJ+AnjP4KHwzpdpos&#10;EV61l4hmuI3k1BWfzEt4oxL8jSuP9Y/CKxBGea6D4hfDH4t+Lv2M9B+HknhCCfxGwtIDa2t7BGth&#10;b223aZneTEkkhXOEwF3Y7clFFFAH134f/wCRf0n/AK84P/Ra189fEHP/AA3x8JeP+ZX1Hrzji5r3&#10;XwFdaleeDdIfWNHk0LU1to4p7CSaOYxMqhT86EqQSOPw+leFfELw34/uv2uvBnjbS/Ak+o+F9A02&#10;bS5r1dStUaYTebmVI2cMAvmDg9cGiiiigCrbjH/BRq9IAyfAy9v+mij+XFYmi6hcaL+1h+0lqFim&#10;68tvCcNxCo7yLbxlf1Areh8LfEBf2zp/H7eA7geFJNGGgfa/7Std+AwP2jy9+7bkfd64/Kl+GHhL&#10;x5Z/tXeP/F+teA5rHwp4oso7BLiTUbWUxLEsY3SRq5Yq4Q8Acbh1oooooA1P+Cf3l3X7KvhFCVcy&#10;XF+svckm7lzn1OCOvtXzBo9rPpH7Cvx80XLNp2leLvsloWPIAubXcPpwD/wI17z8KPCfxL/Zdbxb&#10;4M0DwNcePPC9xeSaj4c1KHUbe2ELyBQYLhXbKqNq5YD+E4HzDbB8RP2efE/hv9kG5+GXhjSW8WeJ&#10;tcuFvNUvUuIbZEuGuEnlc+Yw3L8gjXBJ+UE+lFFFFAEn7b0Sf8MaaZhAPLbRygAwF+RRx6cZpdWt&#10;73xR+3F/Y0fizV/Ck0XgG3FpcaMIPNkXzVkkjPnRSAjJZumfkHPFS/tHeEPiP8Vv2avD3hDSfAM6&#10;eIJfsZvreTVLXZZ/ZwARv3gSbiARjsTnGMVV/aO+DfxE8Xz/AA/+LHw/0+XSfiP4egjtrnQ5LmEs&#10;8QJOPMDhHALOpXd8yP7EUUUUUAdN44+Cth8K18efFdPFviLxB44bwtf2kc2rSW2HVbfg7IoUBKBF&#10;P4c1J+zDb2Q/Yh0VLQK0L+H9RaZTyPMJn3/rV34Q+FfiN8SV1fxD8abCx0e7utMn0Kx8O6ao8qC3&#10;mx9ouG/eSfvZMKvXhU98Dyf4U+Bvjx8FfD3ib4Tab4Usdd8KzSXY0vxXdXsarbQyo24mAPuct2j+&#10;XDuckiiiiigDiNEvza/so/sx28uoXekWNx40Am1CxCGeAi5udjKHVkyCxYblI+UccYr6c8Zfsv6d&#10;4t1nw7rPi/4i+MNcl8NXy39gb6WxRIZhIh58u2XgsiDr27V5VoP7LPi/xn+xbZfDfxTbWOh+JdJl&#10;a/0YRSiV0l8yWQLMwJVSwlaP5TxwTnBFafwU0r9oXx1d6F4e+K2nWmg+EdAeG7nvkdHvtYkgYGGG&#10;V1mbcu9Q7NtGdg9aKKKKAPrJsliSMEnJr5m/Zp/5O4/aK/6/tO/9Bevpd2O1mA3MASF6E+3/AOuv&#10;mL4J+H/iL4K+PHxb8Y6v8PbqLS/FDx3Visep2jOGg3bI2Ak4LgjngA9aKKKKAGfsJxo3wX8dAqpD&#10;eKtVDDHX93F/Q968G0obf+CXviIAYH9tuAPT/TIuK95/Zc8MfEX4U/DHxtpWvfD+4j1K41K61axg&#10;i1S1cXJnVF8ncHwhUrkseCM9+Dw3hD4A/EW5/Yr8ZfC/VvC7aT4jW6a/0/8A0+3lS9Jmjl8sFXIR&#10;vkZfmIHK0UUUUAdd+21/yZGn/XLR/wCcde4+O/EPiLwd8GzqHg7Qo/EWuWlla/Y9IYlUlyI1PQjA&#10;CEnqPu185fF3wn8avi1+zFB4UvPAMMGuXctnEljb6jbqLGC1VQZJXaT53ldSQq8IuMkmvqf4f6hq&#10;2o+DdJl1zQ5PDurLbpFcafJcRzmNlUKSJIyVZSQSKKKKKAPF/gz8YPjL448U3emeO/hjbeEtC/s6&#10;4l/tGGRyfNCjanMjcHJ7dq4j9lX/AJR76t/2D9d/lLX17JGJ45ImJCyKUOOoyCM/XFfFXw5+G3xv&#10;8D/C3xh8G4fDFlb+G449S+xeLDcxvNcwyK5WGKEPxLKxCh2wEDnI4zRRRRQBzXjn/lFx4b/662n/&#10;AKWPXrP7dyg+Afhc2MEeMdOwRxj929cB4k+DPxhvP2L/AA/8Lf8AhDLW81sXKO32bUYE+yQRytKP&#10;NLuFaRiwXahIG0knkCvQP2qPC/xF+K3gnwBZ+Hvh/cS3+n6pba1eQ3Gp2qLA0QdfI3GT5iSQdwyM&#10;Ed80UUUUAfUs3+sf/e/rXzF8MwD+3p8Xzjn+wLAZxyPlg4/QV9JabeT6hp9tdXVlJp1zNGJJLSVl&#10;doWI5UspKkj2Jr5y17wj49+F37UWufETQvCLeOfDXifTYLG7hsLuK3urBowgyFlYCQfJn0w3UY5K&#10;KKKAOA+I/wBr8G/tY/GXU9BjMcl18MbnULpo8ZEwjRVf2OUVv/117H+x3Z6dq37J3giziQNaXOmz&#10;29yoyMs0sqyj68mtL4YfC291DW/G3jjxzpsNpr/jKBdPl0ZZEnXTtOjQxpbmUZDuw+dyPlzgY+Wv&#10;LvhR4c+LP7OPhnxH8N9G8EzeM9LS6mm8M+Il1K3t4UWbqLlGfcgRiZDtHJ3DHzA0UUUUAfOmmtcy&#10;f8E6dUs7lP8AQrbxzHDaZ7x5BYe/zFq+uv277ybRv2SvF0Vk5t4v9CtQijgRG5iUr7cACuB+M37O&#10;vinQ/wBlrw38JvAugSeKr6O8j1C/1RruC1TzldpJGKyMCxZ32jHRVGTxXvPirwdcfHf4I6l4c8V6&#10;VJ4VvtasvJuLV5I7prKcEMsishKuA6qw5zj0NFFFFAF+88JeEfil8MNDtte0611nw41lZ6hFHPuW&#10;MbIldH+UggAHvjjOeteeeLNZ02H43zr8N9Fs9V+LusaDC11qmpTSrpthpYdPLlnVWBZmIj2rGu44&#10;G7A6+PfCD4d/tGw6Hb/B/wAS2tjpPw6t2e3ufEolSW8ayDEm3gZZicOPkGU+VWOemK7PxR4L+K/w&#10;1/ao13xn4C8K2nirQfFmm29nM19epBFp0kYRAW+YMUXYGwB8wcgYNFFFFAHD/CKG8tvgr+1xDqV0&#10;l7qCanrC3NzHEI1lkFvNucL/AAgtk49666+hRv8AgmfGpQbf+EQRsY4z5gOfrmuf8LfCX4x+D/DP&#10;x80Cbw5aa7B4ru7x7W9hnhgk1GW4R0EqK0uIY1DFyrZY5CjoTXUTeDfiNN+xOnw4/wCEBnHisad/&#10;Yn2b+07XYEDg/aN+/G0rn5eoI9OaKKKKAPbP2e8/8KH+HWTknw/Y/wDola7+vPfgDp+uaJ8HfCmj&#10;+I9FfQtX0rT4dPntnnjmDeUgTzFZCRtbHQnNehUUUUUAFFFFFFFFABRRRRRRRQAUUUUUUUUAFFFF&#10;FFFFABRRRRRRRQAUUUUUUUUAFFFFFFFFABRRRRRRRQAUUUUUUUUAFFFFFFFFABRRRRRRRQAVs+FP&#10;+Qk//XI/zFY1bPhT/kJP/wBcj/MUUUUUAdzb/wDHvH9KlAqK2/1EfPapTz0oooooATikpeKOKKKK&#10;KADil+7SfhS/doooooAPvUc0baMYoooooAP/ANVH3aTil+7RRRRQAnFL92j71B46UUUUUAH3aPWj&#10;71DUUUUUAJxSrScUv0oooooAM4pOlLtpOKKKKKAD1pSKTijiiiiigBd1H3aSl20UUUUAH3qPvUDn&#10;rTaKKKKACinMaTiiiiigBKc1NooooooAdto96TilxiiiiigA20LTaduoooooAN1J6UcUcUUUUUAH&#10;FK1H8NHrRRRRQAbqFo/GhqKKKKAE4pKdxScUUUUUAL+NJk0v+cUelFFFFABzR96k4pc5oooooATi&#10;kpy0HjpRRRRQAnFL9aTil/CiiiigA3UhNJS8UUUUUAHFHFHFLtoooooANtJxSrRzRRRRQAc8UnFH&#10;FKeOlFFFFADad96k4pfu0UUUUAH3qT+KkpeKKKKKAFHHWm0vFL92iiiigAam0vFL96iiiigA4ptO&#10;zihaKKKKAG0vFHFLjFFFFFACc0rUnFH4UUUUUAL92haFo+9RRRRQA2ncdxzScU6iiiigDzPWP+Qr&#10;df79U6uax/yFbr/fqnRRRRQAUUVzniL4leEPB9/FY674r0PRL2XGy11HUoLeVgQcHa7A44P1oooo&#10;oA6OimRTR3EMc0TrLDIoZJI2DK6kcEEdRj0p9FFFFABRRRRRRRQAUUUUUUUUAFFFA56UUUUUAFFG&#10;OCccd6KKKKKACiiiiiiigAorN8SeJNJ8H6Jd6xreo22k6VarunvLuQJHGM4GST3JAH1FWNN1S01v&#10;TbTUNPuYr2wuolnt7m3cPHNGwBV1IPIII/CiiiigC1RRQR0yKKKKKACijpRRRRRQAUUUUUUUUAFF&#10;FFFFFFABRRRRRRRQAUUUYzyBnHX2oooooAKKO2e1FFFFFABRRQMntRRRRQAUUc4OB06+1FFFFFAB&#10;RRRRRRRQAUVnp4h0qXWpdHTVbF9Yij86TTluozcpGcfOYs7gvI+bGOR6itCiiiigAooo5GMjHGaK&#10;KKKACijkHGOfeiiiiigAooooooooAKKKKKKKKACiiiiiiigAooooooooAKKKKKKKKACiiiiiiigA&#10;ooooooooAKKKKKKKKACiiiiiiigAooooooooAKKKKKKKKACiiiiiiigAooooooooAKKKKKKKKACt&#10;jwt/yEm/65n+YrHrY8K/8hR/+uR/mKKKKKAO6tv+PeP6VLtqK3/494/pUnFFFFFAC80LScUvNFFF&#10;FACfWl+7QOOtH3aKKKKADbR96jdScUUUUUAJRS8Uu2iiiigA/wAim0vFL92iiiigAIptOzij71FF&#10;FFACcUv3qbRRRRRQAvFHFK1NoooooAXikp33qM5oooooANtJxRxRxRRRRQAu6jdScUv3qKKKKAE4&#10;pVpOKOKKKKKAFzmk4pdtH3qKKKKABaTilIoziiiiigAHahTR96hqKKKKAAcdaPWhqbRRRRQA5qTi&#10;lY0nFFFFFABxRxRxSnnpRRRRQANTad92j2oooooATijikpf4aKKKKAEp3rScUcUUUUUAKRScUlO9&#10;qKKKKAG0vFL92k4oooooAX7tB56UnFKtFFFFACUoFNpeKKKKKAF5ptFL6UUUUUAHFK1G2hqKKKKA&#10;D7tH0ptO/GiiiigA96Tilak4oooooAOKXdRuo20UUUUAHFNop33aKKKKAG0771JxRxRRRRQAv3qT&#10;mkpaKKKKAF+9ScUcUcUUUUUAL/FR+FJxS/doooooAPvUtJ92kyRRRRRQB5rrP/IWuv8AfqnVzWP+&#10;Qrdf79U6KKKKAPKP2oPjN/won4M634ngCvqrbbLTY2K4NzJkK5DfeCAM5Xvsx61g/B/9nHwufhzp&#10;t9470HTfGnjHWrRL3WtY1y2W8nlllAfYrSglFQEKAu0fJnHNeR/8FQp51+HPgKBf+PSTXWeXjq6w&#10;kJ+jSV9obdqgAAADAA6DiiiiigD5Z+Cvii6+DP7SfiP4HXd5cXnhm7thq/hX7VMZDZRlC72oLksy&#10;Y345/wCWZ4+Y4+p6+N/jxbm3/wCCg/wRubRA13PY4l5Byoe5Un/vjNfXPiCe+tPD+qz6ZGsupRWk&#10;0lpG2MPMI2MY+m7A7UUUUUASjU7I3M1sLy3NzEFMkAmUyJk8blzkZJH51MlxDJI0aTRu69VVgT1/&#10;Tmvh/wDZ38L/AA2+PXw18KXuiQ28fxa8N6vaazrNxOzx3k8q3qyXMjsTiSORNxAHAIAwuK7jS9B0&#10;3QP+Cj14dMs47IXngxry48lcCSZpAGcj+8Qoz9KKKKKAPqeK6hnYiKaORl6hGBI7etRzalZ20M8s&#10;13bwxW7eXK8kqqsTcfKxJ+U8jrjqPWvlr4c+BtG0n9uv4q6Pplu2k2OoeE7eWdbGRomEkslsZGQg&#10;/IxJPIxyT615f+zV+zroHxi+EXxEsfE95qF7p+meI9RXTrVLkxrFdCJR9qkYfNLJgKoDEqAD8uWN&#10;FFFFAH3tdaha2ESS3VzDbRSMFV5pFRWY9ACeua5v4qeHdd8T+A9UsfDOs/8ACPeI1CXGn6gxISKa&#10;J1dRJ1zGxXawIIwxyD0r4o+FPwT0747fsZy+IPGWoX2qal4c03UrXw+gnaKHTktwzg7Vx5jMwwS+&#10;flVAMYNemWmi+Ovj7+xz8JdN0kpfDU7izg8R+ZOIXm02GV43+YkdRHHuA+Y9s5NFFFFAHdfs+t8W&#10;/F/iW78SfEbVtHh03T7eTT7PRdDkR0luGZd9zKyd9qYVST99uFxz77Xxz4Uk8D+F/wBvrTNG+Gsl&#10;pZWF14eurTXrHTARbi4iEjouMbdyhIiSp7HuTn7AubcXltLAzyRrMjRl4nKuuQRlSOh569c0UUUU&#10;ANm1C0tluJJrqCFLbHntJKqiHI435+7wR1oudRtLO1W4uLq3t7ZtoE0sqqhJ6fMeDnt618Pfs6/s&#10;4+HfipP8Z/C/ia+1TUPDul+MriC3svtTIzTqJES5lkHzyOi9ASVyzEg5rL+A/wAC9N+OH7Kuoz+N&#10;tT1DVofDB1Wy8O2qTmGKwMaeZ5p2/wCscuQPn3AKoAHNFFFFAH274+8B6F8S/CGo+G/E1l/aGh3q&#10;L9pgMrREhSHDBlIKkMobPtVzwroOl+GfDWk6PoUSQ6NY20dtZRxOXUQqoCANzu4A5718dL5vxK/4&#10;Jmx3uq318LrSdJlMckE5j837PO0cayY++mwBdp9AetdV418ZX+h/swfAzwnpN2+nXfjhNF8PSXkQ&#10;w8FrJbxicof4WKlVBx0Y45GaKKKKAPqa11KzvpJ47W7t7mSA7ZUhlVzG3owB+U+xxXz58cf+F0+D&#10;/Hj33w71zQ59E8RrFALDX5EX+zbpUCGeLfndGwVWKjI3Z+XuXar+zG/g344fDbxX8LrHS/DOiaXH&#10;Jp/iC33sr3VmSNo24PmPt3DcSDnaSeOOR8d/CrQoIvjX4y+OsGnJbapcmw8NajLL5skVmsb/AGdY&#10;ETLJJvKZ+XJYHPHNFFFFAH034E8P3/hfwboukarqkmt6pa2yx3epTZ3XM5y0knPQFi2B2GB2FbM0&#10;yQRmSV1ijBALyMFAyQAMnuTj6mvEP2IfEV/4o/Zd8EXmpTtcXEcVxaCRuW8uK4kjjBPfCKBz6V59&#10;+35od1JH8J9V0u9lttb/AOEttLG0E8rGzRm3OrvEOGIdUyeuAR3oooooA+rY7y2ku5bVLiJ7uEAy&#10;wrIpdM9Ny5yBRe31vptu1xd3ENpbqcNLcSKiD2ySAK+F/jt8Erf9kvxt4F+LfhHWNUurt9bWx8RS&#10;anOspvTOS0kmAq43gSgjoPkIxiu68UeOvC/xB+P3j/TvGXg7XPHOg+E/I0jSbHTdPFzbQvLGWu5p&#10;RvXMrMFVW7Khxg0UUUUAfWiOsiK6srow3KykEEeufT6Uq5zgck+n8q+YP2IbHxL4XtPHfhW/0bVt&#10;L8H2Gpm58NHV4QkotpXkzGeSSQFRuc4LHnnFdR+2R8Rr7wL8LrHS9Ku3sdX8Warb6BDdRj54o5Sf&#10;OdT0Vtg2g9t/5FFFFAHtttqVnfTzQ213b3E0BxLHFMrtF7MAfl696tV8b/tUfCvQv2Z/CvhP4m/D&#10;TTLfw9q/hLUILKfySxF/ZyBkaOYNnzGLYyx5+duchcfX+majDrGmWV/AGFveQR3EYYYOx0DjPocE&#10;UUUUUALNqFrbXMFvPdQQ3E/+piklVXkx12g8t+FcF8cNI8W614GTUfAGvW+j+JdLuE1C1lunH2S7&#10;jCsskEvVSjKxIyDhlXp1HznpafDj4tfHj4yeA/iZbQHxzf6mLTQ57rcrJZJCPIS2kB2o6n95g43b&#10;h97kV6F40+CHirxNofwK8I3tpaX3gzw+YZPFttLcqsb/AGeBBFu5BdMh/lHGSNwAHBRRRQB1P7Os&#10;fxI16PVvF3xG1XT3m1BY7bTNF0eVXtrGFCxdmK/K0jsw5+YgKOecV69cajaWcdw9xdW9vHb485pp&#10;VURZAI3ZPy5yOtfIP7OOoeFf+GuPit4c+H13HH4K1DR4rh49MZ0hivEMaStCT0O55PmXjnjoK4b4&#10;Afs16N8aNU+MGgeJtX1Y+FNJ8WXEdraW1zid7n50E80jqxkKRgBRnqzls8UUUUUAfafxS+I2lfCv&#10;4d634t1SeNLLT7Vpo1LqDPIVPlRpnqzttA+vtWPZHVfit8B7I2utHSPEWs6Hb3CapaHH2S7eJJFf&#10;C4wokxlehGR0PPw1HocU37L/AMZ/APiyOPWdV+FeptHol1IzA20cs2xipBAYEoxGQcbzXv118C72&#10;P9kC00P4SaPbaVrviqw0uTVTHcGNrmN408990jEKSpOQMcFsckUUUUUAdB8C2+NHjHxwL34ja3oc&#10;WieHVkgFjoEyMdSuyuwTylMYjCsWCnALEfJ3H0OZ4lm8oyosvlmXy2YbtgPLY/u5718Wa1D4F+GP&#10;7a/wk0T4crp+m35tp9I8RWOmhvKKeV+6WT+EvwWyDu+Vd3vNYfB/T/GX7aXxY8L6hqWpyeHb3w9a&#10;XOpW7XbGa8V3t38gy/eSLzCGKpjhQoIGclFFFAH2RHqVpPZm9iu7eSyCljcpKpi2jqd2cYzUkFxF&#10;cQpPC63EDruV4WDB19VOcH8K+HPgT8A9D8QfE74z/CHUrzUJvhnoOsQXsGhR3LJ50rhgnmSgByqK&#10;B8oIyyqTnFdD+y/beKdJ+Dvx18B+DrnzNU8N63fWHhxp3UGJnVgq7mwAcqWBPG5j26FFFFAHV6N8&#10;CdS0/wCJ9n8UbfXre7+JbarNc65oyXgZH0qbEa2IHZoIlBDbQHZSOMK1fTMk0UUscTSorzErErMA&#10;ZCBkhR3OK/Pv41+FfCPwD8KfBOCw+x6N8aNLv9Pub9bVzLPN5ik3TzuMqymXGNxyQx2jbmvQ/jh8&#10;PV1j9uzwLYQazqdhHreh3gvJY7jc8cIE6PHb7gRFujG3IHGSR83NFFFFAH19a3ttfCRre4huBE3l&#10;v5MgcIw6g46Gvmv4rWvx18OfEi/0vwL4m0M+HPFE3nWkmtSJ9p0WQqBKI1fJdCQWQDcAWIAXqed+&#10;D/w90n4Aftt6j4L8JxSWXhXXfCS6nJYyTPMUljlKghnJOcq/Un75+lcr8VPhdpXhj4L/ABg8UfGu&#10;DTY/HPiDUrx/D98ZvNnYRoPsSQbMlEyv3T0XO/HWiiiigD7W0HS20PQ9N02S6lvpbO2itnu7gkyT&#10;siBTI2c/MxBY+5NXZZkgCGR1jDMI0LsACx6AepOK89/Z01m98RfAP4e6lqNw11fXOiWzTTPjc7BA&#10;Mn1OAP8AJrwT9s7wve3nxq+B13o+q3WnaxqGryWcc0krPBbY8rEqREFQ672OccnGcgYoooooA+uY&#10;L62upriKG5hnlt22zRxSKzRN6MB90/XmkvdQtdNhE15dQWcJbaJJ5FjUse2Tjn2r4e8X/CHTv2M/&#10;2gvhX4o8G6hqH/CP+JL7+wtZh1KcXDyF2QFiQozuDB/Zk44OK6u+8WeEfih8WPiU3jzwP4g8b6do&#10;uoP4Y0qHTdPFxbWUEaL9pYESL++kkbdu6hVTG2iiiigD68zuUEEFcZB6g8dfcYpklzDE4R5o0dsY&#10;VmAJ5xx+PFfOP7Ctv4t0L4a634a8TaZqOm2Gkao66GNTiCyGzcFwp5OdrZ+m7HOABkft4eH9Oktf&#10;hVrbWUJ1aLxlYWaXmMSCFvMcx5zyu5Qfw96KKKKAPqVrqFJBE00ayHGEZgGPpxTmmjWZIS6iV1LL&#10;GzAMyggEgdwCR7DIr5W/bS8N6ZH8XPgXryWUaaxJ4uhtJLwAiR4g8bBD6gHp9T61z/if4W2/ir9v&#10;bXvD8urapDpGseDWutWRbpmknhaZN9vG5B8qNmWPOzB2hwCN2aKKKKAPsa0vbbUIfNtbiK6h3FfM&#10;gkWRdw6jIPUH8qmr5L/Zo8KWfwZ/ao+LPw68PLJB4V/s6z1a2tJJmlMEmEBG5uT/AK1hk84A9K91&#10;+PfxGl+Evwb8W+LbbyzfabZM9p5q7l+0MQkWR3G5gcd8GiiiigDtv7Stft4sftdv9uK7xa+avmlf&#10;72zOce9TTTRW0LyzSJFFGNzySEKqj1JPavknxZ+ydP4k+BvhPVPByWtv8W457PX5PEl5MVmuLqRR&#10;JcF5MHK7n+VcbQEAx69L4/vIvjB+1J4c+FuvxJf+G/D+hnxFqtgBthvL44WEOOrxoHVgvAy3OcUU&#10;UUUAfR1reQX9slxazxXVu4+WWBw6N7gjg02a/tbZbgy3UES24BnMkqqIgRwXz90H3r5P0fT7f9nn&#10;9sqx8FaCP7L8D/EbTGuP7Nt2JW1vkEo8yHvGCUPt85/urjjv2eP2d/D3xQ8ZfG3wz4mvdU1Lwvp/&#10;inZHp32xkaeb98EmmlXEkhRc7QWxliWBIGCiiigD7G8eePtH+HPgbVvFmr3Ma6Tp1q10ziRR52Bl&#10;I0OcFnbCrjqWFQfCzxRN41+G3hXXbp42vdS0q1vbhYyuEklhVyOPdj+VfEPhjwvp/iP9hD4m6brd&#10;uNXXwJrOpW+hTXDtvttpiw/ykBj+9k6ggbu1fVH7LPwz8MeA/g/4Y1Dw/osGl3uu6Lp13qU0LOTc&#10;zeQrb23McHLseMfeNFFFFAHsFFFFFFFFABRRRRRRRQAUUUUUUUUAFFFFFFFFABRRRRRRRQAUUUUU&#10;UUUAFFFFFFFFABWx4V/5CTf9cz/MVj1s+Ff+Qk//AFyP8xRRRRQB3Nr/AMe6fSpfvVFa4+zx8dql&#10;HHWiiiigDyH9pXXviZ4L8Aaj4p+HH9k382j2sl3d6NqFpJLLdxrhmMLo3DqoJ2becdRiuf8A2Wvj&#10;F4j+O37Op8dapr2h2GqXv2gK9vaHyNIMTMCJwZPnO1RIeU+Vx9a9+VipBwD3x1B9q/NOHwLqnwk/&#10;am8Sfs2299b6d8Lvijew6yN0hNwtliR5rWFgPkeUxNbnd/CoIOTmiiiigD67/ZW8afEz4oeCYPGP&#10;jp9FtdL1RGbSbDTbSSOZ4Q+EuZGduFkUblUA/KytnnFe4/dqOGGK1giggjWGCJVjjjQYVFAACj0A&#10;AAqTdRRRRQAnFHFHNJRRRRQA5qT1pfwoHHWiiiigA20nFHpRxRRRRQAcUv8Anij71G6iiiigA20f&#10;Wj2ptFFFFADloahaNtFFFFACfw0v4Ufeo+7RRRRQAfeo+7Tad60UUUUAJxS+tJml+9RRRRQAnFHF&#10;HFJRRRRQAtKtH3abRRRRQAU5qBz1o5oooooAGoam0vFFFFFACU70ptO9qKKKKAE4pKKc1FFFFAB6&#10;0fdo9abRRRRQA5aPaj8aFoooooATil20nFKxoooooAMZozijGaTiiiiigBfvUnFHFHFFFFFAC7qb&#10;S8Uu2iiiigBOKVqTil+7RRRRQANR6ZopOKKKKKADikp22hjRRRRQALScUcUcUUUUUAKOetDUfdpO&#10;KKKKKAEpxFGM0bqKKKKAD71JxSU4iiiiigA+9ScUv3qGNFFFFADad/FR92haKKKKAD7tJS/eo/8A&#10;10UUUUAJxRxS+9HFFFFFAB96hqPrSelFFFFAC7aPzo/wpOKKKKKAPNdY/wCQrdf79U6uax/yFbr/&#10;AH6p0UUUUAeC/tsfCG++MXwG1Oy0mGS61zSZo9WsbeIZeZowyvGB3Yxu5HuAO9dv8APiZY/Fn4R+&#10;H9ftbiOS5Szjg1OEPl7W6jQLKkoOCp3AnnqCD0NehgkHI6juOteZat+zZ8OdY1S+1BtDuNOn1B99&#10;9Ho2p3WnQ3jHOTNFBIiOTk5JGTk5oooooA8b8C6Snx0/bS1b4k2S/afBvguxGj6dqSfNb3t7sZZD&#10;E3cIZZCWXI+VOfmFfTnivWpPDvhXWtXiiWeXTrG4vEiZiA7RxM4UnsCVx+NHhfwro3gnQrXRtA0y&#10;10fSbUYhs7OIJGmTknA6knq3JJ61d1Cxt9Usbqyu4hPaXUTwTQsSA8bKVZcg8Agnp60UUUUAfD/7&#10;Rnw58O3HhXwp+0b8MLtdI8TXF7p8gttKYJDqM07qrIAuGE29mVx1YB9yg5rvfE2t2Hg3/goRpGp+&#10;Ib200Oz1TwSbeG4vp0hh84SMTHvYgA5RhyfT1r2PQP2cvhx4X1Cyu9L8MR2xsZ/tVratdzy2dvP/&#10;AM9o7Z5DEknJ+cJkVf8AiX8EPAnxibT28Z+G7XXX09i1rJK8kboCeV3IykqSBlTwTRRRRQB4P8Kv&#10;iF4c8Sft+eNLyw1e2ktNR8NWlnYTO4Rb6RJLfIty2PNB2tgpkEKSMgVP+wrIknwt+KLLIrKvirUm&#10;LK2QB5SkHPYYB59q9yg+B/gG21yTWYPCunwaq1nHp6XkCGOS3t44xGkcBUjyAEG3MW0+9VPD37Pv&#10;w98JabqmnaL4d/sqx1Rdt7b2t/dIs/T72Jev+1wcZHQ0UUUUAeCfskyKP2CvEchdRGtrr25icAfu&#10;n79uo/MetcHc+Np/Df7GHwB0WXUZdF8O+JdWXTtb1OCdoWisxdStLH5gxtDKTu68KfU19a6Z+zz8&#10;O9F8K6h4asPDS2fh/UGDXWmw310sEv1XzeMg8j+LjOcUy4/Zx+Gt14FfwXL4Tt38LtOLpdNa4nZI&#10;pQDh4iXLRnk52EZ3HPU0UUUUAfPuveOvh34f/bY+G66JrGg2PhrR/C95YltOkjWygkInKwoyfIzn&#10;cvyrk5YDqa+y0BZlAByTwMHP/wCv2rzmz/Z0+GOny+HJLfwRpUb+Gyx0phET9nYsGLYJ/eNuAbc+&#10;455616BcW6XkEsMpYxyqyNsdkYggg4ZSCpx3BzRRRRQB84fsWyJP4u+PjxOsiHx5cnchBBG6TB+n&#10;BrA/YwkVv2R/GZDghL/XN2CCFHkKefTivcfDXwA+H/g1dUXQvDzaSNVjMV99l1C6Q3Ck5JY+by2f&#10;4vvcnkZIpNC/Z6+HfhjQtU0TSPDS6bpGqAC9srW+ukjn7cgS8Ejg4xkcHIoooooA+Z/h5NGv/BLv&#10;WXLqFGlX8e4kAbjdn5frkjj3HrVf9oeHWNH/AGSvgF430e2a6PhE6RqcyqDgL9mj2uT2XeiqT6uK&#10;+m4v2cvhtb+EZvCsXheNPDU04uH0pb25Fu0gz82zzMYzzjpkA9QK6LSvhr4X0TwW/hG00aD/AIRi&#10;SNoW0u5Z7iExsOY8SFsLwML0HbFFFFFAHn2j/tSeDviPP4U0zwHrNtrWv+ILmHfYxo7Pp1qCHupp&#10;xgbPLQMAGK7mZcbq8d+FnxW8L+IPGHxt8W+P9WsbLxZpmoXGjaRpmoyhptPs1R40SzibLl5HyH8s&#10;ZYgcc19E/DX4A/Dz4PXl3d+DvC1pot3dDbNcq0k0pXIJQPIzFUyAcDg4HoKa37Pnw4b4gz+OH8H6&#10;c/iqcs8l+6swLkYMnlE+WHI/i25zk5zmiiiigDy3/gnxr+m337MvhrSra+t7jUbFrt7u1ikDPbh7&#10;uYp5gH3SwBIB5I56HNUP29tStdG0D4T6hezLbWdp45sZ55n4WONUdmY+wAJr3z4f/DHwp8KtIm0v&#10;whoNroFhNKZ5Y7UMTI5GMszEsxxwMnjtivB/28LKDUtE+EdpeQx3NpceO7GKaGZAySIyuGVgeCCC&#10;cj3NFFFFAGx+2nYr468OeBPBOnul1qviTxRZy20MZDE2sQd5rjHeNVZSW6YavPND+K2mfs3/ALZH&#10;xQ0XxlONF8M+NXg1fTtWuFbylkCnCkqDhMvIhY4wYwTjPH0t4W+CfgvwDrp1TRtFaHUY4mtYLi7v&#10;Li7a2hz/AKmDzpH8mPA+6mB+VM+JvwS8C/GSC0i8Z+GrXXPshP2eWRnimiBPIEiFWCk8lc4/Siii&#10;igCP4cfFaw+K2qa9ceHZo9R8Kaa0VpBq8atsu7rDNOImOA0camNdw4LMcHivFP8AgoX4d1C4+FPh&#10;zxXp9vJdHwjrsOpXEUQ5EJ+Utx0AYR88/eJ7V9H+EvCOieA/D9pofh7S7fR9HtQRBZ2qbUTJJJPq&#10;xJJLHkk81e1LTbTWdOubDULWC+sbqNoZ7W5jWSKVGGCrK3BUj160UUUUAfOv7Z2s23xK/Zps7Tw5&#10;LHqlz421DT4dGit2DG6Z5FkynrtCnPpg5xivofRdLGiaLpumLIZVsbWG1EhwC2xFTPtnbXF+D/gH&#10;4A8BajaX2h+HltriyLmyE93Pcx2O/O820crskBbJz5YB5PrXoFFFFFAHyn8aPhn4H/as8FeNdSmk&#10;ttD8beCLu/tG1K0KiaIW+9oluNwBaJ0AI5ABJ2ngg+fSfEy/8V+HP2X/AA18R9ROn+GfEVvNe65N&#10;fXBiTUfILJaR3LscNHIBEzhuG8wZxX1Hqv7N/wANta1fUdUufDIW81N2k1Bra+uoEv8AcxYi4jjk&#10;VZlyx+VwRzjpxWn8Qfgl4E+KmjabpPirwzZ6pp+mn/QoRug+zcAbYzGVKrhQNowuFHpwUUUUAfOn&#10;w3+IXg2T9vbxXLpms6WNLuPDtppenm0ZRBNOrQJ5Vvt4fDAj5Mj5T2U1tfsUapaSeOPj5pouY/t8&#10;fjC4untywDCIvIvmf7u5SCenT1Fe5aP8Dvh/o3izSPEdh4Q0uz1vS7ZbGxu4ItptoRkBUQHaGwx+&#10;fG75jzzXzT+y/wDCfwr8Q/Fvxwutd06ae7t/GV3brc2d9cWc3kszFoWeB0Z4yVGUYkHFFFFFAHN+&#10;ItIOvfBX9qrx9aRNJpniHVvJ065j5S5t7WZUaZPVCzH5v9k+ma6b4vfG610r9j/wja+GPEcayXEO&#10;h6RrGoaXMxl023mt2aT94mQkmISpU/MA3IG4V9Wp4G8PReDm8Jx6JYp4ZNs1n/ZKwqLfySDlNvvk&#10;nPUk561y+n/s7/DbS/h5e+BbbwhYx+FLyXz7jTyXYyyZGJGkLeYXGAA27IwMcUUUUUAfM3xW8VfD&#10;Hwn+0Z+z5Y+Fda0C18M+H2u2uZtPniFrbq8a7HllX5PMYDccnd8wJ+8K9G+Ht1Dcft7/ABOaOTcJ&#10;vCOnvGDkMykWxBweehHB9a9Ktf2ZPhTZ6XomnReBNJ+xaPcNd2UckbPtmbbudyTmUkIv+s3D5R6V&#10;pWPwJ8B6b40l8XW2gGHxPMzNLqq3tz50mQMqx8z5lxj5TkYA44FFFFFAHj/7OOG/a4/aNRcM/wBt&#10;scqOTwHHT68V5p8P/HWp/D34c/tZeI9BXzdVsfEs7QPGcmEu7p5vH9wMW/4D7V9UeH/gJ4B8Ka5f&#10;azo+gPp+r3yut3fRajdCW4DA7vMYy/MeTyeQeRgim+HP2f8A4d+Eo9Yj0nwvb2sOtQtb6nC080sV&#10;6jZ3CVJHZXJyfmIJ5PIzRRRRQB8cfGLxB8PdN/Zd+GWn+H9d07Utb1DW9L1fVrlJkkvJ5dkvnz3j&#10;jJVvMYrmU54IH3TXsnjnXNO8Rft3fCC/0y9gv7G78O3729xA+5Jl3XIDIf4lJU4YcHBxmvTLH9lH&#10;4RaX4XvPDtv4D04aReXEd1cQu8rvLIhPlkyl/Mwu5sLux8x4OTWvc/s//D268S2HiF/DMS61p6Rx&#10;2d3DdTxG1jQYSOIJIFjQAkbVAXk8cmiiiigDyu+YH/govpCAb3HgCTMakbs+fKQPbjH51434V+JX&#10;hbxZ8Afjj4y8Xazp7fErVv7U0uK2vJla8tIPJIgtLWM5kWLJbO3j5SW+6TX1+3wO8Ct44HjNtB/4&#10;qpZPMGrfbrnzgfT/AFmAv+xjbjjGKzrT9mv4W2XijVvEUXgjSxrGqpNHdzujOriVWWUrGSUjLBiC&#10;UAOGPrRRRRQBj/si+JNJ139nnwJa6bqNvfz6dpFvb3iW8gf7PLtJ8t8cK+Oq9RkZ6jPnn7YWrWeh&#10;/F79nm+1C4jtLOHxHKZJpSFRATAMk9h0/CvoXwN8P/Dfwz8Px6H4V0e20PSY3MgtrYHBY4yzMxLM&#10;3QbmJPA9K+eP2xtF0/xH8V/2ftL1Wzhv9NvdfuILi1uFDJKjCEMpHcYP1oooooA3/wBqTR18efE3&#10;4J+C7cedfjxENfu4k+/BZWygtKw/hUk7QT1IwK85+Ffxg0f9nf8AaU+L/gfx1er4e0vX9XbXtJ1K&#10;9LCFzKScFsbVDIw+c4GYyDX0/wCDvhF4S8Aanc6joulPHqdxELeTUL68nvbnyQciISzu7rGD/ACB&#10;064Bqj8TPgL8PvjFPaT+MvC1prVzaDbDcM8kMyrnOzzI2VmTJJ2k4GT60UUUUAT/AAx+Jtr8VV1z&#10;VdFZbvwtb3S2em6oqMovmVAbh03AZjWQ+WDjBKtgmvG/2+JBY/DvwLq8wZdP0rxlp93eTAZEUQWQ&#10;Fj7ZI/E19FeH/D2meFNEs9H0awt9L0uzjEVvZ2qBI4lyeAB+PJ65Jqt4w8G6H8QvDd7oHiPTYNX0&#10;a8ULPZ3AO1sEEHIwVYHBDAgjFFFFFAHyn+2D8WPB+uePPgp/ZviTTtRgsfFlve3l5aXKy21rEzJt&#10;MsykohIBbaTnCk9K6yzuoLv/AIKJzTQTRzwzfD1XikikDLIpnRgykHDAr83HbmvSrH9mL4U6doml&#10;6PB4G0xtL026a9t7WdGlRp2UIZJd5PnHaAB5m4DAxWrF8C/Adv41j8XxeH1i8TRsCmpLd3AkUAYC&#10;AeZt8vHGzG3HGMUUUUUAeP8AgGRf+HgPxRjDLvXwvZ5UHkY+z/0I/Metd/8AtaeDLzx9+zn450bT&#10;oZbq/ayF1BbwDLytDIku0DvkIeO/HqBXQ6R8DfAug+M5PF1hoP2fxNKSZdU+23LTS5AyrlpDvXAH&#10;ytkfKOOBXd0UUUUAfKHwR/bN8FXH7Pugm51WKTxzp9hHpa+HFEjXV7dooigWNcEsJSqEsOF3HJ4q&#10;nrkl/wDDL9vDwd4g8SvHb2PjLw0mkNeD93bC+SNQ0WST/wAtEjwD/wA9V+te36D+zP8AC3wv42Pi&#10;7S/BOm2XiHeZVuow5SJzkl44i3lo3PVVGO3eun8efDfwv8UNIj0zxVosGs2cMomiWUskkEg/jikU&#10;h42/2lIoooooA8T+IHhtvHH7cvw0W0BlTwfos+o6m0fP2ZpGkWCOT0ZmKkL1Iyar/sass3xU/aB8&#10;thJ/xWAB2nOPmm/qD+R9K9y8J/DTwz4Ftr+LRNNa1fUCPtl3Jcyz3l0QpUGW4kZpXIGcZY7e2KyP&#10;DHwH8BeC59Vm0LQG0qfVY2jvpbbULpWuQxOWc+bktyfn+8MnB5oooooA+S/h7ib9i79o9IiJHXX9&#10;VZlU5IB+znOPTCt+Rr6d/Zr8a6D4m+D/AIK0/SdWtdSvNP8ADunC7htXEhtm8kJskI4V90b/ACH5&#10;sKTjFbPhX4E+APA9jrFnoXhi3sbLWImg1G186aWG6VgQ2+N3ZSSCRuxnk881ofDj4T+EfhDo02le&#10;DtCt9CsZ5TPNHCzu0r4xlnclmwOmScdsZNFFFFAHWUUUUUUUUAFFFFFFFFABRRRRRRRQAUUUUUUU&#10;UAFFFFFFFFABRRRRRRRQAUUUUUUUUAFbPhX/AJCT/wDXI/zFY1bPhX/kJP8A9cj/ADFFFFFAHdW3&#10;+pj+lOplt/x7x/SpKKKKKAMXxt400b4c+D9X8T+Ib6PTtE0q3a5urmQ4CqB90erMSFCjklgBnOK+&#10;Hv2gv2dPE3i79ny9+NFxaT6f8aLfU08aGGPHnadaIqhNORvvbYIESTGc+YsnA3Yr66+MHwH8IfHj&#10;S4NM8aR6tfaVEd39n2er3FpbSsGyHkjiYLIwIGC2cdq3tb8A6Z4i8Cz+Eb+61abSLi1+xzyLqcyX&#10;ksRBDK9wD5hLKSrHOSCc9aKKKKAML4BfGLTvj58I/DnjjTjCh1K3H2u2hYsLW6UATQnjja+cZ7FT&#10;3r0HGK8y+Df7OPgb4AQ3cHga21fS7G6O6XT7jWLi5tS5wPMEMjFVkwoG4DOBjtXpvvRRRRQAbaPu&#10;0DnrScUUUUUAL34ptO+9ScUUUUUALxQtDUnFFFFFAC/do4o4pPaiiiigBfu0nFHFJRRRRQAvFLup&#10;OKX7tFFFFADad6UNQtFFFFAB92hqTijiiiiigBSKAKbTvWiiiigA/Gm0U5aKKKKADdScUcUlFFFF&#10;ADv4qPwpOKOKKKKKAEop34UnFFFFFAC/56UDnrR/nmgCiiiigA+9TaXikoooooActDUbqTiiiiig&#10;A4pdtHNJxRRRRQApFJxSqaSiiiigBfu0LRupOKKKKKAF+lG2j8KPu0UUUUAGc0n6UrUbqKKKKADb&#10;R6UbaGoooooAPvUDjrR96haKKKKADdScUlO3UUUUUAH40lHFHFFFFFACrRnFB70nFFFFFAC7aTij&#10;+KlaiiiigBOKXdR96m0UUUUAO20nFL96k4oooooAVaTijil+9RRRRQAnFKtJxRxRRRRQAv40nFHF&#10;HFFFFFAC/wANDUNScUUUUUAH1p1ItG0UUUUUAeaaz/yFrr/fqnVzWP8AkK3X+/VOiiiigAorhfjJ&#10;8VE+DPgm88V3ehX2taTYhWu/7PePzYVLKoba7DcuWGSDxXmdn+17cXvhW38TxfBz4iS+Hp4luEvo&#10;NPilBhIBEoUS5KbTnd0oooooA+hqK4v4T/GDwr8a/Ccev+E9RF5Z7vLmgk2rcWz8/JLGCdjYGR2P&#10;au0oooooAKKKKKKKKACiiiiiiigAoorzr4+fFDV/g/8AD9vEWh+ErrxrfC7htv7LtGcMFfdmQ7EY&#10;4GAOB1cUUUUUAei0VXjvF+xw3NwBaB40Z1mYKY2YD5CT3yQv1qxRRRRQAUV4946/aDm8F/HLwT8O&#10;f+ETvZU8STmJdcuJRFbBQu5hCBkyMuQDnaBnvXsNFFFFABRRRRRRRQAUUUUUUUUAFec/E39nzwH8&#10;YtQtrzxfo02rzWq4gVr+5iSP3CJIqhuBzjPFejUUUUUUAVdL02DR9NtrG2En2e3jEUfnStK20DjL&#10;MSzH3JNWqKKKKKKACiiiiiiigAooooooooAKK8c8TftDS+H/ANoTwn8Lv+ETvAuuCVxrl3KI4SiR&#10;u5MKDJk+ZcHcV69K9joooooAralp0Orafc2Vx5nkXEZjk8uRon2nrhlIKn3ByK4L4b/s9+A/hJrF&#10;7qnhPRpdKvbwYuX+33Eyzck5ZZJGBOSecZ5PrXo1MilS4iWSKRZI3XcjowKspGQQe4xz6UUUUUAP&#10;oryT9ob9ojT/ANnvRNKvbjQ7zxJeahLKsen6e4WVYYo98054OEQFc8fxDJFel+H9cs/E+g6ZrOnS&#10;rPYahax3lvKCCGjdAynj2I6cUUUUUAaFFFMMyLKIt6iUgsIyw3EAjJA7gEj6ZHrRRRRQA+iiiiii&#10;igAooooooooAKKq6leNp2m3N0lpcX8kMZdbW0VWmlIHCICQCxPHJH4V5f+zp8em+P+i+JtSPh2Tw&#10;2NG1d9LFpcT+bM21FYtJgAK2WIKjPTrRRRRQB61Xmnj79nPwB8TvEltr/ibRp9S1a1Ktb3H9pXMQ&#10;gIK4KKkgVTlQeBngV6XRRRRRQBFb26WlvFBHu8uNFRdzljgADkk5PAqWiiiiiigAoorE8SeMNI8I&#10;NpX9sXkdhFqV2tjDPMwWITMjuqu5IC7thUepIHeiiiigDborFtPGWj6h4mn0CzvorvU7e0W9nit3&#10;WQQRs+xfMIPysxBwD1Ck9q2qKKKKACiiiiiiigAooooooooAKKKKKKKKACiiiiiiigAooooooooA&#10;KKKKKKKKACiiiiiiigAooooooooAKKKKKKKKACiiiiiiigAooooooooAK2PCv/ISfn/lkf5isetj&#10;wr/yEX/65t/MUUUUUAd1a/6iP6VJxUdt/wAe6fSpfu0UUUUAGM0bq8u/aH+K3ij4K/D6/wDF+h+C&#10;7fxrp2lxefqNqupPa3UUQIzJGghcOiglm+YEAE844h/Z7+NGqfH/AODNj49ttB0nR31ITfYdPfV3&#10;mQeXI0ZFzKIB5R3IT8qvhSD3xRRRRQB6ueelDV4d8Gfjl8QPjV8N77xfp/w50bTIWklj0m2vfEco&#10;Op+W+1pFYWhCxsQdjHO7HYc1ifsq/tZar+0tr3i/TbzwNB4Kk8Lyx21/bXWrNPeiZmkXaIfIXAUx&#10;sGYsMHAwc0UUUUAfRn3aTivHPCvxo8YeKPjp4p+H8fgfSl0vw0Ld9Q8SR65K8Q85BJHCkf2YZn2M&#10;GMZYAYPzYIz7J60UUUUAHtRxRz6UfeoooooAbTvagCkoooooAX7tNp33aPwoooooANtBNJxSk0UU&#10;UUAH3aSjijiiiiigBKX6UlLxRRRRQAlKRS/hR+VFFFFADadtoWk4oooooAPWj0pVpOKKKKKAF202&#10;l4pVNFFFFABnNH/6qPxo9aKKKKAD8aTil/Gm0UUUUAOzim07dRnNFFFFAB6UnFKtBFFFFFADaceO&#10;lNpaKKKKAF+7TaXil9aKKKKAE4pVNJxS80UUUUAG6gc9aPvU2iiiigB33qNtJxSrRRRRQAnFHFLn&#10;FC0UUUUAHNH3aTilPrRRRRQAetJ+FLuo/hoooooAPvUnFLzQtFFFFAB9KTilaj+KiiiigBPal+9S&#10;cUvrRRRRQAbqPvUfeo20UUUUADUnFHFHFFFFFABxS+1H40nFFFFFAC/eo+9ScUcUUUUUALn1FBFJ&#10;xSUUUUUALxS89qPwoWiiiigA20cUnFJRRRRQAU7bQ1H4UUUUUAeaax/yFbr/AH6p1c1n/kLXX+/V&#10;OiiiigDyH9rz/k2X4j/9gpv/AENK1v2aWK/s8/DIqcEeHbEg+n7layf2vP8Ak2T4j/8AYKb/ANDS&#10;tb9mv/k3f4Z/9i7Y/wDolaKKKKAPnDRrNPgN/wAFEP7G0eM23h74gWBuJrVcFBMyyPuGemJomPsJ&#10;CPSvojxn8eLTwrN4nXTfC2u+Lk8LxCXXJ9HNuiWOYxLs/fSIZXEfzFYw2BjPJxXgfxck/wCEt/4K&#10;N/CjS7VPPOg6clzdmM7jGB58/wA3oMFP++hV79lTS/GnxE+G3iPVtK+IFnoSX/iTVGvdPk0Fb2RJ&#10;XcFi8pnQklWGAV4GKKKKKAPT/FX7YPw98L/Dzw54wV9U1bTvEBC6fBY2h8xm3lCkjNiOMqysCC2T&#10;tOMjmsLTP27/AIbap8ULbwUkOsQ/a7v7Da65NbqtjcTb9mFO7eVL/Lu24z6DmvHf2gfgTb/AH9jm&#10;PwdHr8viW2bxha3fnTQCAp5ikGPYHbA+Ut1/jNemf8FAPCOny/svNdW1rDay+Gbqyn04woEFsu8R&#10;FI8fdXaw4H9welFFFFAHtvj74paf4B1bQdEOnX+u+JddkkTTdF00RiacRqGlkLyMscaIMZZmHUYz&#10;zWf8Mfjfo3xO8Q+IfDaadqHh7xV4fkVNS0TVlj86IMflkV42ZHQ5HKt3HqDXjPw78Qz+J/26dYbV&#10;g0V5p/gKzS0hfICtILeWYqD/ALUr/gPao/iJHJ4b/wCCh3wyvtOV/M1/w/Pa36pkK0aCcBmx1xsQ&#10;89Ni+goooooA9Jh/aVF34Pn8V23wy8bXHhiGGa6OqqlgkRhiLB5QGug+35D/AA8496wb79uDwJpX&#10;wmsPiFcaT4jh0vUbiS2sbVrNDPcFG2s+5XMaJuyo3uCShwDiuN/a41KfxNdeCf2d/BAFrc+IJIpN&#10;U+yZ/wCJfpsbZ+ZRgbThnIJ5EY/vCrv7c3hnT/Bn7HL+H9KhWDTNLuNNtbaPABCI4UHj+I8k46kn&#10;1oooooAm/bE+LPiDw1J8NtE0rw7qE+ka5r+ny3V9F5P+lbJUlSyh3SA+YSqliwVeFAbk19J6Fqtx&#10;rWlQX11pF9oE824tpupeV9ogwxGH8t3TJA3cMRgivmX9sb/m3z/sb7H/ANAjr6rk/wBY31oooooA&#10;+aP2ih/xlD+zWOn/ABNNQ/8ARcNepaJ8atN1f4xap8NZdF1bTPENhp/9qGS6EDW01tvRFdGjkY/M&#10;XBAIBwDnBFeW/tGf8nQfs2f9hPUf/RcNGl/8pEde/wCxCi/9KIaKKKKAPQdH/aL0DUvG3jLwre6R&#10;rWiar4Ts1v8AURdwxzKYmKbTF5DyFyQ6kADv2xXCD9u7wLeeE59c0rQvE2teVPcK2n2dmhuEt4Qm&#10;+7k+bbHFlwBuO4lTxxUHwpz/AMN/fFsg4I0LT+R/2wrN/YTsbb/hRfjuT7PGJLrxHqsdxIFAaVRF&#10;GArH+IAM2P8AePrRRRRQB7DH+0B4Nb4Jx/FV7yeHwm9sLjc0JM4YyeX5WwHmTzPk64z3xzWdo37Q&#10;1lcfETQPBPiDwlrvg3W/EFo15pP9qNbSx3aqpYpuglfY+AflbHTHpn50+A/h/wAFeJf2AUt/iHq1&#10;xo/hWz1me6lu7ZwJVaO4BSNBtbcWYlQoGTvOPWtn4i+JvFfjD9o39njWPEHhmLwlp82tXg0ywnm8&#10;3UGi2Q/vLjGFjLAriLG5edxyeCiiigD0HxV+3Z8N/Ct54otZbfW7uXQBCJFjs/La6kkJxHEshVuF&#10;UuXYKuBxnIz7b4D8XWXxE8G6F4m0yKaOw1i0jvbeO5AWRUdQQrAEjcM+p/Gvnv4Z6RZah+3h8aru&#10;6tYri4g0PToo3mUNtSSCBZFwezAAH2z719OW8EdrDHDBEkMMahEijUKqKBwoA6Dj8KKKKKAPn3xd&#10;+3N8OfCOq+KbCeDWrqfw/FG8vl2fl/aZHYARRK5ViduXLsAu1TgnIz3Vn8fNG1rw54M1DRtJ1TWt&#10;S8XWbX2laHbiGO6aJBmV5HkdYo1TIBYvgkjbuzXlvgbSbTUP+CgHxVurm2jnuLbwxYrE8i7igeK3&#10;RwM+qkqfYn1qKS11jXv2zPFukeHvEtr4PudL8I2MNokmkLeq9v5geRIk8yMRrvdCcZzgenBRRRQB&#10;6/8ACb446H8XbrxFp9pY6hoWv+Hbr7Lq2jasqLPatlgG3IzIykq3Ib+E+ozy+oftXeHtP8Iy+NF8&#10;O67dfD2K9Ni3iu3FuYNwk8syiDzPPMXmDbu2fhWHpf7MOseHfFnxK8YyeO21zxR4w0C50xoY9MWy&#10;QSmJVjlXEz8qUX/vo815NofjzQ5P+CfGp+Dr+e2tPF1lZzeHn8OSOBfm++0nyoxB98uxIfgH7p9D&#10;gooooA9rvv2yvAtv4c0rxFZWGvav4e1HVE0WPUrazWJI7tlDCNkmdJCNpDbgpXqM54rsPid8cdL+&#10;EvibwrpGt6Jq8sfiTUI9MsdTs1ge2Fw7KuxwZBIuNwOdvTOM4r57/ae0XU/DP7MPwR0fWpJJNW0/&#10;WdFtroyNlhIsDBlPJ5X7vp8tdr+23/yF/gb/ANlBsv5iiiiigCD42DH7bnwAB7WupD/yG9eo+Jvj&#10;na6P4w1jwxonhfWfGmtaLZLqGqw6S9vEtlEwJQM00ib3ZckKm44FeXfG7/k9z4Bf9e2pf+i3rZvJ&#10;bDwf8c/G4+HGmyeLPiN4kjtJfEEd5dBNN0OBI9sUkrBclnHzeSG3tjPyiiiiigCD4pftLnVf2VdU&#10;+I/w70rUNTS8tZYFuJo0QaV8wikknDOMlSxC7N2WK/w13/7O/iK9174S+FI7vw5rGgi00XT4o59U&#10;MBW9X7MuZYvLkc7eAfnCnDjjrXyZ8N1Zf+CcPxVRypK6heg7FIX/AF9t0HYZ7V9m/Bn/AJI74C/7&#10;F/T/AP0mjoooooA4v44fFbwL8AtUh8a+JrTVNS1i+sho1rBZW5lAgMhdkBbEaB2I3b2ydgwOKqa1&#10;8Xvh5+zG3hDwF5WpxRapcrHYwLGWt7CKaUvl5nwoijLk7QXcKPxrmP8Agodz+zfMOuNbsD+O5/6G&#10;q/7YVnBqOvfs82t1DHc2s3jO1SSCZQ6OpEQKlTwRiiiiigDr/An7XXhDx98TbHwVBpHiDSbvVLd7&#10;nSdQ1WzENvqUaqzbohneAVVmG5R93nB4PDaD8avFOpftheLtOu/AfiCax0fw9HaWmnWn2Xz4YpJ4&#10;ZWvJt04Xa3GArEhQny53Ve/aaUL+01+zhcAkT/2vdRGQHnYfKyufTk/maseA/wDk/wA+Kf8A2Kmn&#10;/wDttRRRRQAnij9v74aeF7zxLbNZ6/ey6HJFAyx2Qia6kYtkRLIVZVUKWLOF4Ix1Fe++EfE1l428&#10;K6P4h07zf7P1W0ivbcTJtcRyIGUMPXBr5u+Cel2V9+2v+0FLc2kFzItpZQAzRq/7uRE8xeRyrbRk&#10;d8Ct34u/tVa78J/HF54Y0z4NeJPFVlZxxeXqmmGRbeQNGrbVC27gBc7fvfwmiiiigD174ifEvS/h&#10;rZaY97b3epahq14mnaZpOnoGub25YEiNNxVVGASWZgoHf1wfBPx20vxd8QtV8B3+i6p4T8Zadbi8&#10;fSdWML+fbkKfNilhd43HzDjOefY48Gs/iNefEv8AbR+Ds2p6LdeH1XwjdajDpF8SZbaeZLgOGyq/&#10;NtjHO0HgelbH7TkEmh/tU/s7eILErDeXWoyaTO6ghpIWkjBUn02yyf8AfRoooooA+rof9cn1H86/&#10;P74F/tQeE/2eNL+KEWuWmqavqN9411C4j0/SYleRIF2q00jMQqJuIHXJOfQ1+gUP+uT/AHhXyt+w&#10;fZ232T4yzNbQvJN41vIJmaMFpIgAfLY/xL8zfKePmPrRRRRQB65oP7Q3grxB8GJfilBfzQ+FIIXl&#10;uGmhIngZTtaJkGcvuKqMHB3DBxWZo/7R9hceNvCnhjXfCPiDwjeeLIGuNDuNTa2lhuwFDbD5ErmN&#10;yCvyt6jPWvnL4X/D/wAH2/gT9pfwN4y1SXRPh3pHilJTeWrCM24WRmAj+VgT+6hTaFJOQByRWl8U&#10;vE3iLxV8X/2d7/UPDI8KeHV18xaLb3cpfUJ4AsIE0yjAhDKExERuHO7sKKKKKAPaNc/bC8AaD481&#10;vwnMmszajpFqZ5XisWCzy+bHEltApw8sjPIACF2cE7sDNbvwR/aI0D46XHiGy07StW0DWNAmWK/0&#10;rWoVSePfna3ykgjKkYPIx7jPnENrDcf8FGr+WaKOWW38CJJA7oC0beciblP8J2sy59GPqaxtB1KX&#10;w5+2P8ftRtEJmg8Hw3oQEjzJUhiKk478UUUUUAepeLv2mdI8M2vinUbLwxr3ibw/4VuPsut61pZt&#10;lgtJgV3xqssqvKU3DdsUgZ6+lX40+Nvh544+D+iWms2V94s0bx5Jb22i6ZpX7q6vpnIeMxs5VYip&#10;AJZyAMYOc4rmf2NdD0nxv+xzo2kX6m/sdWj1CDUlkb5pGknlEuSf4sEc/TrV74jeCvhx8M9H+Fko&#10;j1C9vvB17Ja+FdB0yZZLjU7wgKYWG05IZQzN8oU53ehKKKKAKf7J+n/Dz4c654x+HXhnw5r/AIW8&#10;Vae0V7qtr4jnhuZ54yAI3SaBjGyASDAXH3++a+j6+RfhPeeJL/8Abu8SXXirTbLRdYuPBsLyabYz&#10;m4W3TfDsjeXpI4AGWUAenSvrqiiiigAooooooooAKKKKKKKKACiiiiiiigAooooooooAKKKKKKKK&#10;ACiiiiiiigAooooooooAKKKKKKKKACiiiiiiigAooooooooAKKKKKKKKACtnwr/yEn/65n+YrGrZ&#10;8K/8hJ+f+WR/mKKKKKAO5tf+PeP6VJ9ajtv+PeP6VLnNFFFFADJYo7iKSKZFlhkVkkjYZDqQQVPq&#10;CCfzr83PA+g+K/gx8YfHX7KOlSfY/Dfji/TUdI1ZpV8yz0iRHN7sY8mVreMwr8pw6E981+jGua5p&#10;3hnRb/WNXvYtO0qwge6u7udgqQxIpZnJ9gD/AJNfn1+0R8K/GXin4aRftQ20WoWHxC03V4desNFb&#10;I/s/QYyFghIyGDbQLiTp/rpQVGKKKKKAP0H0fR7Hw7o9hpOl2y2em2FvHaWtumdsUKKERB6gKBXw&#10;r+1Jeap+x7+1NpPxw8Paet/oPjazl0XWrFnAV74R/uSdxGwMUgfOf+Wcv97n7J+EvxK0r4yfDfw7&#10;4z0R1ksNZtVuBHG27yZOkkJ/2kcMp6fd96+dfjR8Lz+25qXjnSFupIfCHhC1m0zQri3YGHUfEBUN&#10;LMcnDR2+1bfj+KWb5uMUUUUUAe8fA/4bS/C74fW2najcrqHiS/nk1bX9QU5W71K4Ie4kXgYTdhUG&#10;BhUWu/avmf8AYD+M1z8TvgjF4e18vD418ES/2Fq9pcMxnAjysMj7uclVZD/tRt0zX0vxRRRRQAlO&#10;+7R92j2oooooAFpOKXbRuoooooATil/GjdTaKKKKAHbqOPWj71H8NFFFFAATR75ptO+7RRRRQAfe&#10;o+7R7UfhRRRRQAbaGpOKSiiiigB3FH3aNtC0UUUUAH4Uc02l4oooooAXOaPu0nFLtoooooATtmji&#10;l+9ScUUUUUAHFLj0pOKOKKKKKAF/hoag89KTiiiiigBd1NpeKXdRRRRQAAUnFL96j8KKKKKADbQx&#10;oaj0oooooAM5o+tB56UfdoooooADz0pOKAaOKKKKKAF+7R6UbaMetFFFFAB7UEUnFHFFFFFABxSr&#10;ScUu2iiiigBtFLxS+lFFFFACcUcUlOHHWiiiigA9qTil+7QeOlFFFFADadxTaWiiiigBeKPrScUl&#10;FFFFADvSj71ITSUUUUUAL60vvTad96iiiigA/Gko4o4oooooAX7tA460c0DvRRRRQAfw0e1Noooo&#10;ooAd70DnrScUu6iiiigBtOyKGo2iiiiigDzTWP8AkK3X+/VOrmsf8hW6/wB+qdFFFFAHiP7X93qt&#10;58EPEXhrQ/C+veJ9W161Nrbx6NYtcJCd6EtMy/cGAcdckVwnwo+N3jXwT8KPCfhOL4FePrvX9J0u&#10;308Nd2YtbGSSNAm5pmJKJnn7ma+qaKKKKKAPn39m/wDZ917wT4x8SfEv4iX9rrHxE8QkDNsC0WnW&#10;/B8lGIGThUU4XACAAnJrxea2+LX7H/xo8Ur4P8FX3xD8A+K7x9RtbCximZLeZ2PDOiN5brkqezKE&#10;PYAfdVFFFFFAHxZ+1poPibRv2SYbjxPcw3PjDVvFNrqV6Ij+5gkcOIrdP9mKNI06c7Ce+a7PxxrW&#10;tftRaPovw6HgTxP4VtTfWt14ov8AxBYNb2kUEDbngglB/fNIyjaRgYwasft3Wup+KPhfp/hnQtD1&#10;TW9Xk1W11Dy7G1Z0SGPzNxZ+FDZIwuc8+nNfRHh7WofEGh2WoQRXNvFPEGEV3C0MqcYIZDypyDRR&#10;RRQB86/G/wAF6/8ADX9oLw18bfDGiX3iPTVsjo3iLRdHhM16YNrBJo0/jCjZkcEeUv8AeJGz4N0u&#10;/wDif8a3+MWoeHNY0TRNA0KTStD0nWLQwaldyMXeafys/IpVmjRSctuJ4xX0DRRRRRQB8L/BDxR4&#10;s8KfFTx38SfHnwd+JGq+K9en8nT/AOz9BM0en2Q/5ZKzumDgIvC8BOvzEVf/AGhta+IPxk+AfijT&#10;4/hr41TUdZ8TxvpelzaY7SWdjBDAd8oH3A8nmEAZyWbnjNfbNFFFFFAHyp+1Np3iPxl8KPhb4y0D&#10;wnrV1eeGdbtNUuvDtxZOmoCNVCsDEu4jDIB34YGvovwJrGteIfDFpquvaV/YWoXxa4GlMxaW0iZi&#10;Y4pSQMyhcbuBgkjnFdBRRRRRQB8sftH3evyftHfCLVNN8BeLNe0fwjczXWo6hpOlvPE4nWMBYiDh&#10;2UIS2cYzjtUXxmPi74SftSaJ8UNC8Fav450XWvD/APYV5Y6RCzT28gcOpY7W2gkR9cD5XGeOfqyi&#10;iiiigD5H+F1n8SfCv7VXxH8deIfBdxdaXe6Rbmf+zd7CDCxSLbWvyD7ZKirsIG3LZORil/ZO1DxF&#10;8N/gz4607X/h34ys9RTUrzVLe1/sh/MvI7hURI4QSN0gKksvYc54r63ooooooA/PDS/hn8Qr79ih&#10;vC0Pg3xDpfiXwz4jXW5NL1DTXjXU4C7MFhBH70qWDFcfw9813/xE174qfFLx98EfiHbfCi/sbHS9&#10;TmCaLcTut0rusYaa5byv9HhJHykqThCT94CvtCiiiiigD5L+E+seJ7P9r7x14h1H4deL7PQvFFpZ&#10;6dDqkukSJBDNAkSNI5J+WFmR8N6bcjk4+tF+YgZA5xk9BRRRRRRQB8n+A9a8RWf7aHjTxLP8OvGd&#10;v4Z8Q6fbaPb6rNpDpHFJCIh5snOBCxibDZ6EHHPEH7WHgT4g+CPiz4d+NvwzsZ9Zv7K1GmaxpFrE&#10;80txCGJB8tQd0ZU7TjlSqN7j63ooooooA8I+FOs/Ev4lafr/AI/8RaJF4HvW0max8OeHb5nH2aQj&#10;e91cM6AgO6QgZXhUPrz83/DX4z+NfCXh3QNSuP2XpvFesRx+f/wmS2kkl1qMjMztded9mcszbiQw&#10;c8EY4r7R+NnhHV/H3wi8X+HNBuorLWNV06W0t5p22puYYKk4O0Mu5cjpu9q8Z8DfGz4z6bptp4V1&#10;n4JXk3iizto4Fns72GLT5FRQqyNIZCFGACcE98YoooooAw/jRrWp/tUfswHxB4X8O6hYeK/DmuRX&#10;c3hq7QtdxTwH95FtAyzbJA4BUEjPArB+MWrfFP4+J8JPEth8NdQ0Oy0zxRDdjw/fFhdTPGFke4mc&#10;xj7PAApjVmB3biSOAD9TfC/wtqvhnw/PP4hntbrxTq90+p6vJYgi2Fwyqgji3c+XHGkcYzydhJ61&#10;2FFFFFAHyf8AGi88TTftZfCzxHD8PfFWo6R4Xt5o9TvdJ057q38y4RhiGTCiVULDLYXvxxVTwvN8&#10;SPhH+018UNOsfAl34ptPHV3Dfab4gcvDY2YwwAuJ/LbEcauVKg5+QYHzCvruiiiiigD4e+Efwr+I&#10;1z+yf8Wvh1qXhWTS7xpr2SxuLoukupTl4nxFEU4jIhYB9x3F1A6E175+yz4l8V+JPhho6eIvCd14&#10;Ph0nT7TSYLXUVZbm6khj2ST7GUFIyAgUHJJD+gz7LRRRRRQB81ft6abr/iv4QWvhnw14U1zxNqd5&#10;qVvdZ0mxeeKCOIsWMjD7pJIwMc8+lc7+0lrniHxhqHwQ1LRvhv43vhoer22v6jDHoz77eNSgMLc8&#10;TZQ/LxxjnmvreiiiiigD5Q/aN1DX9Z+Ovwa1nSPh/wCMdX0rwzd/2jqN1Z6O7qqTCMhF5+aRQDuU&#10;4wRil8UReO/h/wDtiat4j0DwXe+I9P8AGfh610+3v0V1ttOmTywWuWCnaE8rcV6kMMc5r6uooooo&#10;oA+SvgbfeIrP9rD4m69qHw98ZaXoPi4QQWOpX+kPDFG0AALzEn92rbSQcnqM19cLcSIMLIyj0UkD&#10;8qZRRRRRQB84/tOfDvxHZ/ETwH8Y/B+mz63q/hWQwanpFmpN1f2Ln5hGADuZQ8o2+j+1T6XY3X7Q&#10;/wAavBnjibw1rnhnwp4KguJLaHxNZG0ub++mAAZISTiOILnzCc7sADjNfQ9GfWiiiigBY2CSKT0U&#10;9q+Qfg5rXiX9mTxR8RPDmufDrxV4kbXfEE+taTqHhmxN3aXKyYCxPIdojPTJOcZPHAz9e0UUUUUA&#10;fHvxS/Zx8U2v7J3i6wtIE1bx3rWujxXq1rZl5fPcy7jbxcZk2IVxwMlTx0rF+JniD4q/FrVvgz4/&#10;tvhLqFha6FrQzoc0kgvJZGWMvNIPKHkW/wAm1XbJ4JIGBn7cooooooA+UtFu/E//AA3BN4nvvAXi&#10;iLRbjw9H4cl1aLTH+xLdCRHaZZDjNvlSBJ16HFN+HTa3e/tkePtd1H4f+LbHwt4k0uPSINRvtJeO&#10;DMaxhmkY8JGwRwG5zx68fV9FFFFFAHwR8M1+OH7JvizXfhn4f8Dz+O/DupXZn0TVNkq2doXwPNeU&#10;IQABs3xscAqcHnJ7f42+CPG3wn1b4GeMtO0e++I9x4TnvBrsOmRyNNdXV380twqKrbQXaTBxwdg4&#10;BFfYFFFFFFAHyH4RsvijJ+2MnjS+8ANYaf4k8OQwM8lw5h0iEMhKzy+XhrgLGcxD+KRRnAJr68+l&#10;FFFFFFABRRRRRRRQAUUUUUUUUAFFFFFFFFABRRRRRRRQAUUUUUUUUAFFFFFFFFABRRRRRRRQAUUU&#10;UUUUUAFFFFFFFFABRRRRRRRQAUUUUUUUUAFbPhX/AJCT/wDXI/zFY1bHhX5tSf8A65N/MUUUUUAd&#10;1bZ8iP6VL/DUVv8A8e8f0qVjRRRRQB5F+0R8A7z9oPw6vh2bx1q3hfw7Ku2/07S7eIi+O4MBJI3z&#10;bRgfIDg4GeldL4q+HuqeLPhLdeDJ/FU8N5e2J0671yOwgLyxMpSX9zjy1LISvHTORyK7fvRxRRRR&#10;QB81fCv9j3Wvgr4F1Lwh4Q+MfiLS9FvWaRI/7PtpXtJGI3vA75MZYDnb3O7rzXpXwD+C7/Af4djw&#10;fbeJrvX7GGaaaznvbWOOWAyu0j5K/wCsJkdm3Pk846CvS6OKKKKKAPmn4Z/sY3Xwt+LmrfETTPih&#10;rT6xrly1xrdu2n2622ohpPMdXjHyrls4ZRldx29a+l/XikpKKKKKAHfepOKX+VH3aKKKKAD7tNpe&#10;KSiiiigBzUA0nFLtoooooAPu0HnpRto+9RRRRQA2l9qOKOKKKKKAF+7RupOKXmiiiigBOKSnZzSc&#10;UUUUUAK1B56UlK1FFFFADactG6m0UUUUAL/DRS7aPvUUUUUAJxRxS/do20UUUUAJxStRuo+9RRRR&#10;QADnrSfxUq02iiiigBzUNScUv3qKKKKADbQ1JxS7aKKKKAG0U5aBz1oooooATiil+9TaKKKKAF4p&#10;fu02iiiiigBzUnFLtoY0UUUUAHNH1pOKOKKKKKAFWjdTad92iiiigA9KNtG2j71FFFFACcUcUpFJ&#10;xRRRRQAlLxS7aPu0UUUUAGcUfeo3UehoooooATil3U2nfdoooooAPwo/Cj1pOKKKKKADil9KM5pO&#10;KKKKKAEpeKXPvScUUUUUAHFHFHFKeOlFFFFAAeOlA460fSjiiiiigAHHWk4pfvUe1FFFFACcUv5U&#10;2nbqKKKKAPNNY/5Ct1/v1Tq5rP8AyFrr/fqnRRRRQAUUUUUUUUAFFFFFFFFAC5PrSUUUUUUUAFFF&#10;FFFFFABRRRRRRRQAUUUUUUUUAFFFFFFFFABRRRRRRRQAUUUUUUUUAFFFFFFFFABRRRRRRRQAUZoo&#10;oooooAKKKKKKKKACiiiiiiigAooooooooAKKKKKKKKACiiiiiiigAooooooooAKKKKKKKKACiiii&#10;iiigAooooooooAKKKKKKKKACiiiiiiigAooooooooAKKKKKKKKACiiiiiiigAooooooooAKKKKKK&#10;KKACiiiiiiigAooooooooAKKKKKKKKACiiiiiiigAooooooooAKKKKKKKKACiiiiiiigArZ8K/8A&#10;ISf/AK5H+YrGrY8Lf8hJv+uZ/mKKKKKAO6tv+PdPpUnFR2v/AB7x/SpfwoooooAPwpOKXdScUUUU&#10;UALzRnFC0baKKKKAD7tHPfpQpoWiiiigAzmk4opKKKKKACnfdo9e1H3aKKKKAE4opdtJxRRRRQAv&#10;1pOKVqAKKKKKAD71NpeKOKKKKKAF+9RjFH+TR92iiiigA3UbqGptFFFFAC8UcUcUoFFFFFAB60LR&#10;toAoooooAN1JxRxS989qKKKKAD8eKPrR7UfhRRRRQAbqPxpOKAaKKKKAEpeKXbR04NFFFFABjFG6&#10;kpfaiiiigA+9ScUuMUbqKKKKAD/PFG6k4pKKKKKAHKaGptLxRRRRQArUHnpQOetJxRRRRQApFC0D&#10;nrScUUUUUAL9KM4oY0nFFFFFAC5zScUvNDUUUUUAJxRxRxS/doooooATil3UnFHFFFFFABS/eo20&#10;fQ0UUUUAG6k4o4pfvUUUUUAJxS/eo9s0KaKKKKADbR70baPWiiiigA+lG6j7tH3aKKKKAE4pd1J9&#10;aSiiiigBeKOKOKVqKKKKADdRxQ1NoooooAd/FRnFH3aGoooooANtGBR6UflRRRRQB5prH/IVuv8A&#10;fqn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Wz4V/5CTf9cz/MUUUUUUUAdtayjyE69PSpfOHv+VFF&#10;FFFFACecvoaPNX3oooooooAPOXHegzL6GiiiiiigA85fQ0n2hcYwaKKKKKKAF84e9HnLk/eooooo&#10;ooAXzl/2qTzU/wBqiiiiiigBfOX/AGqPOXn71FFFFFFADftC+h/Kl85fQ0UUUUUUAL5y/wC1Seav&#10;vRRRRRRQAecvoaTz1/2qKKKKKKAHecv+1SecvoaKKKKKKADzl9DS+cv+1RRRRRRQAnnL6fpR5y+h&#10;oooooooAXzl9/wAqTzl9DRRRRRRQApmX/apPOX/aoooooooAXzl/2qTzl9P0oooooooAPOXd3pfO&#10;HvRRRRRRQAnnL6Gjzl9P0oooooooAPOX0NHmr70UUUUUUAL5y/7VJ5y+hoooooooAPOX/apfOHv+&#10;VFFFFFFAB5w9/wAqPOX3/KiiiiiigBPOX0/Sjzh70UUUUUUAKZl/2qTzl9DRRRRRRQAecu3vSeev&#10;+1RRRRRRQAvnD3/Kjzl9D+VFFFFFFAB5y+/5UeavbdRRRRRRQAvnL/tU3z1/2qKKKKKKAF85eOv5&#10;UvnL/tUUUUUUUAHnLj+Km+ev+1RRRRRRQAeev+1SmZf9qiiiiiigBfOHv+VJ5y57/lRRRRRRQAvn&#10;Lx1/Kk85f9rpRRRRRRQAeav+1R5y/wC1RRRRRRQAean+1R5y/wC1RRRRRRQAnnr1+bNL5y/7VFFF&#10;FFFAB5y+hpfOA9fyoor/2VBLAQItABQABgAIAAAAIQArENvACgEAABQCAAATAAAAAAAAAAAAAAAA&#10;AAAAAABbQ29udGVudF9UeXBlc10ueG1sUEsBAi0AFAAGAAgAAAAhADj9If/WAAAAlAEAAAsAAAAA&#10;AAAAAAAAAAAAOwEAAF9yZWxzLy5yZWxzUEsBAi0AFAAGAAgAAAAhAGTOm8b/ogAALo4DAA4AAAAA&#10;AAAAAAAAAAAAOgIAAGRycy9lMm9Eb2MueG1sUEsBAi0AFAAGAAgAAAAhADedwRi6AAAAIQEAABkA&#10;AAAAAAAAAAAAAAAAZaUAAGRycy9fcmVscy9lMm9Eb2MueG1sLnJlbHNQSwECLQAUAAYACAAAACEA&#10;eYM2XNsAAAAFAQAADwAAAAAAAAAAAAAAAABWpgAAZHJzL2Rvd25yZXYueG1sUEsBAi0ACgAAAAAA&#10;AAAhACEEBOh9jQMAfY0DABQAAAAAAAAAAAAAAAAAXqcAAGRycy9tZWRpYS9pbWFnZTEuanBnUEsF&#10;BgAAAAAGAAYAfAEAAA01BAAAAA==&#10;">
                <v:rect id="Rectangle 6657" o:spid="_x0000_s1027" style="position:absolute;width:6095;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g8YA&#10;AADdAAAADwAAAGRycy9kb3ducmV2LnhtbESPQWvCQBSE7wX/w/IEb3Wj0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eg8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b/>
                          </w:rPr>
                          <w:t xml:space="preserve">Tabelul </w:t>
                        </w:r>
                      </w:p>
                    </w:txbxContent>
                  </v:textbox>
                </v:rect>
                <v:rect id="Rectangle 6658" o:spid="_x0000_s1028" style="position:absolute;left:4583;width:15371;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K8cQA&#10;AADdAAAADwAAAGRycy9kb3ducmV2LnhtbERPTWvCQBC9C/0PyxR6000LDT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SvHEAAAA3QAAAA8AAAAAAAAAAAAAAAAAmAIAAGRycy9k&#10;b3ducmV2LnhtbFBLBQYAAAAABAAEAPUAAACJAwAAAAA=&#10;" filled="f" stroked="f">
                  <v:textbox inset="0,0,0,0">
                    <w:txbxContent>
                      <w:p w:rsidR="00E25128" w:rsidRDefault="00E25128" w:rsidP="00E25128">
                        <w:pPr>
                          <w:spacing w:after="160" w:line="259" w:lineRule="auto"/>
                          <w:ind w:left="0" w:firstLine="0"/>
                          <w:jc w:val="left"/>
                        </w:pPr>
                        <w:r>
                          <w:rPr>
                            <w:b/>
                            <w:i/>
                          </w:rPr>
                          <w:t>Jocul de-a cheltuiala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60" o:spid="_x0000_s1029" type="#_x0000_t75" style="position:absolute;left:3840;top:2316;width:35942;height:4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f8bBAAAA3QAAAA8AAABkcnMvZG93bnJldi54bWxET0trwkAQvhf6H5Yp9FY3SruG1FVUKC09&#10;1dd9yE6TYHY2ZFYT/717KPT48b0Xq9G36kq9NIEtTCcZKOIyuIYrC8fDx0sOSiKywzYwWbiRwGr5&#10;+LDAwoWBd3Tdx0qlEJYCLdQxdoXWUtbkUSahI07cb+g9xgT7SrsehxTuWz3LMqM9NpwaauxoW1N5&#10;3l+8hdf5qavWPzJ8f8pp/pZvcm6NWPv8NK7fQUUa47/4z/3lLBhj0v70Jj0Bv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Lf8bBAAAA3QAAAA8AAAAAAAAAAAAAAAAAnwIA&#10;AGRycy9kb3ducmV2LnhtbFBLBQYAAAAABAAEAPcAAACNAwAAAAA=&#10;">
                  <v:imagedata r:id="rId10" o:title=""/>
                </v:shape>
                <v:shape id="Shape 6661" o:spid="_x0000_s1030" style="position:absolute;left:9547;top:11814;width:639;height:883;visibility:visible;mso-wrap-style:square;v-text-anchor:top" coordsize="63919,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368UA&#10;AADdAAAADwAAAGRycy9kb3ducmV2LnhtbESP3WoCMRSE7wu+QziCN0WzKyWU1SgiFPTC/qw+wCE5&#10;7i5uTtZNquvbN4VCL4eZ+YZZrgfXihv1ofGsIZ9lIIiNtw1XGk7Ht+kriBCRLbaeScODAqxXo6cl&#10;Ftbf+YtuZaxEgnAoUEMdY1dIGUxNDsPMd8TJO/veYUyyr6Tt8Z7grpXzLFPSYcNpocaOtjWZS/nt&#10;NDiTh53bl5/P3QnnLx/v6mDaq9aT8bBZgIg0xP/wX3tnNSilcv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DfrxQAAAN0AAAAPAAAAAAAAAAAAAAAAAJgCAABkcnMv&#10;ZG93bnJldi54bWxQSwUGAAAAAAQABAD1AAAAigMAAAAA&#10;" path="m,l63919,r,25324l61620,25324c61100,19380,59766,14973,57633,12116,55486,9246,52388,7226,48323,6058,46088,5410,41961,5080,35928,5080r-7048,l28880,41351r2184,c34417,41351,37147,40754,39281,39586v2121,-1169,3912,-3150,5385,-5918c46139,30886,47104,27127,47549,22403r1956,l49505,66739r-1956,c46837,58369,44907,52845,41758,50165,38608,47498,35052,46164,31064,46164r-2184,l28880,73190v,4509,216,7328,647,8458c29959,82779,30797,83769,32042,84607v1245,851,2934,1270,5055,1270l39611,85877r,2413l,88290,,85877r2515,c4712,85877,6477,85433,7823,84518v965,-609,1715,-1651,2235,-3124c10465,80353,10668,77610,10668,73190r,-58090c10668,10592,10465,7772,10058,6642,9639,5512,8814,4521,7569,3683,6324,2832,4635,2413,2515,2413l,2413,,xe" fillcolor="#181717" stroked="f" strokeweight="0">
                  <v:stroke miterlimit="83231f" joinstyle="miter"/>
                  <v:path arrowok="t" textboxrect="0,0,63919,88290"/>
                </v:shape>
                <v:shape id="Shape 6662" o:spid="_x0000_s1031" style="position:absolute;left:8781;top:11814;width:689;height:883;visibility:visible;mso-wrap-style:square;v-text-anchor:top" coordsize="68898,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ZwcUA&#10;AADdAAAADwAAAGRycy9kb3ducmV2LnhtbESPQWvCQBSE7wX/w/IEb3WjSKrRVURI8SKlVj0/s88k&#10;mH0bstsY8+u7hUKPw8x8w6w2nalES40rLSuYjCMQxJnVJecKTl/p6xyE88gaK8uk4EkONuvBywoT&#10;bR/8Se3R5yJA2CWooPC+TqR0WUEG3djWxMG72cagD7LJpW7wEeCmktMoiqXBksNCgTXtCsrux2+j&#10;4OONLn266+3svb+3B1umi9n1rNRo2G2XIDx1/j/8195rBXEcT+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lnBxQAAAN0AAAAPAAAAAAAAAAAAAAAAAJgCAABkcnMv&#10;ZG93bnJldi54bWxQSwUGAAAAAAQABAD1AAAAigMAAAAA&#10;" path="m,l63424,r,26111l61290,26111c60211,19723,58700,15151,56744,12370,54788,9589,52019,7557,48451,6248,46355,5474,42444,5080,36716,5080r-7823,l28893,41021r1511,c35204,41021,38684,39268,40843,35751v2159,-3518,3544,-8713,4140,-15571l47104,20180r,46228l44983,66408c44539,61379,43599,57252,42164,54039,40729,50825,39053,48666,37160,47561,35255,46457,32499,45911,28893,45911r,24866c28893,75641,29070,78613,29426,79692v343,1093,1003,1982,1981,2680c32372,83058,33934,83414,36094,83414r4533,c47701,83414,53365,81496,57633,77673v4267,-3810,7328,-9626,9195,-17450l68898,60223,65481,88290,,88290,,85877r2515,c4712,85877,6490,85433,7823,84518v965,-609,1715,-1651,2235,-3124c10465,80353,10681,77610,10681,73190r,-58090c10681,11113,10579,8661,10401,7747,10020,6223,9335,5055,8331,4229,6909,3023,4978,2413,2515,2413l,2413,,xe" fillcolor="#181717" stroked="f" strokeweight="0">
                  <v:stroke miterlimit="83231f" joinstyle="miter"/>
                  <v:path arrowok="t" textboxrect="0,0,68898,88290"/>
                </v:shape>
                <v:shape id="Shape 6663" o:spid="_x0000_s1032" style="position:absolute;left:8016;top:11814;width:701;height:883;visibility:visible;mso-wrap-style:square;v-text-anchor:top" coordsize="70117,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ckcYA&#10;AADdAAAADwAAAGRycy9kb3ducmV2LnhtbESPS0vDQBSF90L/w3AL7uwkFYKknZY+UNSN9L29ZG6T&#10;0MydmBmb0V/vCEKXh/P4ONN5MI24UudqywrSUQKCuLC65lLBfvf88ATCeWSNjWVS8E0O5rPB3RRz&#10;bXve0HXrSxFH2OWooPK+zaV0RUUG3ci2xNE7286gj7Irpe6wj+OmkeMkyaTBmiOhwpZWFRWX7ZeJ&#10;EJeGQ58uP47rfvX+8nba/Cw+g1L3w7CYgPAU/C38337VCrIse4S/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SckcYAAADdAAAADwAAAAAAAAAAAAAAAACYAgAAZHJz&#10;L2Rvd25yZXYueG1sUEsFBgAAAAAEAAQA9QAAAIsDAAAAAA==&#10;" path="m,l40386,r,2413l37097,2413v-2197,,-3975,457,-5309,1359c30823,4382,30048,5423,29502,6896v-419,1042,-622,3785,-622,8204l28880,71361v,4522,228,7392,673,8624c29997,81229,30874,82156,32182,82753v927,394,3175,597,6756,597l45250,83350v4026,,7379,-825,10059,-2476c57988,79223,60312,76619,62268,73050v1956,-3556,3810,-8801,5550,-15748l70117,57302,67259,88290,,88290,,85877r2515,c4712,85877,6477,85433,7823,84518v965,-609,1702,-1651,2235,-3124c10465,80353,10668,77610,10668,73190r,-58090c10668,10592,10465,7772,10058,6642,9639,5512,8814,4521,7569,3683,6312,2832,4635,2413,2515,2413l,2413,,xe" fillcolor="#181717" stroked="f" strokeweight="0">
                  <v:stroke miterlimit="83231f" joinstyle="miter"/>
                  <v:path arrowok="t" textboxrect="0,0,70117,88290"/>
                </v:shape>
                <v:shape id="Shape 6664" o:spid="_x0000_s1033" style="position:absolute;left:7254;top:11814;width:689;height:883;visibility:visible;mso-wrap-style:square;v-text-anchor:top" coordsize="68898,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kLsYA&#10;AADdAAAADwAAAGRycy9kb3ducmV2LnhtbESPQWvCQBSE7wX/w/IEb3VTCbGmriJCxEsp2tbza/Y1&#10;CWbfhuwa0/z6riB4HGbmG2a57k0tOmpdZVnByzQCQZxbXXGh4Osze34F4TyyxtoyKfgjB+vV6GmJ&#10;qbZXPlB39IUIEHYpKii9b1IpXV6SQTe1DXHwfm1r0AfZFlK3eA1wU8tZFCXSYMVhocSGtiXl5+PF&#10;KPiY02nItoONd8O5e7dVtoh/vpWajPvNGwhPvX+E7+29VpAkSQy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tkLsYAAADdAAAADwAAAAAAAAAAAAAAAACYAgAAZHJz&#10;L2Rvd25yZXYueG1sUEsFBgAAAAAEAAQA9QAAAIsDAAAAAA==&#10;" path="m,l63424,r,26111l61290,26111c60211,19723,58699,15151,56744,12370,54788,9589,52019,7557,48451,6248,46355,5474,42443,5080,36716,5080r-7823,l28893,41021r1511,c35204,41021,38684,39268,40843,35751v2159,-3518,3544,-8713,4140,-15571l47104,20180r,46228l44983,66408c44539,61379,43599,57252,42164,54039,40729,50825,39053,48666,37160,47561,35255,46457,32499,45911,28893,45911r,24866c28893,75641,29070,78613,29426,79692v343,1093,1003,1982,1981,2680c32372,83058,33934,83414,36093,83414r4534,c47701,83414,53365,81496,57633,77673v4267,-3810,7328,-9626,9194,-17450l68898,60223,65481,88290,,88290,,85877r2515,c4712,85877,6490,85433,7823,84518v965,-609,1715,-1651,2235,-3124c10465,80353,10681,77610,10681,73190r,-58090c10681,11113,10579,8661,10401,7747,10020,6223,9335,5055,8331,4229,6909,3023,4978,2413,2515,2413l,2413,,xe" fillcolor="#181717" stroked="f" strokeweight="0">
                  <v:stroke miterlimit="83231f" joinstyle="miter"/>
                  <v:path arrowok="t" textboxrect="0,0,68898,88290"/>
                </v:shape>
                <v:shape id="Shape 6665" o:spid="_x0000_s1034" style="position:absolute;left:6509;top:11814;width:681;height:883;visibility:visible;mso-wrap-style:square;v-text-anchor:top" coordsize="68047,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YZcUA&#10;AADdAAAADwAAAGRycy9kb3ducmV2LnhtbESPQWvCQBSE7wX/w/IEb3WjtEFiNiJioblZ24PHR/aZ&#10;RLNvQ3YbE399tyB4HGbmGybdDKYRPXWutqxgMY9AEBdW11wq+Pn+eF2BcB5ZY2OZFIzkYJNNXlJM&#10;tL3xF/VHX4oAYZeggsr7NpHSFRUZdHPbEgfvbDuDPsiulLrDW4CbRi6jKJYGaw4LFba0q6i4Hn+N&#10;gj2f5OqwkEU/XpY65/s2378dlJpNh+0ahKfBP8OP9qdWEMfxO/y/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JhlxQAAAN0AAAAPAAAAAAAAAAAAAAAAAJgCAABkcnMv&#10;ZG93bnJldi54bWxQSwUGAAAAAAQABAD1AAAAigMAAAAA&#10;" path="m,l68047,r,23901l66040,23901c64846,18390,63525,14427,62078,12014,60617,9601,58623,7683,56096,6248,54674,5474,52197,5080,48666,5080r-5651,l43015,73190v,4509,216,7328,648,8458c44094,82779,44933,83769,46177,84607v1245,851,2947,1270,5118,1270l53810,85877r,2413l14135,88290r,-2413l16650,85877v2197,,3962,-444,5308,-1359c22924,83909,23685,82867,24244,81394v419,-1041,623,-3784,623,-8204l24867,5080r-5474,c14288,5080,10579,6337,8268,8852,5029,12370,2985,17386,2121,23901l,23901,,xe" fillcolor="#181717" stroked="f" strokeweight="0">
                  <v:stroke miterlimit="83231f" joinstyle="miter"/>
                  <v:path arrowok="t" textboxrect="0,0,68047,88290"/>
                </v:shape>
                <v:shape id="Shape 6666" o:spid="_x0000_s1035" style="position:absolute;left:10265;top:11797;width:402;height:920;visibility:visible;mso-wrap-style:square;v-text-anchor:top" coordsize="40227,9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9ksIA&#10;AADdAAAADwAAAGRycy9kb3ducmV2LnhtbERPTWvCQBC9F/wPywje6sYcRFI3QcSWFrzUFkpvQ3a6&#10;Cc3OhsxG4793hULf7fG+eNtq8p060yBtYAOrZQaKuA62ZWfg8+P5cQNKIrLFLjAZuJJAVc4etljY&#10;cOF3Op+iU6mEpUADTYx9obXUDXmUZeiJk/YTBo8x0cFpO+AllftO51m21h5bTgsN9rRvqP49jd5A&#10;6N8OMjp5qXFz/M6/XGvFXY1ZzKfdE6hIU/w3/6VfrYF1AtzfpCe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H2SwgAAAN0AAAAPAAAAAAAAAAAAAAAAAJgCAABkcnMvZG93&#10;bnJldi54bWxQSwUGAAAAAAQABAD1AAAAhwMAAAAA&#10;" path="m39726,521r501,82l40227,4744,31245,7775v-2635,2061,-4854,5154,-6658,9281c21641,23825,20168,33553,20168,46228v,15062,2273,26200,6820,33401l40227,87153r,4860l22323,88025c17053,85334,12554,81299,8827,75921,2947,67412,,57315,,45644,,32525,3823,21603,11481,12852,19139,4102,28550,,39726,521xe" fillcolor="#181717" stroked="f" strokeweight="0">
                  <v:stroke miterlimit="83231f" joinstyle="miter"/>
                  <v:path arrowok="t" textboxrect="0,0,40227,92013"/>
                </v:shape>
                <v:shape id="Shape 6667" o:spid="_x0000_s1036" style="position:absolute;left:11126;top:11814;width:784;height:904;visibility:visible;mso-wrap-style:square;v-text-anchor:top" coordsize="78334,9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DH8cA&#10;AADdAAAADwAAAGRycy9kb3ducmV2LnhtbESPQUsDMRSE70L/Q3gFbzbrHlJdm5ZSKAhK0bYevL1u&#10;XjeLm5clidv13xtB6HGYmW+YxWp0nRgoxNazhvtZAYK49qblRsPxsL17ABETssHOM2n4oQir5eRm&#10;gZXxF36nYZ8akSEcK9RgU+orKWNtyWGc+Z44e2cfHKYsQyNNwEuGu06WRaGkw5bzgsWeNpbqr/23&#10;01Csy7cPu5ufujJ8Hh6Pu9dBvUStb6fj+glEojFdw//tZ6NBKTWHvzf5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Hgx/HAAAA3QAAAA8AAAAAAAAAAAAAAAAAmAIAAGRy&#10;cy9kb3ducmV2LnhtbFBLBQYAAAAABAAEAPUAAACMAwAAAAA=&#10;" path="m,l26873,,64249,54762r,-37960c64249,11506,63602,7925,62293,6058,60503,3543,57506,2324,53302,2413l53302,,78334,r,2413c75120,2883,72974,3505,71882,4267v-1105,762,-1956,1994,-2578,3709c68694,9690,68389,12636,68389,16802r,73508l66485,90310,15253,16802r,56121c15253,78003,16243,81432,18237,83210v1994,1778,4280,2667,6845,2667l26873,85877r,2413l,88290,,85877v4165,-38,7074,-1041,8712,-2984c10350,80937,11176,77610,11176,72923r,-62306l9550,8268c7950,5931,6540,4382,5309,3645,4077,2908,2311,2502,,2413l,xe" fillcolor="#181717" stroked="f" strokeweight="0">
                  <v:stroke miterlimit="83231f" joinstyle="miter"/>
                  <v:path arrowok="t" textboxrect="0,0,78334,90310"/>
                </v:shape>
                <v:shape id="Shape 6668" o:spid="_x0000_s1037" style="position:absolute;left:10667;top:11803;width:402;height:915;visibility:visible;mso-wrap-style:square;v-text-anchor:top" coordsize="40227,9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29MAA&#10;AADdAAAADwAAAGRycy9kb3ducmV2LnhtbERPy4rCMBTdC/MP4Q7MRjSdWVSnGkUGLOLOB7O+Ntem&#10;2NyEJmr9e7MQXB7Oe77sbStu1IXGsYLvcQaCuHK64VrB8bAeTUGEiKyxdUwKHhRgufgYzLHQ7s47&#10;uu1jLVIIhwIVmBh9IWWoDFkMY+eJE3d2ncWYYFdL3eE9hdtW/mRZLi02nBoMevozVF32V6tg+Nuu&#10;6HgyE/ZU2unFl9v/vlTq67NfzUBE6uNb/HJvtII8z9Pc9CY9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o29MAAAADdAAAADwAAAAAAAAAAAAAAAACYAgAAZHJzL2Rvd25y&#10;ZXYueG1sUEsFBgAAAAAEAAQA9QAAAIUDAAAAAA==&#10;" path="m,l15900,2604v4903,2051,9240,5258,13011,9620c36455,20949,40227,31858,40227,44965v,11201,-2806,21056,-8433,29565c24340,85821,13824,91459,222,91459l,91410,,86550r57,33c3892,86583,7093,85491,9671,83319v3277,-2769,5829,-7214,7645,-13310c19145,63913,20060,55950,20060,46146v,-11684,-927,-20422,-2794,-26213c15399,14142,13024,10052,10141,7665,7258,5277,3931,4083,171,4083l,4141,,xe" fillcolor="#181717" stroked="f" strokeweight="0">
                  <v:stroke miterlimit="83231f" joinstyle="miter"/>
                  <v:path arrowok="t" textboxrect="0,0,40227,91459"/>
                </v:shape>
                <v:shape id="Shape 6669" o:spid="_x0000_s1038" style="position:absolute;left:27007;top:11998;width:409;height:791;visibility:visible;mso-wrap-style:square;v-text-anchor:top" coordsize="40843,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ncMA&#10;AADdAAAADwAAAGRycy9kb3ducmV2LnhtbESPQWsCMRSE74X+h/AEL6Um9RB0a5SlKPRW1F56e2ye&#10;yeLmZdmkuv33piB4HGbmG2a1GUMnLjSkNrKBt5kCQdxE27Iz8H3cvS5ApIxssYtMBv4owWb9/LTC&#10;ysYr7+lyyE4UCKcKDfic+0rK1HgKmGaxJy7eKQ4Bc5GDk3bAa4GHTs6V0jJgy2XBY08fnprz4TcY&#10;2O5+Itduvnz5cqrW8TR6td0bM52M9TuITGN+hO/tT2tAa72E/zfl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tncMAAADdAAAADwAAAAAAAAAAAAAAAACYAgAAZHJzL2Rv&#10;d25yZXYueG1sUEsFBgAAAAAEAAQA9QAAAIgDAAAAAA==&#10;" path="m,l36119,r4724,454l40843,6107,35141,4267r-6134,l29007,38926r3264,l40843,37848r,14908l34112,43066r-5105,l29007,65240v,4280,254,6972,775,8077c30289,74422,31204,75311,32499,75971v1295,661,3734,991,7277,991l39776,79121,,79121,,76962v3594,,6032,-343,7315,-1016c8598,75260,9487,74371,10008,73292v520,-1093,774,-3772,774,-8052l10782,13894v,-4280,-254,-6973,-774,-8090c9487,4699,8585,3810,7277,3150,5981,2489,3556,2159,,2159l,xe" fillcolor="#181717" stroked="f" strokeweight="0">
                  <v:stroke miterlimit="83231f" joinstyle="miter"/>
                  <v:path arrowok="t" textboxrect="0,0,40843,79121"/>
                </v:shape>
                <v:shape id="Shape 6670" o:spid="_x0000_s1039" style="position:absolute;left:25241;top:11998;width:804;height:809;visibility:visible;mso-wrap-style:square;v-text-anchor:top" coordsize="80353,8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n0MMA&#10;AADdAAAADwAAAGRycy9kb3ducmV2LnhtbERPz2vCMBS+D/wfwhN2GZo4WC3VKCIIHoTNqujx0Tzb&#10;YvNSmqj1v18Ogx0/vt/zZW8b8aDO1441TMYKBHHhTM2lhuNhM0pB+IBssHFMGl7kYbkYvM0xM+7J&#10;e3rkoRQxhH2GGqoQ2kxKX1Rk0Y9dSxy5q+sshgi7UpoOnzHcNvJTqURarDk2VNjSuqLilt+thp/0&#10;eyNzJdWXO13Wdn/bfZyLVOv3Yb+agQjUh3/xn3trNCTJNO6Pb+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In0MMAAADdAAAADwAAAAAAAAAAAAAAAACYAgAAZHJzL2Rv&#10;d25yZXYueG1sUEsFBgAAAAAEAAQA9QAAAIgDAAAAAA==&#10;" path="m,l27572,,65913,49073r,-34011c65913,10312,65240,7099,63906,5423,62077,3175,58992,2083,54674,2159l54674,,80353,r,2159c77064,2591,74867,3150,73736,3823v-1130,685,-2006,1790,-2641,3327c70472,8687,70155,11316,70155,15062r,65862l68199,80924,15647,15062r,50292c15647,69901,16675,72974,18720,74574v2032,1588,4381,2388,7010,2388l27572,76962r,2159l,79121,,76962v4280,-38,7264,-927,8941,-2680c10617,72530,11468,69558,11468,65354r,-55842l9804,7417c8153,5309,6706,3937,5448,3277,4191,2604,2375,2235,,2159l,xe" fillcolor="#181717" stroked="f" strokeweight="0">
                  <v:stroke miterlimit="83231f" joinstyle="miter"/>
                  <v:path arrowok="t" textboxrect="0,0,80353,80924"/>
                </v:shape>
                <v:shape id="Shape 6671" o:spid="_x0000_s1040" style="position:absolute;left:24791;top:11998;width:407;height:791;visibility:visible;mso-wrap-style:square;v-text-anchor:top" coordsize="40640,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GZ8cA&#10;AADdAAAADwAAAGRycy9kb3ducmV2LnhtbESPQWvCQBSE7wX/w/KE3upGi7GkriLSgkItGHvw+Jp9&#10;JovZtzG7auqv7xaEHoeZ+YaZzjtbiwu13jhWMBwkIIgLpw2XCr52708vIHxA1lg7JgU/5GE+6z1M&#10;MdPuylu65KEUEcI+QwVVCE0mpS8qsugHriGO3sG1FkOUbSl1i9cIt7UcJUkqLRqOCxU2tKyoOOZn&#10;q+Bg9rf043tsFpPT5u32vCe/Lj6Veux3i1cQgbrwH763V1pBmk6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8BmfHAAAA3QAAAA8AAAAAAAAAAAAAAAAAmAIAAGRy&#10;cy9kb3ducmV2LnhtbFBLBQYAAAAABAAEAPUAAACMAwAAAAA=&#10;" path="m,l40640,r,2159l38062,2159v-2261,,-4064,406,-5448,1232c31623,3937,30836,4864,30264,6185v-419,940,-622,3391,-622,7353l29642,65583v,4051,216,6578,647,7582c30734,74181,31597,75070,32880,75819v1270,762,3010,1143,5182,1143l40640,76962r,2159l,79121,,76962r2578,c4839,76962,6655,76556,8026,75743v991,-546,1766,-1486,2299,-2807c10744,71996,10947,69558,10947,65583r,-52045c10947,9500,10744,6972,10325,5956,9906,4940,9055,4064,7772,3302,6490,2540,4763,2159,2578,2159l,2159,,xe" fillcolor="#181717" stroked="f" strokeweight="0">
                  <v:stroke miterlimit="83231f" joinstyle="miter"/>
                  <v:path arrowok="t" textboxrect="0,0,40640,79121"/>
                </v:shape>
                <v:shape id="Shape 6672" o:spid="_x0000_s1041" style="position:absolute;left:26120;top:11979;width:853;height:829;visibility:visible;mso-wrap-style:square;v-text-anchor:top" coordsize="85344,8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55cgA&#10;AADdAAAADwAAAGRycy9kb3ducmV2LnhtbESPT2sCMRTE70K/Q3iFXkSz/mErW6PYVqEnS9UKvT02&#10;z83Szcuyibr66U2h4HGYmd8w03lrK3GixpeOFQz6CQji3OmSCwW77ao3AeEDssbKMSm4kIf57KEz&#10;xUy7M3/RaRMKESHsM1RgQqgzKX1uyKLvu5o4egfXWAxRNoXUDZ4j3FZymCSptFhyXDBY05uh/Hdz&#10;tApG171d1vrTV+8/3/vxoWvS9epVqafHdvECIlAb7uH/9odWkKbPQ/h7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nlyAAAAN0AAAAPAAAAAAAAAAAAAAAAAJgCAABk&#10;cnMvZG93bnJldi54bWxQSwUGAAAAAAQABAD1AAAAjQMAAAAA&#10;" path="m43333,v3860,,7340,317,10426,940c55448,1245,58166,2134,61938,3594v3759,1461,5982,2185,6668,2185c69685,5779,70676,5385,71590,4585,72504,3785,73343,2273,74117,64r2121,l76238,27953r-2121,c71552,20333,67716,14529,62586,10566,57468,6591,51880,4610,45796,4610v-5803,,-10642,1664,-14503,4991c27445,12929,24702,17564,23101,23520v-1600,5944,-2400,12053,-2400,18314c20701,49428,21577,56070,23330,61798v1753,5715,4597,9919,8509,12599c35763,77076,40411,78423,45796,78423v1880,,3797,-204,5766,-610c53530,77394,55537,76810,57607,76022r,-16446c57607,56464,57391,54445,56972,53530v-419,-914,-1282,-1739,-2603,-2476c53048,50317,51448,49949,49581,49949r-2007,l47574,47790r37770,l85344,49949v-2870,191,-4864,597,-5994,1194c78232,51752,77356,52743,76746,54153v-343,736,-508,2540,-508,5423l76238,76022v-4978,2261,-10147,3963,-15506,5118c55359,82283,49797,82855,44018,82855v-7366,,-13500,-1016,-18364,-3061c20777,77749,16485,75070,12764,71742,9030,68415,6122,64668,4013,60503,1346,55143,,49136,,42482,,30582,4115,20523,12332,12319,20536,4102,30874,,43333,xe" fillcolor="#181717" stroked="f" strokeweight="0">
                  <v:stroke miterlimit="83231f" joinstyle="miter"/>
                  <v:path arrowok="t" textboxrect="0,0,85344,82855"/>
                </v:shape>
                <v:shape id="Shape 6673" o:spid="_x0000_s1042" style="position:absolute;left:24809;top:11728;width:368;height:222;visibility:visible;mso-wrap-style:square;v-text-anchor:top" coordsize="36805,2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FDscA&#10;AADdAAAADwAAAGRycy9kb3ducmV2LnhtbESP3WrCQBSE7wt9h+UIvasbK6QhdRUpFBQRWn9oLw/Z&#10;02Q1ezZktyb26V1B8HKYmW+Yyay3tThR641jBaNhAoK4cNpwqWC3/XjOQPiArLF2TArO5GE2fXyY&#10;YK5dx1902oRSRAj7HBVUITS5lL6oyKIfuoY4er+utRiibEupW+wi3NbyJUlSadFwXKiwofeKiuPm&#10;zypozHi//P7cmgx1x/Zn9X9ezw9KPQ36+RuIQH24h2/thVaQpq9j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hQ7HAAAA3QAAAA8AAAAAAAAAAAAAAAAAmAIAAGRy&#10;cy9kb3ducmV2LnhtbFBLBQYAAAAABAAEAPUAAACMAwAAAAA=&#10;" path="m12217,l25159,,36805,22288r-4420,l18745,10274,4699,21946,,21946,12217,xe" fillcolor="#181717" stroked="f" strokeweight="0">
                  <v:stroke miterlimit="83231f" joinstyle="miter"/>
                  <v:path arrowok="t" textboxrect="0,0,36805,22288"/>
                </v:shape>
                <v:shape id="Shape 6674" o:spid="_x0000_s1043" style="position:absolute;left:27416;top:12002;width:428;height:787;visibility:visible;mso-wrap-style:square;v-text-anchor:top" coordsize="42786,7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oycQA&#10;AADdAAAADwAAAGRycy9kb3ducmV2LnhtbESPUUvDMBSF3wf+h3AF37ZUkW7WZkOFgeheVmXPl+Q2&#10;KWtuShPX+u+NIPh4OOd8h1PvZt+LC42xC6zgdlWAINbBdGwVfH7slxsQMSEb7AOTgm+KsNteLWqs&#10;TJj4SJcmWZEhHCtU4FIaKimjduQxrsJAnL02jB5TlqOVZsQpw30v74qilB47zgsOB3pxpM/Nl1dw&#10;Omr9dnpwh/O73U+N1S0/T1Kpm+v56RFEojn9h//ar0ZBWa7v4fdNf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aMnEAAAA3QAAAA8AAAAAAAAAAAAAAAAAmAIAAGRycy9k&#10;b3ducmV2LnhtbFBLBQYAAAAABAAEAPUAAACJAwAAAAA=&#10;" path="m,l15900,1527v4356,1334,7913,3772,10668,7328c29311,12411,30683,16589,30683,21365v,5842,-2057,10668,-6185,14478c21869,38256,18173,40059,13436,41266l32118,68050v2451,3467,4191,5613,5220,6477c38900,75733,40716,76394,42786,76508r,2159l18313,78667,,52303,,37394r3353,-421c5981,35982,8064,34192,9563,31614v1511,-2591,2273,-5969,2273,-10122c11836,15459,10452,11001,7683,8131l,5653,,xe" fillcolor="#181717" stroked="f" strokeweight="0">
                  <v:stroke miterlimit="83231f" joinstyle="miter"/>
                  <v:path arrowok="t" textboxrect="0,0,42786,78667"/>
                </v:shape>
                <v:shape id="Shape 6675" o:spid="_x0000_s1044" style="position:absolute;left:29355;top:11998;width:409;height:791;visibility:visible;mso-wrap-style:square;v-text-anchor:top" coordsize="40830,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o8cgA&#10;AADdAAAADwAAAGRycy9kb3ducmV2LnhtbESPQWvCQBSE74L/YXmF3nRTrVFSVxFRar2UqkiPr9nX&#10;JJp9G7Orif++Wyj0OMzMN8x03ppS3Kh2hWUFT/0IBHFqdcGZgsN+3ZuAcB5ZY2mZFNzJwXzW7Uwx&#10;0bbhD7rtfCYChF2CCnLvq0RKl+Zk0PVtRRy8b1sb9EHWmdQ1NgFuSjmIolgaLDgs5FjRMqf0vLsa&#10;BV/358tpcHrdribvm+ZzeBz56Pqm1ONDu3gB4an1/+G/9kYriOPxCH7fh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yjxyAAAAN0AAAAPAAAAAAAAAAAAAAAAAJgCAABk&#10;cnMvZG93bnJldi54bWxQSwUGAAAAAAQABAD1AAAAjQMAAAAA&#10;" path="m,l36106,r4724,453l40830,6107,35128,4267r-6134,l28994,38926r3277,l40830,37849r,14907l34099,43066r-5105,l28994,65240v,4280,267,6972,775,8077c30290,74422,31191,75311,32499,75971v1296,661,3721,991,7277,991l39776,79121,,79121,,76962v3594,,6020,-343,7303,-1016c8585,75260,9487,74371,9995,73292v521,-1093,774,-3772,774,-8052l10769,13894v,-4280,-253,-6973,-774,-8090c9487,4699,8572,3810,7277,3150,5982,2489,3556,2159,,2159l,xe" fillcolor="#181717" stroked="f" strokeweight="0">
                  <v:stroke miterlimit="83231f" joinstyle="miter"/>
                  <v:path arrowok="t" textboxrect="0,0,40830,79121"/>
                </v:shape>
                <v:shape id="Shape 6676" o:spid="_x0000_s1045" style="position:absolute;left:28900;top:11998;width:407;height:791;visibility:visible;mso-wrap-style:square;v-text-anchor:top" coordsize="40627,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aaMYA&#10;AADdAAAADwAAAGRycy9kb3ducmV2LnhtbESP0WoCMRRE3wv9h3AF32rWaqNujdIKgg+VUvUDLpvr&#10;7tbNzZJEd/v3jVDo4zAzZ5jlureNuJEPtWMN41EGgrhwpuZSw+m4fZqDCBHZYOOYNPxQgPXq8WGJ&#10;uXEdf9HtEEuRIBxy1FDF2OZShqIii2HkWuLknZ23GJP0pTQeuwS3jXzOMiUt1pwWKmxpU1FxOVyt&#10;hu/N9EJZ+3ladPvtRH28e9+8zLQeDvq3VxCR+vgf/mvvjAalZgr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aaMYAAADdAAAADwAAAAAAAAAAAAAAAACYAgAAZHJz&#10;L2Rvd25yZXYueG1sUEsFBgAAAAAEAAQA9QAAAIsDAAAAAA==&#10;" path="m,l40627,r,2159l38049,2159v-2248,,-4064,406,-5448,1232c31610,3937,30836,4864,30252,6185v-420,940,-623,3391,-623,7353l29629,65583v,4051,216,6578,661,7582c30721,74181,31585,75070,32868,75819v1269,762,3010,1143,5181,1143l40627,76962r,2159l,79121,,76962r2578,c4826,76962,6642,76556,8014,75743v1003,-546,1765,-1486,2299,-2807c10732,71996,10947,69558,10947,65583r,-52045c10947,9500,10732,6972,10313,5956,9893,4940,9042,4064,7760,3302,6477,2540,4750,2159,2578,2159l,2159,,xe" fillcolor="#181717" stroked="f" strokeweight="0">
                  <v:stroke miterlimit="83231f" joinstyle="miter"/>
                  <v:path arrowok="t" textboxrect="0,0,40627,79121"/>
                </v:shape>
                <v:shape id="Shape 6677" o:spid="_x0000_s1046" style="position:absolute;left:28303;top:11998;width:567;height:809;visibility:visible;mso-wrap-style:square;v-text-anchor:top" coordsize="56731,8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vscQA&#10;AADdAAAADwAAAGRycy9kb3ducmV2LnhtbESP0WrCQBRE3wv+w3IF35qNBjYSXUUsgtC+aPsBl+w1&#10;CWbvhuw2xnx9t1Do4zAzZ5jtfrStGKj3jWMNyyQFQVw603Cl4evz9LoG4QOywdYxaXiSh/1u9rLF&#10;wrgHX2i4hkpECPsCNdQhdIWUvqzJok9cRxy9m+sthij7SpoeHxFuW7lKUyUtNhwXauzoWFN5v35b&#10;Dff8rZpKM9F4yd5ZfdgGVfbUejEfDxsQgcbwH/5rn40GpfI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77HEAAAA3QAAAA8AAAAAAAAAAAAAAAAAmAIAAGRycy9k&#10;b3ducmV2LnhtbFBLBQYAAAAABAAEAPUAAACJAwAAAAA=&#10;" path="m15418,l56731,r,2159l54216,2159v-2298,,-4127,406,-5499,1232c47752,3937,46990,4864,46418,6185v-418,940,-634,3391,-634,7353l45784,52286v,7582,-737,13094,-2235,16535c42063,72263,39421,75146,35611,77457v-3797,2312,-8369,3467,-13716,3467c15354,80924,10071,79185,6045,75679,2007,72174,,68313,,64071,,61341,813,59131,2464,57442,4102,55753,6109,54902,8471,54902v2337,,4293,762,5880,2286c15939,58699,16726,60566,16726,62789v,1079,-127,2032,-394,2857c16180,66027,15570,67018,14529,68593v-1054,1574,-1588,2692,-1588,3352c12941,72961,13449,73838,14440,74574v1448,1080,3340,1626,5677,1626c21755,76200,23114,75781,24181,74917v1067,-851,1829,-2184,2260,-3988c26886,69113,27102,64084,27102,55842r,-42304c27102,9500,26886,6972,26441,5956,26010,4940,25146,4064,23863,3302,22581,2540,20853,2159,18682,2159r-3264,l15418,xe" fillcolor="#181717" stroked="f" strokeweight="0">
                  <v:stroke miterlimit="83231f" joinstyle="miter"/>
                  <v:path arrowok="t" textboxrect="0,0,56731,80924"/>
                </v:shape>
                <v:shape id="Shape 6678" o:spid="_x0000_s1047" style="position:absolute;left:27857;top:11998;width:406;height:791;visibility:visible;mso-wrap-style:square;v-text-anchor:top" coordsize="40627,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rgcMA&#10;AADdAAAADwAAAGRycy9kb3ducmV2LnhtbERP3WrCMBS+F/YO4Qy803T+VO0aRQVhFxtjrg9waM7a&#10;zuakJNHWt18uBl5+fP/5bjCtuJHzjWUFL9MEBHFpdcOVguL7NFmD8AFZY2uZFNzJw277NMox07bn&#10;L7qdQyViCPsMFdQhdJmUvqzJoJ/ajjhyP9YZDBG6SmqHfQw3rZwlSSoNNhwbauzoWFN5OV+Ngt/j&#10;4kJJ91ls+o/TPH0/ONcuV0qNn4f9K4hAQ3iI/91vWkGaruLc+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rgcMAAADdAAAADwAAAAAAAAAAAAAAAACYAgAAZHJzL2Rv&#10;d25yZXYueG1sUEsFBgAAAAAEAAQA9QAAAIgDAAAAAA==&#10;" path="m,l40627,r,2159l38049,2159v-2248,,-4064,406,-5448,1232c31610,3937,30823,4864,30251,6185v-419,940,-622,3391,-622,7353l29629,65583v,4051,216,6578,660,7582c30721,74181,31585,75070,32867,75819v1270,762,3010,1143,5182,1143l40627,76962r,2159l,79121,,76962r2578,c4826,76962,6642,76556,8013,75743v1004,-546,1766,-1486,2299,-2807c10732,71996,10935,69558,10935,65583r,-52045c10935,9500,10732,6972,10312,5956,9893,4940,9042,4064,7760,3302,6477,2540,4750,2159,2578,2159l,2159,,xe" fillcolor="#181717" stroked="f" strokeweight="0">
                  <v:stroke miterlimit="83231f" joinstyle="miter"/>
                  <v:path arrowok="t" textboxrect="0,0,40627,79121"/>
                </v:shape>
                <v:shape id="Shape 6679" o:spid="_x0000_s1048" style="position:absolute;left:29764;top:12002;width:428;height:787;visibility:visible;mso-wrap-style:square;v-text-anchor:top" coordsize="42786,7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HV8QA&#10;AADdAAAADwAAAGRycy9kb3ducmV2LnhtbESPQWsCMRSE70L/Q3iF3jTbHra6NUpbEEr14lo8P5Jn&#10;srh5WTapu/33piB4HGbmG2a5Hn0rLtTHJrCC51kBglgH07BV8HPYTOcgYkI22AYmBX8UYb16mCyx&#10;MmHgPV3qZEWGcKxQgUupq6SM2pHHOAsdcfZOofeYsuytND0OGe5b+VIUpfTYcF5w2NGnI32uf72C&#10;417r7+PC7c5buxlqq0/8MUilnh7H9zcQicZ0D9/aX0ZBWb4u4P9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x1fEAAAA3QAAAA8AAAAAAAAAAAAAAAAAmAIAAGRycy9k&#10;b3ducmV2LnhtbFBLBQYAAAAABAAEAPUAAACJAwAAAAA=&#10;" path="m,l15913,1528v4356,1333,7900,3772,10656,7328c29324,12412,30696,16590,30696,21365v,5842,-2070,10668,-6185,14478c21870,38256,18186,40060,13449,41266l32131,68050v2439,3467,4178,5614,5207,6477c38913,75734,40729,76394,42786,76509r,2158l18313,78667,,52302,,37395r3353,-422c5995,35983,8065,34192,9576,31614v1511,-2591,2260,-5969,2260,-10122c11836,15460,10452,11002,7684,8132l,5653,,xe" fillcolor="#181717" stroked="f" strokeweight="0">
                  <v:stroke miterlimit="83231f" joinstyle="miter"/>
                  <v:path arrowok="t" textboxrect="0,0,42786,78667"/>
                </v:shape>
                <v:shape id="Shape 6680" o:spid="_x0000_s1049" style="position:absolute;left:30205;top:11998;width:706;height:791;visibility:visible;mso-wrap-style:square;v-text-anchor:top" coordsize="70663,7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4JMMA&#10;AADdAAAADwAAAGRycy9kb3ducmV2LnhtbERPy4rCMBTdD/gP4QruxtQKpVajiDIgwizGx8Ldpbm2&#10;xeamJJla5+sni4FZHs57tRlMK3pyvrGsYDZNQBCXVjdcKbicP95zED4ga2wtk4IXedisR28rLLR9&#10;8hf1p1CJGMK+QAV1CF0hpS9rMuintiOO3N06gyFCV0nt8BnDTSvTJMmkwYZjQ40d7WoqH6dvo+CW&#10;3n7c3hzuC38t89k8zfrP4ajUZDxslyACDeFf/Oc+aAVZlsf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4JMMAAADdAAAADwAAAAAAAAAAAAAAAACYAgAAZHJzL2Rv&#10;d25yZXYueG1sUEsFBgAAAAAEAAQA9QAAAIgDAAAAAA==&#10;" path="m,l65050,r,23406l62878,23406c61760,17678,60211,13576,58204,11087,56198,8598,53353,6769,49695,5601,47549,4902,43536,4559,37655,4559r-8026,l29629,36767r1550,c36106,36767,39675,35192,41897,32029v2210,-3149,3633,-7797,4242,-13944l48311,18085r,41427l46139,59512c45682,55004,44717,51308,43243,48425,41770,45555,40068,43612,38113,42621v-1943,-990,-4775,-1486,-8484,-1486l29629,63424v,4356,178,7023,546,8001c30543,72390,31217,73190,32207,73812v991,623,2604,927,4814,927l41669,74739v7252,,13081,-1701,17449,-5130c63500,66192,66637,60973,68542,53975r2121,l67170,79121,,79121,,76962r2578,c4839,76962,6642,76556,8027,75743v990,-546,1752,-1486,2286,-2807c10732,71996,10947,69558,10947,65583r,-52045c10947,9957,10846,7760,10656,6947,10275,5588,9576,4534,8534,3797,7087,2705,5106,2159,2578,2159l,2159,,xe" fillcolor="#181717" stroked="f" strokeweight="0">
                  <v:stroke miterlimit="83231f" joinstyle="miter"/>
                  <v:path arrowok="t" textboxrect="0,0,70663,79121"/>
                </v:shape>
                <v:shape id="Shape 6681" o:spid="_x0000_s1050" style="position:absolute;left:4524;top:23232;width:254;height:777;visibility:visible;mso-wrap-style:square;v-text-anchor:top" coordsize="25489,7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0TMYA&#10;AADdAAAADwAAAGRycy9kb3ducmV2LnhtbESPzWqDQBSF94G+w3AL3UgzpoKIzSSUQCGLFFpN97fO&#10;jUqcO+JM1ObpM4VClofz83HW29l0YqTBtZYVrJYxCOLK6pZrBcfy/TkD4Tyyxs4yKfglB9vNw2KN&#10;ubYTf9FY+FqEEXY5Kmi873MpXdWQQbe0PXHwTnYw6IMcaqkHnMK46eRLHKfSYMuB0GBPu4aqc3Ex&#10;gXvYRfInOU4fl2sSfcb9d5WVnVJPj/PbKwhPs7+H/9t7rSBNsxX8vQ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h0TMYAAADdAAAADwAAAAAAAAAAAAAAAACYAgAAZHJz&#10;L2Rvd25yZXYueG1sUEsFBgAAAAAEAAQA9QAAAIsDAAAAAA==&#10;" path="m,l21272,r4217,737l25489,5772,22123,4648v-1447,,-3314,356,-5600,1080l16523,38024v1511,381,2845,673,4026,863c21717,39078,22708,39167,23546,39167r1943,-1166l25489,42830r-3747,-336c20117,42227,18377,41821,16523,41288r,22618c16523,68796,16916,71831,17716,73012v1093,1689,2731,2528,4928,2528l24867,75540r,2108l,77648,,75540r2184,c4635,75540,6388,74473,7442,72326v572,-1181,864,-3987,864,-8420l8306,13741c8306,8865,7912,5829,7150,4648,6032,2959,4382,2121,2184,2121l,2121,,xe" fillcolor="#181717" stroked="f" strokeweight="0">
                  <v:stroke miterlimit="83231f" joinstyle="miter"/>
                  <v:path arrowok="t" textboxrect="0,0,25489,77648"/>
                </v:shape>
                <v:shape id="Shape 6682" o:spid="_x0000_s1051" style="position:absolute;left:7714;top:23485;width:152;height:528;visibility:visible;mso-wrap-style:square;v-text-anchor:top" coordsize="15151,5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DicYA&#10;AADdAAAADwAAAGRycy9kb3ducmV2LnhtbESPQUvDQBSE74L/YXmCN7sxaGhjtyUKosc2SunxNftM&#10;grtvY3bdRn99tyB4HGbmG2a5nqwRkUbfO1ZwO8tAEDdO99wqeH97vpmD8AFZo3FMCn7Iw3p1ebHE&#10;UrsjbynWoRUJwr5EBV0IQymlbzqy6GduIE7ehxsthiTHVuoRjwlujcyzrJAWe04LHQ701FHzWX9b&#10;Babe323ivcur/vC1+32p4sI8RqWur6bqAUSgKfyH/9qvWkFRzHM4v0lP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0DicYAAADdAAAADwAAAAAAAAAAAAAAAACYAgAAZHJz&#10;L2Rvd25yZXYueG1sUEsFBgAAAAAEAAQA9QAAAIsDAAAAAA==&#10;" path="m15151,r,2668l9347,6039c7480,8503,6388,11932,6071,16314r9080,l15151,19641r-9080,c6045,27426,7455,33535,10312,37967r4839,3195l15151,52744,5029,46578c1676,41676,,35084,,26804,,17825,1714,10827,5156,5811l15151,xe" fillcolor="#181717" stroked="f" strokeweight="0">
                  <v:stroke miterlimit="83231f" joinstyle="miter"/>
                  <v:path arrowok="t" textboxrect="0,0,15151,52744"/>
                </v:shape>
                <v:shape id="Shape 6683" o:spid="_x0000_s1052" style="position:absolute;left:5988;top:23484;width:358;height:525;visibility:visible;mso-wrap-style:square;v-text-anchor:top" coordsize="35751,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VF8YA&#10;AADdAAAADwAAAGRycy9kb3ducmV2LnhtbESPQUsDMRSE70L/Q3iCF7FZFcKyNi2lKghealuLx8fm&#10;uQndvKxJbNd/bwShx2FmvmFmi9H34kgxucAabqcVCOI2GMedht32+aYGkTKywT4wafihBIv55GKG&#10;jQknfqPjJneiQDg1qMHmPDRSptaSxzQNA3HxPkP0mIuMnTQRTwXue3lXVUp6dFwWLA60stQeNt9e&#10;w75Wj24Z1dP1we8/7Jd7f12ve62vLsflA4hMYz6H/9svRoNS9T38vS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NVF8YAAADdAAAADwAAAAAAAAAAAAAAAACYAgAAZHJz&#10;L2Rvd25yZXYueG1sUEsFBgAAAAAEAAQA9QAAAIsDAAAAAA==&#10;" path="m2870,l35751,r,2121l9462,48616r14300,c26759,48616,28791,48285,29870,47612v1067,-660,1931,-1841,2579,-3518c32906,42875,33299,40297,33604,36360r1461,l34595,52451,,52451,,50394,26035,4013r-12840,c10427,4013,8611,4255,7747,4724,6896,5207,6198,6109,5651,7442,4890,9360,4445,11722,4331,14554r-1715,l2870,xe" fillcolor="#181717" stroked="f" strokeweight="0">
                  <v:stroke miterlimit="83231f" joinstyle="miter"/>
                  <v:path arrowok="t" textboxrect="0,0,35751,52451"/>
                </v:shape>
                <v:shape id="Shape 6684" o:spid="_x0000_s1053" style="position:absolute;left:7322;top:23469;width:331;height:556;visibility:visible;mso-wrap-style:square;v-text-anchor:top" coordsize="33058,5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OasMA&#10;AADdAAAADwAAAGRycy9kb3ducmV2LnhtbESP3YrCMBSE74V9h3AWvNNUka50jSKCrDde+PMAx+Zs&#10;U9qclCTa7tsbQdjLYWa+YVabwbbiQT7UjhXMphkI4tLpmisF18t+sgQRIrLG1jEp+KMAm/XHaIWF&#10;dj2f6HGOlUgQDgUqMDF2hZShNGQxTF1HnLxf5y3GJH0ltcc+wW0r51mWS4s1pwWDHe0Mlc35bhUc&#10;2RnbzH740mx3t/qr94zzm1Ljz2H7DSLSEP/D7/ZBK8jz5QJe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JOasMAAADdAAAADwAAAAAAAAAAAAAAAACYAgAAZHJzL2Rv&#10;d25yZXYueG1sUEsFBgAAAAAEAAQA9QAAAIgDAAAAAA==&#10;" path="m18707,v3861,,7023,1359,9512,4089c30696,6820,31940,9652,31940,12598v,1448,-355,2617,-1054,3518c30188,17005,29210,17463,27965,17463v-1689,,-2959,-724,-3809,-2185c23660,14478,23343,12954,23190,10706,23025,8446,22454,6731,21450,5550,20447,4407,19075,3835,17297,3835v-2857,,-5143,1410,-6896,4229c8090,11811,6934,16751,6934,22898v,6261,1156,11786,3455,16574c12687,44272,15786,46660,19698,46660v2794,,5308,-1270,7531,-3835c28804,41072,30328,37884,31814,33261r1244,800c32004,40970,29934,46292,26848,50013v-3086,3721,-6490,5588,-10236,5588c12167,55601,8281,53099,4966,48095,1664,43091,,36335,,27826,,19583,1842,12878,5512,7722,9169,2565,13576,,18707,xe" fillcolor="#181717" stroked="f" strokeweight="0">
                  <v:stroke miterlimit="83231f" joinstyle="miter"/>
                  <v:path arrowok="t" textboxrect="0,0,33058,55601"/>
                </v:shape>
                <v:shape id="Shape 6685" o:spid="_x0000_s1054" style="position:absolute;left:5537;top:23469;width:430;height:540;visibility:visible;mso-wrap-style:square;v-text-anchor:top" coordsize="42939,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1kMYA&#10;AADdAAAADwAAAGRycy9kb3ducmV2LnhtbESPQWvCQBSE74X+h+UVvDUbWwwhzUaK0OohF21zf80+&#10;k2j2bZpdNf57t1DwOMzMN0y+nEwvzjS6zrKCeRSDIK6t7rhR8P318ZyCcB5ZY2+ZFFzJwbJ4fMgx&#10;0/bCWzrvfCMChF2GClrvh0xKV7dk0EV2IA7e3o4GfZBjI/WIlwA3vXyJ40Qa7DgstDjQqqX6uDsZ&#10;Beu0XKfVCV9Xh7Lp6WDnn78/lVKzp+n9DYSnyd/D/+2NVpAk6QL+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p1kMYAAADdAAAADwAAAAAAAAAAAAAAAACYAgAAZHJz&#10;L2Rvd25yZXYueG1sUEsFBgAAAAAEAAQA9QAAAIsDAAAAAA==&#10;" path="m11811,r1842,l13653,11100c18250,3696,22631,,26797,v2146,,3975,711,5525,2146c33858,3569,35090,5931,36005,9208v622,2298,939,5803,939,10541l36944,42139v,3327,204,5575,597,6756c37859,49848,38367,50597,39065,51130v699,534,1981,800,3874,800l42939,53988r-19393,l23546,51930r813,c26187,51930,27457,51562,28194,50813v724,-737,1232,-1842,1511,-3290c29820,46952,29883,45161,29883,42139r,-21476c29883,15900,29413,12433,28486,10274,27559,8115,25997,7036,23800,7036v-3391,,-6782,2489,-10147,7442l13653,42139v,3556,152,5753,469,6591c14529,49835,15075,50648,15773,51156v699,520,2121,774,4255,774l20028,53988r-19393,l635,51930r864,c3493,51930,4839,51257,5537,49898v699,-1359,1054,-3937,1054,-7759l6591,22670v,-6300,-101,-10135,-317,-11507c6058,9792,5728,8852,5283,8357,4839,7861,4255,7607,3505,7607v-800,,-1752,293,-2870,864l,6414,11811,xe" fillcolor="#181717" stroked="f" strokeweight="0">
                  <v:stroke miterlimit="83231f" joinstyle="miter"/>
                  <v:path arrowok="t" textboxrect="0,0,42939,53988"/>
                </v:shape>
                <v:shape id="Shape 6686" o:spid="_x0000_s1055" style="position:absolute;left:5314;top:23469;width:197;height:540;visibility:visible;mso-wrap-style:square;v-text-anchor:top" coordsize="19647,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DoMYA&#10;AADdAAAADwAAAGRycy9kb3ducmV2LnhtbESPT2vCQBTE7wW/w/KE3uqmHlKJ2QSrthR6KEYv3h7Z&#10;lz+afRuyW5N++26h4HGYmd8waT6ZTtxocK1lBc+LCARxaXXLtYLT8e1pBcJ5ZI2dZVLwQw7ybPaQ&#10;YqLtyAe6Fb4WAcIuQQWN930ipSsbMugWticOXmUHgz7IoZZ6wDHATSeXURRLgy2HhQZ72jZUXotv&#10;o+BSvm5fdqP7lKf3885T9xVN+0qpx/m0WYPwNPl7+L/9oRXE8Sq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ODoMYAAADdAAAADwAAAAAAAAAAAAAAAACYAgAAZHJz&#10;L2Rvd25yZXYueG1sUEsFBgAAAAAEAAQA9QAAAIsDAAAAAA==&#10;" path="m11811,r1841,l13652,42139v,3289,191,5473,559,6553c14580,49784,15113,50597,15812,51130v698,534,1981,800,3835,800l19647,53988r-19050,l597,51930v1905,,3188,-241,3848,-736c5105,50698,5626,49873,6007,48730v394,-1156,584,-3340,584,-6591l6591,21920v,-5677,-127,-9360,-393,-11049c6007,9652,5690,8801,5258,8331,4839,7849,4242,7607,3505,7607v-800,,-1765,293,-2908,864l,6414,11811,xe" fillcolor="#181717" stroked="f" strokeweight="0">
                  <v:stroke miterlimit="83231f" joinstyle="miter"/>
                  <v:path arrowok="t" textboxrect="0,0,19647,53988"/>
                </v:shape>
                <v:shape id="Shape 6687" o:spid="_x0000_s1056" style="position:absolute;left:5002;top:23469;width:292;height:540;visibility:visible;mso-wrap-style:square;v-text-anchor:top" coordsize="29197,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41sQA&#10;AADdAAAADwAAAGRycy9kb3ducmV2LnhtbESPQWsCMRSE7wX/Q3iCt5pV6bqsRhGLILSXqojHx+a5&#10;u5i8LJtU479vCoUeh5n5hlmuozXiTr1vHSuYjDMQxJXTLdcKTsfdawHCB2SNxjEpeJKH9WrwssRS&#10;uwd/0f0QapEg7EtU0ITQlVL6qiGLfuw64uRdXW8xJNnXUvf4SHBr5DTLcmmx5bTQYEfbhqrb4dsq&#10;mL6fTUXd/M19xiKbfRz30dQXpUbDuFmACBTDf/ivvdcK8ryYw++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ONbEAAAA3QAAAA8AAAAAAAAAAAAAAAAAmAIAAGRycy9k&#10;b3ducmV2LnhtbFBLBQYAAAAABAAEAPUAAACJAwAAAAA=&#10;" path="m11862,r1803,l13665,11786c16942,3924,20307,,23762,v1575,,2870,635,3899,1918c28689,3188,29197,4674,29197,6350v,1486,-368,2743,-1105,3785c27343,11163,26454,11671,25438,11671v-1003,,-2121,-647,-3365,-1968c20828,8382,19914,7722,19304,7722v-508,,-1067,381,-1664,1143c16358,10439,15024,13018,13665,16599r,25146c13665,44640,13932,46838,14478,48324v368,1028,1016,1892,1968,2578c17386,51587,18745,51930,20510,51930r,2058l432,53988r,-2058c2426,51930,3912,51511,4890,50673v711,-610,1206,-1587,1485,-2921c6528,47104,6591,45250,6591,42202r,-20333c6591,15761,6502,12129,6312,10960,6134,9792,5791,8941,5296,8407,4788,7874,4166,7607,3429,7607v-889,,-1880,293,-2997,864l,6414,11862,xe" fillcolor="#181717" stroked="f" strokeweight="0">
                  <v:stroke miterlimit="83231f" joinstyle="miter"/>
                  <v:path arrowok="t" textboxrect="0,0,29197,53988"/>
                </v:shape>
                <v:shape id="Shape 6688" o:spid="_x0000_s1057" style="position:absolute;left:6595;top:23311;width:461;height:617;visibility:visible;mso-wrap-style:square;v-text-anchor:top" coordsize="46152,6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hMcMA&#10;AADdAAAADwAAAGRycy9kb3ducmV2LnhtbERPTWvCQBC9C/0PyxR6001LCRJdRQqFttCD2noes+Mm&#10;mp2N2a1J++s7B8Hj433Pl4Nv1IW6WAc28DjJQBGXwdbsDHxtX8dTUDEhW2wCk4FfirBc3I3mWNjQ&#10;85oum+SUhHAs0ECVUltoHcuKPMZJaImFO4TOYxLYOW077CXcN/opy3LtsWZpqLCll4rK0+bHG8jf&#10;Q/+x/T5m+53LP5/Xh7Mb/s7GPNwPqxmoREO6ia/uNyu+fCpz5Y08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hMcMAAADdAAAADwAAAAAAAAAAAAAAAACYAgAAZHJzL2Rv&#10;d25yZXYueG1sUEsFBgAAAAAEAAQA9QAAAIgDAAAAAA==&#10;" path="m21323,r3417,l24740,28461r21412,l46152,33160r-21412,l24740,61735r-3417,l21323,33160,,33160,,28461r21323,l21323,xe" fillcolor="#181717" stroked="f" strokeweight="0">
                  <v:stroke miterlimit="83231f" joinstyle="miter"/>
                  <v:path arrowok="t" textboxrect="0,0,46152,61735"/>
                </v:shape>
                <v:shape id="Shape 6689" o:spid="_x0000_s1058" style="position:absolute;left:4778;top:23240;width:188;height:421;visibility:visible;mso-wrap-style:square;v-text-anchor:top" coordsize="18732,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4NsUA&#10;AADdAAAADwAAAGRycy9kb3ducmV2LnhtbESP3WrCQBCF7wu+wzJCb4puVIgaXSXUSite+fMAQ3bM&#10;hmRnQ3ar6dt3CwUvD9/54ay3vW3EnTpfOVYwGScgiAunKy4VXC/70QKED8gaG8ek4Ic8bDeDlzVm&#10;2j34RPdzKEUsYZ+hAhNCm0npC0MW/di1xJHdXGcxRNmVUnf4iOW2kdMkSaXFiuOCwZbeDRX1+dsq&#10;+Kjf9vlhN68/jzQzeTFbHi5fWqnXYZ+vQATqw9P8n44c0nSxhL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rg2xQAAAN0AAAAPAAAAAAAAAAAAAAAAAJgCAABkcnMv&#10;ZG93bnJldi54bWxQSwUGAAAAAAQABAD1AAAAigMAAAAA&#10;" path="m,l8065,1409v2997,1436,5524,3849,7581,7252c17704,12052,18732,16078,18732,20739v,6337,-1562,11493,-4686,15468c10922,40170,6502,42164,787,42164l,42093,,37264,5740,33820c7887,30759,8966,26771,8966,21882v,-3353,-508,-6477,-1537,-9360c6401,9639,4940,7480,3061,6058l,5035,,xe" fillcolor="#181717" stroked="f" strokeweight="0">
                  <v:stroke miterlimit="83231f" joinstyle="miter"/>
                  <v:path arrowok="t" textboxrect="0,0,18732,42164"/>
                </v:shape>
                <v:shape id="Shape 6690" o:spid="_x0000_s1059" style="position:absolute;left:5294;top:23216;width:241;height:189;visibility:visible;mso-wrap-style:square;v-text-anchor:top" coordsize="24105,1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yyMQA&#10;AADdAAAADwAAAGRycy9kb3ducmV2LnhtbERPz2vCMBS+C/sfwhvspqk7lFmNRQpuHrbDamHs9mie&#10;bbF5CU2mcX/9chh4/Ph+b8poRnGhyQ+WFSwXGQji1uqBOwXNcT9/AeEDssbRMim4kYdy+zDbYKHt&#10;lT/pUodOpBD2BSroQ3CFlL7tyaBfWEecuJOdDIYEp07qCa8p3IzyOctyaXDg1NCjo6qn9lz/GAXx&#10;0LzWlf1427//enbfX7Jxt5NST49xtwYRKIa7+N990AryfJX2p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csjEAAAA3QAAAA8AAAAAAAAAAAAAAAAAmAIAAGRycy9k&#10;b3ducmV2LnhtbFBLBQYAAAAABAAEAPUAAACJAwAAAAA=&#10;" path="m8090,r7887,l24105,18948r-1334,l11087,6756,1283,18948,,18948,8090,xe" fillcolor="#181717" stroked="f" strokeweight="0">
                  <v:stroke miterlimit="83231f" joinstyle="miter"/>
                  <v:path arrowok="t" textboxrect="0,0,24105,18948"/>
                </v:shape>
                <v:shape id="Shape 6691" o:spid="_x0000_s1060" style="position:absolute;left:7866;top:23806;width:180;height:219;visibility:visible;mso-wrap-style:square;v-text-anchor:top" coordsize="18021,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ZcYA&#10;AADdAAAADwAAAGRycy9kb3ducmV2LnhtbESPQWvCQBSE7wX/w/KEXopu7CFodBXRFkpPNlXPj+wz&#10;G82+TbNbk/bXu0Khx2FmvmEWq97W4kqtrxwrmIwTEMSF0xWXCvafr6MpCB+QNdaOScEPeVgtBw8L&#10;zLTr+IOueShFhLDPUIEJocmk9IUhi37sGuLonVxrMUTZllK32EW4reVzkqTSYsVxwWBDG0PFJf+2&#10;CuiwPX6Z3+NT97Kb5h7z7rx53yn1OOzXcxCB+vAf/mu/aQVpOpv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qZcYAAADdAAAADwAAAAAAAAAAAAAAAACYAgAAZHJz&#10;L2Rvd25yZXYueG1sUEsFBgAAAAAEAAQA9QAAAIsDAAAAAA==&#10;" path="m16701,r1320,1156c17424,6375,15685,11138,12802,15430,9919,19736,6312,21882,1969,21882l,20683,,9101r5220,3447c7798,12548,10020,11595,11925,9715,13818,7823,15418,4585,16701,xe" fillcolor="#181717" stroked="f" strokeweight="0">
                  <v:stroke miterlimit="83231f" joinstyle="miter"/>
                  <v:path arrowok="t" textboxrect="0,0,18021,21882"/>
                </v:shape>
                <v:shape id="Shape 6692" o:spid="_x0000_s1061" style="position:absolute;left:8102;top:23704;width:145;height:316;visibility:visible;mso-wrap-style:square;v-text-anchor:top" coordsize="14510,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u/cUA&#10;AADdAAAADwAAAGRycy9kb3ducmV2LnhtbESPUUsDMRCE3wX/Q1ihbzZnC6c9mxZtEaRYSqs/YL2s&#10;l8PL5kjW9vz3TUHwcZiZb5j5cvCdOlJMbWADd+MCFHEdbMuNgY/3l9sHUEmQLXaBycAvJVgurq/m&#10;WNlw4j0dD9KoDOFUoQEn0ldap9qRxzQOPXH2vkL0KFnGRtuIpwz3nZ4URak9tpwXHPa0clR/H368&#10;ge2G35yQnU3Xrt/sKX4+y+7emNHN8PQISmiQ//Bf+9UaKMvZBC5v8hP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G79xQAAAN0AAAAPAAAAAAAAAAAAAAAAAJgCAABkcnMv&#10;ZG93bnJldi54bWxQSwUGAAAAAAQABAD1AAAAigMAAAAA&#10;" path="m14510,r,3527l13487,4123c11227,5800,9614,7552,8649,9394v-978,1828,-1461,3835,-1461,6007c7188,18157,7798,20430,9030,22246v1232,1816,2641,2718,4241,2718l14510,24135r,5788l14249,30171v-1536,965,-3175,1435,-4914,1435c6617,31606,4381,30374,2629,27885,876,25408,,22144,,18093,,15541,419,13318,1283,11451,2451,8860,4483,6409,7379,4123l14510,xe" fillcolor="#181717" stroked="f" strokeweight="0">
                  <v:stroke miterlimit="83231f" joinstyle="miter"/>
                  <v:path arrowok="t" textboxrect="0,0,14510,31606"/>
                </v:shape>
                <v:shape id="Shape 6693" o:spid="_x0000_s1062" style="position:absolute;left:8117;top:23474;width:130;height:182;visibility:visible;mso-wrap-style:square;v-text-anchor:top" coordsize="13011,1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gkscA&#10;AADdAAAADwAAAGRycy9kb3ducmV2LnhtbESPT2vCQBTE7wW/w/KE3urGFqNGV7H/UE/VKKXHR/aZ&#10;BLNv0+w2pt/eLQg9DjPzG2a+7EwlWmpcaVnBcBCBIM6sLjlXcDy8P0xAOI+ssbJMCn7JwXLRu5tj&#10;ou2F99SmPhcBwi5BBYX3dSKlywoy6Aa2Jg7eyTYGfZBNLnWDlwA3lXyMolgaLDksFFjTS0HZOf0x&#10;Cs6j9O31UD1/rT92n5sxfY92bbpV6r7frWYgPHX+P3xrb7SCOJ4+wd+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HIJLHAAAA3QAAAA8AAAAAAAAAAAAAAAAAmAIAAGRy&#10;cy9kb3ducmV2LnhtbFBLBQYAAAAABAAEAPUAAACMAwAAAAA=&#10;" path="m13011,r,2997l8776,4919c7683,6215,7150,7701,7150,9390r76,3314c7226,14457,6896,15816,6223,16769v-673,952,-1549,1435,-2629,1435c2540,18204,1676,17708,1003,16718,330,15727,,14368,,12654,,9364,1257,6354,3759,3599l13011,xe" fillcolor="#181717" stroked="f" strokeweight="0">
                  <v:stroke miterlimit="83231f" joinstyle="miter"/>
                  <v:path arrowok="t" textboxrect="0,0,13011,18204"/>
                </v:shape>
                <v:shape id="Shape 6694" o:spid="_x0000_s1063" style="position:absolute;left:7866;top:23468;width:180;height:214;visibility:visible;mso-wrap-style:square;v-text-anchor:top" coordsize="18021,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HZMQA&#10;AADdAAAADwAAAGRycy9kb3ducmV2LnhtbESPT4vCMBTE7wt+h/CEva2pIkWrUUQRhL2sf1CPz+bZ&#10;FpuXkkSt334jLOxxmJnfMNN5a2rxIOcrywr6vQQEcW51xYWCw379NQLhA7LG2jIpeJGH+azzMcVM&#10;2ydv6bELhYgQ9hkqKENoMil9XpJB37MNcfSu1hkMUbpCaofPCDe1HCRJKg1WHBdKbGhZUn7b3Y2C&#10;ejVwr5O8fOM5/aGmHeXmaL1Sn912MQERqA3/4b/2RitI0/EQ3m/iE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h2TEAAAA3QAAAA8AAAAAAAAAAAAAAAAAmAIAAGRycy9k&#10;b3ducmV2LnhtbFBLBQYAAAAABAAEAPUAAACJAwAAAAA=&#10;" path="m2959,v4394,,8001,1943,10821,5817c16612,9690,18021,14872,18021,21361l,21361,,18034r9081,c8928,14681,8636,12306,8179,10935,7468,8801,6401,7125,4991,5893,3569,4674,2096,4064,559,4064l,4389,,1720,2959,xe" fillcolor="#181717" stroked="f" strokeweight="0">
                  <v:stroke miterlimit="83231f" joinstyle="miter"/>
                  <v:path arrowok="t" textboxrect="0,0,18021,21361"/>
                </v:shape>
                <v:shape id="Shape 6695" o:spid="_x0000_s1064" style="position:absolute;left:8973;top:23469;width:211;height:793;visibility:visible;mso-wrap-style:square;v-text-anchor:top" coordsize="21063,7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iNMQA&#10;AADdAAAADwAAAGRycy9kb3ducmV2LnhtbESPzWrCQBSF9wXfYbiCm6KTCg01OopYAnZVTF24vGSu&#10;STBzJ8yMSXx7p1Do8nB+Ps5mN5pW9OR8Y1nB2yIBQVxa3XCl4PyTzz9A+ICssbVMCh7kYbedvGww&#10;03bgE/VFqEQcYZ+hgjqELpPSlzUZ9AvbEUfvap3BEKWrpHY4xHHTymWSpNJgw5FQY0eHmspbcTcR&#10;0uTfyyEYd/W2KPr86345fb4qNZuO+zWIQGP4D/+1j1pBmq7e4fdNf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4jTEAAAA3QAAAA8AAAAAAAAAAAAAAAAAmAIAAGRycy9k&#10;b3ducmV2LnhtbFBLBQYAAAAABAAEAPUAAACJAwAAAAA=&#10;" path="m18796,r2267,853l21063,4760,18072,2743v-2108,,-3886,1131,-5308,3378c11341,8369,10617,11824,10617,16485v,6032,978,10706,2921,14033c15011,33033,16904,34290,19190,34290r1873,-1144l21063,35990r-2394,1107c16726,37097,14745,36716,12725,35954v-1257,1448,-2108,2717,-2552,3810c9728,40856,9512,41783,9512,42545v,648,229,1270,699,1892c10681,45047,11608,45479,12979,45745v801,153,2794,293,5995,407l21063,46298r,8659l10198,53988c8852,55943,7836,57760,7150,59436v-686,1676,-1029,3226,-1029,4635c6121,65900,6960,67513,8611,68885v2857,2362,6972,3543,12370,3543l21063,72402r,5030l17170,79299v-5511,,-10160,-1651,-13957,-4979c1080,72415,,70434,,68364v,-914,165,-1829,483,-2743c965,64211,1956,62243,3480,59715v190,-342,1651,-2400,4356,-6185c6350,52350,5309,51295,4699,50355v-622,-927,-927,-1993,-927,-3175c3772,45847,4178,44285,4991,42482v813,-1791,2693,-4331,5626,-7608c8230,33300,6388,31115,5106,28308,3810,25502,3175,22403,3175,19012v,-5194,1461,-9665,4382,-13411c10490,1867,14237,,18796,xe" fillcolor="#181717" stroked="f" strokeweight="0">
                  <v:stroke miterlimit="83231f" joinstyle="miter"/>
                  <v:path arrowok="t" textboxrect="0,0,21063,79299"/>
                </v:shape>
                <v:shape id="Shape 6696" o:spid="_x0000_s1065" style="position:absolute;left:8486;top:23469;width:196;height:540;visibility:visible;mso-wrap-style:square;v-text-anchor:top" coordsize="19647,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VfccA&#10;AADdAAAADwAAAGRycy9kb3ducmV2LnhtbESPzWrDMBCE74G8g9hAbrXcHNzUtRKan5ZCDqWuL70t&#10;1sZ2Yq2MpcbO20eFQo7DzHzDZOvRtOJCvWssK3iMYhDEpdUNVwqK77eHJQjnkTW2lknBlRysV9NJ&#10;hqm2A3/RJfeVCBB2KSqove9SKV1Zk0EX2Y44eEfbG/RB9pXUPQ4Bblq5iONEGmw4LNTY0bam8pz/&#10;GgWncrN92g3uIIv3n52n9jMe90el5rPx9QWEp9Hfw//tD60gSZ4T+Hs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6FX3HAAAA3QAAAA8AAAAAAAAAAAAAAAAAmAIAAGRy&#10;cy9kb3ducmV2LnhtbFBLBQYAAAAABAAEAPUAAACMAwAAAAA=&#10;" path="m11811,r1892,l13703,42139v,3289,178,5473,534,6553c14592,49784,15113,50597,15824,51130v699,534,1969,800,3823,800l19647,53988r-19050,l597,51930v1918,,3200,-241,3861,-736c5105,50698,5626,49873,6020,48730v381,-1156,571,-3340,571,-6591l6591,21920v,-5677,-127,-9360,-381,-11049c6007,9652,5690,8801,5271,8331,4839,7849,4254,7607,3505,7607v-787,,-1765,293,-2908,864l,6414,11811,xe" fillcolor="#181717" stroked="f" strokeweight="0">
                  <v:stroke miterlimit="83231f" joinstyle="miter"/>
                  <v:path arrowok="t" textboxrect="0,0,19647,53988"/>
                </v:shape>
                <v:shape id="Shape 6697" o:spid="_x0000_s1066" style="position:absolute;left:8247;top:23469;width:211;height:550;visibility:visible;mso-wrap-style:square;v-text-anchor:top" coordsize="21101,5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sgA&#10;AADdAAAADwAAAGRycy9kb3ducmV2LnhtbESPQWsCMRSE74X+h/AK3mpWpVtdjSJCsYI9VEXx9tg8&#10;N1s3L8sm6ra/vikIPQ4z8w0zmbW2EldqfOlYQa+bgCDOnS65ULDbvj0PQfiArLFyTAq+ycNs+vgw&#10;wUy7G3/SdRMKESHsM1RgQqgzKX1uyKLvupo4eifXWAxRNoXUDd4i3FaynySptFhyXDBY08JQft5c&#10;rAL/s++vDufka7Gdj45+bQarj5elUp2ndj4GEagN/+F7+10rSNPRK/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4SyAAAAN0AAAAPAAAAAAAAAAAAAAAAAJgCAABk&#10;cnMvZG93bnJldi54bWxQSwUGAAAAAAQABAD1AAAAjQMAAAAA&#10;" path="m1327,c4807,,7664,775,9887,2337v1689,1194,2921,3035,3721,5563c14129,9538,14383,12903,14383,17971r,17818c14383,40780,14459,43853,14599,44971v139,1130,381,1879,711,2260c15627,47625,16008,47815,16440,47815v457,,851,-139,1194,-406c18231,46914,19387,45517,21101,43231r,3200c17913,52159,14853,55029,11944,55029v-1397,,-2514,-648,-3340,-1956c7779,51778,7347,49568,7322,46431l,53397,,47609,7322,42710r,-19977l,27001,,23474,7322,19240r,-2070c7322,11938,6699,8357,5455,6414,4210,4458,2407,3493,44,3493l,3513,,516,1327,xe" fillcolor="#181717" stroked="f" strokeweight="0">
                  <v:stroke miterlimit="83231f" joinstyle="miter"/>
                  <v:path arrowok="t" textboxrect="0,0,21101,55029"/>
                </v:shape>
                <v:shape id="Shape 6698" o:spid="_x0000_s1067" style="position:absolute;left:8705;top:23195;width:244;height:830;visibility:visible;mso-wrap-style:square;v-text-anchor:top" coordsize="24448,8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EScMA&#10;AADdAAAADwAAAGRycy9kb3ducmV2LnhtbERPy2oCMRTdF/oP4Rbc1UwrDjoaRSwFpaD42Li7JNeZ&#10;oZObIUmd0a9vFoUuD+c9X/a2ETfyoXas4G2YgSDWztRcKjifPl8nIEJENtg4JgV3CrBcPD/NsTCu&#10;4wPdjrEUKYRDgQqqGNtCyqArshiGriVO3NV5izFBX0rjsUvhtpHvWZZLizWnhgpbWlekv48/VkG3&#10;39H4YzPe6dEl83H79agb/VBq8NKvZiAi9fFf/OfeGAV5Pk1z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EScMAAADdAAAADwAAAAAAAAAAAAAAAACYAgAAZHJzL2Rv&#10;d25yZXYueG1sUEsFBgAAAAAEAAQA9QAAAIgDAAAAAA==&#10;" path="m21019,r3429,l3429,83033,,83033,21019,xe" fillcolor="#181717" stroked="f" strokeweight="0">
                  <v:stroke miterlimit="83231f" joinstyle="miter"/>
                  <v:path arrowok="t" textboxrect="0,0,24448,83033"/>
                </v:shape>
                <v:shape id="Shape 6699" o:spid="_x0000_s1068" style="position:absolute;left:8543;top:23195;width:87;height:116;visibility:visible;mso-wrap-style:square;v-text-anchor:top" coordsize="8687,1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KXsIA&#10;AADdAAAADwAAAGRycy9kb3ducmV2LnhtbESPQYvCMBSE78L+h/AW9qapHortGkVWCl61/oBH82y6&#10;bV66Tar135sFweMwM98wm91kO3GjwTeOFSwXCQjiyumGawWXspivQfiArLFzTAoe5GG3/ZhtMNfu&#10;zie6nUMtIoR9jgpMCH0upa8MWfQL1xNH7+oGiyHKoZZ6wHuE206ukiSVFhuOCwZ7+jFUtefRKqjK&#10;X8Rx/6czba720BbFWLZLpb4+p/03iEBTeIdf7aNWkKZZBv9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wpewgAAAN0AAAAPAAAAAAAAAAAAAAAAAJgCAABkcnMvZG93&#10;bnJldi54bWxQSwUGAAAAAAQABAD1AAAAhwMAAAAA&#10;" path="m4369,c5563,,6591,559,7429,1689v839,1118,1258,2489,1258,4090c8687,7379,8268,8763,7429,9906v-838,1143,-1866,1715,-3060,1715c3175,11621,2146,11049,1283,9906,432,8763,,7379,,5779,,4178,419,2807,1270,1689,2108,559,3137,,4369,xe" fillcolor="#181717" stroked="f" strokeweight="0">
                  <v:stroke miterlimit="83231f" joinstyle="miter"/>
                  <v:path arrowok="t" textboxrect="0,0,8687,11621"/>
                </v:shape>
                <v:shape id="Shape 6700" o:spid="_x0000_s1069" style="position:absolute;left:9184;top:23932;width:180;height:311;visibility:visible;mso-wrap-style:square;v-text-anchor:top" coordsize="18066,3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5KMMA&#10;AADdAAAADwAAAGRycy9kb3ducmV2LnhtbERPyWrDMBC9F/IPYgK9NXJqcIMTxSSFQot7yUJIboM1&#10;sU2skbFUL39fHQo9Pt6+yUbTiJ46V1tWsFxEIIgLq2suFZxPHy8rEM4ja2wsk4KJHGTb2dMGU20H&#10;PlB/9KUIIexSVFB536ZSuqIig25hW+LA3W1n0AfYlVJ3OIRw08jXKEqkwZpDQ4UtvVdUPI4/RoE1&#10;9SU57PMyTuLr18rm8nu6SaWe5+NuDcLT6P/Ff+5PrSB5i8L+8C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5KMMAAADdAAAADwAAAAAAAAAAAAAAAACYAgAAZHJzL2Rv&#10;d25yZXYueG1sUEsFBgAAAAAEAAQA9QAAAIgDAAAAAA==&#10;" path="m,l9341,654v2654,495,4775,1816,6350,3949c17278,6737,18066,9379,18066,12503v,4318,-1512,8369,-4534,12141l,31134,,26104,11284,22498v2438,-2426,3658,-5004,3658,-7760c14942,12757,14218,11347,12757,10496,11284,9658,8337,9163,3943,9010l,8659,,xe" fillcolor="#181717" stroked="f" strokeweight="0">
                  <v:stroke miterlimit="83231f" joinstyle="miter"/>
                  <v:path arrowok="t" textboxrect="0,0,18066,31134"/>
                </v:shape>
                <v:shape id="Shape 6701" o:spid="_x0000_s1070" style="position:absolute;left:10440;top:23704;width:145;height:316;visibility:visible;mso-wrap-style:square;v-text-anchor:top" coordsize="14510,3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P8UA&#10;AADdAAAADwAAAGRycy9kb3ducmV2LnhtbESP3WqDQBSE7wN9h+UEehdXW7DFukoIBCz0Ij99gIN7&#10;qqJ7VtxNtHn6biDQy2FmvmHycjGDuNLkOssKkigGQVxb3XGj4Pu837yDcB5Z42CZFPySg7J4WuWY&#10;aTvzka4n34gAYZehgtb7MZPS1S0ZdJEdiYP3YyeDPsipkXrCOcDNIF/iOJUGOw4LLY60a6nuTxej&#10;4PP2yofLXvdL9XU7zucqPbhdqtTzetl+gPC0+P/wo11pBelbnMD9TXg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GE/xQAAAN0AAAAPAAAAAAAAAAAAAAAAAJgCAABkcnMv&#10;ZG93bnJldi54bWxQSwUGAAAAAAQABAD1AAAAigMAAAAA&#10;" path="m14510,r,3524l13488,4120c11227,5796,9614,7549,8649,9390v-965,1829,-1461,3836,-1461,6007c7188,18153,7811,20426,9030,22243v1232,1816,2641,2717,4242,2717l14510,24132r,5799l14262,30167v-1549,966,-3187,1436,-4927,1436c6617,31603,4394,30371,2629,27881,876,25405,,22141,,18090,,15537,432,13314,1283,11448,2451,8857,4483,6406,7391,4120l14510,xe" fillcolor="#181717" stroked="f" strokeweight="0">
                  <v:stroke miterlimit="83231f" joinstyle="miter"/>
                  <v:path arrowok="t" textboxrect="0,0,14510,31603"/>
                </v:shape>
                <v:shape id="Shape 6702" o:spid="_x0000_s1071" style="position:absolute;left:9386;top:23484;width:437;height:541;visibility:visible;mso-wrap-style:square;v-text-anchor:top" coordsize="43624,5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c8QA&#10;AADdAAAADwAAAGRycy9kb3ducmV2LnhtbESPQWsCMRSE74L/ITyhNzfbLWjdGqUIQnsR1F68PTav&#10;m6Wbl3QT3fXfG0HwOMzMN8xyPdhWXKgLjWMFr1kOgrhyuuFawc9xO30HESKyxtYxKbhSgPVqPFpi&#10;qV3Pe7ocYi0ShEOJCkyMvpQyVIYshsx54uT9us5iTLKrpe6wT3DbyiLPZ9Jiw2nBoKeNoervcLYK&#10;dtdFYdxb//0/bCLPq8KfmL1SL5Ph8wNEpCE+w4/2l1Ywm+cF3N+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v3PEAAAA3QAAAA8AAAAAAAAAAAAAAAAAmAIAAGRycy9k&#10;b3ducmV2LnhtbFBLBQYAAAAABAAEAPUAAACJAwAAAAA=&#10;" path="m,l13741,r,35103c13741,39992,14376,43205,15646,44729v1270,1524,2807,2286,4611,2286c21476,47015,22873,46507,24422,45466v1562,-1029,3404,-2997,5550,-5893l29972,9855v,-2984,-406,-4991,-1219,-6045c27940,2756,26251,2197,23673,2121l23673,,37033,r,31788c37033,37859,37147,41567,37351,42926v216,1346,559,2299,1028,2832c38849,46292,39408,46558,40030,46558v889,,1880,-317,2998,-978l43624,47587,31902,54064r-1930,l29972,42951v-3365,4890,-5931,7963,-7709,9221c20498,53429,18631,54064,16662,54064v-2197,,-4102,-851,-5715,-2553c9335,49809,8204,47625,7582,44958,6960,42278,6642,38506,6642,33617r,-23419c6642,7722,6439,5994,6045,5042,5639,4089,5055,3353,4267,2832,3480,2324,2057,2083,,2121l,xe" fillcolor="#181717" stroked="f" strokeweight="0">
                  <v:stroke miterlimit="83231f" joinstyle="miter"/>
                  <v:path arrowok="t" textboxrect="0,0,43624,54064"/>
                </v:shape>
                <v:shape id="Shape 6703" o:spid="_x0000_s1072" style="position:absolute;left:9184;top:23477;width:186;height:352;visibility:visible;mso-wrap-style:square;v-text-anchor:top" coordsize="18586,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4w8MA&#10;AADdAAAADwAAAGRycy9kb3ducmV2LnhtbESP3WoCMRSE74W+QzgF7zSxgpWtUUQoiLYX/jzAYXO6&#10;WdycrJvoxrc3hUIvh5n5hlmskmvEnbpQe9YwGSsQxKU3NVcazqfP0RxEiMgGG8+k4UEBVsuXwQIL&#10;43s+0P0YK5EhHArUYGNsCylDaclhGPuWOHs/vnMYs+wqaTrsM9w18k2pmXRYc16w2NLGUnk53pwG&#10;N1WcvpPbrw/NV/mwdsfz/qr18DWtP0BESvE//NfeGg2zdzWF3zf5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4w8MAAADdAAAADwAAAAAAAAAAAAAAAACYAgAAZHJzL2Rv&#10;d25yZXYueG1sUEsFBgAAAAAEAAQA9QAAAIgDAAAAAA==&#10;" path="m,l7449,2804r8305,c16986,2804,17697,2855,17901,2944v203,102,342,267,431,495c18498,3782,18586,4392,18586,5268v,991,-76,1676,-216,2057c18282,7516,18129,7668,17926,7783v-216,114,-940,177,-2172,177l10662,7960v1600,2744,2400,6261,2400,10541c13062,23378,11665,27569,8871,31036l,35137,,32293,3473,30173c4870,28001,5569,24585,5569,19924,5569,13853,4591,9103,2623,5674l,3906,,xe" fillcolor="#181717" stroked="f" strokeweight="0">
                  <v:stroke miterlimit="83231f" joinstyle="miter"/>
                  <v:path arrowok="t" textboxrect="0,0,18586,35137"/>
                </v:shape>
                <v:shape id="Shape 6704" o:spid="_x0000_s1073" style="position:absolute;left:10455;top:23474;width:130;height:182;visibility:visible;mso-wrap-style:square;v-text-anchor:top" coordsize="13011,1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oV8YA&#10;AADdAAAADwAAAGRycy9kb3ducmV2LnhtbESPW4vCMBSE34X9D+Es+CKaVsVL1yiLIvggghd8PiTH&#10;tmxzUpqs1n9vFhZ8HGbmG2axam0l7tT40rGCdJCAINbOlJwruJy3/RkIH5ANVo5JwZM8rJYfnQVm&#10;xj34SPdTyEWEsM9QQRFCnUnpdUEW/cDVxNG7ucZiiLLJpWnwEeG2ksMkmUiLJceFAmtaF6R/Tr9W&#10;wfW2w9H+mR7SjdbT+dr19Px8UKr72X5/gQjUhnf4v70zCibTZAx/b+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KoV8YAAADdAAAADwAAAAAAAAAAAAAAAACYAgAAZHJz&#10;L2Rvd25yZXYueG1sUEsFBgAAAAAEAAQA9QAAAIsDAAAAAA==&#10;" path="m13011,r,2996l8776,4919c7696,6214,7150,7700,7150,9389r89,3315c7239,14456,6896,15815,6236,16768v-674,952,-1550,1435,-2642,1435c2540,18203,1676,17708,1003,16717,330,15727,,14368,,12653,,9364,1257,6354,3772,3598l13011,xe" fillcolor="#181717" stroked="f" strokeweight="0">
                  <v:stroke miterlimit="83231f" joinstyle="miter"/>
                  <v:path arrowok="t" textboxrect="0,0,13011,18203"/>
                </v:shape>
                <v:shape id="Shape 6705" o:spid="_x0000_s1074" style="position:absolute;left:9867;top:23469;width:267;height:556;visibility:visible;mso-wrap-style:square;v-text-anchor:top" coordsize="26759,5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Ju8UA&#10;AADdAAAADwAAAGRycy9kb3ducmV2LnhtbESPT2sCMRTE7wW/Q3iCt5pUqMpqlFKw7MGLfw4en5vX&#10;3aWbl20S3fXbG0HwOMzMb5jlureNuJIPtWMNH2MFgrhwpuZSw/GweZ+DCBHZYOOYNNwowHo1eFti&#10;ZlzHO7ruYykShEOGGqoY20zKUFRkMYxdS5y8X+ctxiR9KY3HLsFtIydKTaXFmtNChS19V1T87S9W&#10;w2mzvTXF/Od88Iou/+0ktx3nWo+G/dcCRKQ+vsLPdm40TGfqEx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sm7xQAAAN0AAAAPAAAAAAAAAAAAAAAAAJgCAABkcnMv&#10;ZG93bnJldi54bWxQSwUGAAAAAAQABAD1AAAAigMAAAAA&#10;" path="m11913,v1536,,3403,432,5600,1308c18974,1880,19939,2172,20422,2172v457,,812,-140,1079,-407c21755,1499,22047,914,22390,r1423,l23813,17856r-1423,c21311,12243,19914,8433,18224,6414,16523,4382,14364,3378,11735,3378v-1994,,-3607,699,-4839,2108c5677,6909,5055,8471,5055,10185v,2147,457,3976,1371,5500c7315,17247,9106,18910,11824,20663r6248,4064c23863,28511,26759,33490,26759,39675v,4775,-1346,8623,-4039,11544c20015,54140,17005,55601,13665,55601v-2400,,-5143,-572,-8217,-1728c4496,53492,3734,53302,3137,53302v-661,,-1181,508,-1549,1499l178,54801r,-18733l1588,36068v800,5347,2324,9373,4584,12090c8420,50864,10947,52222,13754,52222v1968,,3569,-774,4813,-2324c19812,48349,20422,46495,20422,44323v,-2642,-686,-4851,-2071,-6655c16967,35877,14199,33604,10071,30861,5931,28105,3213,25629,1930,23419,648,21234,,18491,,15164,,10858,1118,7252,3327,4343,5537,1448,8395,,11913,xe" fillcolor="#181717" stroked="f" strokeweight="0">
                  <v:stroke miterlimit="83231f" joinstyle="miter"/>
                  <v:path arrowok="t" textboxrect="0,0,26759,55601"/>
                </v:shape>
                <v:shape id="Shape 6706" o:spid="_x0000_s1075" style="position:absolute;left:10174;top:23312;width:236;height:705;visibility:visible;mso-wrap-style:square;v-text-anchor:top" coordsize="23635,7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rfcQA&#10;AADdAAAADwAAAGRycy9kb3ducmV2LnhtbESPQWsCMRSE74X+h/AKvdXEHtayGkWkQtuTrrbnx+a5&#10;G9y8bJPU3f77RhB6HGbmG2axGl0nLhSi9axhOlEgiGtvLDcajoft0wuImJANdp5Jwy9FWC3v7xZY&#10;Gj/wni5VakSGcCxRQ5tSX0oZ65YcxonvibN38sFhyjI00gQcMtx18lmpQjq0nBda7GnTUn2ufpwG&#10;60Oljl+799ch9KPdfX7XuP3Q+vFhXM9BJBrTf/jWfjMaipkq4Po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q33EAAAA3QAAAA8AAAAAAAAAAAAAAAAAmAIAAGRycy9k&#10;b3ducmV2LnhtbFBLBQYAAAAABAAEAPUAAACJAwAAAAA=&#10;" path="m11951,r1320,l13271,17234r9170,l22441,21247r-9170,l13271,55258v,3403,369,5689,1093,6870c15100,63322,16027,63906,17170,63906v940,,1854,-393,2744,-1168c20790,61950,21476,60795,21971,59271r1664,c22631,63005,21222,65824,19393,67716v-1816,1893,-3709,2832,-5652,2832c12433,70548,11150,70066,9893,69088,8636,68123,7709,66726,7112,64910,6515,63093,6210,60300,6210,56515r,-35268l,21247,,19355v1575,-838,3175,-2261,4826,-4268c6464,13081,7925,10706,9207,7963,9868,6515,10782,3861,11951,xe" fillcolor="#181717" stroked="f" strokeweight="0">
                  <v:stroke miterlimit="83231f" joinstyle="miter"/>
                  <v:path arrowok="t" textboxrect="0,0,23635,70548"/>
                </v:shape>
                <v:shape id="Shape 6707" o:spid="_x0000_s1076" style="position:absolute;left:10480;top:23231;width:105;height:151;visibility:visible;mso-wrap-style:square;v-text-anchor:top" coordsize="10484,1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pcMA&#10;AADdAAAADwAAAGRycy9kb3ducmV2LnhtbESPQYvCMBSE78L+h/AWvGmqFrt0jSILFW9iK+z10bxt&#10;i81LbbJa/70RBI/DzHzDrDaDacWVetdYVjCbRiCIS6sbrhScimzyBcJ5ZI2tZVJwJweb9cdoham2&#10;Nz7SNfeVCBB2KSqove9SKV1Zk0E3tR1x8P5sb9AH2VdS93gLcNPKeRQtpcGGw0KNHf3UVJ7zf6Mg&#10;jg/FLpbZeV7kvwudLS6zElGp8eew/QbhafDv8Ku91wqWSZTA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wTpcMAAADdAAAADwAAAAAAAAAAAAAAAACYAgAAZHJzL2Rv&#10;d25yZXYueG1sUEsFBgAAAAAEAAQA9QAAAIgDAAAAAA==&#10;" path="m,l1321,v952,2337,2032,3975,3264,4928l10484,6804r,8290l3975,11595c1638,8636,318,4775,,xe" fillcolor="#181717" stroked="f" strokeweight="0">
                  <v:stroke miterlimit="83231f" joinstyle="miter"/>
                  <v:path arrowok="t" textboxrect="0,0,10484,15094"/>
                </v:shape>
                <v:shape id="Shape 6708" o:spid="_x0000_s1077" style="position:absolute;left:12483;top:23469;width:189;height:556;visibility:visible;mso-wrap-style:square;v-text-anchor:top" coordsize="18923,5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fr8EA&#10;AADdAAAADwAAAGRycy9kb3ducmV2LnhtbERPTYvCMBC9C/6HMII3TRVR6RplUQQpe1ireB6a2bZr&#10;M6lNWrv/fnMQPD7e92bXm0p01LjSsoLZNAJBnFldcq7gejlO1iCcR9ZYWSYFf+Rgtx0ONhhr++Qz&#10;danPRQhhF6OCwvs6ltJlBRl0U1sTB+7HNgZ9gE0udYPPEG4qOY+ipTRYcmgosKZ9Qdk9bY2Cgzm0&#10;+MDkfvv9+l6sySbtrUuUGo/6zw8Qnnr/Fr/cJ61guYrC3PAmP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H6/BAAAA3QAAAA8AAAAAAAAAAAAAAAAAmAIAAGRycy9kb3du&#10;cmV2LnhtbFBLBQYAAAAABAAEAPUAAACGAwAAAAA=&#10;" path="m18923,r,4611l17640,3702v-1511,,-3035,597,-4559,1804c11557,6700,10325,8808,9373,11830,8433,14840,7963,18727,7963,23451v,7633,1143,14224,3404,19761l18923,50212r,5209l18491,55582v-5905,,-10592,-3150,-14084,-9449c1473,40825,,34868,,28264,,23451,889,18676,2680,13913,4458,9164,6807,5658,9715,3385l18923,xe" fillcolor="#181717" stroked="f" strokeweight="0">
                  <v:stroke miterlimit="83231f" joinstyle="miter"/>
                  <v:path arrowok="t" textboxrect="0,0,18923,55582"/>
                </v:shape>
                <v:shape id="Shape 6709" o:spid="_x0000_s1078" style="position:absolute;left:11801;top:23469;width:430;height:540;visibility:visible;mso-wrap-style:square;v-text-anchor:top" coordsize="42939,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zUsUA&#10;AADdAAAADwAAAGRycy9kb3ducmV2LnhtbESPT4vCMBTE74LfITzBm01VcGvXKCL45+BFV+9vm7dt&#10;3ealNlHrtzfCwh6HmfkNM1u0phJ3alxpWcEwikEQZ1aXnCs4fa0HCQjnkTVWlknBkxws5t3ODFNt&#10;H3yg+9HnIkDYpaig8L5OpXRZQQZdZGvi4P3YxqAPssmlbvAR4KaSozieSIMlh4UCa1oVlP0eb0bB&#10;Ntlvk/MNx6vLPq/oYoeb6/dZqX6vXX6C8NT6//Bfe6cVTD7iK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XNSxQAAAN0AAAAPAAAAAAAAAAAAAAAAAJgCAABkcnMv&#10;ZG93bnJldi54bWxQSwUGAAAAAAQABAD1AAAAigMAAAAA&#10;" path="m11824,r1841,l13665,11100c18263,3696,22631,,26810,v2133,,3975,711,5511,2146c33871,3569,35090,5931,36004,9208v635,2298,953,5803,953,10541l36957,42139v,3327,191,5575,597,6756c37859,49848,38367,50597,39065,51130v699,534,1994,800,3874,800l42939,53988r-19393,l23546,51930r813,c26187,51930,27470,51562,28194,50813v724,-737,1232,-1842,1524,-3290c29832,46952,29883,45161,29883,42139r,-21476c29883,15900,29426,12433,28499,10274,27572,8115,26009,7036,23813,7036v-3404,,-6782,2489,-10148,7442l13665,42139v,3556,153,5753,470,6591c14529,49835,15088,50648,15786,51156v698,520,2108,774,4254,774l20040,53988r-19392,l648,51930r851,c3505,51930,4851,51257,5550,49898v698,-1359,1054,-3937,1054,-7759l6604,22670v,-6300,-114,-10135,-330,-11507c6058,9792,5740,8852,5296,8357,4851,7861,4254,7607,3518,7607v-800,,-1753,293,-2870,864l,6414,11824,xe" fillcolor="#181717" stroked="f" strokeweight="0">
                  <v:stroke miterlimit="83231f" joinstyle="miter"/>
                  <v:path arrowok="t" textboxrect="0,0,42939,53988"/>
                </v:shape>
                <v:shape id="Shape 6710" o:spid="_x0000_s1079" style="position:absolute;left:11578;top:23469;width:197;height:540;visibility:visible;mso-wrap-style:square;v-text-anchor:top" coordsize="19647,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kVcEA&#10;AADdAAAADwAAAGRycy9kb3ducmV2LnhtbERPy4rCMBTdC/5DuII7TXWh0mmU8YngQsZxM7tLc/sY&#10;m5vSRFv/3iwEl4fzTladqcSDGldaVjAZRyCIU6tLzhVcf/ejBQjnkTVWlknBkxyslv1egrG2Lf/Q&#10;4+JzEULYxaig8L6OpXRpQQbd2NbEgctsY9AH2ORSN9iGcFPJaRTNpMGSQ0OBNW0KSm+Xu1Hwn643&#10;823rTvJ6+Nt6qs5Rt8uUGg667y8Qnjr/Eb/dR61gNp+E/eF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tJFXBAAAA3QAAAA8AAAAAAAAAAAAAAAAAmAIAAGRycy9kb3du&#10;cmV2LnhtbFBLBQYAAAAABAAEAPUAAACGAwAAAAA=&#10;" path="m11824,r1841,l13665,42139v,3289,178,5473,546,6553c14592,49784,15126,50597,15824,51130v699,534,1969,800,3823,800l19647,53988r-19050,l597,51930v1918,,3200,-241,3861,-736c5105,50698,5626,49873,6020,48730v381,-1156,571,-3340,571,-6591l6591,21920v,-5677,-127,-9360,-381,-11049c6007,9652,5702,8801,5270,8331,4839,7849,4254,7607,3518,7607v-800,,-1778,293,-2921,864l,6414,11824,xe" fillcolor="#181717" stroked="f" strokeweight="0">
                  <v:stroke miterlimit="83231f" joinstyle="miter"/>
                  <v:path arrowok="t" textboxrect="0,0,19647,53988"/>
                </v:shape>
                <v:shape id="Shape 6711" o:spid="_x0000_s1080" style="position:absolute;left:11115;top:23469;width:197;height:540;visibility:visible;mso-wrap-style:square;v-text-anchor:top" coordsize="19660,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U1MQA&#10;AADdAAAADwAAAGRycy9kb3ducmV2LnhtbESPQYvCMBSE78L+h/AW9qZpPVSpRhFB0D25Koi3R/Pa&#10;FJuX0mS16683C4LHYWa+YebL3jbiRp2vHStIRwkI4sLpmisFp+NmOAXhA7LGxjEp+CMPy8XHYI65&#10;dnf+odshVCJC2OeowITQ5lL6wpBFP3ItcfRK11kMUXaV1B3eI9w2cpwkmbRYc1ww2NLaUHE9/FoF&#10;u0mW+nO9uxzpsZ0Wj7bcm+9Sqa/PfjUDEagP7/CrvdUKskmawv+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1NTEAAAA3QAAAA8AAAAAAAAAAAAAAAAAmAIAAGRycy9k&#10;b3ducmV2LnhtbFBLBQYAAAAABAAEAPUAAACJAwAAAAA=&#10;" path="m11824,r1879,l13703,42139v,3289,178,5473,534,6553c14592,49784,15126,50597,15824,51130v699,534,1969,800,3836,800l19660,53988r-19050,l610,51930v1905,,3187,-241,3848,-736c5118,50698,5639,49873,6020,48730v381,-1156,571,-3340,571,-6591l6591,21920v,-5677,-127,-9360,-381,-11049c6007,9652,5702,8801,5271,8331,4839,7849,4255,7607,3518,7607v-800,,-1778,293,-2908,864l,6414,11824,xe" fillcolor="#181717" stroked="f" strokeweight="0">
                  <v:stroke miterlimit="83231f" joinstyle="miter"/>
                  <v:path arrowok="t" textboxrect="0,0,19660,53988"/>
                </v:shape>
                <v:shape id="Shape 6712" o:spid="_x0000_s1081" style="position:absolute;left:10803;top:23469;width:292;height:540;visibility:visible;mso-wrap-style:square;v-text-anchor:top" coordsize="29197,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BVMUA&#10;AADdAAAADwAAAGRycy9kb3ducmV2LnhtbESPQWsCMRSE70L/Q3gFb5p1S1W2RimVgqAXV5EeH5vX&#10;3aXJy7KJGv+9KQgeh5n5hlmsojXiQr1vHSuYjDMQxJXTLdcKjofv0RyED8gajWNScCMPq+XLYIGF&#10;dlfe06UMtUgQ9gUqaELoCil91ZBFP3YdcfJ+XW8xJNnXUvd4TXBrZJ5lU2mx5bTQYEdfDVV/5dkq&#10;yNcnU1E3e3e7OM/etodNNPWPUsPX+PkBIlAMz/CjvdEKprNJDv9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gFUxQAAAN0AAAAPAAAAAAAAAAAAAAAAAJgCAABkcnMv&#10;ZG93bnJldi54bWxQSwUGAAAAAAQABAD1AAAAigMAAAAA&#10;" path="m11862,r1791,l13653,11786c16942,3924,20307,,23762,v1562,,2870,635,3899,1918c28677,3188,29197,4674,29197,6350v,1486,-368,2743,-1117,3785c27343,11163,26454,11671,25426,11671v-991,,-2121,-647,-3353,-1968c20828,8382,19901,7722,19304,7722v-508,,-1067,381,-1664,1143c16358,10439,15024,13018,13653,16599r,25146c13653,44640,13932,46838,14465,48324v369,1028,1029,1892,1969,2578c17386,51587,18733,51930,20511,51930r,2058l432,53988r,-2058c2426,51930,3912,51511,4877,50673v711,-610,1219,-1587,1499,-2921c6515,47104,6591,45250,6591,42202r,-20333c6591,15761,6503,12129,6312,10960,6122,9792,5791,8941,5283,8407,4788,7874,4166,7607,3429,7607v-889,,-1892,293,-2997,864l,6414,11862,xe" fillcolor="#181717" stroked="f" strokeweight="0">
                  <v:stroke miterlimit="83231f" joinstyle="miter"/>
                  <v:path arrowok="t" textboxrect="0,0,29197,53988"/>
                </v:shape>
                <v:shape id="Shape 6713" o:spid="_x0000_s1082" style="position:absolute;left:10585;top:23469;width:211;height:550;visibility:visible;mso-wrap-style:square;v-text-anchor:top" coordsize="21114,5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nrcYA&#10;AADdAAAADwAAAGRycy9kb3ducmV2LnhtbESPT2vCQBTE7wW/w/KEXopuVIwSXaWUptje/Hd/ZJ/Z&#10;tNm3aXYb02/vFoQeh5n5DbPe9rYWHbW+cqxgMk5AEBdOV1wqOB3z0RKED8gaa8ek4Jc8bDeDhzVm&#10;2l15T90hlCJC2GeowITQZFL6wpBFP3YNcfQurrUYomxLqVu8Rrit5TRJUmmx4rhgsKEXQ8XX4ccq&#10;eH/6fst195FPXz8LTmfuYubnTqnHYf+8AhGoD//he3unFaSLyQz+3s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nrcYAAADdAAAADwAAAAAAAAAAAAAAAACYAgAAZHJz&#10;L2Rvd25yZXYueG1sUEsFBgAAAAAEAAQA9QAAAIsDAAAAAA==&#10;" path="m1327,c4807,,7664,775,9887,2337v1689,1194,2934,3035,3734,5563c14129,9538,14383,12903,14383,17971r,17818c14383,40780,14459,43853,14599,44971v139,1130,381,1879,711,2260c15640,47625,16021,47815,16440,47815v457,,864,-139,1207,-406c18243,46914,19399,45517,21114,43231r,3200c17913,52159,14853,55029,11944,55029v-1397,,-2514,-648,-3340,-1956c7779,51778,7347,49568,7321,46431l,53409,,47609,7321,42710r,-19977l,27001,,23477,7321,19240r,-2070c7321,11938,6699,8357,5467,6414,4223,4458,2419,3493,44,3493l,3513,,517,1327,xe" fillcolor="#181717" stroked="f" strokeweight="0">
                  <v:stroke miterlimit="83231f" joinstyle="miter"/>
                  <v:path arrowok="t" textboxrect="0,0,21114,55029"/>
                </v:shape>
                <v:shape id="Shape 6714" o:spid="_x0000_s1083" style="position:absolute;left:10585;top:23231;width:140;height:161;visibility:visible;mso-wrap-style:square;v-text-anchor:top" coordsize="14002,1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rgcgA&#10;AADdAAAADwAAAGRycy9kb3ducmV2LnhtbESPQWsCMRSE70L/Q3iCN81axNbVKHVrwYMItSLt7bl5&#10;7oZuXrabVNd/b4RCj8PMfMPMFq2txJkabxwrGA4SEMS504YLBfuPt/4zCB+QNVaOScGVPCzmD50Z&#10;ptpd+J3Ou1CICGGfooIyhDqV0uclWfQDVxNH7+QaiyHKppC6wUuE20o+JslYWjQcF0qsKSsp/979&#10;WgXJ58pUX9tDtj1uXlc/h8kyc2apVK/bvkxBBGrDf/ivvdYKxk/DEdz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2uByAAAAN0AAAAPAAAAAAAAAAAAAAAAAJgCAABk&#10;cnMvZG93bnJldi54bWxQSwUGAAAAAAQABAD1AAAAjQMAAAAA&#10;" path="m12592,r1410,c13748,4737,12440,8598,10090,11570,7728,14554,4959,16040,1759,16040l,15094,,6804r1848,587c4959,7391,7525,6591,9557,4991,11004,3873,12020,2223,12592,xe" fillcolor="#181717" stroked="f" strokeweight="0">
                  <v:stroke miterlimit="83231f" joinstyle="miter"/>
                  <v:path arrowok="t" textboxrect="0,0,14002,16040"/>
                </v:shape>
                <v:shape id="Shape 6715" o:spid="_x0000_s1084" style="position:absolute;left:11558;top:23216;width:241;height:189;visibility:visible;mso-wrap-style:square;v-text-anchor:top" coordsize="24105,1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dl8YA&#10;AADdAAAADwAAAGRycy9kb3ducmV2LnhtbESPT4vCMBTE7wt+h/CEva2pwqp0jbII/jnowVqQvT2a&#10;Z1u2eQlN1OqnNwsLHoeZ+Q0zW3SmEVdqfW1ZwXCQgCAurK65VJAfVx9TED4ga2wsk4I7eVjMe28z&#10;TLW98YGuWShFhLBPUUEVgkul9EVFBv3AOuLonW1rMETZllK3eItw08hRkoylwZrjQoWOlhUVv9nF&#10;KOi2+Tpb2v1mtXt4dj8nmbv7Wan3fvf9BSJQF17h//ZWKxhPhp/w9y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Ddl8YAAADdAAAADwAAAAAAAAAAAAAAAACYAgAAZHJz&#10;L2Rvd25yZXYueG1sUEsFBgAAAAAEAAQA9QAAAIsDAAAAAA==&#10;" path="m8090,r7874,l24105,18948r-1334,l11087,6756,1283,18948,,18948,8090,xe" fillcolor="#181717" stroked="f" strokeweight="0">
                  <v:stroke miterlimit="83231f" joinstyle="miter"/>
                  <v:path arrowok="t" textboxrect="0,0,24105,18948"/>
                </v:shape>
                <v:shape id="Shape 6716" o:spid="_x0000_s1085" style="position:absolute;left:11173;top:23195;width:87;height:116;visibility:visible;mso-wrap-style:square;v-text-anchor:top" coordsize="8700,1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BYMYA&#10;AADdAAAADwAAAGRycy9kb3ducmV2LnhtbESP3WrCQBSE7wt9h+UUelc3KkRJXaUIQsAWfyLt7SF7&#10;mg3Nng3ZNaZv7wqCl8PMfMMsVoNtRE+drx0rGI8SEMSl0zVXCk7F5m0OwgdkjY1jUvBPHlbL56cF&#10;Ztpd+ED9MVQiQthnqMCE0GZS+tKQRT9yLXH0fl1nMUTZVVJ3eIlw28hJkqTSYs1xwWBLa0Pl3/Fs&#10;FeyKz/7762fttnlO02Jr/J6KuVKvL8PHO4hAQ3iE7+1cK0hn4xR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BYMYAAADdAAAADwAAAAAAAAAAAAAAAACYAgAAZHJz&#10;L2Rvd25yZXYueG1sUEsFBgAAAAAEAAQA9QAAAIsDAAAAAA==&#10;" path="m4369,c5575,,6591,559,7430,1689v838,1118,1270,2489,1270,4090c8700,7379,8268,8763,7430,9906v-839,1143,-1855,1715,-3061,1715c3175,11621,2146,11049,1295,9906,432,8763,,7379,,5779,,4178,419,2807,1270,1689,2108,559,3150,,4369,xe" fillcolor="#181717" stroked="f" strokeweight="0">
                  <v:stroke miterlimit="83231f" joinstyle="miter"/>
                  <v:path arrowok="t" textboxrect="0,0,8700,11621"/>
                </v:shape>
                <v:shape id="Shape 6717" o:spid="_x0000_s1086" style="position:absolute;left:13215;top:23704;width:145;height:316;visibility:visible;mso-wrap-style:square;v-text-anchor:top" coordsize="14523,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PXMcA&#10;AADdAAAADwAAAGRycy9kb3ducmV2LnhtbESPT2vCQBTE7wW/w/KEXopuDNRIdBURCp76J3rQ2zP7&#10;TKLZtzG7mvTbdwuFHoeZ+Q2zWPWmFg9qXWVZwWQcgSDOra64ULDfvY1mIJxH1lhbJgXf5GC1HDwt&#10;MNW24y96ZL4QAcIuRQWl900qpctLMujGtiEO3tm2Bn2QbSF1i12Am1rGUTSVBisOCyU2tCkpv2Z3&#10;o+D9dkw+bJxtL7P4/rLm1+7zcCqUeh726zkIT73/D/+1t1rBNJkk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T1zHAAAA3QAAAA8AAAAAAAAAAAAAAAAAmAIAAGRy&#10;cy9kb3ducmV2LnhtbFBLBQYAAAAABAAEAPUAAACMAwAAAAA=&#10;" path="m14523,r,3521l13488,4123c11240,5800,9627,7552,8649,9394v-965,1829,-1448,3835,-1448,6007c7201,18157,7811,20430,9042,22246v1220,1816,2642,2718,4230,2718l14523,24128r,5795l14262,30171v-1536,965,-3187,1435,-4927,1435c6629,31606,4394,30374,2642,27885,889,25409,,22145,,18093,,15541,432,13318,1296,11451,2464,8861,4496,6409,7391,4123l14523,xe" fillcolor="#181717" stroked="f" strokeweight="0">
                  <v:stroke miterlimit="83231f" joinstyle="miter"/>
                  <v:path arrowok="t" textboxrect="0,0,14523,31606"/>
                </v:shape>
                <v:shape id="Shape 6718" o:spid="_x0000_s1087" style="position:absolute;left:13230;top:23474;width:130;height:182;visibility:visible;mso-wrap-style:square;v-text-anchor:top" coordsize="13024,1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OpMEA&#10;AADdAAAADwAAAGRycy9kb3ducmV2LnhtbERP3WrCMBS+H/gO4Qi7m6mbOKlGkcHYUBDMfIBDc0yL&#10;zUlJsrZ7++VC8PLj+9/sRteKnkJsPCuYzwoQxJU3DVsFl5/PlxWImJANtp5JwR9F2G0nTxssjR/4&#10;TL1OVuQQjiUqqFPqSiljVZPDOPMdceauPjhMGQYrTcAhh7tWvhbFUjpsODfU2NFHTdVN/zoFg24P&#10;dsFW076/HvvT8W2hw5dSz9NxvwaRaEwP8d39bRQs3+d5bn6Tn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eDqTBAAAA3QAAAA8AAAAAAAAAAAAAAAAAmAIAAGRycy9kb3du&#10;cmV2LnhtbFBLBQYAAAAABAAEAPUAAACGAwAAAAA=&#10;" path="m13024,r,2997l8776,4919c7696,6215,7150,7701,7150,9390r89,3314c7239,14457,6909,15816,6236,16769v-674,952,-1550,1435,-2629,1435c2540,18204,1676,17708,1016,16718,343,15727,,14368,,12654,,9364,1257,6354,3772,3599l13024,xe" fillcolor="#181717" stroked="f" strokeweight="0">
                  <v:stroke miterlimit="83231f" joinstyle="miter"/>
                  <v:path arrowok="t" textboxrect="0,0,13024,18204"/>
                </v:shape>
                <v:shape id="Shape 6719" o:spid="_x0000_s1088" style="position:absolute;left:12898;top:23469;width:292;height:540;visibility:visible;mso-wrap-style:square;v-text-anchor:top" coordsize="29197,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TJcUA&#10;AADdAAAADwAAAGRycy9kb3ducmV2LnhtbESPW2sCMRSE3wX/QzhC3zSrpV5Wo4hSENoXL4iPh81x&#10;dzE5WTZR03/fFAo+DjPzDbNYRWvEg1pfO1YwHGQgiAunay4VnI6f/SkIH5A1Gsek4Ic8rJbdzgJz&#10;7Z68p8chlCJB2OeooAqhyaX0RUUW/cA1xMm7utZiSLItpW7xmeDWyFGWjaXFmtNChQ1tKipuh7tV&#10;MNqeTUHN5MN9x2n2/nXcRVNelHrrxfUcRKAYXuH/9k4rGE+GM/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pMlxQAAAN0AAAAPAAAAAAAAAAAAAAAAAJgCAABkcnMv&#10;ZG93bnJldi54bWxQSwUGAAAAAAQABAD1AAAAigMAAAAA&#10;" path="m11862,r1803,l13665,11786c16942,3924,20307,,23762,v1575,,2870,635,3899,1918c28689,3188,29197,4674,29197,6350v,1486,-368,2743,-1105,3785c27343,11163,26454,11671,25438,11671v-1003,,-2121,-647,-3366,-1968c20828,8382,19914,7722,19317,7722v-521,,-1080,381,-1677,1143c16358,10439,15024,13018,13665,16599r,25146c13665,44640,13932,46838,14478,48324v368,1028,1029,1892,1968,2578c17386,51587,18745,51930,20511,51930r,2058l432,53988r,-2058c2426,51930,3912,51511,4889,50673v712,-610,1207,-1587,1499,-2921c6528,47104,6591,45250,6591,42202r,-20333c6591,15761,6503,12129,6312,10960,6134,9792,5791,8941,5296,8407,4788,7874,4166,7607,3429,7607v-889,,-1880,293,-2997,864l,6414,11862,xe" fillcolor="#181717" stroked="f" strokeweight="0">
                  <v:stroke miterlimit="83231f" joinstyle="miter"/>
                  <v:path arrowok="t" textboxrect="0,0,29197,53988"/>
                </v:shape>
                <v:shape id="Shape 6720" o:spid="_x0000_s1089" style="position:absolute;left:12672;top:23469;width:190;height:554;visibility:visible;mso-wrap-style:square;v-text-anchor:top" coordsize="18923,5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w4r8A&#10;AADdAAAADwAAAGRycy9kb3ducmV2LnhtbERPy6rCMBDdX/AfwgjurqmKD6pRiii4UfCF26EZ22Iz&#10;KU209e/NQnB5OO/FqjWleFHtCssKBv0IBHFqdcGZgst5+z8D4TyyxtIyKXiTg9Wy87fAWNuGj/Q6&#10;+UyEEHYxKsi9r2IpXZqTQde3FXHg7rY26AOsM6lrbEK4KeUwiibSYMGhIceK1jmlj9PTKMjWt43h&#10;GSXJYVfsR3JcNXwdK9XrtskchKfW/8Rf904rmEyHYX94E5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NXDivwAAAN0AAAAPAAAAAAAAAAAAAAAAAJgCAABkcnMvZG93bnJl&#10;di54bWxQSwUGAAAAAAQABAD1AAAAhAMAAAAA&#10;" path="m51,c5982,,10744,3010,14338,9042v3061,5157,4585,11075,4585,17755c18923,31483,18085,36246,16396,41046v-1677,4814,-4001,8446,-6960,10884l,55440,,50231r1410,1306c4178,51537,6464,50000,8268,46952v1790,-3061,2692,-8306,2692,-15748c10960,21895,9461,14554,6464,9208l,4630,,19,51,xe" fillcolor="#181717" stroked="f" strokeweight="0">
                  <v:stroke miterlimit="83231f" joinstyle="miter"/>
                  <v:path arrowok="t" textboxrect="0,0,18923,55440"/>
                </v:shape>
                <v:shape id="Shape 6721" o:spid="_x0000_s1090" style="position:absolute;left:13699;top:24060;width:102;height:215;visibility:visible;mso-wrap-style:square;v-text-anchor:top" coordsize="10185,2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ZIMYA&#10;AADdAAAADwAAAGRycy9kb3ducmV2LnhtbESPQWvCQBSE74L/YXkFL0U3pmAluglSKvTS0kZBvD2y&#10;zyQ0+3bJrjH9991CweMwM98w22I0nRio961lBctFAoK4srrlWsHxsJ+vQfiArLGzTAp+yEORTydb&#10;zLS98RcNZahFhLDPUEETgsuk9FVDBv3COuLoXWxvMETZ11L3eItw08k0SVbSYMtxoUFHLw1V3+XV&#10;RMrhUn6crp88vp4fn+ru3bUJO6VmD+NuAyLQGO7h//abVrB6Tp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vZIMYAAADdAAAADwAAAAAAAAAAAAAAAACYAgAAZHJz&#10;L2Rvd25yZXYueG1sUEsFBgAAAAAEAAQA9QAAAIsDAAAAAA==&#10;" path="m4496,c5982,,7302,787,8458,2375v1156,1587,1727,3861,1727,6845c10185,13297,9246,16332,7366,18326,5474,20307,3022,21361,,21476l,19126v2019,,3772,-825,5245,-2464c6718,15024,7442,13145,7442,11049v,-1257,-305,-1892,-940,-1892c6312,9157,5943,9335,5436,9678v-712,533,-1309,799,-1804,799c1207,10477,,8814,,5499,,3658,483,2286,1435,1372,2387,457,3403,,4496,xe" fillcolor="#181717" stroked="f" strokeweight="0">
                  <v:stroke miterlimit="83231f" joinstyle="miter"/>
                  <v:path arrowok="t" textboxrect="0,0,10185,21476"/>
                </v:shape>
                <v:shape id="Shape 6722" o:spid="_x0000_s1091" style="position:absolute;left:13616;top:23469;width:267;height:556;visibility:visible;mso-wrap-style:square;v-text-anchor:top" coordsize="26746,5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f4MYA&#10;AADdAAAADwAAAGRycy9kb3ducmV2LnhtbESPT2vCQBTE7wW/w/IEb3VjClajq0ij0lPBP6DHR/aZ&#10;jWbfhuyq6bfvFgo9DjPzG2a+7GwtHtT6yrGC0TABQVw4XXGp4HjYvE5A+ICssXZMCr7Jw3LRe5lj&#10;pt2Td/TYh1JECPsMFZgQmkxKXxiy6IeuIY7exbUWQ5RtKXWLzwi3tUyTZCwtVhwXDDb0Yai47e9W&#10;QTp162O+xnx13RbJ+Xp4+8rNSalBv1vNQATqwn/4r/2pFYzf0x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Sf4MYAAADdAAAADwAAAAAAAAAAAAAAAACYAgAAZHJz&#10;L2Rvd25yZXYueG1sUEsFBgAAAAAEAAQA9QAAAIsDAAAAAA==&#10;" path="m11900,v1537,,3404,432,5601,1308c18961,1880,19926,2172,20409,2172v457,,825,-140,1079,-407c21742,1499,22047,914,22390,r1410,l23800,17856r-1410,c21298,12243,19914,8433,18212,6414,16510,4382,14351,3378,11722,3378v-1994,,-3607,699,-4839,2108c5664,6909,5042,8471,5042,10185v,2147,457,3976,1372,5500c7303,17247,9093,18910,11811,20663r6248,4064c23851,28511,26746,33490,26746,39675v,4775,-1346,8623,-4038,11544c20003,54140,16993,55601,13653,55601v-2401,,-5144,-572,-8217,-1728c4496,53492,3721,53302,3124,53302v-660,,-1181,508,-1549,1499l165,54801r,-18733l1575,36068v800,5347,2324,9373,4585,12090c8407,50864,10935,52222,13741,52222v1969,,3569,-774,4814,-2324c19799,48349,20409,46495,20409,44323v,-2642,-686,-4851,-2070,-6655c16955,35877,14199,33604,10058,30861,5918,28105,3201,25629,1918,23419,635,21234,,18491,,15164,,10858,1105,7252,3315,4343,5524,1448,8382,,11900,xe" fillcolor="#181717" stroked="f" strokeweight="0">
                  <v:stroke miterlimit="83231f" joinstyle="miter"/>
                  <v:path arrowok="t" textboxrect="0,0,26746,55601"/>
                </v:shape>
                <v:shape id="Shape 6723" o:spid="_x0000_s1092" style="position:absolute;left:13360;top:23469;width:211;height:550;visibility:visible;mso-wrap-style:square;v-text-anchor:top" coordsize="21101,5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a8gA&#10;AADdAAAADwAAAGRycy9kb3ducmV2LnhtbESPT2sCMRTE74V+h/CE3mrWlfpnaxQRihXsoSqKt8fm&#10;dbN187Jsom776ZuC4HGYmd8wk1lrK3GhxpeOFfS6CQji3OmSCwW77dvzCIQPyBorx6TghzzMpo8P&#10;E8y0u/InXTahEBHCPkMFJoQ6k9Lnhiz6rquJo/flGoshyqaQusFrhNtKpkkykBZLjgsGa1oYyk+b&#10;s1Xgf/fp6nBKvhfb+fjo16a/+nhZKvXUaeevIAK14R6+td+1gsEw7cP/m/gE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H5ryAAAAN0AAAAPAAAAAAAAAAAAAAAAAJgCAABk&#10;cnMvZG93bnJldi54bWxQSwUGAAAAAAQABAD1AAAAjQMAAAAA&#10;" path="m1327,c4807,,7664,775,9887,2337v1676,1194,2921,3035,3721,5563c14129,9538,14383,12903,14383,17971r,17818c14383,40780,14446,43853,14599,44971v139,1130,368,1879,698,2260c15627,47625,16008,47815,16440,47815v457,,851,-139,1194,-406c18231,46914,19387,45517,21101,43231r,3200c17901,52159,14853,55029,11944,55029v-1397,,-2514,-648,-3340,-1956c7779,51778,7347,49568,7321,46431l,53397,,47602,7321,42710r,-19977l,26995,,23474,7321,19240r,-2070c7321,11938,6699,8357,5455,6414,4210,4458,2407,3493,44,3493l,3513,,516,1327,xe" fillcolor="#181717" stroked="f" strokeweight="0">
                  <v:stroke miterlimit="83231f" joinstyle="miter"/>
                  <v:path arrowok="t" textboxrect="0,0,21101,55029"/>
                </v:shape>
                <v:shape id="Shape 6724" o:spid="_x0000_s1093" style="position:absolute;left:22994;top:23383;width:188;height:563;visibility:visible;mso-wrap-style:square;v-text-anchor:top" coordsize="18796,56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T4MEA&#10;AADdAAAADwAAAGRycy9kb3ducmV2LnhtbESP3YrCMBSE7wXfIRxh7zS1KyrVKCIsrHf+PcChObbB&#10;5iQ0WW3ffiMIXg4z8w2z3na2EQ9qg3GsYDrJQBCXThuuFFwvP+MliBCRNTaOSUFPAbab4WCNhXZP&#10;PtHjHCuRIBwKVFDH6AspQ1mTxTBxnjh5N9dajEm2ldQtPhPcNjLPsrm0aDgt1OhpX1N5P/9ZBUs+&#10;Gn84+W+Ta3uQx/se+94o9TXqdisQkbr4Cb/bv1rBfJHP4PUmP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MU+DBAAAA3QAAAA8AAAAAAAAAAAAAAAAAmAIAAGRycy9kb3du&#10;cmV2LnhtbFBLBQYAAAAABAAEAPUAAACGAwAAAAA=&#10;" path="m18796,r,4677l17526,3758v-1511,,-3010,609,-4534,1828c11481,6806,10249,8952,9322,12000,8382,15061,7912,18997,7912,23786v,7747,1130,14427,3378,20040l18796,50915r,5287l18377,56361v-5867,,-10528,-3188,-13995,-9576c1461,41400,,35368,,28675,,23786,889,18947,2667,14121,4432,9308,6769,5739,9652,3440l18796,xe" fillcolor="#181717" stroked="f" strokeweight="0">
                  <v:stroke miterlimit="83231f" joinstyle="miter"/>
                  <v:path arrowok="t" textboxrect="0,0,18796,56361"/>
                </v:shape>
                <v:shape id="Shape 6725" o:spid="_x0000_s1094" style="position:absolute;left:22415;top:23125;width:520;height:823;visibility:visible;mso-wrap-style:square;v-text-anchor:top" coordsize="51918,8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FV8MA&#10;AADdAAAADwAAAGRycy9kb3ducmV2LnhtbESP3YrCMBSE74V9h3AWvNN0FdvdrlFE8A9vXPUBDs3p&#10;D9uclCZqfXsjCF4OM/MNM513phZXal1lWcHXMAJBnFldcaHgfFoNvkE4j6yxtkwK7uRgPvvoTTHV&#10;9sZ/dD36QgQIuxQVlN43qZQuK8mgG9qGOHi5bQ36INtC6hZvAW5qOYqiWBqsOCyU2NCypOz/eDEK&#10;6MevnY3y/DDeJHlcF8mOea9U/7Nb/ILw1Pl3+NXeagVxMprA801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3FV8MAAADdAAAADwAAAAAAAAAAAAAAAACYAgAAZHJzL2Rv&#10;d25yZXYueG1sUEsFBgAAAAAEAAQA9QAAAIgDAAAAAA==&#10;" path="m29337,v4166,,8280,1397,12332,4178c42863,5029,43713,5461,44221,5461v762,,1423,-368,1994,-1105c46952,3315,47473,1854,47790,r1486,l50597,26772r-1321,c47523,18758,45009,12992,41758,9461,38494,5944,34582,4178,30023,4178v-3836,,-7290,1334,-10376,3975c16561,10808,14122,15037,12357,20841,10579,26657,9690,33871,9690,42507v,7125,838,13297,2515,18516c13881,66256,16396,70256,19749,73050v3365,2782,7188,4179,11506,4179c34989,77229,38290,76136,41161,73939v2857,-2184,6007,-6527,9436,-13030l51918,62065c49022,69075,45644,74206,41796,77457v-3861,3251,-8433,4877,-13729,4877c18517,82334,11113,77495,5867,67818,1956,60617,,52146,,42393,,34531,1295,27305,3874,20726,6452,14148,9995,9042,14516,5423,19037,1816,23978,,29337,xe" fillcolor="#181717" stroked="f" strokeweight="0">
                  <v:stroke miterlimit="83231f" joinstyle="miter"/>
                  <v:path arrowok="t" textboxrect="0,0,51918,82334"/>
                </v:shape>
                <v:shape id="Shape 6726" o:spid="_x0000_s1095" style="position:absolute;left:24254;top:23399;width:151;height:535;visibility:visible;mso-wrap-style:square;v-text-anchor:top" coordsize="15056,5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PBcQA&#10;AADdAAAADwAAAGRycy9kb3ducmV2LnhtbESPT4vCMBTE78J+h/AW9qbp5lClGkUXF7z6B9Tbo3m2&#10;xealNLFWP71ZWPA4zMxvmNmit7XoqPWVYw3fowQEce5MxYWGw/53OAHhA7LB2jFpeJCHxfxjMMPM&#10;uDtvqduFQkQI+ww1lCE0mZQ+L8miH7mGOHoX11oMUbaFNC3eI9zWUiVJKi1WHBdKbOinpPy6u1kN&#10;aq26Z33aeFWkx8fpLLuVWV20/vrsl1MQgfrwDv+3N0ZDOlYp/L2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TwXEAAAA3QAAAA8AAAAAAAAAAAAAAAAAmAIAAGRycy9k&#10;b3ducmV2LnhtbFBLBQYAAAAABAAEAPUAAACJAwAAAAA=&#10;" path="m15056,r,2714l9296,6133c7429,8622,6350,12102,6045,16559r9011,l15056,19925r-9011,c6007,27824,7417,34009,10249,38505r4807,3237l15056,53488,4991,47243c1664,42264,,35584,,27177,,18083,1714,10984,5131,5904l15056,xe" fillcolor="#181717" stroked="f" strokeweight="0">
                  <v:stroke miterlimit="83231f" joinstyle="miter"/>
                  <v:path arrowok="t" textboxrect="0,0,15056,53488"/>
                </v:shape>
                <v:shape id="Shape 6727" o:spid="_x0000_s1096" style="position:absolute;left:23865;top:23383;width:328;height:563;visibility:visible;mso-wrap-style:square;v-text-anchor:top" coordsize="32817,5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sYA&#10;AADdAAAADwAAAGRycy9kb3ducmV2LnhtbESPQWvCQBSE74L/YXlCb7qpFA2pq0jB0tJDbFrw+sw+&#10;k9Ddt2l2NfHfdwuCx2Hmm2FWm8EacaHON44VPM4SEMSl0w1XCr6/dtMUhA/IGo1jUnAlD5v1eLTC&#10;TLueP+lShErEEvYZKqhDaDMpfVmTRT9zLXH0Tq6zGKLsKqk77GO5NXKeJAtpseG4UGNLLzWVP8XZ&#10;KljoX/Pa5Nd0644f7+en3aHf5welHibD9hlEoCHcwzf6TUduOV/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Cw/sYAAADdAAAADwAAAAAAAAAAAAAAAACYAgAAZHJz&#10;L2Rvd25yZXYueG1sUEsFBgAAAAAEAAQA9QAAAIsDAAAAAA==&#10;" path="m18580,v3823,,6972,1384,9436,4153c30480,6921,31712,9792,31712,12776v,1473,-343,2654,-1042,3569c29985,17259,29007,17704,27762,17704v-1676,,-2933,-724,-3784,-2197c23495,14694,23177,13145,23025,10858,22860,8573,22289,6833,21298,5626,20307,4470,18936,3886,17170,3886v-2832,,-5105,1435,-6845,4306c8039,11976,6883,16993,6883,23228v,6350,1143,11951,3429,16803c12586,44895,15672,47320,19558,47320v2781,,5271,-1295,7480,-3886c28600,41656,30112,38417,31585,33731r1232,813c31775,41554,29718,46939,26657,50724v-3060,3772,-6451,5651,-10160,5651c12078,56375,8217,53848,4928,48768,1638,43701,,36856,,28219,,19863,1816,13068,5461,7836,9106,2616,13475,,18580,xe" fillcolor="#181717" stroked="f" strokeweight="0">
                  <v:stroke miterlimit="83231f" joinstyle="miter"/>
                  <v:path arrowok="t" textboxrect="0,0,32817,56375"/>
                </v:shape>
                <v:shape id="Shape 6728" o:spid="_x0000_s1097" style="position:absolute;left:23405;top:23383;width:427;height:547;visibility:visible;mso-wrap-style:square;v-text-anchor:top" coordsize="42634,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u8MEA&#10;AADdAAAADwAAAGRycy9kb3ducmV2LnhtbERPy4rCMBTdD/gP4QpuBk3VwUc1igiCDij4XF+aa1va&#10;3JQmav17sxiY5eG858vGlOJJtcstK+j3IhDEidU5pwou5013AsJ5ZI2lZVLwJgfLRetrjrG2Lz7S&#10;8+RTEULYxagg876KpXRJRgZdz1bEgbvb2qAPsE6lrvEVwk0pB1E0kgZzDg0ZVrTOKClOD6Ng9z0d&#10;8k9xve2nuZZ4+C302F+U6rSb1QyEp8b/i//cW61gNB6EueFNe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gLvDBAAAA3QAAAA8AAAAAAAAAAAAAAAAAmAIAAGRycy9kb3du&#10;cmV2LnhtbFBLBQYAAAAABAAEAPUAAACGAwAAAAA=&#10;" path="m11735,r1829,l13564,11265c18123,3759,22466,,26607,v2133,,3962,724,5486,2172c33630,3632,34849,6020,35750,9347v623,2324,940,5880,940,10681l36690,42736v,3365,191,5651,597,6845c37592,50559,38100,51308,38798,51854v686,534,1969,813,3836,813l42634,54750r-19253,l23381,52667r812,c25997,52667,27267,52286,27991,51537v724,-762,1232,-1867,1511,-3341c29616,47612,29667,45796,29667,42736r,-21781c29667,16116,29210,12611,28296,10427,27368,8230,25819,7137,23635,7137v-3378,,-6731,2515,-10071,7557l13564,42736v,3594,152,5829,457,6680c14427,50533,14973,51359,15659,51880v699,520,2108,787,4229,787l19888,54750r-19253,l635,52667r851,c3467,52667,4813,51981,5499,50597v698,-1372,1041,-3988,1041,-7861l6540,22987v,-6375,-101,-10274,-317,-11659c6007,9931,5690,8979,5245,8471,4813,7976,4216,7722,3480,7722v-788,,-1740,292,-2845,876l,6503,11735,xe" fillcolor="#181717" stroked="f" strokeweight="0">
                  <v:stroke miterlimit="83231f" joinstyle="miter"/>
                  <v:path arrowok="t" textboxrect="0,0,42634,54750"/>
                </v:shape>
                <v:shape id="Shape 6729" o:spid="_x0000_s1098" style="position:absolute;left:23182;top:23383;width:188;height:562;visibility:visible;mso-wrap-style:square;v-text-anchor:top" coordsize="18796,5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psUA&#10;AADdAAAADwAAAGRycy9kb3ducmV2LnhtbESPQWvCQBSE7wX/w/KE3uqmIhpTVxFBUChC1Yu3R/Y1&#10;ic2+DXlrjP++WxB6HGbmG2ax6l2tOmql8mzgfZSAIs69rbgwcD5t31JQEpAt1p7JwIMEVsvBywIz&#10;6+/8Rd0xFCpCWDI0UIbQZFpLXpJDGfmGOHrfvnUYomwLbVu8R7ir9ThJptphxXGhxIY2JeU/x5sz&#10;kH7yZTILezk/9te0F3+SQ3c15nXYrz9ABerDf/jZ3lkD09l4Dn9v4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5WmxQAAAN0AAAAPAAAAAAAAAAAAAAAAAJgCAABkcnMv&#10;ZG93bnJldi54bWxQSwUGAAAAAAQABAD1AAAAigMAAAAA&#10;" path="m38,c5944,,10668,3061,14250,9169v3022,5233,4546,11227,4546,18009c18796,31940,17958,36754,16281,41631v-1663,4876,-3975,8559,-6908,11036l,56217,,50929r1410,1332c4153,52261,6426,50711,8204,47612v1791,-3098,2680,-8420,2680,-15964c10884,22200,9398,14770,6426,9347l,4692,,14,38,xe" fillcolor="#181717" stroked="f" strokeweight="0">
                  <v:stroke miterlimit="83231f" joinstyle="miter"/>
                  <v:path arrowok="t" textboxrect="0,0,18796,56217"/>
                </v:shape>
                <v:shape id="Shape 6730" o:spid="_x0000_s1099" style="position:absolute;left:24405;top:23725;width:179;height:221;visibility:visible;mso-wrap-style:square;v-text-anchor:top" coordsize="17901,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FrL4A&#10;AADdAAAADwAAAGRycy9kb3ducmV2LnhtbERPy6rCMBDdC/5DGMGdplasUo0iwoUu3Pj4gKEZ22oz&#10;KU1se//eLASXh/PeHQZTi45aV1lWsJhHIIhzqysuFNxvf7MNCOeRNdaWScE/OTjsx6Mdptr2fKHu&#10;6gsRQtilqKD0vkmldHlJBt3cNsSBe9jWoA+wLaRusQ/hppZxFCXSYMWhocSGTiXlr+vbKFie1/iM&#10;dd81x1USZzbPTjVbpaaT4bgF4WnwP/HXnWkFyXoZ9oc34Qn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Ohay+AAAA3QAAAA8AAAAAAAAAAAAAAAAAmAIAAGRycy9kb3ducmV2&#10;LnhtbFBLBQYAAAAABAAEAPUAAACDAwAAAAA=&#10;" path="m16580,r1321,1156c17304,6464,15577,11290,12706,15646,9849,20002,6255,22174,1949,22174l,20964,,9219r5188,3494c7741,12713,9950,11760,11843,9842,13722,7925,15297,4648,16580,xe" fillcolor="#181717" stroked="f" strokeweight="0">
                  <v:stroke miterlimit="83231f" joinstyle="miter"/>
                  <v:path arrowok="t" textboxrect="0,0,17901,22174"/>
                </v:shape>
                <v:shape id="Shape 6731" o:spid="_x0000_s1100" style="position:absolute;left:25173;top:23399;width:150;height:535;visibility:visible;mso-wrap-style:square;v-text-anchor:top" coordsize="15056,5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cIMYA&#10;AADdAAAADwAAAGRycy9kb3ducmV2LnhtbESPQWsCMRSE74X+h/AK3mpWBWu3RhHLSvEibgu9PjfP&#10;zdLNS9ik7vrvG0HocZiZb5jlerCtuFAXGscKJuMMBHHldMO1gq/P4nkBIkRkja1jUnClAOvV48MS&#10;c+16PtKljLVIEA45KjAx+lzKUBmyGMbOEyfv7DqLMcmulrrDPsFtK6dZNpcWG04LBj1tDVU/5a9V&#10;cNqZ4jTbBr8/f9cHX/Th/fpaKTV6GjZvICIN8T98b39oBfOX2QR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mcIMYAAADdAAAADwAAAAAAAAAAAAAAAACYAgAAZHJz&#10;L2Rvd25yZXYueG1sUEsFBgAAAAAEAAQA9QAAAIsDAAAAAA==&#10;" path="m15056,r,2714l9296,6133c7442,8622,6350,12102,6045,16559r9011,l15056,19925r-9011,c6007,27824,7417,34009,10249,38505r4807,3237l15056,53486,5004,47243c1664,42264,,35584,,27177,,18083,1714,10984,5131,5904l15056,xe" fillcolor="#181717" stroked="f" strokeweight="0">
                  <v:stroke miterlimit="83231f" joinstyle="miter"/>
                  <v:path arrowok="t" textboxrect="0,0,15056,53486"/>
                </v:shape>
                <v:shape id="Shape 6732" o:spid="_x0000_s1101" style="position:absolute;left:24614;top:23383;width:290;height:547;visibility:visible;mso-wrap-style:square;v-text-anchor:top" coordsize="28994,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8S8UA&#10;AADdAAAADwAAAGRycy9kb3ducmV2LnhtbESPQWvCQBSE7wX/w/IEL0U3VVCJriJCQYRSGoPnR/Yl&#10;G82+DdlV4793C4Ueh5n5hllve9uIO3W+dqzgY5KAIC6crrlSkJ8+x0sQPiBrbByTgid52G4Gb2tM&#10;tXvwD92zUIkIYZ+iAhNCm0rpC0MW/cS1xNErXWcxRNlVUnf4iHDbyGmSzKXFmuOCwZb2hoprdrMK&#10;ZvX3V2gvJs/Kg9/nx+J2Lv27UqNhv1uBCNSH//Bf+6AVzBezKfy+i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DxLxQAAAN0AAAAPAAAAAAAAAAAAAAAAAJgCAABkcnMv&#10;ZG93bnJldi54bWxQSwUGAAAAAAQABAD1AAAAigMAAAAA&#10;" path="m11786,r1778,l13564,11963c16827,3988,20168,,23597,v1562,,2857,648,3873,1943c28486,3239,28994,4737,28994,6439v,1511,-368,2794,-1105,3835c27153,11328,26276,11849,25260,11849v-990,,-2108,-673,-3340,-2007c20688,8509,19774,7836,19177,7836v-508,,-1067,394,-1651,1168c16243,10592,14923,13195,13564,16840r,25489c13564,45276,13830,47498,14376,49009v369,1042,1016,1918,1956,2604c17272,52311,18605,52667,20371,52667r,2083l432,54750r,-2083c2413,52667,3886,52235,4851,51384v712,-622,1207,-1600,1486,-2959c6477,47765,6553,45885,6553,42799r,-20625c6553,15989,6464,12306,6274,11113,6096,9944,5753,9080,5258,8534,4763,7988,4140,7722,3403,7722v-876,,-1866,292,-2971,876l,6503,11786,xe" fillcolor="#181717" stroked="f" strokeweight="0">
                  <v:stroke miterlimit="83231f" joinstyle="miter"/>
                  <v:path arrowok="t" textboxrect="0,0,28994,54750"/>
                </v:shape>
                <v:shape id="Shape 6733" o:spid="_x0000_s1102" style="position:absolute;left:24405;top:23382;width:179;height:217;visibility:visible;mso-wrap-style:square;v-text-anchor:top" coordsize="17901,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5/cUA&#10;AADdAAAADwAAAGRycy9kb3ducmV2LnhtbESPQWvCQBSE70L/w/IKvYhurKCSukqRFj3kYlTw+Mg+&#10;k9Ds25C31fjv3ULB4zAz3zDLde8adaVOas8GJuMEFHHhbc2lgePhe7QAJQHZYuOZDNxJYL16GSwx&#10;tf7Ge7rmoVQRwpKigSqENtVaioocyti3xNG7+M5hiLIrte3wFuGu0e9JMtMOa44LFba0qaj4yX+d&#10;ga9sWGb5YuLOxUa2p0svovPMmLfX/vMDVKA+PMP/7Z01MJtPp/D3Jj4B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jn9xQAAAN0AAAAPAAAAAAAAAAAAAAAAAJgCAABkcnMv&#10;ZG93bnJldi54bWxQSwUGAAAAAAQABAD1AAAAigMAAAAA&#10;" path="m2927,v4369,,7950,1968,10757,5893c16491,9830,17901,15088,17901,21666l,21666,,18301r9011,c8871,14885,8566,12484,8122,11100,7410,8928,6356,7226,4947,5982,3550,4750,2076,4128,552,4128l,4456,,1741,2927,xe" fillcolor="#181717" stroked="f" strokeweight="0">
                  <v:stroke miterlimit="83231f" joinstyle="miter"/>
                  <v:path arrowok="t" textboxrect="0,0,17901,21666"/>
                </v:shape>
                <v:shape id="Shape 6734" o:spid="_x0000_s1103" style="position:absolute;left:24907;top:23224;width:235;height:715;visibility:visible;mso-wrap-style:square;v-text-anchor:top" coordsize="23470,7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kBsIA&#10;AADdAAAADwAAAGRycy9kb3ducmV2LnhtbESPQWsCMRSE7wX/Q3iCt5q1dldZjSJCRY+19f5InruL&#10;m5clyer675tCocdhZr5h1tvBtuJOPjSOFcymGQhi7UzDlYLvr4/XJYgQkQ22jknBkwJsN6OXNZbG&#10;PfiT7udYiQThUKKCOsaulDLomiyGqeuIk3d13mJM0lfSeHwkuG3lW5YV0mLDaaHGjvY16du5twry&#10;fYvy0HnOdH9xue5Px1ORKzUZD7sViEhD/A//tY9GQbGYv8Pvm/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uQGwgAAAN0AAAAPAAAAAAAAAAAAAAAAAJgCAABkcnMvZG93&#10;bnJldi54bWxQSwUGAAAAAAQABAD1AAAAhwMAAAAA&#10;" path="m11862,r1321,l13183,17475r9093,l22276,21539r-9093,l13183,56032v,3455,355,5766,1079,6973c14986,64199,15913,64808,17044,64808v939,,1841,-406,2730,-1194c20650,62814,21323,61646,21806,60097r1664,c22479,63894,21069,66751,19253,68669v-1803,1918,-3683,2870,-5600,2870c12344,71539,11062,71044,9817,70053,8573,69075,7658,67653,7061,65824,6464,63983,6160,61151,6160,57315r,-35776l,21539,,19634v1562,-851,3150,-2298,4788,-4330c6414,13272,7861,10859,9144,8077,9792,6604,10694,3912,11862,xe" fillcolor="#181717" stroked="f" strokeweight="0">
                  <v:stroke miterlimit="83231f" joinstyle="miter"/>
                  <v:path arrowok="t" textboxrect="0,0,23470,71539"/>
                </v:shape>
                <v:shape id="Shape 6735" o:spid="_x0000_s1104" style="position:absolute;left:25323;top:23725;width:179;height:221;visibility:visible;mso-wrap-style:square;v-text-anchor:top" coordsize="17901,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mNMIA&#10;AADdAAAADwAAAGRycy9kb3ducmV2LnhtbESPwarCMBRE94L/EK7gTlMr1kc1iggPunCjvg+4NNe2&#10;2tyUJrZ9f28EweUwM2eY7X4wteiodZVlBYt5BII4t7riQsHf9Xf2A8J5ZI21ZVLwTw72u/Foi6m2&#10;PZ+pu/hCBAi7FBWU3jeplC4vyaCb24Y4eDfbGvRBtoXULfYBbmoZR1EiDVYcFkps6FhS/rg8jYLl&#10;aY33WPddc1glcWbz7FizVWo6GQ4bEJ4G/w1/2plWkKyXK3i/CU9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SY0wgAAAN0AAAAPAAAAAAAAAAAAAAAAAJgCAABkcnMvZG93&#10;bnJldi54bWxQSwUGAAAAAAQABAD1AAAAhwMAAAAA&#10;" path="m16580,r1321,1156c17304,6464,15577,11290,12707,15646,9849,20002,6267,22174,1949,22174l,20963,,9219r5188,3494c7741,12713,9951,11760,11843,9842,13722,7925,15310,4648,16580,xe" fillcolor="#181717" stroked="f" strokeweight="0">
                  <v:stroke miterlimit="83231f" joinstyle="miter"/>
                  <v:path arrowok="t" textboxrect="0,0,17901,22174"/>
                </v:shape>
                <v:shape id="Shape 6736" o:spid="_x0000_s1105" style="position:absolute;left:26019;top:23399;width:150;height:535;visibility:visible;mso-wrap-style:square;v-text-anchor:top" coordsize="15056,5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EVMYA&#10;AADdAAAADwAAAGRycy9kb3ducmV2LnhtbESPQWsCMRSE74X+h/AKvWnWCmtdjVIsW4qXohW8PjfP&#10;zeLmJWxSd/33jVDocZiZb5jlerCtuFIXGscKJuMMBHHldMO1gsN3OXoFESKyxtYxKbhRgPXq8WGJ&#10;hXY97+i6j7VIEA4FKjAx+kLKUBmyGMbOEyfv7DqLMcmulrrDPsFtK1+yLJcWG04LBj1tDFWX/Y9V&#10;cPow5Wm6CX57PtZfvuzD+21eKfX8NLwtQEQa4n/4r/2pFeSzaQ7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AEVMYAAADdAAAADwAAAAAAAAAAAAAAAACYAgAAZHJz&#10;L2Rvd25yZXYueG1sUEsFBgAAAAAEAAQA9QAAAIsDAAAAAA==&#10;" path="m15056,r,2714l9296,6133c7442,8622,6350,12102,6045,16559r9011,l15056,19925r-9011,c6007,27824,7417,34009,10249,38505r4807,3237l15056,53486,5004,47243c1664,42264,,35584,,27177,,18083,1715,10984,5131,5904l15056,xe" fillcolor="#181717" stroked="f" strokeweight="0">
                  <v:stroke miterlimit="83231f" joinstyle="miter"/>
                  <v:path arrowok="t" textboxrect="0,0,15056,53486"/>
                </v:shape>
                <v:shape id="Shape 6737" o:spid="_x0000_s1106" style="position:absolute;left:25323;top:23382;width:179;height:217;visibility:visible;mso-wrap-style:square;v-text-anchor:top" coordsize="17901,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sUA&#10;AADdAAAADwAAAGRycy9kb3ducmV2LnhtbESPQWvCQBSE7wX/w/KEXopuVFCJriJSqYdcmlbw+Mg+&#10;k2D2bcjbavrvu4LQ4zAz3zDrbe8adaNOas8GJuMEFHHhbc2lge+vw2gJSgKyxcYzGfglge1m8LLG&#10;1Po7f9ItD6WKEJYUDVQhtKnWUlTkUMa+JY7exXcOQ5RdqW2H9wh3jZ4myVw7rDkuVNjSvqLimv84&#10;A+/ZW5nly4k7F3v5OF16EZ1nxrwO+90KVKA+/Ief7aM1MF/MFvB4E5+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T/+xQAAAN0AAAAPAAAAAAAAAAAAAAAAAJgCAABkcnMv&#10;ZG93bnJldi54bWxQSwUGAAAAAAQABAD1AAAAigMAAAAA&#10;" path="m2927,v4369,,7951,1968,10757,5893c16491,9830,17901,15088,17901,21666l,21666,,18301r9011,c8871,14885,8566,12484,8122,11100,7410,8928,6357,7226,4947,5982,3550,4750,2077,4128,553,4128l,4456,,1741,2927,xe" fillcolor="#181717" stroked="f" strokeweight="0">
                  <v:stroke miterlimit="83231f" joinstyle="miter"/>
                  <v:path arrowok="t" textboxrect="0,0,17901,21666"/>
                </v:shape>
                <v:shape id="Shape 6738" o:spid="_x0000_s1107" style="position:absolute;left:25528;top:23105;width:243;height:841;visibility:visible;mso-wrap-style:square;v-text-anchor:top" coordsize="24283,8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xcMA&#10;AADdAAAADwAAAGRycy9kb3ducmV2LnhtbERPz2vCMBS+C/4P4QneZqqC02oU2XBsDAWtF2/P5tkU&#10;m5fSZNr51y+HgceP7/di1dpK3KjxpWMFw0ECgjh3uuRCwTHbvExB+ICssXJMCn7Jw2rZ7Sww1e7O&#10;e7odQiFiCPsUFZgQ6lRKnxuy6AeuJo7cxTUWQ4RNIXWD9xhuKzlKkom0WHJsMFjTm6H8evixCkbn&#10;7OR3my9+6I93CnKWbb/NQ6l+r13PQQRqw1P87/7UCiav4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YxcMAAADdAAAADwAAAAAAAAAAAAAAAACYAgAAZHJzL2Rv&#10;d25yZXYueG1sUEsFBgAAAAAEAAQA9QAAAIgDAAAAAA==&#10;" path="m20879,r3404,l3404,84188,,84188,20879,xe" fillcolor="#181717" stroked="f" strokeweight="0">
                  <v:stroke miterlimit="83231f" joinstyle="miter"/>
                  <v:path arrowok="t" textboxrect="0,0,24283,84188"/>
                </v:shape>
                <v:shape id="Shape 6739" o:spid="_x0000_s1108" style="position:absolute;left:26169;top:23725;width:179;height:221;visibility:visible;mso-wrap-style:square;v-text-anchor:top" coordsize="17900,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RtsYA&#10;AADdAAAADwAAAGRycy9kb3ducmV2LnhtbESPS2/CMBCE70j8B2uRuIHDozxSDCoVqFybosBxFW+T&#10;0HgdxS6Ef18jVeI4mplvNKtNaypxpcaVlhWMhhEI4szqknMFx6/9YAHCeWSNlWVScCcHm3W3s8JY&#10;2xt/0jXxuQgQdjEqKLyvYyldVpBBN7Q1cfC+bWPQB9nkUjd4C3BTyXEUzaTBksNCgTW9F5T9JL9G&#10;wWmevaTj9LJbpoePfbLdTu/enpXq99q3VxCeWv8M/7cPWsFsPlnC4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bRtsYAAADdAAAADwAAAAAAAAAAAAAAAACYAgAAZHJz&#10;L2Rvd25yZXYueG1sUEsFBgAAAAAEAAQA9QAAAIsDAAAAAA==&#10;" path="m16580,r1320,1156c17304,6464,15577,11290,12706,15646,9849,20002,6267,22174,1949,22174l,20963,,9219r5188,3494c7741,12713,9950,11760,11843,9842,13722,7925,15310,4648,16580,xe" fillcolor="#181717" stroked="f" strokeweight="0">
                  <v:stroke miterlimit="83231f" joinstyle="miter"/>
                  <v:path arrowok="t" textboxrect="0,0,17900,22174"/>
                </v:shape>
                <v:shape id="Shape 6740" o:spid="_x0000_s1109" style="position:absolute;left:26841;top:23400;width:150;height:534;visibility:visible;mso-wrap-style:square;v-text-anchor:top" coordsize="15056,5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gI8IA&#10;AADdAAAADwAAAGRycy9kb3ducmV2LnhtbERPy4rCMBTdD/gP4QruxlSd6Wg1ig8Euxnw8QGX5tqW&#10;Njelibb+/WQhzPJw3qtNb2rxpNaVlhVMxhEI4szqknMFt+vxcw7CeWSNtWVS8CIHm/XgY4WJth2f&#10;6XnxuQgh7BJUUHjfJFK6rCCDbmwb4sDdbWvQB9jmUrfYhXBTy2kUxdJgyaGhwIb2BWXV5WEUVL+n&#10;/Sxyu3PVbdPv9JAuZDxZKDUa9tslCE+9/xe/3SetIP75CvvDm/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OAjwgAAAN0AAAAPAAAAAAAAAAAAAAAAAJgCAABkcnMvZG93&#10;bnJldi54bWxQSwUGAAAAAAQABAD1AAAAhwMAAAAA&#10;" path="m15056,r,2709l9296,6127c7442,8616,6350,12096,6045,16554r9011,l15056,19919r-9011,c6020,27818,7417,34003,10249,38499r4807,3237l15056,53474,5004,47237c1676,42258,,35578,,27171,,18078,1715,10978,5131,5898l15056,xe" fillcolor="#181717" stroked="f" strokeweight="0">
                  <v:stroke miterlimit="83231f" joinstyle="miter"/>
                  <v:path arrowok="t" textboxrect="0,0,15056,53474"/>
                </v:shape>
                <v:shape id="Shape 6741" o:spid="_x0000_s1110" style="position:absolute;left:26380;top:23398;width:420;height:548;visibility:visible;mso-wrap-style:square;v-text-anchor:top" coordsize="41999,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h2cUA&#10;AADdAAAADwAAAGRycy9kb3ducmV2LnhtbESPS2vDMBCE74X+B7GF3Go5SUlaN0oogUBoT3lAr4u1&#10;lkytlbEUP/59VSjkOMzMN8xmN7pG9NSF2rOCeZaDIC69rtkouF4Oz68gQkTW2HgmBRMF2G0fHzZY&#10;aD/wifpzNCJBOBSowMbYFlKG0pLDkPmWOHmV7xzGJDsjdYdDgrtGLvJ8JR3WnBYstrS3VP6cb05B&#10;9bbsJ/P5vZzWw+3LmsM0OFsrNXsaP95BRBrjPfzfPmoFq/XLHP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CHZxQAAAN0AAAAPAAAAAAAAAAAAAAAAAJgCAABkcnMv&#10;ZG93bnJldi54bWxQSwUGAAAAAAQABAD1AAAAigMAAAAA&#10;" path="m,l18326,r,2159l17132,2159v-1105,,-1943,368,-2527,1092c14021,3988,13729,4978,13729,6223v,1346,305,2959,889,4813l23685,40424,32779,9931v647,-2159,977,-3810,977,-4927c33756,4458,33642,4013,33414,3658v-305,-572,-711,-966,-1194,-1181c31737,2261,30759,2159,29286,2159l29286,,41999,r,2159c40526,2311,39510,2718,38938,3378v-990,1156,-1879,3086,-2679,5804l22441,54813r-1740,l6795,9931c6172,7849,5575,6350,5016,5436,4445,4521,3721,3759,2845,3137,2362,2794,1410,2464,,2159l,xe" fillcolor="#181717" stroked="f" strokeweight="0">
                  <v:stroke miterlimit="83231f" joinstyle="miter"/>
                  <v:path arrowok="t" textboxrect="0,0,41999,54813"/>
                </v:shape>
                <v:shape id="Shape 6742" o:spid="_x0000_s1111" style="position:absolute;left:26169;top:23382;width:179;height:217;visibility:visible;mso-wrap-style:square;v-text-anchor:top" coordsize="17900,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UCcYA&#10;AADdAAAADwAAAGRycy9kb3ducmV2LnhtbESPT0vDQBTE74LfYXlCb3ZjK1Fjt6UU4p9bGxU8PrIv&#10;2djs2yW7TeO3dwXB4zAzv2FWm8n2YqQhdI4V3MwzEMS10x23Ct7fyut7ECEia+wdk4JvCrBZX16s&#10;sNDuzAcaq9iKBOFQoAIToy+kDLUhi2HuPHHyGjdYjEkOrdQDnhPc9nKRZbm02HFaMOhpZ6g+Vier&#10;oHzIn8bma1nuP7sPem4q4/2rUWp2NW0fQUSa4n/4r/2iFeR3twv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UCcYAAADdAAAADwAAAAAAAAAAAAAAAACYAgAAZHJz&#10;L2Rvd25yZXYueG1sUEsFBgAAAAAEAAQA9QAAAIsDAAAAAA==&#10;" path="m2927,v4369,,7950,1968,10757,5893c16491,9830,17900,15088,17900,21666l,21666,,18301r9011,c8871,14885,8566,12484,8122,11100,7410,8928,6356,7226,4947,5982,3549,4750,2076,4128,552,4128l,4456,,1741,2927,xe" fillcolor="#181717" stroked="f" strokeweight="0">
                  <v:stroke miterlimit="83231f" joinstyle="miter"/>
                  <v:path arrowok="t" textboxrect="0,0,17900,21666"/>
                </v:shape>
                <v:shape id="Shape 6743" o:spid="_x0000_s1112" style="position:absolute;left:26991;top:23725;width:179;height:221;visibility:visible;mso-wrap-style:square;v-text-anchor:top" coordsize="17901,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opsQA&#10;AADdAAAADwAAAGRycy9kb3ducmV2LnhtbESPQWuDQBSE74X8h+UFemvWamuCySaIEPDQS21/wMN9&#10;UVP3rbgbtf8+Gyj0OMzMN8zhtJheTDS6zrKC100Egri2uuNGwffX+WUHwnlkjb1lUvBLDk7H1dMB&#10;M21n/qSp8o0IEHYZKmi9HzIpXd2SQbexA3HwLnY06IMcG6lHnAPc9DKOolQa7DgstDhQ0VL9U92M&#10;guRji9dYz9OQv6dxaeuy6Nkq9bxe8j0IT4v/D/+1S60g3b4l8HgTn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aKbEAAAA3QAAAA8AAAAAAAAAAAAAAAAAmAIAAGRycy9k&#10;b3ducmV2LnhtbFBLBQYAAAAABAAEAPUAAACJAwAAAAA=&#10;" path="m16580,r1321,1156c17304,6464,15577,11290,12719,15646,9849,20002,6267,22174,1962,22174l,20956,,9219r5188,3494c7741,12713,9951,11760,11843,9842,13722,7925,15310,4648,16580,xe" fillcolor="#181717" stroked="f" strokeweight="0">
                  <v:stroke miterlimit="83231f" joinstyle="miter"/>
                  <v:path arrowok="t" textboxrect="0,0,17901,22174"/>
                </v:shape>
                <v:shape id="Shape 6744" o:spid="_x0000_s1113" style="position:absolute;left:28799;top:23400;width:151;height:534;visibility:visible;mso-wrap-style:square;v-text-anchor:top" coordsize="15056,5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IMYA&#10;AADdAAAADwAAAGRycy9kb3ducmV2LnhtbESP3WrCQBSE7wu+w3IE7+pGa6NGV7FKwdwU/HmAQ/aY&#10;hGTPhuxq4tu7hUIvh5n5hllve1OLB7WutKxgMo5AEGdWl5wruF6+3xcgnEfWWFsmBU9ysN0M3taY&#10;aNvxiR5nn4sAYZeggsL7JpHSZQUZdGPbEAfvZluDPsg2l7rFLsBNLadRFEuDJYeFAhvaF5RV57tR&#10;UP0c9x+R+zpV3S79TA/pUsaTpVKjYb9bgfDU+//wX/uoFcTz2Qx+34Qn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mIMYAAADdAAAADwAAAAAAAAAAAAAAAACYAgAAZHJz&#10;L2Rvd25yZXYueG1sUEsFBgAAAAAEAAQA9QAAAIsDAAAAAA==&#10;" path="m15056,r,2709l9296,6127c7442,8616,6350,12096,6045,16554r9011,l15056,19919r-9011,c6020,27818,7417,34003,10249,38499r4807,3237l15056,53474,5004,47237c1676,42258,,35578,,27171,,18078,1715,10978,5131,5898l15056,xe" fillcolor="#181717" stroked="f" strokeweight="0">
                  <v:stroke miterlimit="83231f" joinstyle="miter"/>
                  <v:path arrowok="t" textboxrect="0,0,15056,53474"/>
                </v:shape>
                <v:shape id="Shape 6745" o:spid="_x0000_s1114" style="position:absolute;left:28097;top:23383;width:666;height:547;visibility:visible;mso-wrap-style:square;v-text-anchor:top" coordsize="66624,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sicYA&#10;AADdAAAADwAAAGRycy9kb3ducmV2LnhtbESPQWvCQBSE70L/w/IKvZmNUm2JrlKKbXMJGO0hx9fs&#10;Mwlm34bs1sR/3y0IHoeZ+YZZb0fTigv1rrGsYBbFIIhLqxuuFHwfP6avIJxH1thaJgVXcrDdPEzW&#10;mGg7cE6Xg69EgLBLUEHtfZdI6cqaDLrIdsTBO9neoA+yr6TucQhw08p5HC+lwYbDQo0dvddUng+/&#10;RkGea/fzaRscjv4r259n6S4rCqWeHse3FQhPo7+Hb+1UK1i+PC/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5sicYAAADdAAAADwAAAAAAAAAAAAAAAACYAgAAZHJz&#10;L2Rvd25yZXYueG1sUEsFBgAAAAAEAAQA9QAAAIsDAAAAAA==&#10;" path="m11735,r1829,l13564,11328c16396,7455,18072,5220,18580,4648,19850,3175,21234,2032,22708,1219,24181,406,25641,,27089,v2426,,4534,965,6286,2908c35128,4839,36309,7645,36906,11328,39827,6680,42291,3632,44298,2172,46317,724,48387,,50508,v2070,,3912,724,5511,2172c57620,3632,58890,5994,59817,9284v622,2248,940,5778,940,10579l60757,42736v,3327,178,5613,546,6845c61595,50444,62116,51168,62878,51765v774,597,2019,902,3746,902l66624,54750r-19215,l47409,52667r800,c49886,52667,51194,52222,52121,51333v660,-622,1130,-1612,1409,-2971c53645,47714,53696,45834,53696,42736r,-22873c53696,15519,53315,12459,52553,10681,51448,8204,49669,6972,47231,6972v-1499,,-3010,508,-4521,1537c41186,9538,39357,11443,37198,14224r-76,635l37198,17361r,25375c37198,46368,37351,48641,37643,49530v305,889,863,1638,1689,2235c40144,52362,41554,52667,43536,52667r,2083l23850,54750r,-2083c26010,52667,27483,52311,28296,51613v812,-686,1371,-1740,1676,-3124c30112,47828,30188,45911,30188,42736r,-22873c30188,15519,29718,12408,28778,10503,27534,8026,25794,6795,23558,6795v-1536,,-3048,558,-4559,1676c16650,10185,14834,12103,13564,14224r,28512c13564,46215,13741,48489,14097,49530v356,1041,876,1829,1575,2350c16358,52400,17767,52667,19901,52667r,2083l635,54750r,-2083c2426,52667,3670,52400,4382,51880v711,-521,1244,-1359,1612,-2502c6363,48247,6553,46025,6553,42736r,-20321c6553,16574,6426,12789,6159,11087,5969,9817,5651,8928,5232,8446,4800,7963,4229,7722,3492,7722v-800,,-1752,292,-2857,876l,6503,11735,xe" fillcolor="#181717" stroked="f" strokeweight="0">
                  <v:stroke miterlimit="83231f" joinstyle="miter"/>
                  <v:path arrowok="t" textboxrect="0,0,66624,54750"/>
                </v:shape>
                <v:shape id="Shape 6746" o:spid="_x0000_s1115" style="position:absolute;left:27656;top:23383;width:195;height:547;visibility:visible;mso-wrap-style:square;v-text-anchor:top" coordsize="19520,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gssUA&#10;AADdAAAADwAAAGRycy9kb3ducmV2LnhtbESPQWvCQBSE74L/YXlCb7qpSiqpq4hVKF7EaHt+ZJ/Z&#10;YPZtyG5j+u+7gtDjMDPfMMt1b2vRUesrxwpeJwkI4sLpiksFl/N+vADhA7LG2jEp+CUP69VwsMRM&#10;uzufqMtDKSKEfYYKTAhNJqUvDFn0E9cQR+/qWoshyraUusV7hNtaTpMklRYrjgsGG9oaKm75j1XQ&#10;3fbUV+5kDrvrfPPxdZ4V30dW6mXUb95BBOrDf/jZ/tQK0rd5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6CyxQAAAN0AAAAPAAAAAAAAAAAAAAAAAJgCAABkcnMv&#10;ZG93bnJldi54bWxQSwUGAAAAAAQABAD1AAAAigMAAAAA&#10;" path="m11735,r1866,l13601,42736v,3327,178,5549,534,6642c14491,50483,15011,51308,15710,51854v698,534,1968,813,3810,813l19520,54750r-18923,l597,52667v1892,,3175,-254,3822,-762c5080,51410,5588,50571,5969,49416v394,-1169,584,-3391,584,-6680l6553,22238v,-5766,-127,-9500,-381,-11202c5969,9792,5652,8928,5232,8446,4800,7963,4229,7722,3492,7722v-800,,-1765,292,-2895,876l,6503,11735,xe" fillcolor="#181717" stroked="f" strokeweight="0">
                  <v:stroke miterlimit="83231f" joinstyle="miter"/>
                  <v:path arrowok="t" textboxrect="0,0,19520,54750"/>
                </v:shape>
                <v:shape id="Shape 6747" o:spid="_x0000_s1116" style="position:absolute;left:27200;top:23383;width:426;height:547;visibility:visible;mso-wrap-style:square;v-text-anchor:top" coordsize="42646,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7MsUA&#10;AADdAAAADwAAAGRycy9kb3ducmV2LnhtbESPT4vCMBTE7wt+h/AEL4umymKlGkVkFzwt+AfB27N5&#10;tsXmpSSx1m+/WRA8DjPzG2ax6kwtWnK+sqxgPEpAEOdWV1woOB5+hjMQPiBrrC2Tgid5WC17HwvM&#10;tH3wjtp9KESEsM9QQRlCk0np85IM+pFtiKN3tc5giNIVUjt8RLip5SRJptJgxXGhxIY2JeW3/d0o&#10;oNTlh99bm54un+vzqds979vvSqlBv1vPQQTqwjv8am+1gmn6lcL/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LsyxQAAAN0AAAAPAAAAAAAAAAAAAAAAAJgCAABkcnMv&#10;ZG93bnJldi54bWxQSwUGAAAAAAQABAD1AAAAigMAAAAA&#10;" path="m11735,r1829,l13564,11265c18135,3759,22479,,26619,v2121,,3950,724,5486,2172c33629,3632,34849,6020,35763,9347v622,2324,927,5880,927,10681l36690,42736v,3365,203,5651,597,6845c37605,50559,38100,51308,38798,51854v699,534,1982,813,3848,813l42646,54750r-19253,l23393,52667r800,c26009,52667,27279,52286,28003,51537v724,-762,1220,-1867,1511,-3341c29629,47612,29680,45796,29680,42736r,-21781c29680,16116,29223,12611,28296,10427,27381,8230,25819,7137,23647,7137v-3378,,-6731,2515,-10083,7557l13564,42736v,3594,152,5829,469,6680c14427,50533,14973,51359,15672,51880v698,520,2108,787,4229,787l19901,54750r-19253,l648,52667r838,c3480,52667,4813,51981,5512,50597v685,-1372,1041,-3988,1041,-7861l6553,22987v,-6375,-114,-10274,-317,-11659c6020,9931,5690,8979,5258,8471,4813,7976,4229,7722,3492,7722v-800,,-1739,292,-2844,876l,6503,11735,xe" fillcolor="#181717" stroked="f" strokeweight="0">
                  <v:stroke miterlimit="83231f" joinstyle="miter"/>
                  <v:path arrowok="t" textboxrect="0,0,42646,54750"/>
                </v:shape>
                <v:shape id="Shape 6748" o:spid="_x0000_s1117" style="position:absolute;left:26991;top:23382;width:179;height:217;visibility:visible;mso-wrap-style:square;v-text-anchor:top" coordsize="17901,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Y8cIA&#10;AADdAAAADwAAAGRycy9kb3ducmV2LnhtbERPTWvCQBC9F/wPywheim6UYiW6iojFHnIxVfA4ZMck&#10;mJ0Nma3Gf989FDw+3vdq07tG3amT2rOB6SQBRVx4W3Np4PTzNV6AkoBssfFMBp4ksFkP3laYWv/g&#10;I93zUKoYwpKigSqENtVaioocysS3xJG7+s5hiLArte3wEcNdo2dJMtcOa44NFba0q6i45b/OwD57&#10;L7N8MXWXYieH87UX0XlmzGjYb5egAvXhJf53f1sD88+PODe+i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NjxwgAAAN0AAAAPAAAAAAAAAAAAAAAAAJgCAABkcnMvZG93&#10;bnJldi54bWxQSwUGAAAAAAQABAD1AAAAhwMAAAAA&#10;" path="m2940,v4356,,7950,1968,10757,5893c16491,9830,17901,15088,17901,21666l,21666,,18301r9011,c8871,14885,8579,12484,8122,11100,7411,8928,6357,7226,4959,5982,3550,4750,2089,4128,553,4128l,4456,,1747,2940,xe" fillcolor="#181717" stroked="f" strokeweight="0">
                  <v:stroke miterlimit="83231f" joinstyle="miter"/>
                  <v:path arrowok="t" textboxrect="0,0,17901,21666"/>
                </v:shape>
                <v:shape id="Shape 6749" o:spid="_x0000_s1118" style="position:absolute;left:27713;top:23105;width:86;height:117;visibility:visible;mso-wrap-style:square;v-text-anchor:top" coordsize="8636,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o+8gA&#10;AADdAAAADwAAAGRycy9kb3ducmV2LnhtbESPQUvDQBSE74L/YXmCN7sx2FZjt6UVLfZSsBbR2zP7&#10;mg1m34bss0399W5B8DjMzDfMZNb7Ru2pi3VgA9eDDBRxGWzNlYHt69PVLagoyBabwGTgSBFm0/Oz&#10;CRY2HPiF9hupVIJwLNCAE2kLrWPpyGMchJY4ebvQeZQku0rbDg8J7hudZ9lIe6w5LThs6cFR+bX5&#10;9gbyR9k6+Vz1zUL/rClfDt/fdh/GXF7083tQQr38h//az9bAaHxzB6c36Qno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j7yAAAAN0AAAAPAAAAAAAAAAAAAAAAAJgCAABk&#10;cnMvZG93bnJldi54bWxQSwUGAAAAAAQABAD1AAAAjQMAAAAA&#10;" path="m4331,c5524,,6541,571,7379,1715v838,1143,1257,2527,1257,4152c8636,7493,8217,8877,7379,10046v-838,1155,-1855,1740,-3048,1740c3150,11786,2121,11201,1270,10046,432,8877,,7493,,5867,,4242,419,2858,1257,1715,2096,571,3124,,4331,xe" fillcolor="#181717" stroked="f" strokeweight="0">
                  <v:stroke miterlimit="83231f" joinstyle="miter"/>
                  <v:path arrowok="t" textboxrect="0,0,8636,11786"/>
                </v:shape>
                <v:shape id="Shape 6750" o:spid="_x0000_s1119" style="position:absolute;left:28950;top:23725;width:179;height:221;visibility:visible;mso-wrap-style:square;v-text-anchor:top" coordsize="17901,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gDMEA&#10;AADdAAAADwAAAGRycy9kb3ducmV2LnhtbERPzWqDQBC+B/IOywR6i2ssmmLdhBAIeOglpg8wuFO1&#10;dWfF3ah5++4hkOPH918cF9OLiUbXWVawi2IQxLXVHTcKvm+X7QcI55E19pZJwYMcHA/rVYG5tjNf&#10;aap8I0IIuxwVtN4PuZSubsmgi+xAHLgfOxr0AY6N1CPOIdz0MonjTBrsODS0ONC5pfqvuhsF7197&#10;/E30PA2nNEtKW5fnnq1Sb5vl9AnC0+Jf4qe71AqyfRr2hzfhCc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RYAzBAAAA3QAAAA8AAAAAAAAAAAAAAAAAmAIAAGRycy9kb3du&#10;cmV2LnhtbFBLBQYAAAAABAAEAPUAAACGAwAAAAA=&#10;" path="m16580,r1321,1156c17304,6464,15577,11290,12719,15646,9849,20002,6267,22174,1962,22174l,20956,,9219r5188,3494c7741,12713,9951,11760,11843,9842,13722,7925,15310,4648,16580,xe" fillcolor="#181717" stroked="f" strokeweight="0">
                  <v:stroke miterlimit="83231f" joinstyle="miter"/>
                  <v:path arrowok="t" textboxrect="0,0,17901,22174"/>
                </v:shape>
                <v:shape id="Shape 6751" o:spid="_x0000_s1120" style="position:absolute;left:29863;top:23400;width:151;height:534;visibility:visible;mso-wrap-style:square;v-text-anchor:top" coordsize="15043,5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SqsYA&#10;AADdAAAADwAAAGRycy9kb3ducmV2LnhtbESPQWsCMRSE74X+h/AK3mpWwbVsjVIqQuup6h7a2yN5&#10;7i5uXtYkXbf/3hQEj8PMfMMsVoNtRU8+NI4VTMYZCGLtTMOVgvKweX4BESKywdYxKfijAKvl48MC&#10;C+MuvKN+HyuRIBwKVFDH2BVSBl2TxTB2HXHyjs5bjEn6ShqPlwS3rZxmWS4tNpwWauzovSZ92v9a&#10;Bd++zMuf5rxd919+96nPOj9stFKjp+HtFUSkId7Dt/aHUZDPZxP4f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VSqsYAAADdAAAADwAAAAAAAAAAAAAAAACYAgAAZHJz&#10;L2Rvd25yZXYueG1sUEsFBgAAAAAEAAQA9QAAAIsDAAAAAA==&#10;" path="m15043,r,2708l9284,6127c7430,8616,6338,12096,6033,16554r9010,l15043,19919r-9010,c6007,27818,7404,34003,10236,38499r4807,3237l15043,53474,4991,47237c1664,42258,,35578,,27171,,18078,1702,10978,5118,5898l15043,xe" fillcolor="#181717" stroked="f" strokeweight="0">
                  <v:stroke miterlimit="83231f" joinstyle="miter"/>
                  <v:path arrowok="t" textboxrect="0,0,15043,53474"/>
                </v:shape>
                <v:shape id="Shape 6752" o:spid="_x0000_s1121" style="position:absolute;left:29159;top:23383;width:426;height:547;visibility:visible;mso-wrap-style:square;v-text-anchor:top" coordsize="42647,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bsMMA&#10;AADdAAAADwAAAGRycy9kb3ducmV2LnhtbESPQYvCMBSE74L/IbwFbzbdgt3dapRSEexxdQ97fDTP&#10;tti8lCZq/fdGEDwOM/MNs9qMphNXGlxrWcFnFIMgrqxuuVbwd9zNv0E4j6yxs0wK7uRgs55OVphp&#10;e+Nfuh58LQKEXYYKGu/7TEpXNWTQRbYnDt7JDgZ9kEMt9YC3ADedTOI4lQZbDgsN9lQ0VJ0PF6MA&#10;y6pMyyQ/y/22+Pk3C92bTis1+xjzJQhPo3+HX+29VpB+LRJ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0bsMMAAADdAAAADwAAAAAAAAAAAAAAAACYAgAAZHJzL2Rv&#10;d25yZXYueG1sUEsFBgAAAAAEAAQA9QAAAIgDAAAAAA==&#10;" path="m11735,r1829,l13564,11265c18136,3759,22479,,26619,v2121,,3950,724,5487,2172c33630,3632,34849,6020,35763,9347v623,2324,927,5880,927,10681l36690,42736v,3365,204,5651,597,6845c37605,50559,38100,51308,38799,51854v698,534,1981,813,3848,813l42647,54750r-19253,l23394,52667r800,c26010,52667,27280,52286,28004,51537v724,-762,1219,-1867,1511,-3341c29629,47612,29680,45796,29680,42736r,-21781c29680,16116,29223,12611,28296,10427,27381,8230,25832,7137,23647,7137v-3378,,-6730,2515,-10083,7557l13564,42736v,3594,165,5829,470,6680c14427,50533,14974,51359,15672,51880v698,520,2108,787,4229,787l19901,54750r-19253,l648,52667r851,c3480,52667,4814,51981,5512,50597v698,-1372,1041,-3988,1041,-7861l6553,22987v,-6375,-101,-10274,-317,-11659c6020,9931,5690,8979,5258,8471,4814,7976,4229,7722,3493,7722v-801,,-1740,292,-2845,876l,6503,11735,xe" fillcolor="#181717" stroked="f" strokeweight="0">
                  <v:stroke miterlimit="83231f" joinstyle="miter"/>
                  <v:path arrowok="t" textboxrect="0,0,42647,54750"/>
                </v:shape>
                <v:shape id="Shape 6753" o:spid="_x0000_s1122" style="position:absolute;left:28950;top:23382;width:179;height:217;visibility:visible;mso-wrap-style:square;v-text-anchor:top" coordsize="17901,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cXcYA&#10;AADdAAAADwAAAGRycy9kb3ducmV2LnhtbESPQWvCQBSE70L/w/IKvYhutFQldRURiz3kYrTQ4yP7&#10;TEKzb0PeqvHfdwsFj8PMfMMs171r1JU6qT0bmIwTUMSFtzWXBk7Hj9EClARki41nMnAngfXqabDE&#10;1PobH+iah1JFCEuKBqoQ2lRrKSpyKGPfEkfv7DuHIcqu1LbDW4S7Rk+TZKYd1hwXKmxpW1Hxk1+c&#10;gV02LLN8MXHfxVb2X+deROeZMS/P/eYdVKA+PML/7U9rYDZ/e4W/N/E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ncXcYAAADdAAAADwAAAAAAAAAAAAAAAACYAgAAZHJz&#10;L2Rvd25yZXYueG1sUEsFBgAAAAAEAAQA9QAAAIsDAAAAAA==&#10;" path="m2940,v4356,,7950,1968,10757,5893c16504,9830,17901,15088,17901,21666l,21666,,18301r9011,c8871,14885,8579,12484,8122,11100,7410,8928,6357,7226,4959,5982,3550,4750,2089,4128,553,4128l,4456,,1747,2940,xe" fillcolor="#181717" stroked="f" strokeweight="0">
                  <v:stroke miterlimit="83231f" joinstyle="miter"/>
                  <v:path arrowok="t" textboxrect="0,0,17901,21666"/>
                </v:shape>
                <v:shape id="Shape 6754" o:spid="_x0000_s1123" style="position:absolute;left:29597;top:23224;width:235;height:715;visibility:visible;mso-wrap-style:square;v-text-anchor:top" coordsize="23469,7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xi8UA&#10;AADdAAAADwAAAGRycy9kb3ducmV2LnhtbESPQWvCQBSE7wX/w/IEb3VjtUaiq0hAKJRCjR48Pnaf&#10;STD7NmS3Sfrvu4VCj8PMfMPsDqNtRE+drx0rWMwTEMTamZpLBdfL6XkDwgdkg41jUvBNHg77ydMO&#10;M+MGPlNfhFJECPsMFVQhtJmUXldk0c9dSxy9u+sshii7UpoOhwi3jXxJkrW0WHNcqLClvCL9KL6s&#10;Avzsw8lt8o90ucLFNX+vb4POlZpNx+MWRKAx/If/2m9GwTp9XcH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GLxQAAAN0AAAAPAAAAAAAAAAAAAAAAAJgCAABkcnMv&#10;ZG93bnJldi54bWxQSwUGAAAAAAQABAD1AAAAigMAAAAA&#10;" path="m11862,r1321,l13183,17475r9093,l22276,21539r-9093,l13183,56032v,3455,355,5766,1079,6973c14986,64199,15913,64808,17056,64808v927,,1842,-406,2718,-1194c20650,62814,21336,61646,21818,60097r1651,c22479,63894,21082,66751,19266,68669v-1816,1918,-3683,2870,-5613,2870c12344,71539,11075,71044,9830,70053,8572,69075,7658,67653,7061,65824,6464,63983,6172,61151,6172,57315r,-35776l,21539,,19634v1562,-851,3149,-2298,4788,-4330c6414,13272,7874,10859,9144,8077,9792,6604,10706,3912,11862,xe" fillcolor="#181717" stroked="f" strokeweight="0">
                  <v:stroke miterlimit="83231f" joinstyle="miter"/>
                  <v:path arrowok="t" textboxrect="0,0,23469,71539"/>
                </v:shape>
                <v:shape id="Shape 6755" o:spid="_x0000_s1124" style="position:absolute;left:30014;top:23725;width:179;height:221;visibility:visible;mso-wrap-style:square;v-text-anchor:top" coordsize="17901,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DlMMA&#10;AADdAAAADwAAAGRycy9kb3ducmV2LnhtbESPzYrCQBCE78K+w9AL3nRiliRLdBQRFnLw4s8DNJne&#10;JJrpCZnZJPv2jiB4LKrqK2qzm0wrBupdY1nBahmBIC6tbrhScL38LL5BOI+ssbVMCv7JwW77Mdtg&#10;ru3IJxrOvhIBwi5HBbX3XS6lK2sy6Ja2Iw7er+0N+iD7SuoexwA3rYyjKJUGGw4LNXZ0qKm8n/+M&#10;gq9jhrdYj0O3T9K4sGVxaNkqNf+c9msQnib/Dr/ahVaQZkkCz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DlMMAAADdAAAADwAAAAAAAAAAAAAAAACYAgAAZHJzL2Rv&#10;d25yZXYueG1sUEsFBgAAAAAEAAQA9QAAAIgDAAAAAA==&#10;" path="m16580,r1321,1156c17304,6464,15577,11290,12719,15646,9849,20002,6267,22174,1962,22174l,20956,,9219r5188,3494c7741,12713,9963,11760,11843,9842,13722,7925,15310,4648,16580,xe" fillcolor="#181717" stroked="f" strokeweight="0">
                  <v:stroke miterlimit="83231f" joinstyle="miter"/>
                  <v:path arrowok="t" textboxrect="0,0,17901,22174"/>
                </v:shape>
                <v:shape id="Shape 6756" o:spid="_x0000_s1125" style="position:absolute;left:30771;top:23385;width:235;height:800;visibility:visible;mso-wrap-style:square;v-text-anchor:top" coordsize="23552,7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Q8YA&#10;AADdAAAADwAAAGRycy9kb3ducmV2LnhtbESPzWrDMBCE74W+g9hAb42cQJXgRDahNGBCCc0P5LpY&#10;G9vEWhlLjZ23rwqFHoeZ+YZZ56NtxZ163zjWMJsmIIhLZxquNJxP29clCB+QDbaOScODPOTZ89Ma&#10;U+MGPtD9GCoRIexT1FCH0KVS+rImi37qOuLoXV1vMUTZV9L0OES4beU8SZS02HBcqLGj95rK2/Hb&#10;algWp2H/2FaL3bz43Cu8qI+vbqf1y2TcrEAEGsN/+K9dGA1q8ab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Q8YAAADdAAAADwAAAAAAAAAAAAAAAACYAgAAZHJz&#10;L2Rvd25yZXYueG1sUEsFBgAAAAAEAAQA9QAAAIsDAAAAAA==&#10;" path="m12205,r1613,l13818,12433c15824,7747,17843,4470,19876,2591l23552,971r,7670l22911,8191v-1359,,-2705,458,-4039,1397c17856,10274,16167,12370,13818,15850r,19862c13818,40005,13945,42837,14199,44196v394,2235,1371,4216,2908,5918c18656,51816,20600,52667,22962,52667r590,-389l23552,55862r-463,285c20993,56147,19177,55740,17640,54927v-1130,-571,-2400,-1740,-3822,-3479l13818,67653v,3632,165,5943,495,6934c14631,75578,15202,76352,16002,76937v813,584,2286,876,4407,876l20409,79959,,79959,,77813r1067,c2616,77851,3950,77445,5055,76594v546,-432,965,-1118,1257,-2070c6617,73584,6757,71171,6757,67297r,-50279c6757,13576,6642,11379,6414,10452,6198,9525,5829,8826,5334,8369,4839,7899,4166,7671,3315,7671v-673,,-1550,267,-2591,813l216,6617,12205,xe" fillcolor="#181717" stroked="f" strokeweight="0">
                  <v:stroke miterlimit="83231f" joinstyle="miter"/>
                  <v:path arrowok="t" textboxrect="0,0,23552,79959"/>
                </v:shape>
                <v:shape id="Shape 6757" o:spid="_x0000_s1126" style="position:absolute;left:30477;top:23383;width:266;height:563;visibility:visible;mso-wrap-style:square;v-text-anchor:top" coordsize="26569,5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IMUA&#10;AADdAAAADwAAAGRycy9kb3ducmV2LnhtbESPT4vCMBTE7wt+h/AEb2uqslqqUURx2aP/qtdn82yL&#10;zUtpslq/vREW9jjMzG+Y2aI1lbhT40rLCgb9CARxZnXJuYLjYfMZg3AeWWNlmRQ8ycFi3vmYYaLt&#10;g3d03/tcBAi7BBUU3teJlC4ryKDr25o4eFfbGPRBNrnUDT4C3FRyGEVjabDksFBgTauCstv+1yi4&#10;lafjaHlJz9d0E2/X5+d3LFOjVK/bLqcgPLX+P/zX/tEKxpOv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7QgxQAAAN0AAAAPAAAAAAAAAAAAAAAAAJgCAABkcnMv&#10;ZG93bnJldi54bWxQSwUGAAAAAAQABAD1AAAAigMAAAAA&#10;" path="m11824,v1524,,3378,445,5563,1333c18834,1918,19800,2210,20282,2210v457,,813,-140,1067,-407c21603,1524,21895,927,22238,r1397,l23635,18110r-1397,c21158,12421,19774,8560,18097,6503,16408,4445,14262,3429,11646,3429v-1981,,-3581,711,-4801,2146c5626,7010,5017,8598,5017,10338v,2159,457,4026,1359,5575c7252,17501,9042,19177,11735,20955r6210,4128c23698,28918,26569,33973,26569,40234v,4838,-1334,8737,-4014,11709c19876,54902,16878,56375,13564,56375v-2388,,-5106,-571,-8167,-1740c4470,54254,3696,54051,3099,54051v-648,,-1156,508,-1524,1512l165,55563r,-18987l1575,36576v787,5423,2311,9512,4546,12256c8357,51575,10871,52959,13653,52959v1955,,3543,-787,4775,-2362c19660,49035,20282,47142,20282,44945v,-2679,-686,-4914,-2058,-6743c16840,36386,14097,34087,9995,31293,5880,28511,3188,25997,1918,23749,635,21539,,18758,,15392,,11011,1105,7353,3289,4407,5486,1473,8331,,11824,xe" fillcolor="#181717" stroked="f" strokeweight="0">
                  <v:stroke miterlimit="83231f" joinstyle="miter"/>
                  <v:path arrowok="t" textboxrect="0,0,26569,56375"/>
                </v:shape>
                <v:shape id="Shape 6758" o:spid="_x0000_s1127" style="position:absolute;left:30014;top:23382;width:179;height:217;visibility:visible;mso-wrap-style:square;v-text-anchor:top" coordsize="17901,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OLMIA&#10;AADdAAAADwAAAGRycy9kb3ducmV2LnhtbERPTWvCQBC9F/wPywheim4UaiW6iojFHnIxVfA4ZMck&#10;mJ0Nma3Gf989FDw+3vdq07tG3amT2rOB6SQBRVx4W3Np4PTzNV6AkoBssfFMBp4ksFkP3laYWv/g&#10;I93zUKoYwpKigSqENtVaioocysS3xJG7+s5hiLArte3wEcNdo2dJMtcOa44NFba0q6i45b/OwD57&#10;L7N8MXWXYieH87UX0XlmzGjYb5egAvXhJf53f1sD88+PODe+i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U4swgAAAN0AAAAPAAAAAAAAAAAAAAAAAJgCAABkcnMvZG93&#10;bnJldi54bWxQSwUGAAAAAAQABAD1AAAAhwMAAAAA&#10;" path="m2940,v4356,,7950,1968,10757,5893c16504,9830,17901,15088,17901,21666l,21666,,18301r9011,c8871,14885,8579,12484,8122,11100,7410,8928,6356,7226,4959,5982,3550,4750,2089,4128,552,4128l,4456,,1747,2940,xe" fillcolor="#181717" stroked="f" strokeweight="0">
                  <v:stroke miterlimit="83231f" joinstyle="miter"/>
                  <v:path arrowok="t" textboxrect="0,0,17901,21666"/>
                </v:shape>
                <v:shape id="Shape 6759" o:spid="_x0000_s1128" style="position:absolute;left:31239;top:23383;width:187;height:563;visibility:visible;mso-wrap-style:square;v-text-anchor:top" coordsize="18783,5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fq8YA&#10;AADdAAAADwAAAGRycy9kb3ducmV2LnhtbESPzW7CMBCE75V4B2uReisOKOUnxSCohAqFSykPsI2X&#10;JCJeR7aBwNPXlZB6HM3MN5rpvDW1uJDzlWUF/V4Cgji3uuJCweF79TIG4QOyxtoyKbiRh/ms8zTF&#10;TNsrf9FlHwoRIewzVFCG0GRS+rwkg75nG+LoHa0zGKJ0hdQOrxFuajlIkqE0WHFcKLGh95Ly0/5s&#10;FHzec/8zum/b5cY5Tsea03T3odRzt128gQjUhv/wo73WCoaj1w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fq8YAAADdAAAADwAAAAAAAAAAAAAAAACYAgAAZHJz&#10;L2Rvd25yZXYueG1sUEsFBgAAAAAEAAQA9QAAAIsDAAAAAA==&#10;" path="m18783,r,4673l17513,3753v-1511,,-3010,609,-4534,1828c11468,6801,10236,8947,9309,11995,8369,15056,7899,18993,7899,23781v,7747,1131,14427,3379,20040l18783,50910r,5287l18364,56356v-5867,,-10528,-3188,-13995,-9576c1448,41396,,35363,,28670,,23781,876,18942,2654,14116,4419,9303,6756,5734,9639,3435l18783,xe" fillcolor="#181717" stroked="f" strokeweight="0">
                  <v:stroke miterlimit="83231f" joinstyle="miter"/>
                  <v:path arrowok="t" textboxrect="0,0,18783,56356"/>
                </v:shape>
                <v:shape id="Shape 6760" o:spid="_x0000_s1129" style="position:absolute;left:31006;top:23383;width:173;height:561;visibility:visible;mso-wrap-style:square;v-text-anchor:top" coordsize="17304,5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L8MA&#10;AADdAAAADwAAAGRycy9kb3ducmV2LnhtbERPy2rCQBTdF/oPwy10U+qkXcSSOhERpEFwYbT728xt&#10;EpK5EzNjHn/vLASXh/NerSfTioF6V1tW8LGIQBAXVtdcKjifdu9fIJxH1thaJgUzOVinz08rTLQd&#10;+UhD7ksRQtglqKDyvkukdEVFBt3CdsSB+7e9QR9gX0rd4xjCTSs/oyiWBmsODRV2tK2oaPKrUcDN&#10;dcoOl61xb3+/eDrE+c9+Myv1+jJtvkF4mvxDfHdnWkG8jMP+8CY8AZ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L8MAAADdAAAADwAAAAAAAAAAAAAAAACYAgAAZHJzL2Rv&#10;d25yZXYueG1sUEsFBgAAAAAEAAQA9QAAAIgDAAAAAA==&#10;" path="m2724,v3912,,7176,2096,9779,6274c15704,11379,17304,18034,17304,26238v,9182,-1931,16764,-5778,22771l,56090,,52507,6293,48362c8592,44425,9735,38862,9735,31699,9735,23571,8439,17323,5823,12954l,8870,,1200,2724,xe" fillcolor="#181717" stroked="f" strokeweight="0">
                  <v:stroke miterlimit="83231f" joinstyle="miter"/>
                  <v:path arrowok="t" textboxrect="0,0,17304,56090"/>
                </v:shape>
                <v:shape id="Shape 6761" o:spid="_x0000_s1130" style="position:absolute;left:32886;top:23400;width:151;height:534;visibility:visible;mso-wrap-style:square;v-text-anchor:top" coordsize="15050,5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XCMUA&#10;AADdAAAADwAAAGRycy9kb3ducmV2LnhtbESPT2vCQBTE74LfYXmCt7qJQiqpq4ggFGwP9U/b4yP7&#10;TILZt2F3G+O37wqCx2FmfsMsVr1pREfO15YVpJMEBHFhdc2lguNh+zIH4QOyxsYyKbiRh9VyOFhg&#10;ru2Vv6jbh1JECPscFVQhtLmUvqjIoJ/Yljh6Z+sMhihdKbXDa4SbRk6TJJMGa44LFba0qai47P+M&#10;gsvsNvs82e8s5TPL8Mvup/vYKTUe9es3EIH68Aw/2u9aQfaapX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NcIxQAAAN0AAAAPAAAAAAAAAAAAAAAAAJgCAABkcnMv&#10;ZG93bnJldi54bWxQSwUGAAAAAAQABAD1AAAAigMAAAAA&#10;" path="m15050,r,2715l9284,6131c7429,8620,6350,12100,6033,16558r9017,l15050,19923r-9017,c6007,27822,7417,34007,10249,38503r4801,3233l15050,53482,4991,47241c1664,42262,,35582,,27175,,18081,1702,10982,5118,5902l15050,xe" fillcolor="#181717" stroked="f" strokeweight="0">
                  <v:stroke miterlimit="83231f" joinstyle="miter"/>
                  <v:path arrowok="t" textboxrect="0,0,15050,53482"/>
                </v:shape>
                <v:shape id="Shape 6762" o:spid="_x0000_s1131" style="position:absolute;left:32425;top:23398;width:421;height:548;visibility:visible;mso-wrap-style:square;v-text-anchor:top" coordsize="42012,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FNscA&#10;AADdAAAADwAAAGRycy9kb3ducmV2LnhtbESPT0vDQBTE74LfYXmFXsRu2kOUtNtSK1WhUDC290f2&#10;mT9m38bdbRK/fVcQPA4z8xtmtRlNK3pyvrasYD5LQBAXVtdcKjh97O8fQfiArLG1TAp+yMNmfXuz&#10;wkzbgd+pz0MpIoR9hgqqELpMSl9UZNDPbEccvU/rDIYoXSm1wyHCTSsXSZJKgzXHhQo72lVUfOUX&#10;o+DlEM7kmvzpufnum+MrDee7fanUdDJulyACjeE//Nd+0wrSh3QBv2/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BTbHAAAA3QAAAA8AAAAAAAAAAAAAAAAAmAIAAGRy&#10;cy9kb3ducmV2LnhtbFBLBQYAAAAABAAEAPUAAACMAwAAAAA=&#10;" path="m,l18326,r,2159l17145,2159v-1117,,-1956,368,-2540,1092c14034,3988,13742,4978,13742,6223v,1346,292,2959,889,4813l23686,40424,32792,9931v647,-2159,977,-3810,977,-4927c33769,4458,33655,4013,33427,3658v-318,-572,-712,-966,-1194,-1181c31750,2261,30772,2159,29299,2159l29299,,42012,r,2159c40539,2311,39522,2718,38951,3378v-991,1156,-1880,3086,-2680,5804l22454,54813r-1740,l6807,9931c6185,7849,5588,6350,5017,5436,4458,4521,3734,3759,2858,3137,2375,2794,1422,2464,,2159l,xe" fillcolor="#181717" stroked="f" strokeweight="0">
                  <v:stroke miterlimit="83231f" joinstyle="miter"/>
                  <v:path arrowok="t" textboxrect="0,0,42012,54813"/>
                </v:shape>
                <v:shape id="Shape 6763" o:spid="_x0000_s1132" style="position:absolute;left:32202;top:23383;width:195;height:547;visibility:visible;mso-wrap-style:square;v-text-anchor:top" coordsize="19520,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fSsUA&#10;AADdAAAADwAAAGRycy9kb3ducmV2LnhtbESPQWvCQBSE70L/w/IKvemmVWJJs4q0FYoXMbY9P7Iv&#10;2WD2bchuY/rvXUHwOMzMN0y+Hm0rBup941jB8ywBQVw63XCt4Pu4nb6C8AFZY+uYFPyTh/XqYZJj&#10;pt2ZDzQUoRYRwj5DBSaELpPSl4Ys+pnriKNXud5iiLKvpe7xHOG2lS9JkkqLDccFgx29GypPxZ9V&#10;MJy2NDbuYHaf1WLz8XOcl797Vurpcdy8gQg0hnv41v7SCtJlOof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V9KxQAAAN0AAAAPAAAAAAAAAAAAAAAAAJgCAABkcnMv&#10;ZG93bnJldi54bWxQSwUGAAAAAAQABAD1AAAAigMAAAAA&#10;" path="m11735,r1879,l13614,42736v,3327,178,5549,534,6642c14491,50483,15024,51308,15710,51854v698,534,1968,813,3810,813l19520,54750r-18923,l597,52667v1905,,3175,-254,3835,-762c5080,51410,5601,50571,5982,49416v381,-1169,571,-3391,571,-6680l6553,22238v,-5766,-127,-9500,-381,-11202c5969,9792,5664,8928,5232,8446,4813,7963,4229,7722,3492,7722v-800,,-1752,292,-2895,876l,6503,11735,xe" fillcolor="#181717" stroked="f" strokeweight="0">
                  <v:stroke miterlimit="83231f" joinstyle="miter"/>
                  <v:path arrowok="t" textboxrect="0,0,19520,54750"/>
                </v:shape>
                <v:shape id="Shape 6764" o:spid="_x0000_s1133" style="position:absolute;left:31650;top:23383;width:290;height:547;visibility:visible;mso-wrap-style:square;v-text-anchor:top" coordsize="28994,5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uucYA&#10;AADdAAAADwAAAGRycy9kb3ducmV2LnhtbESP3WrCQBSE7wXfYTlCb8Rs+kMsqasUoSAFKY3B60P2&#10;JJs2ezZkV03f3hWEXg4z8w2z2oy2E2cafOtYwWOSgiCunG65UVAePhavIHxA1tg5JgV/5GGznk5W&#10;mGt34W86F6EREcI+RwUmhD6X0leGLPrE9cTRq91gMUQ5NFIPeIlw28mnNM2kxZbjgsGetoaq3+Jk&#10;FTy3X/vQ/5iyqHd+W35Wp2Pt50o9zMb3NxCBxvAfvrd3WkG2zF7g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4uucYAAADdAAAADwAAAAAAAAAAAAAAAACYAgAAZHJz&#10;L2Rvd25yZXYueG1sUEsFBgAAAAAEAAQA9QAAAIsDAAAAAA==&#10;" path="m11773,r1791,l13564,11963c16828,3988,20168,,23597,v1562,,2844,648,3873,1943c28486,3239,28994,4737,28994,6439v,1511,-368,2794,-1105,3835c27153,11328,26276,11849,25260,11849v-990,,-2108,-673,-3340,-2007c20688,8509,19774,7836,19177,7836v-508,,-1067,394,-1664,1168c16243,10592,14923,13195,13564,16840r,25489c13564,45276,13831,47498,14376,49009v369,1042,1016,1918,1956,2604c17259,52311,18605,52667,20371,52667r,2083l432,54750r,-2083c2413,52667,3886,52235,4851,51384v712,-622,1207,-1600,1486,-2959c6477,47765,6553,45885,6553,42799r,-20625c6553,15989,6452,12306,6274,11113,6083,9944,5753,9080,5258,8534,4750,7988,4140,7722,3404,7722v-877,,-1867,292,-2972,876l,6503,11773,xe" fillcolor="#181717" stroked="f" strokeweight="0">
                  <v:stroke miterlimit="83231f" joinstyle="miter"/>
                  <v:path arrowok="t" textboxrect="0,0,28994,54750"/>
                </v:shape>
                <v:shape id="Shape 6765" o:spid="_x0000_s1134" style="position:absolute;left:31426;top:23383;width:188;height:562;visibility:visible;mso-wrap-style:square;v-text-anchor:top" coordsize="18796,5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mY8UA&#10;AADdAAAADwAAAGRycy9kb3ducmV2LnhtbESPQWvCQBSE7wX/w/KE3urG0sYQXUWEgkIpVL14e2Sf&#10;STT7NuStMf77bqHQ4zAz3zCL1eAa1VMntWcD00kCirjwtubSwPHw8ZKBkoBssfFMBh4ksFqOnhaY&#10;W3/nb+r3oVQRwpKjgSqENtdaioocysS3xNE7+85hiLIrte3wHuGu0a9JkmqHNceFClvaVFRc9zdn&#10;IPvk09ss7OT42F2yQfxBvvqLMc/jYT0HFWgI/+G/9tYaSGfpO/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CZjxQAAAN0AAAAPAAAAAAAAAAAAAAAAAJgCAABkcnMv&#10;ZG93bnJldi54bWxQSwUGAAAAAAQABAD1AAAAigMAAAAA&#10;" path="m51,c5944,,10668,3061,14250,9169v3022,5233,4546,11227,4546,18009c18796,31940,17958,36754,16282,41631v-1664,4876,-3975,8559,-6909,11036l,56217,,50929r1410,1332c4153,52261,6426,50711,8205,47612v1790,-3098,2679,-8420,2679,-15964c10884,22200,9398,14770,6426,9347l,4692,,19,51,xe" fillcolor="#181717" stroked="f" strokeweight="0">
                  <v:stroke miterlimit="83231f" joinstyle="miter"/>
                  <v:path arrowok="t" textboxrect="0,0,18796,56217"/>
                </v:shape>
                <v:shape id="Shape 6766" o:spid="_x0000_s1135" style="position:absolute;left:31943;top:23224;width:235;height:715;visibility:visible;mso-wrap-style:square;v-text-anchor:top" coordsize="23469,7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A2sQA&#10;AADdAAAADwAAAGRycy9kb3ducmV2LnhtbESPQYvCMBSE74L/ITzBm6bqUqUaRQrCwiKs1YPHR/Ns&#10;i81LabJt99+bhQWPw8x8w+wOg6lFR62rLCtYzCMQxLnVFRcKbtfTbAPCeWSNtWVS8EsODvvxaIeJ&#10;tj1fqMt8IQKEXYIKSu+bREqXl2TQzW1DHLyHbQ36INtC6hb7ADe1XEZRLA1WHBZKbCgtKX9mP0YB&#10;fnf+ZDfpeb36wMUt/arufZ4qNZ0Mxy0IT4N/h//bn1pBvI5j+HsTn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ANrEAAAA3QAAAA8AAAAAAAAAAAAAAAAAmAIAAGRycy9k&#10;b3ducmV2LnhtbFBLBQYAAAAABAAEAPUAAACJAwAAAAA=&#10;" path="m11862,r1321,l13183,17475r9093,l22276,21539r-9093,l13183,56032v,3455,355,5766,1079,6973c14986,64199,15913,64808,17044,64808v939,,1841,-406,2717,-1194c20650,62814,21323,61646,21806,60097r1663,c22479,63894,21069,66751,19253,68669v-1816,1918,-3683,2870,-5613,2870c12344,71539,11062,71044,9817,70053,8572,69075,7645,67653,7048,65824,6464,63983,6159,61151,6159,57315r,-35776l,21539,,19634v1549,-851,3149,-2298,4775,-4330c6414,13272,7861,10859,9131,8077,9792,6604,10694,3912,11862,xe" fillcolor="#181717" stroked="f" strokeweight="0">
                  <v:stroke miterlimit="83231f" joinstyle="miter"/>
                  <v:path arrowok="t" textboxrect="0,0,23469,71539"/>
                </v:shape>
                <v:shape id="Shape 6767" o:spid="_x0000_s1136" style="position:absolute;left:32259;top:23105;width:87;height:117;visibility:visible;mso-wrap-style:square;v-text-anchor:top" coordsize="8636,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FcscA&#10;AADdAAAADwAAAGRycy9kb3ducmV2LnhtbESPQUvDQBSE74L/YXlCb3ZjoKnEbotKW/QiWIvo7Zl9&#10;zQazb0P2tY3++m5B8DjMzDfMbDH4Vh2oj01gAzfjDBRxFWzDtYHt2+r6FlQUZIttYDLwQxEW88uL&#10;GZY2HPmVDhupVYJwLNGAE+lKrWPlyGMch444ebvQe5Qk+1rbHo8J7ludZ1mhPTacFhx29Oio+t7s&#10;vYF8KVsnX89D+6B/XyhfTz7ed5/GjK6G+ztQQoP8h//aT9ZAMS2mcH6TnoCe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BXLHAAAA3QAAAA8AAAAAAAAAAAAAAAAAmAIAAGRy&#10;cy9kb3ducmV2LnhtbFBLBQYAAAAABAAEAPUAAACMAwAAAAA=&#10;" path="m4344,c5537,,6541,571,7379,1715v838,1143,1257,2527,1257,4152c8636,7493,8217,8877,7379,10046v-838,1155,-1842,1740,-3035,1740c3150,11786,2134,11201,1283,10046,432,8877,,7493,,5867,,4242,419,2858,1257,1715,2096,571,3124,,4344,xe" fillcolor="#181717" stroked="f" strokeweight="0">
                  <v:stroke miterlimit="83231f" joinstyle="miter"/>
                  <v:path arrowok="t" textboxrect="0,0,8636,11786"/>
                </v:shape>
                <v:shape id="Shape 6768" o:spid="_x0000_s1137" style="position:absolute;left:33037;top:23725;width:179;height:221;visibility:visible;mso-wrap-style:square;v-text-anchor:top" coordsize="17907,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lJcQA&#10;AADdAAAADwAAAGRycy9kb3ducmV2LnhtbERPPW/CMBDdK/EfrEPqUhWnHQKkcRAqULFQFVr2U3zE&#10;EfE5ig1J+fV4qNTx6X3ni8E24kqdrx0reJkkIIhLp2uuFPx8b55nIHxA1tg4JgW/5GFRjB5yzLTr&#10;eU/XQ6hEDGGfoQITQptJ6UtDFv3EtcSRO7nOYoiwq6TusI/htpGvSZJKizXHBoMtvRsqz4eLVTB/&#10;+phvb/2XOda7z9Uap8vjjnqlHsfD8g1EoCH8i//cW60gnaZxbnwTn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pSXEAAAA3QAAAA8AAAAAAAAAAAAAAAAAmAIAAGRycy9k&#10;b3ducmV2LnhtbFBLBQYAAAAABAAEAPUAAACJAwAAAAA=&#10;" path="m16586,r1321,1156c17310,6464,15570,11290,12712,15646,9855,20002,6261,22174,1956,22174l,20961,,9215r5194,3498c7734,12713,9957,11760,11836,9842,13729,7925,15303,4648,16586,xe" fillcolor="#181717" stroked="f" strokeweight="0">
                  <v:stroke miterlimit="83231f" joinstyle="miter"/>
                  <v:path arrowok="t" textboxrect="0,0,17907,22174"/>
                </v:shape>
                <v:shape id="Shape 6769" o:spid="_x0000_s1138" style="position:absolute;left:33037;top:23382;width:179;height:217;visibility:visible;mso-wrap-style:square;v-text-anchor:top" coordsize="17907,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dhcUA&#10;AADdAAAADwAAAGRycy9kb3ducmV2LnhtbESPzWrDMBCE74W8g9hAbo2cBtzEiWLSQqGHUqgTArkt&#10;1sY2sVZGkn/69lWh0OMwM98w+3wyrRjI+caygtUyAUFcWt1wpeB8envcgPABWWNrmRR8k4f8MHvY&#10;Y6btyF80FKESEcI+QwV1CF0mpS9rMuiXtiOO3s06gyFKV0ntcIxw08qnJEmlwYbjQo0dvdZU3ove&#10;KGjK6zBgQtX4qcf1Rx/MS3q5KLWYT8cdiEBT+A//td+1gvQ53cLvm/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V2FxQAAAN0AAAAPAAAAAAAAAAAAAAAAAJgCAABkcnMv&#10;ZG93bnJldi54bWxQSwUGAAAAAAQABAD1AAAAigMAAAAA&#10;" path="m2934,v4368,,7950,1968,10756,5893c16497,9830,17907,15088,17907,21666l,21666,,18301r9017,c8877,14885,8572,12484,8128,11100,7417,8928,6362,7226,4953,5982,3556,4750,2082,4128,558,4128l,4458,,1743,2934,xe" fillcolor="#181717" stroked="f" strokeweight="0">
                  <v:stroke miterlimit="83231f" joinstyle="miter"/>
                  <v:path arrowok="t" textboxrect="0,0,17907,21666"/>
                </v:shape>
                <w10:anchorlock/>
              </v:group>
            </w:pict>
          </mc:Fallback>
        </mc:AlternateContent>
      </w:r>
    </w:p>
    <w:p w:rsidR="00E25128" w:rsidRDefault="00E25128" w:rsidP="00E25128">
      <w:pPr>
        <w:spacing w:after="14"/>
        <w:ind w:left="278"/>
        <w:jc w:val="left"/>
      </w:pPr>
      <w:bookmarkStart w:id="3" w:name="_Hlk1324239"/>
      <w:r w:rsidRPr="00D865AF">
        <w:rPr>
          <w:b/>
          <w:i/>
        </w:rPr>
        <w:t>2.2.1. b.</w:t>
      </w:r>
      <w:r>
        <w:rPr>
          <w:i/>
        </w:rPr>
        <w:t xml:space="preserve"> </w:t>
      </w:r>
      <w:r>
        <w:rPr>
          <w:b/>
        </w:rPr>
        <w:t xml:space="preserve">Flipchart: </w:t>
      </w:r>
      <w:r>
        <w:rPr>
          <w:b/>
          <w:i/>
        </w:rPr>
        <w:t>Jocul de-a cheltuiala</w:t>
      </w:r>
      <w:r>
        <w:rPr>
          <w:b/>
        </w:rPr>
        <w:t xml:space="preserve">: </w:t>
      </w:r>
      <w:r>
        <w:rPr>
          <w:b/>
          <w:i/>
        </w:rPr>
        <w:t>transportul</w:t>
      </w:r>
    </w:p>
    <w:tbl>
      <w:tblPr>
        <w:tblW w:w="7634" w:type="dxa"/>
        <w:tblInd w:w="5" w:type="dxa"/>
        <w:tblCellMar>
          <w:top w:w="113" w:type="dxa"/>
          <w:left w:w="397" w:type="dxa"/>
          <w:right w:w="115" w:type="dxa"/>
        </w:tblCellMar>
        <w:tblLook w:val="04A0" w:firstRow="1" w:lastRow="0" w:firstColumn="1" w:lastColumn="0" w:noHBand="0" w:noVBand="1"/>
      </w:tblPr>
      <w:tblGrid>
        <w:gridCol w:w="3817"/>
        <w:gridCol w:w="3817"/>
      </w:tblGrid>
      <w:tr w:rsidR="00E25128" w:rsidTr="005C0F1A">
        <w:trPr>
          <w:trHeight w:val="397"/>
        </w:trPr>
        <w:tc>
          <w:tcPr>
            <w:tcW w:w="7634" w:type="dxa"/>
            <w:gridSpan w:val="2"/>
            <w:tcBorders>
              <w:top w:val="single" w:sz="4" w:space="0" w:color="181717"/>
              <w:left w:val="single" w:sz="4" w:space="0" w:color="181717"/>
              <w:bottom w:val="single" w:sz="32" w:space="0" w:color="FFFEFD"/>
              <w:right w:val="single" w:sz="4" w:space="0" w:color="181717"/>
            </w:tcBorders>
            <w:shd w:val="clear" w:color="auto" w:fill="DEDDDC"/>
          </w:tcPr>
          <w:bookmarkEnd w:id="3"/>
          <w:p w:rsidR="00E25128" w:rsidRDefault="00E25128" w:rsidP="005C0F1A">
            <w:pPr>
              <w:spacing w:after="0" w:line="259" w:lineRule="auto"/>
              <w:ind w:left="12" w:firstLine="0"/>
              <w:jc w:val="center"/>
            </w:pPr>
            <w:r>
              <w:rPr>
                <w:b/>
                <w:sz w:val="18"/>
              </w:rPr>
              <w:t>JOCUL DE-A CHELTUIA</w:t>
            </w:r>
            <w:r w:rsidRPr="00A64A9B">
              <w:rPr>
                <w:b/>
                <w:sz w:val="18"/>
              </w:rPr>
              <w:t>LA: TRANSPORTUL</w:t>
            </w:r>
          </w:p>
        </w:tc>
      </w:tr>
      <w:tr w:rsidR="00E25128" w:rsidTr="005C0F1A">
        <w:trPr>
          <w:trHeight w:val="397"/>
        </w:trPr>
        <w:tc>
          <w:tcPr>
            <w:tcW w:w="3817" w:type="dxa"/>
            <w:tcBorders>
              <w:top w:val="single" w:sz="32" w:space="0" w:color="FFFEFD"/>
              <w:left w:val="single" w:sz="4" w:space="0" w:color="181717"/>
              <w:bottom w:val="single" w:sz="4" w:space="0" w:color="181717"/>
              <w:right w:val="single" w:sz="32" w:space="0" w:color="FFFEFD"/>
            </w:tcBorders>
            <w:shd w:val="clear" w:color="auto" w:fill="E9E8E7"/>
          </w:tcPr>
          <w:p w:rsidR="00E25128" w:rsidRDefault="00E25128" w:rsidP="005C0F1A">
            <w:pPr>
              <w:spacing w:after="0" w:line="259" w:lineRule="auto"/>
              <w:ind w:left="2" w:firstLine="0"/>
              <w:jc w:val="center"/>
            </w:pPr>
            <w:r w:rsidRPr="00A64A9B">
              <w:rPr>
                <w:b/>
                <w:sz w:val="18"/>
              </w:rPr>
              <w:t>Tipul de transport</w:t>
            </w:r>
          </w:p>
        </w:tc>
        <w:tc>
          <w:tcPr>
            <w:tcW w:w="3817" w:type="dxa"/>
            <w:tcBorders>
              <w:top w:val="single" w:sz="32" w:space="0" w:color="FFFEFD"/>
              <w:left w:val="single" w:sz="32" w:space="0" w:color="FFFEFD"/>
              <w:bottom w:val="single" w:sz="4" w:space="0" w:color="181717"/>
              <w:right w:val="single" w:sz="4" w:space="0" w:color="181717"/>
            </w:tcBorders>
            <w:shd w:val="clear" w:color="auto" w:fill="E9E8E7"/>
          </w:tcPr>
          <w:p w:rsidR="00E25128" w:rsidRDefault="00E25128" w:rsidP="005C0F1A">
            <w:pPr>
              <w:spacing w:after="0" w:line="259" w:lineRule="auto"/>
              <w:ind w:left="2" w:firstLine="0"/>
              <w:jc w:val="center"/>
            </w:pPr>
            <w:r w:rsidRPr="00A64A9B">
              <w:rPr>
                <w:b/>
                <w:sz w:val="18"/>
              </w:rPr>
              <w:t>Valoare</w:t>
            </w:r>
          </w:p>
        </w:tc>
      </w:tr>
      <w:tr w:rsidR="00E25128" w:rsidTr="005C0F1A">
        <w:trPr>
          <w:trHeight w:val="1232"/>
        </w:trPr>
        <w:tc>
          <w:tcPr>
            <w:tcW w:w="3817" w:type="dxa"/>
            <w:tcBorders>
              <w:top w:val="single" w:sz="4" w:space="0" w:color="181717"/>
              <w:left w:val="single" w:sz="4" w:space="0" w:color="181717"/>
              <w:bottom w:val="single" w:sz="4" w:space="0" w:color="181717"/>
              <w:right w:val="single" w:sz="32" w:space="0" w:color="FFFEFD"/>
            </w:tcBorders>
            <w:shd w:val="clear" w:color="auto" w:fill="E9E8E7"/>
          </w:tcPr>
          <w:p w:rsidR="00E25128" w:rsidRDefault="00E25128" w:rsidP="005C0F1A">
            <w:pPr>
              <w:spacing w:after="215" w:line="259" w:lineRule="auto"/>
              <w:ind w:left="0" w:firstLine="0"/>
              <w:jc w:val="left"/>
            </w:pPr>
            <w:r w:rsidRPr="00A64A9B">
              <w:rPr>
                <w:b/>
                <w:sz w:val="18"/>
              </w:rPr>
              <w:t>Mergi pe jos sau cu bicicleta</w:t>
            </w:r>
          </w:p>
          <w:p w:rsidR="00E25128" w:rsidRDefault="00E25128" w:rsidP="005C0F1A">
            <w:pPr>
              <w:spacing w:after="215" w:line="259" w:lineRule="auto"/>
              <w:ind w:left="0" w:firstLine="0"/>
              <w:jc w:val="left"/>
            </w:pPr>
            <w:r w:rsidRPr="00A64A9B">
              <w:rPr>
                <w:b/>
                <w:sz w:val="18"/>
              </w:rPr>
              <w:t>Autobuz</w:t>
            </w:r>
          </w:p>
          <w:p w:rsidR="00E25128" w:rsidRDefault="00E25128" w:rsidP="005C0F1A">
            <w:pPr>
              <w:spacing w:after="0" w:line="259" w:lineRule="auto"/>
              <w:ind w:left="0" w:firstLine="0"/>
              <w:jc w:val="left"/>
            </w:pPr>
            <w:r w:rsidRPr="00A64A9B">
              <w:rPr>
                <w:b/>
                <w:sz w:val="18"/>
              </w:rPr>
              <w:t>Autobuz și taxi ocazional</w:t>
            </w:r>
          </w:p>
        </w:tc>
        <w:tc>
          <w:tcPr>
            <w:tcW w:w="3817" w:type="dxa"/>
            <w:tcBorders>
              <w:top w:val="single" w:sz="4" w:space="0" w:color="181717"/>
              <w:left w:val="single" w:sz="32" w:space="0" w:color="FFFEFD"/>
              <w:bottom w:val="single" w:sz="4" w:space="0" w:color="181717"/>
              <w:right w:val="single" w:sz="4" w:space="0" w:color="181717"/>
            </w:tcBorders>
            <w:shd w:val="clear" w:color="auto" w:fill="F5F3F2"/>
          </w:tcPr>
          <w:p w:rsidR="00E25128" w:rsidRDefault="00E25128" w:rsidP="005C0F1A">
            <w:pPr>
              <w:spacing w:after="215" w:line="259" w:lineRule="auto"/>
              <w:ind w:left="0" w:firstLine="0"/>
              <w:jc w:val="left"/>
            </w:pPr>
            <w:r w:rsidRPr="00A64A9B">
              <w:rPr>
                <w:sz w:val="18"/>
              </w:rPr>
              <w:t>XXX</w:t>
            </w:r>
          </w:p>
          <w:p w:rsidR="00E25128" w:rsidRDefault="00E25128" w:rsidP="005C0F1A">
            <w:pPr>
              <w:spacing w:after="215" w:line="259" w:lineRule="auto"/>
              <w:ind w:left="0" w:firstLine="0"/>
              <w:jc w:val="left"/>
            </w:pPr>
            <w:r w:rsidRPr="00A64A9B">
              <w:rPr>
                <w:sz w:val="18"/>
              </w:rPr>
              <w:t>XXXX</w:t>
            </w:r>
          </w:p>
          <w:p w:rsidR="00E25128" w:rsidRDefault="00E25128" w:rsidP="005C0F1A">
            <w:pPr>
              <w:spacing w:after="0" w:line="259" w:lineRule="auto"/>
              <w:ind w:left="0" w:firstLine="0"/>
              <w:jc w:val="left"/>
            </w:pPr>
            <w:r w:rsidRPr="00A64A9B">
              <w:rPr>
                <w:sz w:val="18"/>
              </w:rPr>
              <w:t>XX</w:t>
            </w:r>
          </w:p>
        </w:tc>
      </w:tr>
    </w:tbl>
    <w:p w:rsidR="00E25128" w:rsidRDefault="00E25128" w:rsidP="00E25128">
      <w:pPr>
        <w:spacing w:after="14"/>
        <w:ind w:left="278"/>
        <w:jc w:val="left"/>
      </w:pPr>
      <w:r>
        <w:rPr>
          <w:b/>
        </w:rPr>
        <w:t xml:space="preserve">2.3. Activitatea: </w:t>
      </w:r>
      <w:r>
        <w:rPr>
          <w:b/>
          <w:i/>
        </w:rPr>
        <w:t>care sunt sursele de venituri şi cheltuieli?</w:t>
      </w:r>
    </w:p>
    <w:p w:rsidR="00E25128" w:rsidRDefault="00E25128" w:rsidP="00E25128">
      <w:pPr>
        <w:ind w:left="0" w:right="3" w:firstLine="283"/>
      </w:pPr>
      <w:r>
        <w:t xml:space="preserve">Aceasta este o activitate de grup, în care participanţii vor elabora un buget ipotetic pentru un personaj imaginar, la alegere. </w:t>
      </w:r>
    </w:p>
    <w:p w:rsidR="00E25128" w:rsidRDefault="00E25128" w:rsidP="00E25128">
      <w:pPr>
        <w:spacing w:after="14"/>
        <w:ind w:left="278" w:right="3"/>
      </w:pPr>
      <w:r>
        <w:rPr>
          <w:b/>
        </w:rPr>
        <w:t>Materiale:</w:t>
      </w:r>
    </w:p>
    <w:p w:rsidR="00E25128" w:rsidRDefault="00E25128" w:rsidP="002429DA">
      <w:pPr>
        <w:numPr>
          <w:ilvl w:val="0"/>
          <w:numId w:val="11"/>
        </w:numPr>
        <w:ind w:right="3" w:hanging="284"/>
      </w:pPr>
      <w:r>
        <w:t>Fişe de două culori diferite (o culoare pentru venituri, altă culoare pentru cheltuieli).</w:t>
      </w:r>
    </w:p>
    <w:p w:rsidR="00E25128" w:rsidRDefault="00E25128" w:rsidP="002429DA">
      <w:pPr>
        <w:numPr>
          <w:ilvl w:val="0"/>
          <w:numId w:val="11"/>
        </w:numPr>
        <w:ind w:right="3" w:hanging="284"/>
      </w:pPr>
      <w:r>
        <w:t>Un premiu mic.</w:t>
      </w:r>
    </w:p>
    <w:p w:rsidR="00E25128" w:rsidRDefault="00E25128" w:rsidP="002429DA">
      <w:pPr>
        <w:numPr>
          <w:ilvl w:val="0"/>
          <w:numId w:val="11"/>
        </w:numPr>
        <w:ind w:right="3" w:hanging="284"/>
      </w:pPr>
      <w:r>
        <w:t>Foi flipchart, markere şi bandă adezivă.</w:t>
      </w:r>
    </w:p>
    <w:p w:rsidR="00E25128" w:rsidRDefault="00E25128" w:rsidP="00E25128">
      <w:pPr>
        <w:spacing w:after="14"/>
        <w:ind w:left="278" w:right="3"/>
      </w:pPr>
      <w:r>
        <w:rPr>
          <w:b/>
        </w:rPr>
        <w:t>Desfăşurare:</w:t>
      </w:r>
    </w:p>
    <w:p w:rsidR="00E25128" w:rsidRDefault="00E25128" w:rsidP="002429DA">
      <w:pPr>
        <w:numPr>
          <w:ilvl w:val="0"/>
          <w:numId w:val="12"/>
        </w:numPr>
        <w:ind w:right="3" w:hanging="284"/>
      </w:pPr>
      <w:r>
        <w:t>Divizaţi participanţii în patru grupuri.</w:t>
      </w:r>
    </w:p>
    <w:p w:rsidR="00E25128" w:rsidRDefault="00E25128" w:rsidP="002429DA">
      <w:pPr>
        <w:numPr>
          <w:ilvl w:val="0"/>
          <w:numId w:val="12"/>
        </w:numPr>
        <w:ind w:right="3" w:hanging="284"/>
      </w:pPr>
      <w:r>
        <w:t>oferiţi fiecărui grup o foaie albă de flipchart şi câteva markere de culori diferite.</w:t>
      </w:r>
    </w:p>
    <w:p w:rsidR="00E25128" w:rsidRDefault="00E25128" w:rsidP="002429DA">
      <w:pPr>
        <w:numPr>
          <w:ilvl w:val="0"/>
          <w:numId w:val="12"/>
        </w:numPr>
        <w:ind w:right="3" w:hanging="284"/>
      </w:pPr>
      <w:r>
        <w:t xml:space="preserve">Rugaţi-i pe participanţi să creeze o „persoană”, desenând un elev de vârsta lor. Unul sau doi participanţi pot fi pictori. </w:t>
      </w:r>
    </w:p>
    <w:p w:rsidR="00E25128" w:rsidRDefault="00E25128" w:rsidP="002429DA">
      <w:pPr>
        <w:numPr>
          <w:ilvl w:val="0"/>
          <w:numId w:val="12"/>
        </w:numPr>
        <w:ind w:right="3" w:hanging="284"/>
      </w:pPr>
      <w:r>
        <w:t xml:space="preserve">persoana creată trebuie să aibă un nume, o vârsta şi câteva trăsături, care va sugera personalitatea, interesele şi pasiunile ei. </w:t>
      </w:r>
    </w:p>
    <w:p w:rsidR="00E25128" w:rsidRDefault="00E25128" w:rsidP="002429DA">
      <w:pPr>
        <w:numPr>
          <w:ilvl w:val="0"/>
          <w:numId w:val="12"/>
        </w:numPr>
        <w:ind w:right="3" w:hanging="284"/>
      </w:pPr>
      <w:r>
        <w:t>pentru a crea persoana, se dă timp de 5 minute.</w:t>
      </w:r>
    </w:p>
    <w:p w:rsidR="00E25128" w:rsidRDefault="00E25128" w:rsidP="002429DA">
      <w:pPr>
        <w:numPr>
          <w:ilvl w:val="0"/>
          <w:numId w:val="12"/>
        </w:numPr>
        <w:ind w:right="3" w:hanging="284"/>
      </w:pPr>
      <w:r>
        <w:t xml:space="preserve">În timp ce participanţii desenează, distribuiţi 12-15 fişe de două culori şi bandă adezivă fiecărui grup. </w:t>
      </w:r>
    </w:p>
    <w:p w:rsidR="00E25128" w:rsidRDefault="00E25128" w:rsidP="002429DA">
      <w:pPr>
        <w:numPr>
          <w:ilvl w:val="0"/>
          <w:numId w:val="12"/>
        </w:numPr>
        <w:ind w:right="3" w:hanging="284"/>
      </w:pPr>
      <w:r>
        <w:lastRenderedPageBreak/>
        <w:t>Identificaţi potenţialele surse de venit pentru tânărul/ tânăra imaginară. Includeţi în sursele sale orice credeţi: indemnizaţii, cadouri de la rude sau banii pe care-i câştigă. Alegeţi o culoare care va fi folosită exclusiv pentru venituri. Scrieţi o sursă de venituri pe fiecare fişă. puneţi fişele de partea stângă a desenului.</w:t>
      </w:r>
    </w:p>
    <w:p w:rsidR="00E25128" w:rsidRDefault="00E25128" w:rsidP="002429DA">
      <w:pPr>
        <w:numPr>
          <w:ilvl w:val="0"/>
          <w:numId w:val="12"/>
        </w:numPr>
        <w:ind w:right="3" w:hanging="284"/>
      </w:pPr>
      <w:r>
        <w:t>pentru acest proces se dau trei minute. Când termină să scrie, spuneţi-le participanţilor:</w:t>
      </w:r>
    </w:p>
    <w:p w:rsidR="00E25128" w:rsidRDefault="00E25128" w:rsidP="00E25128">
      <w:pPr>
        <w:ind w:left="0" w:right="3" w:firstLine="283"/>
      </w:pPr>
      <w:r>
        <w:rPr>
          <w:i/>
        </w:rPr>
        <w:t xml:space="preserve">Acum decideţi care sunt cheltuielile tipice ale acestei persoane tinere. Scrieţi fiecare cheltuială pe o fişă separată. Folosiţi fişe de culoarea respectivă pentru a scrie cheltuielile. Puneţi fişele de partea stângă a desenului. </w:t>
      </w:r>
    </w:p>
    <w:p w:rsidR="00E25128" w:rsidRDefault="00E25128" w:rsidP="002429DA">
      <w:pPr>
        <w:numPr>
          <w:ilvl w:val="0"/>
          <w:numId w:val="12"/>
        </w:numPr>
        <w:ind w:right="3" w:hanging="284"/>
      </w:pPr>
      <w:r>
        <w:t xml:space="preserve">Daţi-le un răgaz de trei minute pentru aceasta şi apoi grupurile îşi prezintă persoana imaginară celorlalţi, menţionându-i numele, vârsta, interesele, sursele de venituri şi cheltuielile. </w:t>
      </w:r>
    </w:p>
    <w:p w:rsidR="00E25128" w:rsidRDefault="00E25128" w:rsidP="002429DA">
      <w:pPr>
        <w:numPr>
          <w:ilvl w:val="0"/>
          <w:numId w:val="12"/>
        </w:numPr>
        <w:ind w:right="3" w:hanging="284"/>
      </w:pPr>
      <w:r>
        <w:t>puneţi fiecărui grup următoarele întrebări:</w:t>
      </w:r>
    </w:p>
    <w:p w:rsidR="00E25128" w:rsidRDefault="00E25128" w:rsidP="002429DA">
      <w:pPr>
        <w:numPr>
          <w:ilvl w:val="1"/>
          <w:numId w:val="12"/>
        </w:numPr>
        <w:ind w:right="1135" w:hanging="283"/>
      </w:pPr>
      <w:r>
        <w:rPr>
          <w:i/>
        </w:rPr>
        <w:t>Are tânărul/ tânăra surse permanente de venit?</w:t>
      </w:r>
    </w:p>
    <w:p w:rsidR="00E80EF0" w:rsidRDefault="00E25128" w:rsidP="002429DA">
      <w:pPr>
        <w:numPr>
          <w:ilvl w:val="1"/>
          <w:numId w:val="12"/>
        </w:numPr>
        <w:ind w:right="1135" w:hanging="283"/>
      </w:pPr>
      <w:r>
        <w:rPr>
          <w:i/>
        </w:rPr>
        <w:t xml:space="preserve">Are tânărul/ tânăra destui bani ca să-şi acopere toate cheltuielile? </w:t>
      </w:r>
      <w:r>
        <w:t xml:space="preserve">- </w:t>
      </w:r>
      <w:r>
        <w:tab/>
      </w:r>
    </w:p>
    <w:p w:rsidR="00E25128" w:rsidRDefault="00E25128" w:rsidP="002429DA">
      <w:pPr>
        <w:numPr>
          <w:ilvl w:val="1"/>
          <w:numId w:val="12"/>
        </w:numPr>
        <w:ind w:right="1135" w:hanging="283"/>
      </w:pPr>
      <w:r>
        <w:rPr>
          <w:i/>
        </w:rPr>
        <w:t>Care este modalitatea ei preferată de a cheltui bani?</w:t>
      </w:r>
    </w:p>
    <w:p w:rsidR="00E25128" w:rsidRDefault="00E25128" w:rsidP="002429DA">
      <w:pPr>
        <w:numPr>
          <w:ilvl w:val="0"/>
          <w:numId w:val="12"/>
        </w:numPr>
        <w:ind w:right="3" w:hanging="284"/>
      </w:pPr>
      <w:r>
        <w:t>Invitaţi alţi participanţi să pună întrebări despre persoana imaginară.</w:t>
      </w:r>
    </w:p>
    <w:p w:rsidR="00E25128" w:rsidRDefault="00E25128" w:rsidP="002429DA">
      <w:pPr>
        <w:numPr>
          <w:ilvl w:val="0"/>
          <w:numId w:val="12"/>
        </w:numPr>
        <w:ind w:right="3" w:hanging="284"/>
      </w:pPr>
      <w:r>
        <w:t>După finalizarea tuturor prezentărilor, întrebaţi:</w:t>
      </w:r>
    </w:p>
    <w:p w:rsidR="00E80EF0" w:rsidRDefault="00E25128" w:rsidP="002429DA">
      <w:pPr>
        <w:numPr>
          <w:ilvl w:val="1"/>
          <w:numId w:val="12"/>
        </w:numPr>
        <w:ind w:right="1135" w:hanging="283"/>
      </w:pPr>
      <w:r>
        <w:t xml:space="preserve">Ce alte surse de venit nemenţionate au persoanele create? - </w:t>
      </w:r>
      <w:r>
        <w:tab/>
      </w:r>
    </w:p>
    <w:p w:rsidR="00E25128" w:rsidRDefault="00E25128" w:rsidP="002429DA">
      <w:pPr>
        <w:numPr>
          <w:ilvl w:val="1"/>
          <w:numId w:val="12"/>
        </w:numPr>
        <w:ind w:right="1135" w:hanging="283"/>
      </w:pPr>
      <w:r>
        <w:t>Ce alte cheltuieli ordinare au fost omise?</w:t>
      </w:r>
    </w:p>
    <w:p w:rsidR="00E25128" w:rsidRDefault="00E25128" w:rsidP="002429DA">
      <w:pPr>
        <w:numPr>
          <w:ilvl w:val="0"/>
          <w:numId w:val="12"/>
        </w:numPr>
        <w:ind w:right="3" w:hanging="284"/>
      </w:pPr>
      <w:r>
        <w:t>participanţii vor scrie orice surse adiţionale de venituri sau cheltuieli pe fişe şi le vor posta pe desene.</w:t>
      </w:r>
    </w:p>
    <w:p w:rsidR="00E25128" w:rsidRDefault="00E25128" w:rsidP="002429DA">
      <w:pPr>
        <w:numPr>
          <w:ilvl w:val="0"/>
          <w:numId w:val="12"/>
        </w:numPr>
        <w:ind w:right="3" w:hanging="284"/>
      </w:pPr>
      <w:r>
        <w:t xml:space="preserve">Acum, participanţii împart cheltuielile persoanelor în categorii, apoi analizează cheltuielile tânărului/ tinerei şi separă aceste cheltuieli pe categorii. De exemplu, îmbrăcămintea, încălţămintea şi articolele de igienă personală pot constitui o categorie a „obiectelor de uz personal”. biletele la evenimente sportive, jocuri video şi cinema pot fi considerate „distracţii”. Cărţile, stilourile şi hârtia nimeresc în categoria „rechizite şcolare”. </w:t>
      </w:r>
    </w:p>
    <w:p w:rsidR="00E25128" w:rsidRDefault="00E25128" w:rsidP="002429DA">
      <w:pPr>
        <w:numPr>
          <w:ilvl w:val="0"/>
          <w:numId w:val="12"/>
        </w:numPr>
        <w:ind w:right="3" w:hanging="284"/>
      </w:pPr>
      <w:r>
        <w:t xml:space="preserve">pentru a finaliza sarcina se dau trei minute. Un voluntar raportează categoriile separate de grupul său. Întrebaţi dacă celelalte grupuri au depistat altfel de categorii. </w:t>
      </w:r>
    </w:p>
    <w:p w:rsidR="00E25128" w:rsidRDefault="00E25128" w:rsidP="002429DA">
      <w:pPr>
        <w:numPr>
          <w:ilvl w:val="0"/>
          <w:numId w:val="12"/>
        </w:numPr>
        <w:spacing w:after="230"/>
        <w:ind w:right="3" w:firstLine="0"/>
      </w:pPr>
      <w:r>
        <w:rPr>
          <w:i/>
        </w:rPr>
        <w:t>Explicaţi:</w:t>
      </w:r>
      <w:r>
        <w:t xml:space="preserve"> Aceste categorii de cheltuieli ne vor ajuta să reuşim în sarcina ulterioară</w:t>
      </w:r>
      <w:r w:rsidR="00523CE8">
        <w:t xml:space="preserve"> de elaborare a unui buget?</w:t>
      </w:r>
    </w:p>
    <w:p w:rsidR="00E25128" w:rsidRDefault="00E25128" w:rsidP="00E25128">
      <w:pPr>
        <w:spacing w:after="14"/>
        <w:ind w:left="278"/>
        <w:jc w:val="left"/>
      </w:pPr>
      <w:r>
        <w:rPr>
          <w:b/>
          <w:i/>
        </w:rPr>
        <w:t>instrucţiuni</w:t>
      </w:r>
      <w:r>
        <w:rPr>
          <w:b/>
        </w:rPr>
        <w:t xml:space="preserve"> </w:t>
      </w:r>
      <w:r>
        <w:rPr>
          <w:b/>
          <w:i/>
        </w:rPr>
        <w:t>moderatorului</w:t>
      </w:r>
    </w:p>
    <w:p w:rsidR="00E25128" w:rsidRDefault="00E25128" w:rsidP="002429DA">
      <w:pPr>
        <w:numPr>
          <w:ilvl w:val="0"/>
          <w:numId w:val="13"/>
        </w:numPr>
        <w:ind w:right="3" w:hanging="284"/>
      </w:pPr>
      <w:r>
        <w:t xml:space="preserve">pregătiţi-vă pentru această sesiune luând notă despre veniturile şi cheltuielile tipice copiilor din localitatea voastră. </w:t>
      </w:r>
    </w:p>
    <w:p w:rsidR="00E25128" w:rsidRDefault="00E25128" w:rsidP="002429DA">
      <w:pPr>
        <w:numPr>
          <w:ilvl w:val="0"/>
          <w:numId w:val="13"/>
        </w:numPr>
        <w:ind w:right="3" w:hanging="284"/>
      </w:pPr>
      <w:r>
        <w:t>pregătiţi mai multe fişe pentru cheltuieli, deoarece acestea depăşesc, de regulă, numărul fişelor cu sursele de venit.</w:t>
      </w:r>
    </w:p>
    <w:p w:rsidR="00E25128" w:rsidRDefault="00E25128" w:rsidP="002429DA">
      <w:pPr>
        <w:numPr>
          <w:ilvl w:val="0"/>
          <w:numId w:val="13"/>
        </w:numPr>
        <w:ind w:right="3" w:hanging="284"/>
      </w:pPr>
      <w:r>
        <w:t>puneţi întrebările: Reflectă veniturile şi cheltuielile imaginate şi veniturile şi cheltuielile voastre reale? Care sunt similitudinile şi diferenţele constatate?</w:t>
      </w:r>
    </w:p>
    <w:p w:rsidR="00E25128" w:rsidRDefault="00E25128" w:rsidP="002429DA">
      <w:pPr>
        <w:numPr>
          <w:ilvl w:val="0"/>
          <w:numId w:val="13"/>
        </w:numPr>
        <w:spacing w:after="233"/>
        <w:ind w:right="3" w:hanging="284"/>
      </w:pPr>
      <w:r>
        <w:t xml:space="preserve">A fost acest exerciţiu util pentru voi? </w:t>
      </w:r>
    </w:p>
    <w:p w:rsidR="00E25128" w:rsidRDefault="00E25128" w:rsidP="00E25128">
      <w:pPr>
        <w:spacing w:after="227"/>
        <w:ind w:left="278" w:right="3"/>
      </w:pPr>
      <w:r>
        <w:rPr>
          <w:b/>
        </w:rPr>
        <w:t>GâNDEŞTE</w:t>
      </w:r>
    </w:p>
    <w:p w:rsidR="00E25128" w:rsidRDefault="00E25128" w:rsidP="00E25128">
      <w:pPr>
        <w:spacing w:after="14"/>
        <w:ind w:left="278" w:right="3"/>
      </w:pPr>
      <w:r>
        <w:rPr>
          <w:b/>
        </w:rPr>
        <w:t>întrebări orientative</w:t>
      </w:r>
    </w:p>
    <w:p w:rsidR="00E25128" w:rsidRDefault="00E25128" w:rsidP="002429DA">
      <w:pPr>
        <w:numPr>
          <w:ilvl w:val="0"/>
          <w:numId w:val="14"/>
        </w:numPr>
        <w:ind w:right="3" w:hanging="284"/>
      </w:pPr>
      <w:r>
        <w:t>Ce părere aveţi despre activitate?</w:t>
      </w:r>
    </w:p>
    <w:p w:rsidR="00E25128" w:rsidRDefault="00E25128" w:rsidP="002429DA">
      <w:pPr>
        <w:numPr>
          <w:ilvl w:val="0"/>
          <w:numId w:val="14"/>
        </w:numPr>
        <w:spacing w:after="230"/>
        <w:ind w:right="3" w:hanging="284"/>
      </w:pPr>
      <w:r>
        <w:t xml:space="preserve">Ce aţi învăţat din acest exerciţiu? Cum acesta vă va fi de ajutor în propria voastră viaţă? </w:t>
      </w:r>
    </w:p>
    <w:p w:rsidR="00E25128" w:rsidRDefault="00E80EF0" w:rsidP="00E25128">
      <w:pPr>
        <w:spacing w:after="227"/>
        <w:ind w:left="278" w:right="3"/>
      </w:pPr>
      <w:r>
        <w:rPr>
          <w:b/>
        </w:rPr>
        <w:t>INVESTIGH</w:t>
      </w:r>
      <w:r w:rsidR="00E25128">
        <w:rPr>
          <w:b/>
        </w:rPr>
        <w:t>EAZĂ</w:t>
      </w:r>
    </w:p>
    <w:p w:rsidR="00E25128" w:rsidRDefault="00E25128" w:rsidP="00E25128">
      <w:pPr>
        <w:spacing w:after="14"/>
        <w:ind w:left="278"/>
        <w:jc w:val="left"/>
      </w:pPr>
      <w:bookmarkStart w:id="4" w:name="_Hlk1324362"/>
      <w:r>
        <w:rPr>
          <w:b/>
        </w:rPr>
        <w:t xml:space="preserve">2.3.1. Activitate: </w:t>
      </w:r>
      <w:r>
        <w:rPr>
          <w:b/>
          <w:i/>
        </w:rPr>
        <w:t>cheltuielile mele proprii</w:t>
      </w:r>
    </w:p>
    <w:bookmarkEnd w:id="4"/>
    <w:p w:rsidR="00E25128" w:rsidRDefault="00E25128" w:rsidP="00E25128">
      <w:pPr>
        <w:ind w:left="0" w:right="3" w:firstLine="283"/>
      </w:pPr>
      <w:r>
        <w:t xml:space="preserve">Această activitate ajută participanţii să reflecteze asupra propriului comportament de cheltuire. </w:t>
      </w:r>
    </w:p>
    <w:p w:rsidR="00E25128" w:rsidRDefault="00E25128" w:rsidP="00E25128">
      <w:pPr>
        <w:ind w:left="278" w:right="3"/>
      </w:pPr>
      <w:r>
        <w:rPr>
          <w:b/>
        </w:rPr>
        <w:t xml:space="preserve">Materiale: </w:t>
      </w:r>
      <w:r>
        <w:t xml:space="preserve">hârtie şi stilouri. </w:t>
      </w:r>
    </w:p>
    <w:p w:rsidR="00E25128" w:rsidRDefault="00E25128" w:rsidP="00E25128">
      <w:pPr>
        <w:spacing w:after="14"/>
        <w:ind w:left="278" w:right="3"/>
      </w:pPr>
      <w:r>
        <w:rPr>
          <w:b/>
        </w:rPr>
        <w:t>Desfăşurare:</w:t>
      </w:r>
    </w:p>
    <w:p w:rsidR="00E25128" w:rsidRDefault="00E25128" w:rsidP="002429DA">
      <w:pPr>
        <w:numPr>
          <w:ilvl w:val="0"/>
          <w:numId w:val="15"/>
        </w:numPr>
        <w:ind w:right="3" w:hanging="284"/>
      </w:pPr>
      <w:r>
        <w:t>Formaţi grupuri din 4-6 participanţi.</w:t>
      </w:r>
    </w:p>
    <w:p w:rsidR="00E25128" w:rsidRDefault="00E25128" w:rsidP="002429DA">
      <w:pPr>
        <w:numPr>
          <w:ilvl w:val="0"/>
          <w:numId w:val="15"/>
        </w:numPr>
        <w:ind w:right="3" w:hanging="284"/>
      </w:pPr>
      <w:r>
        <w:t xml:space="preserve">Dacă au făcut proiectul (opţiunea 2), propuneţi participanţilor să împărtăşească grupului lor mic lista deciziilor bune şi proaste de cheltuire. Dacă nu, rugaţi-i să se gândească la două exemple de decizii bune de a cheltui şi două decizii proaste de a cheltui. </w:t>
      </w:r>
    </w:p>
    <w:p w:rsidR="00E25128" w:rsidRDefault="00E25128" w:rsidP="002429DA">
      <w:pPr>
        <w:numPr>
          <w:ilvl w:val="0"/>
          <w:numId w:val="15"/>
        </w:numPr>
        <w:ind w:right="3" w:hanging="284"/>
      </w:pPr>
      <w:r>
        <w:t xml:space="preserve">participanţii îşi vor împărtăşi motivele care au stat la baza deciziilor lor. </w:t>
      </w:r>
    </w:p>
    <w:p w:rsidR="00E25128" w:rsidRDefault="00E25128" w:rsidP="002429DA">
      <w:pPr>
        <w:numPr>
          <w:ilvl w:val="0"/>
          <w:numId w:val="15"/>
        </w:numPr>
        <w:ind w:right="3" w:hanging="284"/>
      </w:pPr>
      <w:r>
        <w:t>Rugaţi-i să reflecteze asupra următoarelor întrebări, pentru a le discuta mai apoi.</w:t>
      </w:r>
    </w:p>
    <w:p w:rsidR="00E25128" w:rsidRDefault="00E25128" w:rsidP="002429DA">
      <w:pPr>
        <w:numPr>
          <w:ilvl w:val="2"/>
          <w:numId w:val="16"/>
        </w:numPr>
        <w:ind w:left="851" w:right="3" w:hanging="284"/>
      </w:pPr>
      <w:r>
        <w:t>Ce înseamnă să „trăieşti după posibilităţi”?</w:t>
      </w:r>
    </w:p>
    <w:p w:rsidR="00E25128" w:rsidRDefault="00E25128" w:rsidP="002429DA">
      <w:pPr>
        <w:numPr>
          <w:ilvl w:val="2"/>
          <w:numId w:val="16"/>
        </w:numPr>
        <w:ind w:left="851" w:right="3" w:hanging="284"/>
      </w:pPr>
      <w:r>
        <w:t>Ce părere aveţi despre cugetarea: „trăieşte simplu, astfel încât şi alţii să poată pur trăi”?</w:t>
      </w:r>
    </w:p>
    <w:p w:rsidR="00E25128" w:rsidRDefault="00E25128" w:rsidP="002429DA">
      <w:pPr>
        <w:numPr>
          <w:ilvl w:val="2"/>
          <w:numId w:val="16"/>
        </w:numPr>
        <w:ind w:left="851" w:right="3" w:hanging="284"/>
      </w:pPr>
      <w:r>
        <w:t>Ce factori vă determină comportamentul la cheltuire? De exemplu, dorinţele sau presiunea din partea altora?</w:t>
      </w:r>
    </w:p>
    <w:p w:rsidR="00E25128" w:rsidRDefault="00E25128" w:rsidP="002429DA">
      <w:pPr>
        <w:numPr>
          <w:ilvl w:val="2"/>
          <w:numId w:val="16"/>
        </w:numPr>
        <w:ind w:left="851" w:right="3" w:hanging="284"/>
      </w:pPr>
      <w:r>
        <w:t>Sunteţi de acord că cheltuielile reflectă valorile de care vă conduceţi?</w:t>
      </w:r>
    </w:p>
    <w:p w:rsidR="00E25128" w:rsidRDefault="00E25128" w:rsidP="002429DA">
      <w:pPr>
        <w:numPr>
          <w:ilvl w:val="0"/>
          <w:numId w:val="15"/>
        </w:numPr>
        <w:spacing w:after="230"/>
        <w:ind w:right="3" w:hanging="284"/>
      </w:pPr>
      <w:r>
        <w:t>Instructaţi fiecare grup să-şi împărtăşească şi să-şi prezinte punctele discutate cu alţi participanţi şi permiteţi o discuţie în grupul lărgit.</w:t>
      </w:r>
    </w:p>
    <w:p w:rsidR="00523CE8" w:rsidRDefault="00523CE8" w:rsidP="00523CE8">
      <w:pPr>
        <w:spacing w:after="230"/>
        <w:ind w:right="3"/>
      </w:pPr>
    </w:p>
    <w:p w:rsidR="00523CE8" w:rsidRDefault="00523CE8" w:rsidP="00523CE8">
      <w:pPr>
        <w:spacing w:after="230"/>
        <w:ind w:right="3"/>
      </w:pPr>
    </w:p>
    <w:p w:rsidR="00523CE8" w:rsidRDefault="00523CE8" w:rsidP="00523CE8">
      <w:pPr>
        <w:spacing w:after="230"/>
        <w:ind w:right="3"/>
      </w:pPr>
    </w:p>
    <w:p w:rsidR="00E25128" w:rsidRDefault="00E25128" w:rsidP="00E25128">
      <w:pPr>
        <w:spacing w:after="227"/>
        <w:ind w:left="278" w:right="3"/>
      </w:pPr>
      <w:r>
        <w:rPr>
          <w:b/>
        </w:rPr>
        <w:t>2.4. PROIECT: Cum să elaborezi un buget</w:t>
      </w:r>
    </w:p>
    <w:p w:rsidR="00E25128" w:rsidRDefault="00E25128" w:rsidP="00E25128">
      <w:pPr>
        <w:spacing w:after="250"/>
        <w:ind w:left="268" w:right="3" w:firstLine="283"/>
      </w:pPr>
      <w:r>
        <w:rPr>
          <w:noProof/>
        </w:rPr>
        <w:drawing>
          <wp:anchor distT="0" distB="0" distL="114300" distR="114300" simplePos="0" relativeHeight="251662336" behindDoc="0" locked="0" layoutInCell="1" allowOverlap="0">
            <wp:simplePos x="0" y="0"/>
            <wp:positionH relativeFrom="column">
              <wp:posOffset>3175</wp:posOffset>
            </wp:positionH>
            <wp:positionV relativeFrom="paragraph">
              <wp:posOffset>-32385</wp:posOffset>
            </wp:positionV>
            <wp:extent cx="1866900" cy="2033905"/>
            <wp:effectExtent l="0" t="0" r="0" b="444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2033905"/>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Pr>
          <w:i/>
        </w:rPr>
        <w:t>Arta de a trăi cu uşurinţă în ceea ce vizează banii este de a-i ajusta nivelul de trai cu o treaptă mai jos decât mijloacele disponibile</w:t>
      </w:r>
      <w:r>
        <w:t>” – Henry Taylor.</w:t>
      </w:r>
    </w:p>
    <w:p w:rsidR="00E25128" w:rsidRDefault="00E25128" w:rsidP="00E25128">
      <w:pPr>
        <w:ind w:left="268" w:right="3" w:firstLine="283"/>
      </w:pPr>
      <w:r>
        <w:t xml:space="preserve">Alcătuirea unui buget ar putea să nu pară cea mai captivantă activitate din lume pentru tineri, însă este un pas vital în a-i ajuta să-şi atingă scopurile financiare. Acest modul vă sugerează cum să elaboraţi o balanţă bugetară. Luaţi aminte că cheltuielile se împart în </w:t>
      </w:r>
      <w:r>
        <w:rPr>
          <w:i/>
        </w:rPr>
        <w:t>necesare</w:t>
      </w:r>
      <w:r>
        <w:t xml:space="preserve"> şi </w:t>
      </w:r>
      <w:r>
        <w:rPr>
          <w:i/>
        </w:rPr>
        <w:t>neesenţiale</w:t>
      </w:r>
      <w:r>
        <w:t xml:space="preserve">. Această distincţie ar putea fi un subiect interesant de discuţii sau un subiect pentru reflectare. </w:t>
      </w:r>
    </w:p>
    <w:p w:rsidR="00E25128" w:rsidRDefault="00E25128" w:rsidP="00E25128">
      <w:pPr>
        <w:spacing w:after="14"/>
        <w:ind w:left="278" w:right="3"/>
      </w:pPr>
      <w:r>
        <w:rPr>
          <w:b/>
        </w:rPr>
        <w:t>Ce este un buget?</w:t>
      </w:r>
    </w:p>
    <w:p w:rsidR="00E25128" w:rsidRDefault="00E25128" w:rsidP="00E25128">
      <w:pPr>
        <w:ind w:left="0" w:right="3" w:firstLine="283"/>
      </w:pPr>
      <w:r>
        <w:t xml:space="preserve">Un buget este un rezumat scris al veniturilor şi cheltuielilor estimate, inclusiv al economiilor, pe o anumită perioadă de timp. Este un plan de a cheltui şi economisi bani cu chibzuinţă. </w:t>
      </w:r>
    </w:p>
    <w:p w:rsidR="00E25128" w:rsidRDefault="00E25128" w:rsidP="00E25128">
      <w:pPr>
        <w:spacing w:after="230"/>
        <w:ind w:left="0" w:right="3" w:firstLine="283"/>
      </w:pPr>
      <w:r>
        <w:t xml:space="preserve">Dacă cheltuieşti mai mulţi bani decât câştigi, vei avea deficit bugetar. Aceasta înseamnă că nu vei dispune de bani pentru a face economii sau a plăti pentru lucrurile pe care le doreşti sau de care ai nevoie. Dacă cheltuieşti mai puţin decât câştigi, vei avea un surplus bugetar. Acesta reprezintă banii pe care-i poţi economisi pentru a-ţi atinge scopurile financiare, pentru a-i folosi în cazuri urgente sau cheltui în cazuri oportune. </w:t>
      </w:r>
    </w:p>
    <w:p w:rsidR="00E25128" w:rsidRDefault="00E25128" w:rsidP="00E25128">
      <w:pPr>
        <w:spacing w:after="14"/>
        <w:ind w:left="278" w:right="3"/>
      </w:pPr>
      <w:r>
        <w:rPr>
          <w:b/>
        </w:rPr>
        <w:t>Ce îţi permite un buget?</w:t>
      </w:r>
    </w:p>
    <w:p w:rsidR="00E25128" w:rsidRDefault="00E25128" w:rsidP="00E25128">
      <w:pPr>
        <w:ind w:left="0" w:right="3" w:firstLine="283"/>
      </w:pPr>
      <w:r>
        <w:t xml:space="preserve">primul pas spre a atinge siguranţă financiară este de a trăi în limita mijloacelor. Dacă dezvolţi o deprindere de a elabora un buget săptămânal sau lunar, întotdeauna vei şti unde ţi se duc banii. Un buget te poate ajuta să: </w:t>
      </w:r>
    </w:p>
    <w:p w:rsidR="00E25128" w:rsidRDefault="00E25128" w:rsidP="002429DA">
      <w:pPr>
        <w:numPr>
          <w:ilvl w:val="0"/>
          <w:numId w:val="17"/>
        </w:numPr>
        <w:ind w:right="3" w:hanging="284"/>
      </w:pPr>
      <w:r>
        <w:t>ţii evidenţa banilor câştigaţi, economisiţi şi cheltuiţi;</w:t>
      </w:r>
    </w:p>
    <w:p w:rsidR="00E25128" w:rsidRDefault="00E25128" w:rsidP="002429DA">
      <w:pPr>
        <w:numPr>
          <w:ilvl w:val="0"/>
          <w:numId w:val="17"/>
        </w:numPr>
        <w:ind w:right="3" w:hanging="284"/>
      </w:pPr>
      <w:r>
        <w:t>decizi cât poţi să cheltuieşti;</w:t>
      </w:r>
    </w:p>
    <w:p w:rsidR="00E25128" w:rsidRDefault="00E25128" w:rsidP="002429DA">
      <w:pPr>
        <w:numPr>
          <w:ilvl w:val="0"/>
          <w:numId w:val="17"/>
        </w:numPr>
        <w:spacing w:after="233"/>
        <w:ind w:right="3" w:hanging="284"/>
      </w:pPr>
      <w:r>
        <w:t xml:space="preserve">controlezi situaţia financiară şi să trăieşti în limita mijloacelor. </w:t>
      </w:r>
    </w:p>
    <w:p w:rsidR="00E25128" w:rsidRDefault="00E25128" w:rsidP="00E25128">
      <w:pPr>
        <w:spacing w:after="14"/>
        <w:ind w:left="278" w:right="3"/>
      </w:pPr>
      <w:r>
        <w:rPr>
          <w:b/>
        </w:rPr>
        <w:t>Cum poţi să-l elaborezi?</w:t>
      </w:r>
    </w:p>
    <w:p w:rsidR="00E25128" w:rsidRDefault="00E25128" w:rsidP="00E25128">
      <w:pPr>
        <w:ind w:left="0" w:right="3" w:firstLine="283"/>
      </w:pPr>
      <w:r>
        <w:rPr>
          <w:b/>
        </w:rPr>
        <w:t xml:space="preserve">Pasul 1: </w:t>
      </w:r>
      <w:r>
        <w:rPr>
          <w:i/>
        </w:rPr>
        <w:t>Estimează-ţi venitul scontat în mediu pe o săptămână sau lună, inclusiv venitul obţinut de la lucru, bursă, cadouri sau alte surse. Calculează-ţi venitul total.</w:t>
      </w:r>
    </w:p>
    <w:p w:rsidR="00E25128" w:rsidRDefault="00E25128" w:rsidP="00E25128">
      <w:pPr>
        <w:ind w:left="278" w:right="3"/>
      </w:pPr>
      <w:r>
        <w:rPr>
          <w:b/>
        </w:rPr>
        <w:t xml:space="preserve">Pasul 2: </w:t>
      </w:r>
      <w:r>
        <w:rPr>
          <w:i/>
        </w:rPr>
        <w:t xml:space="preserve">Estimează-ţi cheltuielile scontate pe aceeaşi perioadă de timp. </w:t>
      </w:r>
    </w:p>
    <w:p w:rsidR="00E25128" w:rsidRDefault="00E25128" w:rsidP="00E25128">
      <w:pPr>
        <w:ind w:left="0" w:right="3" w:firstLine="283"/>
      </w:pPr>
      <w:r>
        <w:t>Gândeşte-te la toate lucrurile pentru care cheltuieşti bani şi estimează suma medie pe care o cheltuieşti pentru fiecare articol în fiecare săptămână sau lună. Calculează cheltuielile totale.</w:t>
      </w:r>
    </w:p>
    <w:p w:rsidR="00E25128" w:rsidRDefault="00E25128" w:rsidP="002429DA">
      <w:pPr>
        <w:numPr>
          <w:ilvl w:val="0"/>
          <w:numId w:val="17"/>
        </w:numPr>
        <w:ind w:right="3" w:hanging="284"/>
      </w:pPr>
      <w:r>
        <w:t>Include plata pentru necesităţile indispensabile, cum ar fi hrana, chiria, taxele academice, îmbrăcămintea, transportul şi îngrijirea medicală.</w:t>
      </w:r>
    </w:p>
    <w:p w:rsidR="00E25128" w:rsidRDefault="00E25128" w:rsidP="002429DA">
      <w:pPr>
        <w:numPr>
          <w:ilvl w:val="0"/>
          <w:numId w:val="17"/>
        </w:numPr>
        <w:ind w:right="3" w:hanging="284"/>
      </w:pPr>
      <w:r>
        <w:t>Adaugă şi articolele neesenţiale, la care apelezi mai rar, cum ar fi cheltuieli pentru cinema sau tratamente.</w:t>
      </w:r>
    </w:p>
    <w:p w:rsidR="00E25128" w:rsidRDefault="00E25128" w:rsidP="002429DA">
      <w:pPr>
        <w:numPr>
          <w:ilvl w:val="0"/>
          <w:numId w:val="17"/>
        </w:numPr>
        <w:ind w:right="3" w:hanging="284"/>
      </w:pPr>
      <w:r>
        <w:t xml:space="preserve">Estimează suma pe care o vei economisi săptămânal sau lunar. Aici carneţelul de economii (vezi ulterioara secţiune) este util. </w:t>
      </w:r>
    </w:p>
    <w:p w:rsidR="00E25128" w:rsidRDefault="00E25128" w:rsidP="002429DA">
      <w:pPr>
        <w:numPr>
          <w:ilvl w:val="0"/>
          <w:numId w:val="17"/>
        </w:numPr>
        <w:ind w:right="3" w:hanging="284"/>
      </w:pPr>
      <w:r>
        <w:t xml:space="preserve">La cheltuielile pentru necesităţi adaugă şi articolele neesenţiale, pentru a obţine suma totală a cheltuielilor. </w:t>
      </w:r>
    </w:p>
    <w:p w:rsidR="00E25128" w:rsidRPr="00E80EF0" w:rsidRDefault="00E25128" w:rsidP="00E80EF0">
      <w:pPr>
        <w:ind w:left="0" w:right="3" w:firstLine="283"/>
      </w:pPr>
      <w:r>
        <w:rPr>
          <w:b/>
        </w:rPr>
        <w:t xml:space="preserve">Pasul 3: </w:t>
      </w:r>
      <w:r>
        <w:rPr>
          <w:i/>
        </w:rPr>
        <w:t>Scade venitul total din cheltuielile totale, pentru a obţine surplusul sau deficitul total</w:t>
      </w:r>
      <w:bookmarkStart w:id="5" w:name="_Hlk1324567"/>
    </w:p>
    <w:p w:rsidR="00E25128" w:rsidRDefault="00E25128" w:rsidP="00E25128">
      <w:pPr>
        <w:spacing w:after="14"/>
        <w:ind w:left="278"/>
        <w:jc w:val="left"/>
        <w:rPr>
          <w:b/>
          <w:i/>
        </w:rPr>
      </w:pPr>
    </w:p>
    <w:p w:rsidR="00E25128" w:rsidRDefault="00E25128" w:rsidP="00E25128">
      <w:pPr>
        <w:spacing w:after="14"/>
        <w:ind w:left="278"/>
        <w:jc w:val="left"/>
      </w:pPr>
      <w:r>
        <w:rPr>
          <w:b/>
          <w:i/>
        </w:rPr>
        <w:t>2.4.1.Exemplu</w:t>
      </w:r>
      <w:r>
        <w:rPr>
          <w:b/>
        </w:rPr>
        <w:t>:</w:t>
      </w:r>
      <w:r>
        <w:t xml:space="preserve"> </w:t>
      </w:r>
      <w:r>
        <w:rPr>
          <w:b/>
        </w:rPr>
        <w:t>balanţă bugetară</w:t>
      </w:r>
    </w:p>
    <w:tbl>
      <w:tblPr>
        <w:tblW w:w="7654" w:type="dxa"/>
        <w:tblCellMar>
          <w:top w:w="57" w:type="dxa"/>
          <w:left w:w="0" w:type="dxa"/>
          <w:right w:w="115" w:type="dxa"/>
        </w:tblCellMar>
        <w:tblLook w:val="04A0" w:firstRow="1" w:lastRow="0" w:firstColumn="1" w:lastColumn="0" w:noHBand="0" w:noVBand="1"/>
      </w:tblPr>
      <w:tblGrid>
        <w:gridCol w:w="4251"/>
        <w:gridCol w:w="3403"/>
      </w:tblGrid>
      <w:tr w:rsidR="00E25128" w:rsidTr="005C0F1A">
        <w:trPr>
          <w:trHeight w:val="510"/>
        </w:trPr>
        <w:tc>
          <w:tcPr>
            <w:tcW w:w="4251" w:type="dxa"/>
            <w:tcBorders>
              <w:top w:val="nil"/>
              <w:left w:val="nil"/>
              <w:bottom w:val="nil"/>
              <w:right w:val="nil"/>
            </w:tcBorders>
            <w:shd w:val="clear" w:color="auto" w:fill="D1D1D0"/>
          </w:tcPr>
          <w:bookmarkEnd w:id="5"/>
          <w:p w:rsidR="00E25128" w:rsidRDefault="00E25128" w:rsidP="005C0F1A">
            <w:pPr>
              <w:spacing w:after="0" w:line="259" w:lineRule="auto"/>
              <w:ind w:left="210" w:firstLine="0"/>
              <w:jc w:val="left"/>
            </w:pPr>
            <w:r w:rsidRPr="00A64A9B">
              <w:rPr>
                <w:b/>
                <w:color w:val="363435"/>
                <w:sz w:val="18"/>
              </w:rPr>
              <w:t>Nume: Teresa Villa</w:t>
            </w:r>
          </w:p>
          <w:p w:rsidR="00E25128" w:rsidRDefault="00E25128" w:rsidP="005C0F1A">
            <w:pPr>
              <w:spacing w:after="0" w:line="259" w:lineRule="auto"/>
              <w:ind w:left="210" w:firstLine="0"/>
              <w:jc w:val="left"/>
            </w:pPr>
            <w:r w:rsidRPr="00A64A9B">
              <w:rPr>
                <w:b/>
                <w:color w:val="363435"/>
                <w:sz w:val="18"/>
              </w:rPr>
              <w:t>Săptămâna: din octombrie 201</w:t>
            </w:r>
            <w:r>
              <w:rPr>
                <w:b/>
                <w:color w:val="363435"/>
                <w:sz w:val="18"/>
              </w:rPr>
              <w:t>8</w:t>
            </w:r>
          </w:p>
        </w:tc>
        <w:tc>
          <w:tcPr>
            <w:tcW w:w="3403" w:type="dxa"/>
            <w:tcBorders>
              <w:top w:val="nil"/>
              <w:left w:val="nil"/>
              <w:bottom w:val="nil"/>
              <w:right w:val="nil"/>
            </w:tcBorders>
            <w:shd w:val="clear" w:color="auto" w:fill="D1D1D0"/>
          </w:tcPr>
          <w:p w:rsidR="00E25128" w:rsidRDefault="00E25128" w:rsidP="005C0F1A">
            <w:pPr>
              <w:spacing w:after="160" w:line="259" w:lineRule="auto"/>
              <w:ind w:left="0" w:firstLine="0"/>
              <w:jc w:val="left"/>
            </w:pPr>
          </w:p>
        </w:tc>
      </w:tr>
      <w:tr w:rsidR="00E25128" w:rsidTr="005C0F1A">
        <w:trPr>
          <w:trHeight w:val="499"/>
        </w:trPr>
        <w:tc>
          <w:tcPr>
            <w:tcW w:w="4251" w:type="dxa"/>
            <w:tcBorders>
              <w:top w:val="nil"/>
              <w:left w:val="nil"/>
              <w:bottom w:val="nil"/>
              <w:right w:val="nil"/>
            </w:tcBorders>
            <w:shd w:val="clear" w:color="auto" w:fill="E9E8E7"/>
          </w:tcPr>
          <w:p w:rsidR="00E25128" w:rsidRDefault="00E25128" w:rsidP="005C0F1A">
            <w:pPr>
              <w:spacing w:after="0" w:line="259" w:lineRule="auto"/>
              <w:ind w:left="215" w:firstLine="0"/>
              <w:jc w:val="left"/>
            </w:pPr>
            <w:r w:rsidRPr="00A64A9B">
              <w:rPr>
                <w:b/>
                <w:color w:val="363435"/>
                <w:sz w:val="18"/>
              </w:rPr>
              <w:t>Articole buget</w:t>
            </w:r>
          </w:p>
        </w:tc>
        <w:tc>
          <w:tcPr>
            <w:tcW w:w="3403" w:type="dxa"/>
            <w:tcBorders>
              <w:top w:val="nil"/>
              <w:left w:val="nil"/>
              <w:bottom w:val="nil"/>
              <w:right w:val="nil"/>
            </w:tcBorders>
            <w:shd w:val="clear" w:color="auto" w:fill="E9E8E7"/>
          </w:tcPr>
          <w:p w:rsidR="00E25128" w:rsidRDefault="00E25128" w:rsidP="005C0F1A">
            <w:pPr>
              <w:spacing w:after="0" w:line="259" w:lineRule="auto"/>
              <w:ind w:left="0" w:firstLine="0"/>
              <w:jc w:val="left"/>
            </w:pPr>
            <w:r w:rsidRPr="00A64A9B">
              <w:rPr>
                <w:b/>
                <w:color w:val="363435"/>
                <w:sz w:val="18"/>
              </w:rPr>
              <w:t xml:space="preserve">Suma </w:t>
            </w:r>
          </w:p>
          <w:p w:rsidR="00E25128" w:rsidRDefault="00E25128" w:rsidP="005C0F1A">
            <w:pPr>
              <w:spacing w:after="0" w:line="259" w:lineRule="auto"/>
              <w:ind w:left="0" w:firstLine="0"/>
              <w:jc w:val="left"/>
            </w:pPr>
            <w:r w:rsidRPr="00A64A9B">
              <w:rPr>
                <w:b/>
                <w:color w:val="363435"/>
                <w:sz w:val="18"/>
              </w:rPr>
              <w:t>(media estimată pe săptămână sau lună)</w:t>
            </w:r>
          </w:p>
        </w:tc>
      </w:tr>
      <w:tr w:rsidR="00E25128" w:rsidTr="005C0F1A">
        <w:trPr>
          <w:trHeight w:val="745"/>
        </w:trPr>
        <w:tc>
          <w:tcPr>
            <w:tcW w:w="4251" w:type="dxa"/>
            <w:tcBorders>
              <w:top w:val="nil"/>
              <w:left w:val="nil"/>
              <w:bottom w:val="nil"/>
              <w:right w:val="nil"/>
            </w:tcBorders>
            <w:shd w:val="clear" w:color="auto" w:fill="E9E8E7"/>
          </w:tcPr>
          <w:p w:rsidR="00E25128" w:rsidRDefault="00E25128" w:rsidP="005C0F1A">
            <w:pPr>
              <w:spacing w:after="175" w:line="259" w:lineRule="auto"/>
              <w:ind w:left="199" w:firstLine="0"/>
              <w:jc w:val="left"/>
            </w:pPr>
            <w:r w:rsidRPr="00A64A9B">
              <w:rPr>
                <w:b/>
                <w:i/>
                <w:color w:val="363435"/>
                <w:sz w:val="18"/>
              </w:rPr>
              <w:t>Venit</w:t>
            </w:r>
          </w:p>
          <w:p w:rsidR="00E25128" w:rsidRDefault="00E25128" w:rsidP="005C0F1A">
            <w:pPr>
              <w:spacing w:after="0" w:line="259" w:lineRule="auto"/>
              <w:ind w:left="1134" w:firstLine="0"/>
              <w:jc w:val="left"/>
            </w:pPr>
            <w:r w:rsidRPr="00A64A9B">
              <w:rPr>
                <w:color w:val="363435"/>
                <w:sz w:val="18"/>
              </w:rPr>
              <w:t>Muncă după şcoală</w:t>
            </w:r>
          </w:p>
        </w:tc>
        <w:tc>
          <w:tcPr>
            <w:tcW w:w="3403" w:type="dxa"/>
            <w:tcBorders>
              <w:top w:val="nil"/>
              <w:left w:val="nil"/>
              <w:bottom w:val="nil"/>
              <w:right w:val="nil"/>
            </w:tcBorders>
            <w:shd w:val="clear" w:color="auto" w:fill="E9E8E7"/>
            <w:vAlign w:val="bottom"/>
          </w:tcPr>
          <w:p w:rsidR="00E25128" w:rsidRDefault="00E25128" w:rsidP="005C0F1A">
            <w:pPr>
              <w:spacing w:after="0" w:line="259" w:lineRule="auto"/>
              <w:ind w:left="58" w:firstLine="0"/>
              <w:jc w:val="left"/>
            </w:pPr>
            <w:r w:rsidRPr="00A64A9B">
              <w:rPr>
                <w:color w:val="363435"/>
                <w:sz w:val="18"/>
              </w:rPr>
              <w:t>50 lei</w:t>
            </w:r>
          </w:p>
        </w:tc>
      </w:tr>
      <w:tr w:rsidR="00E25128" w:rsidTr="005C0F1A">
        <w:trPr>
          <w:trHeight w:val="397"/>
        </w:trPr>
        <w:tc>
          <w:tcPr>
            <w:tcW w:w="4251" w:type="dxa"/>
            <w:tcBorders>
              <w:top w:val="nil"/>
              <w:left w:val="nil"/>
              <w:bottom w:val="nil"/>
              <w:right w:val="nil"/>
            </w:tcBorders>
            <w:shd w:val="clear" w:color="auto" w:fill="E9E8E7"/>
            <w:vAlign w:val="center"/>
          </w:tcPr>
          <w:p w:rsidR="00E25128" w:rsidRDefault="00E25128" w:rsidP="005C0F1A">
            <w:pPr>
              <w:spacing w:after="0" w:line="259" w:lineRule="auto"/>
              <w:ind w:left="1134" w:firstLine="0"/>
              <w:jc w:val="left"/>
            </w:pPr>
            <w:r w:rsidRPr="00A64A9B">
              <w:rPr>
                <w:color w:val="363435"/>
                <w:sz w:val="18"/>
              </w:rPr>
              <w:t xml:space="preserve">burse </w:t>
            </w:r>
          </w:p>
        </w:tc>
        <w:tc>
          <w:tcPr>
            <w:tcW w:w="3403" w:type="dxa"/>
            <w:tcBorders>
              <w:top w:val="nil"/>
              <w:left w:val="nil"/>
              <w:bottom w:val="nil"/>
              <w:right w:val="nil"/>
            </w:tcBorders>
            <w:shd w:val="clear" w:color="auto" w:fill="E9E8E7"/>
            <w:vAlign w:val="center"/>
          </w:tcPr>
          <w:p w:rsidR="00E25128" w:rsidRDefault="00E25128" w:rsidP="005C0F1A">
            <w:pPr>
              <w:spacing w:after="0" w:line="259" w:lineRule="auto"/>
              <w:ind w:left="58" w:firstLine="0"/>
              <w:jc w:val="left"/>
            </w:pPr>
            <w:r w:rsidRPr="00A64A9B">
              <w:rPr>
                <w:color w:val="363435"/>
                <w:sz w:val="18"/>
              </w:rPr>
              <w:t>30 lei</w:t>
            </w:r>
          </w:p>
        </w:tc>
      </w:tr>
      <w:tr w:rsidR="00E25128" w:rsidTr="005C0F1A">
        <w:trPr>
          <w:trHeight w:val="457"/>
        </w:trPr>
        <w:tc>
          <w:tcPr>
            <w:tcW w:w="4251" w:type="dxa"/>
            <w:tcBorders>
              <w:top w:val="nil"/>
              <w:left w:val="nil"/>
              <w:bottom w:val="nil"/>
              <w:right w:val="nil"/>
            </w:tcBorders>
            <w:shd w:val="clear" w:color="auto" w:fill="E9E8E7"/>
            <w:vAlign w:val="center"/>
          </w:tcPr>
          <w:p w:rsidR="00E25128" w:rsidRDefault="00E25128" w:rsidP="005C0F1A">
            <w:pPr>
              <w:spacing w:after="0" w:line="259" w:lineRule="auto"/>
              <w:ind w:left="1134" w:firstLine="0"/>
              <w:jc w:val="left"/>
            </w:pPr>
            <w:r w:rsidRPr="00A64A9B">
              <w:rPr>
                <w:color w:val="363435"/>
                <w:sz w:val="18"/>
              </w:rPr>
              <w:t xml:space="preserve">Cadou </w:t>
            </w:r>
          </w:p>
        </w:tc>
        <w:tc>
          <w:tcPr>
            <w:tcW w:w="3403" w:type="dxa"/>
            <w:tcBorders>
              <w:top w:val="nil"/>
              <w:left w:val="nil"/>
              <w:bottom w:val="nil"/>
              <w:right w:val="nil"/>
            </w:tcBorders>
            <w:shd w:val="clear" w:color="auto" w:fill="E9E8E7"/>
            <w:vAlign w:val="center"/>
          </w:tcPr>
          <w:p w:rsidR="00E25128" w:rsidRDefault="00E25128" w:rsidP="005C0F1A">
            <w:pPr>
              <w:spacing w:after="0" w:line="259" w:lineRule="auto"/>
              <w:ind w:left="58" w:firstLine="0"/>
              <w:jc w:val="left"/>
            </w:pPr>
            <w:r w:rsidRPr="00A64A9B">
              <w:rPr>
                <w:color w:val="363435"/>
                <w:sz w:val="18"/>
              </w:rPr>
              <w:t>8 lei</w:t>
            </w:r>
          </w:p>
        </w:tc>
      </w:tr>
      <w:tr w:rsidR="00E25128" w:rsidTr="005C0F1A">
        <w:trPr>
          <w:trHeight w:val="396"/>
        </w:trPr>
        <w:tc>
          <w:tcPr>
            <w:tcW w:w="7654" w:type="dxa"/>
            <w:gridSpan w:val="2"/>
            <w:tcBorders>
              <w:top w:val="nil"/>
              <w:left w:val="nil"/>
              <w:bottom w:val="nil"/>
              <w:right w:val="nil"/>
            </w:tcBorders>
            <w:shd w:val="clear" w:color="auto" w:fill="D3D2D2"/>
            <w:vAlign w:val="center"/>
          </w:tcPr>
          <w:p w:rsidR="00E25128" w:rsidRDefault="00E25128" w:rsidP="005C0F1A">
            <w:pPr>
              <w:spacing w:after="0" w:line="259" w:lineRule="auto"/>
              <w:ind w:left="1954" w:firstLine="0"/>
              <w:jc w:val="left"/>
            </w:pPr>
            <w:r w:rsidRPr="00A64A9B">
              <w:rPr>
                <w:b/>
                <w:i/>
                <w:color w:val="363435"/>
                <w:sz w:val="18"/>
              </w:rPr>
              <w:t xml:space="preserve">total venituri                        </w:t>
            </w:r>
            <w:r w:rsidRPr="00A64A9B">
              <w:rPr>
                <w:b/>
                <w:color w:val="363435"/>
                <w:sz w:val="18"/>
              </w:rPr>
              <w:t xml:space="preserve"> 88 lei</w:t>
            </w:r>
          </w:p>
        </w:tc>
      </w:tr>
      <w:tr w:rsidR="00E25128" w:rsidTr="005C0F1A">
        <w:trPr>
          <w:trHeight w:val="4223"/>
        </w:trPr>
        <w:tc>
          <w:tcPr>
            <w:tcW w:w="7654" w:type="dxa"/>
            <w:gridSpan w:val="2"/>
            <w:tcBorders>
              <w:top w:val="nil"/>
              <w:left w:val="nil"/>
              <w:bottom w:val="nil"/>
              <w:right w:val="nil"/>
            </w:tcBorders>
            <w:shd w:val="clear" w:color="auto" w:fill="E9E8E7"/>
          </w:tcPr>
          <w:p w:rsidR="00E25128" w:rsidRDefault="00E25128" w:rsidP="005C0F1A">
            <w:pPr>
              <w:spacing w:after="160" w:line="259" w:lineRule="auto"/>
              <w:ind w:left="0" w:firstLine="0"/>
              <w:jc w:val="left"/>
            </w:pPr>
            <w:r w:rsidRPr="00A64A9B">
              <w:rPr>
                <w:b/>
                <w:i/>
                <w:color w:val="363435"/>
                <w:sz w:val="18"/>
              </w:rPr>
              <w:lastRenderedPageBreak/>
              <w:t xml:space="preserve">cheltuieli </w:t>
            </w:r>
          </w:p>
          <w:p w:rsidR="00E25128" w:rsidRDefault="00E25128" w:rsidP="005C0F1A">
            <w:pPr>
              <w:spacing w:after="171" w:line="259" w:lineRule="auto"/>
              <w:ind w:left="9" w:firstLine="0"/>
              <w:jc w:val="left"/>
            </w:pPr>
            <w:r w:rsidRPr="00A64A9B">
              <w:rPr>
                <w:i/>
                <w:color w:val="363435"/>
                <w:sz w:val="18"/>
              </w:rPr>
              <w:t>necesare</w:t>
            </w:r>
          </w:p>
          <w:p w:rsidR="00E25128" w:rsidRDefault="00E25128" w:rsidP="005C0F1A">
            <w:pPr>
              <w:tabs>
                <w:tab w:val="center" w:pos="1387"/>
                <w:tab w:val="center" w:pos="4558"/>
              </w:tabs>
              <w:spacing w:after="176" w:line="259" w:lineRule="auto"/>
              <w:ind w:left="0" w:firstLine="0"/>
              <w:jc w:val="left"/>
            </w:pPr>
            <w:r w:rsidRPr="00A64A9B">
              <w:rPr>
                <w:rFonts w:ascii="Calibri" w:eastAsia="Calibri" w:hAnsi="Calibri" w:cs="Calibri"/>
                <w:color w:val="000000"/>
                <w:sz w:val="22"/>
              </w:rPr>
              <w:tab/>
            </w:r>
            <w:r w:rsidRPr="00A64A9B">
              <w:rPr>
                <w:color w:val="363435"/>
                <w:sz w:val="18"/>
              </w:rPr>
              <w:t>Hrană</w:t>
            </w:r>
            <w:r w:rsidRPr="00A64A9B">
              <w:rPr>
                <w:color w:val="363435"/>
                <w:sz w:val="18"/>
              </w:rPr>
              <w:tab/>
              <w:t>17 lei</w:t>
            </w:r>
          </w:p>
          <w:p w:rsidR="00E25128" w:rsidRDefault="00E25128" w:rsidP="005C0F1A">
            <w:pPr>
              <w:tabs>
                <w:tab w:val="center" w:pos="1520"/>
                <w:tab w:val="center" w:pos="4503"/>
              </w:tabs>
              <w:spacing w:after="173" w:line="259" w:lineRule="auto"/>
              <w:ind w:left="0" w:firstLine="0"/>
              <w:jc w:val="left"/>
            </w:pPr>
            <w:r w:rsidRPr="00A64A9B">
              <w:rPr>
                <w:rFonts w:ascii="Calibri" w:eastAsia="Calibri" w:hAnsi="Calibri" w:cs="Calibri"/>
                <w:color w:val="000000"/>
                <w:sz w:val="22"/>
              </w:rPr>
              <w:tab/>
            </w:r>
            <w:r w:rsidRPr="00A64A9B">
              <w:rPr>
                <w:color w:val="363435"/>
                <w:sz w:val="18"/>
              </w:rPr>
              <w:t>Transport</w:t>
            </w:r>
            <w:r w:rsidRPr="00A64A9B">
              <w:rPr>
                <w:color w:val="363435"/>
                <w:sz w:val="18"/>
              </w:rPr>
              <w:tab/>
              <w:t>7 lei</w:t>
            </w:r>
          </w:p>
          <w:p w:rsidR="00E25128" w:rsidRDefault="00E25128" w:rsidP="005C0F1A">
            <w:pPr>
              <w:tabs>
                <w:tab w:val="center" w:pos="1924"/>
                <w:tab w:val="center" w:pos="4554"/>
              </w:tabs>
              <w:spacing w:after="173" w:line="259" w:lineRule="auto"/>
              <w:ind w:left="0" w:firstLine="0"/>
              <w:jc w:val="left"/>
            </w:pPr>
            <w:r w:rsidRPr="00A64A9B">
              <w:rPr>
                <w:rFonts w:ascii="Calibri" w:eastAsia="Calibri" w:hAnsi="Calibri" w:cs="Calibri"/>
                <w:color w:val="000000"/>
                <w:sz w:val="22"/>
              </w:rPr>
              <w:tab/>
            </w:r>
            <w:r w:rsidRPr="00A64A9B">
              <w:rPr>
                <w:color w:val="363435"/>
                <w:sz w:val="18"/>
              </w:rPr>
              <w:t>Sănătate / Medicină</w:t>
            </w:r>
            <w:r w:rsidRPr="00A64A9B">
              <w:rPr>
                <w:color w:val="363435"/>
                <w:sz w:val="18"/>
              </w:rPr>
              <w:tab/>
              <w:t>11 lei</w:t>
            </w:r>
          </w:p>
          <w:p w:rsidR="00E25128" w:rsidRDefault="00E25128" w:rsidP="005C0F1A">
            <w:pPr>
              <w:tabs>
                <w:tab w:val="center" w:pos="1486"/>
                <w:tab w:val="center" w:pos="4558"/>
              </w:tabs>
              <w:spacing w:after="176" w:line="259" w:lineRule="auto"/>
              <w:ind w:left="0" w:firstLine="0"/>
              <w:jc w:val="left"/>
            </w:pPr>
            <w:r w:rsidRPr="00A64A9B">
              <w:rPr>
                <w:rFonts w:ascii="Calibri" w:eastAsia="Calibri" w:hAnsi="Calibri" w:cs="Calibri"/>
                <w:color w:val="000000"/>
                <w:sz w:val="22"/>
              </w:rPr>
              <w:tab/>
            </w:r>
            <w:r w:rsidRPr="00A64A9B">
              <w:rPr>
                <w:color w:val="363435"/>
                <w:sz w:val="18"/>
              </w:rPr>
              <w:t>Educaţie</w:t>
            </w:r>
            <w:r w:rsidRPr="00A64A9B">
              <w:rPr>
                <w:color w:val="363435"/>
                <w:sz w:val="18"/>
              </w:rPr>
              <w:tab/>
              <w:t>30 lei</w:t>
            </w:r>
          </w:p>
          <w:p w:rsidR="00E25128" w:rsidRDefault="00E25128" w:rsidP="005C0F1A">
            <w:pPr>
              <w:tabs>
                <w:tab w:val="center" w:pos="2326"/>
                <w:tab w:val="center" w:pos="4558"/>
              </w:tabs>
              <w:spacing w:after="154" w:line="259" w:lineRule="auto"/>
              <w:ind w:left="0" w:firstLine="0"/>
              <w:jc w:val="left"/>
            </w:pPr>
            <w:r w:rsidRPr="00A64A9B">
              <w:rPr>
                <w:rFonts w:ascii="Calibri" w:eastAsia="Calibri" w:hAnsi="Calibri" w:cs="Calibri"/>
                <w:color w:val="000000"/>
                <w:sz w:val="22"/>
              </w:rPr>
              <w:tab/>
            </w:r>
            <w:r w:rsidRPr="00A64A9B">
              <w:rPr>
                <w:color w:val="363435"/>
                <w:sz w:val="18"/>
              </w:rPr>
              <w:t>Haine (pantofi noi din cauciuc)*</w:t>
            </w:r>
            <w:r w:rsidRPr="00A64A9B">
              <w:rPr>
                <w:color w:val="363435"/>
                <w:sz w:val="18"/>
              </w:rPr>
              <w:tab/>
              <w:t>22 lei</w:t>
            </w:r>
          </w:p>
          <w:p w:rsidR="00E25128" w:rsidRDefault="00E25128" w:rsidP="005C0F1A">
            <w:pPr>
              <w:spacing w:after="168" w:line="259" w:lineRule="auto"/>
              <w:ind w:left="9" w:firstLine="0"/>
              <w:jc w:val="left"/>
            </w:pPr>
            <w:r w:rsidRPr="00A64A9B">
              <w:rPr>
                <w:i/>
                <w:color w:val="363435"/>
                <w:sz w:val="18"/>
              </w:rPr>
              <w:t>Neesenţiale</w:t>
            </w:r>
          </w:p>
          <w:p w:rsidR="00E25128" w:rsidRDefault="00E25128" w:rsidP="005C0F1A">
            <w:pPr>
              <w:tabs>
                <w:tab w:val="center" w:pos="1444"/>
                <w:tab w:val="center" w:pos="4503"/>
              </w:tabs>
              <w:spacing w:after="85" w:line="259" w:lineRule="auto"/>
              <w:ind w:left="0" w:firstLine="0"/>
              <w:jc w:val="left"/>
            </w:pPr>
            <w:r w:rsidRPr="00A64A9B">
              <w:rPr>
                <w:rFonts w:ascii="Calibri" w:eastAsia="Calibri" w:hAnsi="Calibri" w:cs="Calibri"/>
                <w:color w:val="000000"/>
                <w:sz w:val="22"/>
              </w:rPr>
              <w:tab/>
            </w:r>
            <w:r w:rsidRPr="00A64A9B">
              <w:rPr>
                <w:color w:val="363435"/>
                <w:sz w:val="18"/>
              </w:rPr>
              <w:t>Cinema</w:t>
            </w:r>
            <w:r w:rsidRPr="00A64A9B">
              <w:rPr>
                <w:color w:val="363435"/>
                <w:sz w:val="18"/>
              </w:rPr>
              <w:tab/>
              <w:t>0 lei</w:t>
            </w:r>
          </w:p>
          <w:p w:rsidR="00E25128" w:rsidRDefault="00E25128" w:rsidP="005C0F1A">
            <w:pPr>
              <w:tabs>
                <w:tab w:val="center" w:pos="2240"/>
                <w:tab w:val="center" w:pos="4503"/>
              </w:tabs>
              <w:spacing w:after="85" w:line="259" w:lineRule="auto"/>
              <w:ind w:left="0" w:firstLine="0"/>
              <w:jc w:val="left"/>
            </w:pPr>
            <w:r w:rsidRPr="00A64A9B">
              <w:rPr>
                <w:rFonts w:ascii="Calibri" w:eastAsia="Calibri" w:hAnsi="Calibri" w:cs="Calibri"/>
                <w:color w:val="000000"/>
                <w:sz w:val="22"/>
              </w:rPr>
              <w:tab/>
            </w:r>
            <w:r w:rsidRPr="00A64A9B">
              <w:rPr>
                <w:color w:val="363435"/>
                <w:sz w:val="18"/>
              </w:rPr>
              <w:t>Cadou pentru colegul de clasă</w:t>
            </w:r>
            <w:r w:rsidRPr="00A64A9B">
              <w:rPr>
                <w:color w:val="363435"/>
                <w:sz w:val="18"/>
              </w:rPr>
              <w:tab/>
              <w:t>3 lei</w:t>
            </w:r>
          </w:p>
          <w:p w:rsidR="00E25128" w:rsidRDefault="00E25128" w:rsidP="005C0F1A">
            <w:pPr>
              <w:tabs>
                <w:tab w:val="center" w:pos="1708"/>
                <w:tab w:val="center" w:pos="4503"/>
              </w:tabs>
              <w:spacing w:after="85" w:line="259" w:lineRule="auto"/>
              <w:ind w:left="0" w:firstLine="0"/>
              <w:jc w:val="left"/>
            </w:pPr>
            <w:r w:rsidRPr="00A64A9B">
              <w:rPr>
                <w:rFonts w:ascii="Calibri" w:eastAsia="Calibri" w:hAnsi="Calibri" w:cs="Calibri"/>
                <w:color w:val="000000"/>
                <w:sz w:val="22"/>
              </w:rPr>
              <w:tab/>
            </w:r>
            <w:r w:rsidRPr="00A64A9B">
              <w:rPr>
                <w:color w:val="363435"/>
                <w:sz w:val="18"/>
              </w:rPr>
              <w:t>Haine (Tricou)**</w:t>
            </w:r>
            <w:r w:rsidRPr="00A64A9B">
              <w:rPr>
                <w:color w:val="363435"/>
                <w:sz w:val="18"/>
              </w:rPr>
              <w:tab/>
              <w:t>6 lei</w:t>
            </w:r>
          </w:p>
          <w:p w:rsidR="00E25128" w:rsidRDefault="00E25128" w:rsidP="005C0F1A">
            <w:pPr>
              <w:tabs>
                <w:tab w:val="center" w:pos="586"/>
                <w:tab w:val="center" w:pos="4503"/>
              </w:tabs>
              <w:spacing w:after="0" w:line="259" w:lineRule="auto"/>
              <w:ind w:left="0" w:firstLine="0"/>
              <w:jc w:val="left"/>
            </w:pPr>
            <w:r w:rsidRPr="00A64A9B">
              <w:rPr>
                <w:rFonts w:ascii="Calibri" w:eastAsia="Calibri" w:hAnsi="Calibri" w:cs="Calibri"/>
                <w:color w:val="000000"/>
                <w:sz w:val="22"/>
              </w:rPr>
              <w:tab/>
            </w:r>
            <w:r w:rsidRPr="00A64A9B">
              <w:rPr>
                <w:i/>
                <w:color w:val="363435"/>
                <w:sz w:val="18"/>
              </w:rPr>
              <w:t xml:space="preserve">Economii </w:t>
            </w:r>
            <w:r w:rsidRPr="00A64A9B">
              <w:rPr>
                <w:i/>
                <w:color w:val="363435"/>
                <w:sz w:val="18"/>
              </w:rPr>
              <w:tab/>
            </w:r>
            <w:r w:rsidRPr="00A64A9B">
              <w:rPr>
                <w:color w:val="363435"/>
                <w:sz w:val="18"/>
              </w:rPr>
              <w:t>8 lei</w:t>
            </w:r>
          </w:p>
        </w:tc>
      </w:tr>
      <w:tr w:rsidR="00E25128" w:rsidTr="005C0F1A">
        <w:trPr>
          <w:trHeight w:val="410"/>
        </w:trPr>
        <w:tc>
          <w:tcPr>
            <w:tcW w:w="7654" w:type="dxa"/>
            <w:gridSpan w:val="2"/>
            <w:tcBorders>
              <w:top w:val="nil"/>
              <w:left w:val="nil"/>
              <w:bottom w:val="nil"/>
              <w:right w:val="nil"/>
            </w:tcBorders>
            <w:shd w:val="clear" w:color="auto" w:fill="D3D2D2"/>
            <w:vAlign w:val="center"/>
          </w:tcPr>
          <w:p w:rsidR="00E25128" w:rsidRDefault="00E25128" w:rsidP="005C0F1A">
            <w:pPr>
              <w:tabs>
                <w:tab w:val="center" w:pos="2907"/>
                <w:tab w:val="center" w:pos="5164"/>
              </w:tabs>
              <w:spacing w:after="0" w:line="259" w:lineRule="auto"/>
              <w:ind w:left="0" w:firstLine="0"/>
              <w:jc w:val="left"/>
            </w:pPr>
            <w:r w:rsidRPr="00A64A9B">
              <w:rPr>
                <w:rFonts w:ascii="Calibri" w:eastAsia="Calibri" w:hAnsi="Calibri" w:cs="Calibri"/>
                <w:color w:val="000000"/>
                <w:sz w:val="22"/>
              </w:rPr>
              <w:tab/>
            </w:r>
            <w:r w:rsidRPr="00A64A9B">
              <w:rPr>
                <w:b/>
                <w:i/>
                <w:color w:val="363435"/>
                <w:sz w:val="18"/>
              </w:rPr>
              <w:t xml:space="preserve">total cheltuieli  </w:t>
            </w:r>
            <w:r w:rsidRPr="00A64A9B">
              <w:rPr>
                <w:b/>
                <w:i/>
                <w:color w:val="363435"/>
                <w:sz w:val="18"/>
              </w:rPr>
              <w:tab/>
            </w:r>
            <w:r w:rsidRPr="00A64A9B">
              <w:rPr>
                <w:b/>
                <w:color w:val="363435"/>
                <w:sz w:val="18"/>
              </w:rPr>
              <w:t xml:space="preserve"> 104 lei</w:t>
            </w:r>
          </w:p>
        </w:tc>
      </w:tr>
      <w:tr w:rsidR="00E25128" w:rsidTr="005C0F1A">
        <w:trPr>
          <w:trHeight w:val="283"/>
        </w:trPr>
        <w:tc>
          <w:tcPr>
            <w:tcW w:w="7654" w:type="dxa"/>
            <w:gridSpan w:val="2"/>
            <w:tcBorders>
              <w:top w:val="nil"/>
              <w:left w:val="nil"/>
              <w:bottom w:val="nil"/>
              <w:right w:val="nil"/>
            </w:tcBorders>
            <w:shd w:val="clear" w:color="auto" w:fill="E9E8E7"/>
          </w:tcPr>
          <w:p w:rsidR="00E25128" w:rsidRDefault="00E25128" w:rsidP="005C0F1A">
            <w:pPr>
              <w:tabs>
                <w:tab w:val="center" w:pos="2734"/>
                <w:tab w:val="center" w:pos="5320"/>
              </w:tabs>
              <w:spacing w:after="0" w:line="259" w:lineRule="auto"/>
              <w:ind w:left="0" w:firstLine="0"/>
              <w:jc w:val="left"/>
            </w:pPr>
            <w:r w:rsidRPr="00A64A9B">
              <w:rPr>
                <w:rFonts w:ascii="Calibri" w:eastAsia="Calibri" w:hAnsi="Calibri" w:cs="Calibri"/>
                <w:color w:val="000000"/>
                <w:sz w:val="22"/>
              </w:rPr>
              <w:tab/>
            </w:r>
            <w:r w:rsidRPr="00A64A9B">
              <w:rPr>
                <w:b/>
                <w:color w:val="363435"/>
                <w:sz w:val="18"/>
              </w:rPr>
              <w:t xml:space="preserve">Total </w:t>
            </w:r>
            <w:r w:rsidRPr="00A64A9B">
              <w:rPr>
                <w:b/>
                <w:i/>
                <w:color w:val="363435"/>
                <w:sz w:val="18"/>
              </w:rPr>
              <w:t>Surplus /</w:t>
            </w:r>
            <w:r w:rsidRPr="00A64A9B">
              <w:rPr>
                <w:i/>
                <w:color w:val="363435"/>
                <w:sz w:val="18"/>
              </w:rPr>
              <w:t xml:space="preserve"> </w:t>
            </w:r>
            <w:r w:rsidRPr="00A64A9B">
              <w:rPr>
                <w:b/>
                <w:i/>
                <w:color w:val="363435"/>
                <w:sz w:val="18"/>
              </w:rPr>
              <w:t xml:space="preserve">deficit </w:t>
            </w:r>
            <w:r w:rsidRPr="00A64A9B">
              <w:rPr>
                <w:b/>
                <w:i/>
                <w:color w:val="363435"/>
                <w:sz w:val="18"/>
              </w:rPr>
              <w:tab/>
            </w:r>
            <w:r w:rsidRPr="00A64A9B">
              <w:rPr>
                <w:b/>
                <w:sz w:val="18"/>
              </w:rPr>
              <w:t xml:space="preserve"> p 99.50 lei</w:t>
            </w:r>
          </w:p>
        </w:tc>
      </w:tr>
    </w:tbl>
    <w:p w:rsidR="00E25128" w:rsidRDefault="00E25128" w:rsidP="00E25128">
      <w:pPr>
        <w:spacing w:after="3" w:line="249" w:lineRule="auto"/>
        <w:ind w:left="576" w:hanging="293"/>
      </w:pPr>
      <w:r>
        <w:rPr>
          <w:sz w:val="20"/>
        </w:rPr>
        <w:t xml:space="preserve">*  pantofii noi din cauciuc se consideră articol necesar pentru că pantofii vechi ai Terezei s-au distrus definitiv. </w:t>
      </w:r>
    </w:p>
    <w:p w:rsidR="00E25128" w:rsidRPr="00E80EF0" w:rsidRDefault="00E25128" w:rsidP="00E80EF0">
      <w:pPr>
        <w:spacing w:after="176" w:line="311" w:lineRule="auto"/>
        <w:ind w:left="283" w:firstLine="0"/>
      </w:pPr>
      <w:r>
        <w:rPr>
          <w:sz w:val="20"/>
        </w:rPr>
        <w:t xml:space="preserve">**  Tricoul nu era absolut nevoie să-l cumpere. </w:t>
      </w:r>
    </w:p>
    <w:p w:rsidR="00E25128" w:rsidRDefault="00E25128" w:rsidP="00E25128">
      <w:pPr>
        <w:spacing w:after="14"/>
        <w:ind w:left="278" w:right="3"/>
        <w:rPr>
          <w:b/>
        </w:rPr>
      </w:pPr>
    </w:p>
    <w:p w:rsidR="00E25128" w:rsidRDefault="00E25128" w:rsidP="00E25128">
      <w:pPr>
        <w:spacing w:after="14"/>
        <w:ind w:left="278" w:right="3"/>
      </w:pPr>
      <w:bookmarkStart w:id="6" w:name="_Hlk1324662"/>
      <w:r>
        <w:rPr>
          <w:b/>
        </w:rPr>
        <w:t>2.4.2.Model:  balanţă bugetară</w:t>
      </w:r>
    </w:p>
    <w:tbl>
      <w:tblPr>
        <w:tblW w:w="7655" w:type="dxa"/>
        <w:tblCellMar>
          <w:top w:w="57" w:type="dxa"/>
          <w:left w:w="0" w:type="dxa"/>
          <w:right w:w="115" w:type="dxa"/>
        </w:tblCellMar>
        <w:tblLook w:val="04A0" w:firstRow="1" w:lastRow="0" w:firstColumn="1" w:lastColumn="0" w:noHBand="0" w:noVBand="1"/>
      </w:tblPr>
      <w:tblGrid>
        <w:gridCol w:w="2665"/>
        <w:gridCol w:w="1252"/>
        <w:gridCol w:w="3738"/>
      </w:tblGrid>
      <w:tr w:rsidR="00E25128" w:rsidTr="005C0F1A">
        <w:trPr>
          <w:trHeight w:val="567"/>
        </w:trPr>
        <w:tc>
          <w:tcPr>
            <w:tcW w:w="2665" w:type="dxa"/>
            <w:tcBorders>
              <w:top w:val="nil"/>
              <w:left w:val="nil"/>
              <w:bottom w:val="nil"/>
              <w:right w:val="nil"/>
            </w:tcBorders>
            <w:shd w:val="clear" w:color="auto" w:fill="D3D2D2"/>
          </w:tcPr>
          <w:bookmarkEnd w:id="6"/>
          <w:p w:rsidR="00E25128" w:rsidRDefault="00E25128" w:rsidP="005C0F1A">
            <w:pPr>
              <w:spacing w:after="0" w:line="259" w:lineRule="auto"/>
              <w:ind w:left="227" w:firstLine="0"/>
              <w:jc w:val="left"/>
            </w:pPr>
            <w:r w:rsidRPr="00A64A9B">
              <w:rPr>
                <w:b/>
                <w:color w:val="363435"/>
                <w:sz w:val="18"/>
              </w:rPr>
              <w:t>Nume:</w:t>
            </w:r>
          </w:p>
          <w:p w:rsidR="00E25128" w:rsidRDefault="00E25128" w:rsidP="005C0F1A">
            <w:pPr>
              <w:spacing w:after="0" w:line="259" w:lineRule="auto"/>
              <w:ind w:left="227" w:firstLine="0"/>
              <w:jc w:val="left"/>
            </w:pPr>
            <w:r w:rsidRPr="00A64A9B">
              <w:rPr>
                <w:b/>
                <w:color w:val="363435"/>
                <w:sz w:val="18"/>
              </w:rPr>
              <w:t>Săptămâna / Luna:</w:t>
            </w:r>
          </w:p>
        </w:tc>
        <w:tc>
          <w:tcPr>
            <w:tcW w:w="1252" w:type="dxa"/>
            <w:tcBorders>
              <w:top w:val="nil"/>
              <w:left w:val="nil"/>
              <w:bottom w:val="nil"/>
              <w:right w:val="nil"/>
            </w:tcBorders>
            <w:shd w:val="clear" w:color="auto" w:fill="D3D2D2"/>
          </w:tcPr>
          <w:p w:rsidR="00E25128" w:rsidRDefault="00E25128" w:rsidP="005C0F1A">
            <w:pPr>
              <w:spacing w:after="160" w:line="259" w:lineRule="auto"/>
              <w:ind w:left="0" w:firstLine="0"/>
              <w:jc w:val="left"/>
            </w:pPr>
          </w:p>
        </w:tc>
        <w:tc>
          <w:tcPr>
            <w:tcW w:w="3738" w:type="dxa"/>
            <w:tcBorders>
              <w:top w:val="nil"/>
              <w:left w:val="nil"/>
              <w:bottom w:val="nil"/>
              <w:right w:val="nil"/>
            </w:tcBorders>
            <w:shd w:val="clear" w:color="auto" w:fill="D3D2D2"/>
          </w:tcPr>
          <w:p w:rsidR="00E25128" w:rsidRDefault="00E25128" w:rsidP="005C0F1A">
            <w:pPr>
              <w:spacing w:after="160" w:line="259" w:lineRule="auto"/>
              <w:ind w:left="0" w:firstLine="0"/>
              <w:jc w:val="left"/>
            </w:pPr>
          </w:p>
        </w:tc>
      </w:tr>
      <w:tr w:rsidR="00E25128" w:rsidTr="005C0F1A">
        <w:trPr>
          <w:trHeight w:val="1308"/>
        </w:trPr>
        <w:tc>
          <w:tcPr>
            <w:tcW w:w="2665" w:type="dxa"/>
            <w:tcBorders>
              <w:top w:val="nil"/>
              <w:left w:val="nil"/>
              <w:bottom w:val="nil"/>
              <w:right w:val="nil"/>
            </w:tcBorders>
            <w:shd w:val="clear" w:color="auto" w:fill="E9E8E7"/>
          </w:tcPr>
          <w:p w:rsidR="00E25128" w:rsidRDefault="00E25128" w:rsidP="005C0F1A">
            <w:pPr>
              <w:spacing w:after="244" w:line="259" w:lineRule="auto"/>
              <w:ind w:left="210" w:firstLine="0"/>
              <w:jc w:val="left"/>
            </w:pPr>
            <w:r w:rsidRPr="00A64A9B">
              <w:rPr>
                <w:b/>
                <w:sz w:val="18"/>
              </w:rPr>
              <w:t>Articole bugetare</w:t>
            </w:r>
          </w:p>
          <w:p w:rsidR="00E25128" w:rsidRDefault="00E25128" w:rsidP="005C0F1A">
            <w:pPr>
              <w:spacing w:after="0" w:line="259" w:lineRule="auto"/>
              <w:ind w:left="210" w:firstLine="0"/>
              <w:jc w:val="left"/>
            </w:pPr>
            <w:r w:rsidRPr="00A64A9B">
              <w:rPr>
                <w:b/>
                <w:i/>
                <w:color w:val="363435"/>
                <w:sz w:val="18"/>
              </w:rPr>
              <w:t xml:space="preserve">Venit </w:t>
            </w:r>
          </w:p>
        </w:tc>
        <w:tc>
          <w:tcPr>
            <w:tcW w:w="1252" w:type="dxa"/>
            <w:tcBorders>
              <w:top w:val="nil"/>
              <w:left w:val="nil"/>
              <w:bottom w:val="nil"/>
              <w:right w:val="nil"/>
            </w:tcBorders>
            <w:shd w:val="clear" w:color="auto" w:fill="E9E8E7"/>
          </w:tcPr>
          <w:p w:rsidR="00E25128" w:rsidRDefault="00E25128" w:rsidP="005C0F1A">
            <w:pPr>
              <w:spacing w:after="160" w:line="259" w:lineRule="auto"/>
              <w:ind w:left="0" w:firstLine="0"/>
              <w:jc w:val="left"/>
            </w:pPr>
          </w:p>
        </w:tc>
        <w:tc>
          <w:tcPr>
            <w:tcW w:w="3738" w:type="dxa"/>
            <w:tcBorders>
              <w:top w:val="nil"/>
              <w:left w:val="nil"/>
              <w:bottom w:val="nil"/>
              <w:right w:val="nil"/>
            </w:tcBorders>
            <w:shd w:val="clear" w:color="auto" w:fill="E9E8E7"/>
          </w:tcPr>
          <w:p w:rsidR="00E25128" w:rsidRDefault="00E25128" w:rsidP="005C0F1A">
            <w:pPr>
              <w:spacing w:after="0" w:line="259" w:lineRule="auto"/>
              <w:ind w:left="0" w:firstLine="0"/>
              <w:jc w:val="left"/>
            </w:pPr>
            <w:r w:rsidRPr="00A64A9B">
              <w:rPr>
                <w:b/>
                <w:color w:val="363435"/>
                <w:sz w:val="18"/>
              </w:rPr>
              <w:t xml:space="preserve">Suma </w:t>
            </w:r>
          </w:p>
          <w:p w:rsidR="00E25128" w:rsidRDefault="00E25128" w:rsidP="005C0F1A">
            <w:pPr>
              <w:spacing w:after="0" w:line="259" w:lineRule="auto"/>
              <w:ind w:left="0" w:firstLine="0"/>
              <w:jc w:val="left"/>
            </w:pPr>
            <w:r w:rsidRPr="00A64A9B">
              <w:rPr>
                <w:b/>
                <w:color w:val="363435"/>
                <w:sz w:val="18"/>
              </w:rPr>
              <w:t>(media estimată pe săptămână sau lună)</w:t>
            </w:r>
          </w:p>
        </w:tc>
      </w:tr>
      <w:tr w:rsidR="00E25128" w:rsidTr="005C0F1A">
        <w:trPr>
          <w:trHeight w:val="396"/>
        </w:trPr>
        <w:tc>
          <w:tcPr>
            <w:tcW w:w="2665" w:type="dxa"/>
            <w:tcBorders>
              <w:top w:val="nil"/>
              <w:left w:val="nil"/>
              <w:bottom w:val="nil"/>
              <w:right w:val="nil"/>
            </w:tcBorders>
            <w:shd w:val="clear" w:color="auto" w:fill="D3D2D2"/>
          </w:tcPr>
          <w:p w:rsidR="00E25128" w:rsidRDefault="00E25128" w:rsidP="005C0F1A">
            <w:pPr>
              <w:spacing w:after="160" w:line="259" w:lineRule="auto"/>
              <w:ind w:left="0" w:firstLine="0"/>
              <w:jc w:val="left"/>
            </w:pPr>
          </w:p>
        </w:tc>
        <w:tc>
          <w:tcPr>
            <w:tcW w:w="1252" w:type="dxa"/>
            <w:tcBorders>
              <w:top w:val="nil"/>
              <w:left w:val="nil"/>
              <w:bottom w:val="nil"/>
              <w:right w:val="nil"/>
            </w:tcBorders>
            <w:shd w:val="clear" w:color="auto" w:fill="D3D2D2"/>
          </w:tcPr>
          <w:p w:rsidR="00E25128" w:rsidRDefault="00E25128" w:rsidP="005C0F1A">
            <w:pPr>
              <w:spacing w:after="0" w:line="259" w:lineRule="auto"/>
              <w:ind w:left="0" w:firstLine="0"/>
              <w:jc w:val="left"/>
            </w:pPr>
            <w:r w:rsidRPr="00A64A9B">
              <w:rPr>
                <w:b/>
                <w:i/>
                <w:color w:val="363435"/>
                <w:sz w:val="18"/>
              </w:rPr>
              <w:t xml:space="preserve">total venituri </w:t>
            </w:r>
          </w:p>
        </w:tc>
        <w:tc>
          <w:tcPr>
            <w:tcW w:w="3738" w:type="dxa"/>
            <w:tcBorders>
              <w:top w:val="nil"/>
              <w:left w:val="nil"/>
              <w:bottom w:val="nil"/>
              <w:right w:val="nil"/>
            </w:tcBorders>
            <w:shd w:val="clear" w:color="auto" w:fill="D3D2D2"/>
          </w:tcPr>
          <w:p w:rsidR="00E25128" w:rsidRDefault="00E25128" w:rsidP="005C0F1A">
            <w:pPr>
              <w:spacing w:after="160" w:line="259" w:lineRule="auto"/>
              <w:ind w:left="0" w:firstLine="0"/>
              <w:jc w:val="left"/>
            </w:pPr>
          </w:p>
        </w:tc>
      </w:tr>
      <w:tr w:rsidR="00E25128" w:rsidTr="005C0F1A">
        <w:trPr>
          <w:trHeight w:val="2604"/>
        </w:trPr>
        <w:tc>
          <w:tcPr>
            <w:tcW w:w="2665" w:type="dxa"/>
            <w:tcBorders>
              <w:top w:val="nil"/>
              <w:left w:val="nil"/>
              <w:bottom w:val="nil"/>
              <w:right w:val="nil"/>
            </w:tcBorders>
            <w:shd w:val="clear" w:color="auto" w:fill="E9E8E7"/>
          </w:tcPr>
          <w:p w:rsidR="00E25128" w:rsidRDefault="00E25128" w:rsidP="005C0F1A">
            <w:pPr>
              <w:spacing w:after="1263" w:line="259" w:lineRule="auto"/>
              <w:ind w:left="210" w:firstLine="0"/>
              <w:jc w:val="left"/>
            </w:pPr>
            <w:r w:rsidRPr="00A64A9B">
              <w:rPr>
                <w:b/>
                <w:i/>
                <w:color w:val="363435"/>
                <w:sz w:val="18"/>
              </w:rPr>
              <w:t>cheltuieli</w:t>
            </w:r>
          </w:p>
          <w:p w:rsidR="00E25128" w:rsidRDefault="00E25128" w:rsidP="005C0F1A">
            <w:pPr>
              <w:spacing w:after="0" w:line="259" w:lineRule="auto"/>
              <w:ind w:left="210" w:firstLine="0"/>
              <w:jc w:val="left"/>
            </w:pPr>
            <w:r w:rsidRPr="00A64A9B">
              <w:rPr>
                <w:i/>
                <w:color w:val="363435"/>
                <w:sz w:val="18"/>
              </w:rPr>
              <w:t>necesare</w:t>
            </w:r>
          </w:p>
        </w:tc>
        <w:tc>
          <w:tcPr>
            <w:tcW w:w="1252" w:type="dxa"/>
            <w:tcBorders>
              <w:top w:val="nil"/>
              <w:left w:val="nil"/>
              <w:bottom w:val="nil"/>
              <w:right w:val="nil"/>
            </w:tcBorders>
            <w:shd w:val="clear" w:color="auto" w:fill="E9E8E7"/>
          </w:tcPr>
          <w:p w:rsidR="00E25128" w:rsidRDefault="00E25128" w:rsidP="005C0F1A">
            <w:pPr>
              <w:spacing w:after="160" w:line="259" w:lineRule="auto"/>
              <w:ind w:left="0" w:firstLine="0"/>
              <w:jc w:val="left"/>
            </w:pPr>
          </w:p>
        </w:tc>
        <w:tc>
          <w:tcPr>
            <w:tcW w:w="3738" w:type="dxa"/>
            <w:tcBorders>
              <w:top w:val="nil"/>
              <w:left w:val="nil"/>
              <w:bottom w:val="nil"/>
              <w:right w:val="nil"/>
            </w:tcBorders>
            <w:shd w:val="clear" w:color="auto" w:fill="E9E8E7"/>
          </w:tcPr>
          <w:p w:rsidR="00E25128" w:rsidRDefault="00E25128" w:rsidP="005C0F1A">
            <w:pPr>
              <w:spacing w:after="160" w:line="259" w:lineRule="auto"/>
              <w:ind w:left="0" w:firstLine="0"/>
              <w:jc w:val="left"/>
            </w:pPr>
          </w:p>
        </w:tc>
      </w:tr>
      <w:tr w:rsidR="00E25128" w:rsidTr="005C0F1A">
        <w:trPr>
          <w:trHeight w:val="1872"/>
        </w:trPr>
        <w:tc>
          <w:tcPr>
            <w:tcW w:w="7655" w:type="dxa"/>
            <w:gridSpan w:val="3"/>
            <w:tcBorders>
              <w:top w:val="nil"/>
              <w:left w:val="nil"/>
              <w:bottom w:val="nil"/>
              <w:right w:val="nil"/>
            </w:tcBorders>
            <w:shd w:val="clear" w:color="auto" w:fill="E9E8E7"/>
          </w:tcPr>
          <w:p w:rsidR="00E25128" w:rsidRDefault="00E25128" w:rsidP="005C0F1A">
            <w:pPr>
              <w:spacing w:after="1265" w:line="259" w:lineRule="auto"/>
              <w:ind w:left="0" w:firstLine="0"/>
              <w:jc w:val="left"/>
            </w:pPr>
            <w:r w:rsidRPr="00A64A9B">
              <w:rPr>
                <w:i/>
                <w:color w:val="363435"/>
                <w:sz w:val="18"/>
              </w:rPr>
              <w:t xml:space="preserve">Neesenţiale </w:t>
            </w:r>
          </w:p>
          <w:p w:rsidR="00E25128" w:rsidRDefault="00E25128" w:rsidP="005C0F1A">
            <w:pPr>
              <w:spacing w:after="0" w:line="259" w:lineRule="auto"/>
              <w:ind w:left="0" w:firstLine="0"/>
              <w:jc w:val="left"/>
            </w:pPr>
            <w:r w:rsidRPr="00A64A9B">
              <w:rPr>
                <w:i/>
                <w:color w:val="363435"/>
                <w:sz w:val="18"/>
              </w:rPr>
              <w:t xml:space="preserve">Economii </w:t>
            </w:r>
          </w:p>
        </w:tc>
      </w:tr>
      <w:tr w:rsidR="00E25128" w:rsidTr="005C0F1A">
        <w:trPr>
          <w:trHeight w:val="410"/>
        </w:trPr>
        <w:tc>
          <w:tcPr>
            <w:tcW w:w="7655" w:type="dxa"/>
            <w:gridSpan w:val="3"/>
            <w:tcBorders>
              <w:top w:val="nil"/>
              <w:left w:val="nil"/>
              <w:bottom w:val="nil"/>
              <w:right w:val="nil"/>
            </w:tcBorders>
            <w:shd w:val="clear" w:color="auto" w:fill="D3D2D2"/>
            <w:vAlign w:val="center"/>
          </w:tcPr>
          <w:p w:rsidR="00E25128" w:rsidRDefault="00E25128" w:rsidP="005C0F1A">
            <w:pPr>
              <w:spacing w:after="0" w:line="259" w:lineRule="auto"/>
              <w:ind w:left="2001" w:firstLine="0"/>
              <w:jc w:val="left"/>
            </w:pPr>
            <w:r w:rsidRPr="00A64A9B">
              <w:rPr>
                <w:b/>
                <w:i/>
                <w:color w:val="363435"/>
                <w:sz w:val="18"/>
              </w:rPr>
              <w:t xml:space="preserve">total cheltuieli </w:t>
            </w:r>
          </w:p>
        </w:tc>
      </w:tr>
      <w:tr w:rsidR="00E25128" w:rsidTr="005C0F1A">
        <w:trPr>
          <w:trHeight w:val="410"/>
        </w:trPr>
        <w:tc>
          <w:tcPr>
            <w:tcW w:w="7655" w:type="dxa"/>
            <w:gridSpan w:val="3"/>
            <w:tcBorders>
              <w:top w:val="nil"/>
              <w:left w:val="nil"/>
              <w:bottom w:val="nil"/>
              <w:right w:val="nil"/>
            </w:tcBorders>
            <w:shd w:val="clear" w:color="auto" w:fill="E9E8E7"/>
            <w:vAlign w:val="center"/>
          </w:tcPr>
          <w:p w:rsidR="00E25128" w:rsidRDefault="00E25128" w:rsidP="005C0F1A">
            <w:pPr>
              <w:spacing w:after="0" w:line="259" w:lineRule="auto"/>
              <w:ind w:left="1945" w:firstLine="0"/>
              <w:jc w:val="left"/>
            </w:pPr>
            <w:r w:rsidRPr="00A64A9B">
              <w:rPr>
                <w:b/>
                <w:i/>
                <w:color w:val="363435"/>
                <w:sz w:val="18"/>
              </w:rPr>
              <w:t xml:space="preserve">total Surplus / deficit </w:t>
            </w:r>
          </w:p>
        </w:tc>
      </w:tr>
    </w:tbl>
    <w:p w:rsidR="00E80EF0" w:rsidRDefault="00E80EF0" w:rsidP="00E25128">
      <w:pPr>
        <w:ind w:left="278" w:right="3"/>
      </w:pPr>
    </w:p>
    <w:p w:rsidR="00E25128" w:rsidRDefault="00E80EF0" w:rsidP="00E80EF0">
      <w:pPr>
        <w:ind w:left="278" w:right="3"/>
      </w:pPr>
      <w:r>
        <w:lastRenderedPageBreak/>
        <w:t>P</w:t>
      </w:r>
      <w:r w:rsidR="00E25128">
        <w:t xml:space="preserve">articipanţii vor elabora un buget pentru o persoană (tânăr/ tânără) imaginară, însuşind </w:t>
      </w:r>
      <w:r>
        <w:t xml:space="preserve"> </w:t>
      </w:r>
      <w:r w:rsidR="00E25128">
        <w:t>astfel priceperea elementară pentru elaborarea unui buget mai amplu.</w:t>
      </w:r>
    </w:p>
    <w:p w:rsidR="00BC07E2" w:rsidRDefault="00BC07E2" w:rsidP="00E80EF0">
      <w:pPr>
        <w:ind w:left="278" w:right="3"/>
      </w:pPr>
    </w:p>
    <w:p w:rsidR="00E25128" w:rsidRDefault="00E25128" w:rsidP="00E25128">
      <w:pPr>
        <w:spacing w:after="227"/>
        <w:ind w:left="278" w:right="3"/>
      </w:pPr>
      <w:r>
        <w:rPr>
          <w:b/>
        </w:rPr>
        <w:t>2..5. Activităţi privind elaborarea bugetului personal</w:t>
      </w:r>
    </w:p>
    <w:p w:rsidR="00E25128" w:rsidRDefault="00E25128" w:rsidP="00E25128">
      <w:pPr>
        <w:ind w:left="0" w:right="3" w:firstLine="283"/>
      </w:pPr>
      <w:r>
        <w:t>Activităţile privind elaborarea bugetului personal vizează planificarea economiilor;  întocmirea responsabilă a bugetului personal.</w:t>
      </w:r>
    </w:p>
    <w:p w:rsidR="00E25128" w:rsidRDefault="00E25128" w:rsidP="00E25128">
      <w:pPr>
        <w:spacing w:after="14"/>
        <w:ind w:left="278"/>
        <w:jc w:val="left"/>
      </w:pPr>
      <w:bookmarkStart w:id="7" w:name="_Hlk1324790"/>
      <w:r>
        <w:rPr>
          <w:b/>
        </w:rPr>
        <w:t xml:space="preserve">2.5.1.Activitate 1: </w:t>
      </w:r>
      <w:r>
        <w:rPr>
          <w:b/>
          <w:i/>
        </w:rPr>
        <w:t>Elaborarea bugetului</w:t>
      </w:r>
    </w:p>
    <w:bookmarkEnd w:id="7"/>
    <w:p w:rsidR="00E25128" w:rsidRDefault="00E25128" w:rsidP="00E25128">
      <w:pPr>
        <w:ind w:left="0" w:right="3" w:firstLine="283"/>
      </w:pPr>
      <w:r>
        <w:t xml:space="preserve">Aceasta este o activitate de grup în cursul căreia participanţii vor elabora un buget comun. </w:t>
      </w:r>
    </w:p>
    <w:p w:rsidR="00E25128" w:rsidRDefault="00E25128" w:rsidP="00E25128">
      <w:pPr>
        <w:spacing w:after="14"/>
        <w:ind w:left="278" w:right="3"/>
      </w:pPr>
      <w:r>
        <w:rPr>
          <w:b/>
        </w:rPr>
        <w:t>Materiale:</w:t>
      </w:r>
    </w:p>
    <w:p w:rsidR="00E25128" w:rsidRDefault="00E25128" w:rsidP="002429DA">
      <w:pPr>
        <w:numPr>
          <w:ilvl w:val="1"/>
          <w:numId w:val="18"/>
        </w:numPr>
        <w:spacing w:after="14"/>
        <w:ind w:left="551" w:right="3" w:hanging="283"/>
      </w:pPr>
      <w:r>
        <w:t xml:space="preserve">Flipchart cu </w:t>
      </w:r>
      <w:r>
        <w:rPr>
          <w:b/>
        </w:rPr>
        <w:t>„Definiţiile bugetului”.</w:t>
      </w:r>
    </w:p>
    <w:p w:rsidR="00E25128" w:rsidRDefault="00E25128" w:rsidP="002429DA">
      <w:pPr>
        <w:numPr>
          <w:ilvl w:val="1"/>
          <w:numId w:val="18"/>
        </w:numPr>
        <w:spacing w:after="14"/>
        <w:ind w:left="551" w:right="3" w:hanging="283"/>
      </w:pPr>
      <w:r>
        <w:t xml:space="preserve">Flipchart cu </w:t>
      </w:r>
      <w:r>
        <w:rPr>
          <w:b/>
        </w:rPr>
        <w:t>„Planul de buget”.</w:t>
      </w:r>
    </w:p>
    <w:p w:rsidR="00E25128" w:rsidRDefault="00E25128" w:rsidP="002429DA">
      <w:pPr>
        <w:numPr>
          <w:ilvl w:val="1"/>
          <w:numId w:val="18"/>
        </w:numPr>
        <w:ind w:left="551" w:right="3" w:hanging="283"/>
      </w:pPr>
      <w:r>
        <w:t xml:space="preserve">Flipchart cu </w:t>
      </w:r>
      <w:r>
        <w:rPr>
          <w:b/>
        </w:rPr>
        <w:t>„bugetul”.</w:t>
      </w:r>
    </w:p>
    <w:p w:rsidR="00E25128" w:rsidRDefault="00E25128" w:rsidP="002429DA">
      <w:pPr>
        <w:numPr>
          <w:ilvl w:val="1"/>
          <w:numId w:val="18"/>
        </w:numPr>
        <w:spacing w:after="14"/>
        <w:ind w:left="551" w:right="3" w:hanging="283"/>
      </w:pPr>
      <w:r>
        <w:t xml:space="preserve">Flipchart cu </w:t>
      </w:r>
      <w:r>
        <w:rPr>
          <w:b/>
        </w:rPr>
        <w:t>„Definiţia surplusului şi a deficitului”.</w:t>
      </w:r>
    </w:p>
    <w:p w:rsidR="00E25128" w:rsidRDefault="00E25128" w:rsidP="002429DA">
      <w:pPr>
        <w:numPr>
          <w:ilvl w:val="1"/>
          <w:numId w:val="18"/>
        </w:numPr>
        <w:ind w:left="551" w:right="3" w:hanging="283"/>
      </w:pPr>
      <w:r>
        <w:t>Fişe pentru notiţe (aceleaşi două culori pentru venituri şi cheltuieli) cu sume scrise pe ele (vezi instrucţiunile de mai jos).</w:t>
      </w:r>
    </w:p>
    <w:p w:rsidR="00E25128" w:rsidRDefault="00E25128" w:rsidP="00E25128">
      <w:pPr>
        <w:ind w:left="0" w:right="3" w:firstLine="283"/>
      </w:pPr>
      <w:r>
        <w:t xml:space="preserve">pregătiţi din timp fişele cu diverse sume de bani scrise pe ele şi puneţi-le într-o cutie. Folosiţi acelaşi sistem de codificare prin culori pe care l-aţi folosit la venituri şi cheltuieli. Asiguraţi-vă că suma totală pe fişele de venituri este aproape, ca valoare, de suma totală a fişelor de cheltuieli. Folosiţi numere simple (de exemplu, cifre cu zece), pentru ca participanţilor să le fie uşor să le adune. Sumele sugerate pentru venituri: 100, 50, 20, 200, 30, 50. </w:t>
      </w:r>
    </w:p>
    <w:p w:rsidR="00E25128" w:rsidRDefault="00E25128" w:rsidP="00E25128">
      <w:pPr>
        <w:ind w:left="10" w:right="3"/>
      </w:pPr>
      <w:r>
        <w:t>Sume sugerate pentru cheltuieli: 20, 50, 100, 20, 10, 50.</w:t>
      </w:r>
    </w:p>
    <w:p w:rsidR="00E25128" w:rsidRDefault="00E25128" w:rsidP="00E25128">
      <w:pPr>
        <w:spacing w:after="14"/>
        <w:ind w:left="278" w:right="3"/>
      </w:pPr>
      <w:r>
        <w:rPr>
          <w:b/>
        </w:rPr>
        <w:t>Desfăşurare:</w:t>
      </w:r>
    </w:p>
    <w:p w:rsidR="00E25128" w:rsidRDefault="00E25128" w:rsidP="002429DA">
      <w:pPr>
        <w:numPr>
          <w:ilvl w:val="1"/>
          <w:numId w:val="19"/>
        </w:numPr>
        <w:ind w:left="551" w:right="3" w:hanging="283"/>
      </w:pPr>
      <w:r>
        <w:t xml:space="preserve">Explicaţi că urmează să elaboraţi un buget pentru adolescenţi imaginari. </w:t>
      </w:r>
    </w:p>
    <w:p w:rsidR="00E25128" w:rsidRDefault="00E25128" w:rsidP="002429DA">
      <w:pPr>
        <w:numPr>
          <w:ilvl w:val="1"/>
          <w:numId w:val="19"/>
        </w:numPr>
        <w:ind w:left="551" w:right="3" w:hanging="283"/>
      </w:pPr>
      <w:r>
        <w:t>În primul rând definiţi bugetul. Citiţi „</w:t>
      </w:r>
      <w:r>
        <w:rPr>
          <w:b/>
        </w:rPr>
        <w:t>Definiţia bugetului</w:t>
      </w:r>
      <w:r>
        <w:t xml:space="preserve">”. </w:t>
      </w:r>
    </w:p>
    <w:p w:rsidR="00E25128" w:rsidRDefault="00E25128" w:rsidP="002429DA">
      <w:pPr>
        <w:numPr>
          <w:ilvl w:val="1"/>
          <w:numId w:val="19"/>
        </w:numPr>
        <w:ind w:left="551" w:right="3" w:hanging="283"/>
      </w:pPr>
      <w:r>
        <w:t xml:space="preserve">Afişaţi foaia curată de buget pe flipchart, astfel încât toată lumea să o poată vedea. Explicaţi secţiunile cu venituri şi cheltuieli ale bugetului. propuneţi participanţilor să completeze formularul din perspectiva unui adolescent imaginar, creat de grup mai devreme. Adolescentul imaginar va fi „starul” activităţii. puneţi desenul (cu fişele de cheltuieli şi venituri anexate) pe perete lângă formularul de buget curat. </w:t>
      </w:r>
    </w:p>
    <w:p w:rsidR="00E25128" w:rsidRDefault="00E25128" w:rsidP="002429DA">
      <w:pPr>
        <w:numPr>
          <w:ilvl w:val="1"/>
          <w:numId w:val="19"/>
        </w:numPr>
        <w:ind w:left="551" w:right="3" w:hanging="283"/>
      </w:pPr>
      <w:r>
        <w:t>Arătaţi spre sursele de venituri ale „starului” (numele persoanei imaginare), apelaţi la un voluntar care să ia fişele de venituri ale „starului” şi să le pună pe linii sub secţiunea venituri.</w:t>
      </w:r>
    </w:p>
    <w:p w:rsidR="00E25128" w:rsidRDefault="00E25128" w:rsidP="002429DA">
      <w:pPr>
        <w:numPr>
          <w:ilvl w:val="1"/>
          <w:numId w:val="19"/>
        </w:numPr>
        <w:ind w:left="551" w:right="3" w:hanging="283"/>
      </w:pPr>
      <w:r>
        <w:t xml:space="preserve">Arătaţi spre categoriile de cheltuieli şi cereţi un voluntar ca să introducă fişele de cheltuieli ale „starului” în buget. Fiecare fişă trebuie pusă în categoria cheltuieli acolo unde-i este locul. </w:t>
      </w:r>
    </w:p>
    <w:p w:rsidR="00E25128" w:rsidRDefault="00E25128" w:rsidP="002429DA">
      <w:pPr>
        <w:numPr>
          <w:ilvl w:val="1"/>
          <w:numId w:val="19"/>
        </w:numPr>
        <w:ind w:left="551" w:right="3" w:hanging="283"/>
      </w:pPr>
      <w:r>
        <w:t xml:space="preserve">Rugaţi fiecare participant să ia o fişă din cutie. Explicaţi: Acestea sunt fişe cu sume. Cifra pe care o vedeţi pe fişă este suma de bani cheltuită pentru un articol. Trebuie să decideţi unde o puneţi în formularul de buget. Dacă extrageţi din cutie o fişă de venituri (în funcţie de culoare), atunci trebuie să o puneţi în coloniţa cu </w:t>
      </w:r>
      <w:r>
        <w:rPr>
          <w:i/>
        </w:rPr>
        <w:t>sumă</w:t>
      </w:r>
      <w:r>
        <w:t xml:space="preserve">, alături de articolul de venituri sau de un articol pe linia care vă place. Dacă extrageţi o fişă de cheltuieli, puneţi-o în coloniţa cu sume, alături de un articol de cheltuieli, ales la discreţie. </w:t>
      </w:r>
    </w:p>
    <w:p w:rsidR="00E25128" w:rsidRDefault="00E25128" w:rsidP="002429DA">
      <w:pPr>
        <w:numPr>
          <w:ilvl w:val="1"/>
          <w:numId w:val="19"/>
        </w:numPr>
        <w:ind w:left="551" w:right="3" w:hanging="283"/>
      </w:pPr>
      <w:r>
        <w:t xml:space="preserve">În acelaşi timp trimiteţi doi sau trei participanţi la flipchart. </w:t>
      </w:r>
    </w:p>
    <w:p w:rsidR="00E25128" w:rsidRDefault="00E25128" w:rsidP="002429DA">
      <w:pPr>
        <w:numPr>
          <w:ilvl w:val="1"/>
          <w:numId w:val="19"/>
        </w:numPr>
        <w:ind w:left="551" w:right="3" w:hanging="283"/>
      </w:pPr>
      <w:r>
        <w:t>odată ce toate liniile de articole din buget sunt completate, rugaţi participanţii să vă ajute să adunaţi veniturile şi cheltuielile. Întrebaţi:</w:t>
      </w:r>
    </w:p>
    <w:p w:rsidR="00E25128" w:rsidRDefault="00E25128" w:rsidP="00E25128">
      <w:pPr>
        <w:ind w:left="577" w:right="2493"/>
      </w:pPr>
      <w:r>
        <w:t>- Care secţiune a bugetului are cea mai mare valoare? - Ce altceva aţi observat în buget?</w:t>
      </w:r>
    </w:p>
    <w:p w:rsidR="00E25128" w:rsidRDefault="00E25128" w:rsidP="00E25128">
      <w:pPr>
        <w:spacing w:after="230"/>
        <w:ind w:left="551" w:right="3" w:hanging="283"/>
      </w:pPr>
      <w:r>
        <w:t xml:space="preserve">9. Accentuaţi ultima linie din formularul de buget. Explicaţi că linia de la urmă este cea mai importantă din formular. Numărul pe care-l punem aici poate fi pozitiv sau negativ, în funcţie de faptul dacă sunt destule venituri care să acopere cheltuielile. Dacă numărul este pozitiv, atunci înseamnă că persoana are mai multe venituri decât cheltuieli. Dacă este negativ, înseamnă că cheltuielile persoanei sunt mai mari decât veniturile sale. </w:t>
      </w:r>
    </w:p>
    <w:p w:rsidR="00E25128" w:rsidRDefault="00E25128" w:rsidP="00E25128">
      <w:pPr>
        <w:spacing w:after="14"/>
        <w:ind w:left="278" w:right="3"/>
      </w:pPr>
      <w:r>
        <w:rPr>
          <w:b/>
        </w:rPr>
        <w:t>întrebări orientative şi notiţe</w:t>
      </w:r>
    </w:p>
    <w:p w:rsidR="00E25128" w:rsidRDefault="00E25128" w:rsidP="002429DA">
      <w:pPr>
        <w:numPr>
          <w:ilvl w:val="1"/>
          <w:numId w:val="22"/>
        </w:numPr>
        <w:ind w:left="551" w:right="3" w:hanging="283"/>
      </w:pPr>
      <w:r>
        <w:t xml:space="preserve">Arătaţi coala cu definiţiile de </w:t>
      </w:r>
      <w:r>
        <w:rPr>
          <w:b/>
        </w:rPr>
        <w:t>surplus</w:t>
      </w:r>
      <w:r>
        <w:t xml:space="preserve"> şi </w:t>
      </w:r>
      <w:r>
        <w:rPr>
          <w:b/>
        </w:rPr>
        <w:t>deficit</w:t>
      </w:r>
      <w:r>
        <w:t xml:space="preserve">. </w:t>
      </w:r>
    </w:p>
    <w:p w:rsidR="00E25128" w:rsidRDefault="00E25128" w:rsidP="002429DA">
      <w:pPr>
        <w:numPr>
          <w:ilvl w:val="1"/>
          <w:numId w:val="22"/>
        </w:numPr>
        <w:ind w:left="551" w:right="3" w:hanging="283"/>
      </w:pPr>
      <w:r>
        <w:t xml:space="preserve">Care alt cuvânt, în orice limbă, aţi putea întrebuinţa pentru a descrie un </w:t>
      </w:r>
      <w:r>
        <w:rPr>
          <w:b/>
        </w:rPr>
        <w:t>surplus</w:t>
      </w:r>
      <w:r>
        <w:t xml:space="preserve">?  </w:t>
      </w:r>
    </w:p>
    <w:p w:rsidR="00E25128" w:rsidRDefault="00E25128" w:rsidP="002429DA">
      <w:pPr>
        <w:numPr>
          <w:ilvl w:val="1"/>
          <w:numId w:val="22"/>
        </w:numPr>
        <w:ind w:left="551" w:right="3" w:hanging="283"/>
      </w:pPr>
      <w:r>
        <w:t xml:space="preserve">Care alt cuvânt, în orice limbă, aţi putea utiliza pentru a descrie un </w:t>
      </w:r>
      <w:r>
        <w:rPr>
          <w:b/>
        </w:rPr>
        <w:t>deficit</w:t>
      </w:r>
      <w:r>
        <w:t xml:space="preserve">? Scrieţi orice fraze sau folosiţi de elevi, echivalenţi deficitului. </w:t>
      </w:r>
    </w:p>
    <w:p w:rsidR="00E25128" w:rsidRDefault="00E25128" w:rsidP="002429DA">
      <w:pPr>
        <w:numPr>
          <w:ilvl w:val="1"/>
          <w:numId w:val="22"/>
        </w:numPr>
        <w:ind w:left="551" w:right="3" w:hanging="283"/>
      </w:pPr>
      <w:r>
        <w:t>În cazul bugetului, pe care l-am elaborat, cum poate apărea un surplus? (</w:t>
      </w:r>
      <w:r>
        <w:rPr>
          <w:i/>
        </w:rPr>
        <w:t>aceasta ar însemna că au rămas bani după achitarea tuturor cheltuielilor</w:t>
      </w:r>
      <w:r>
        <w:t xml:space="preserve">). </w:t>
      </w:r>
    </w:p>
    <w:p w:rsidR="00E25128" w:rsidRDefault="00E25128" w:rsidP="002429DA">
      <w:pPr>
        <w:numPr>
          <w:ilvl w:val="1"/>
          <w:numId w:val="22"/>
        </w:numPr>
        <w:ind w:left="551" w:right="3" w:hanging="283"/>
      </w:pPr>
      <w:r>
        <w:t>Cum poate apărea un deficit? (</w:t>
      </w:r>
      <w:r>
        <w:rPr>
          <w:i/>
        </w:rPr>
        <w:t>Venitul insuficient pentru a acoperi toate cheltuielile generează deficit</w:t>
      </w:r>
      <w:r>
        <w:t>).</w:t>
      </w:r>
    </w:p>
    <w:p w:rsidR="00E25128" w:rsidRDefault="00E25128" w:rsidP="002429DA">
      <w:pPr>
        <w:numPr>
          <w:ilvl w:val="1"/>
          <w:numId w:val="22"/>
        </w:numPr>
        <w:ind w:left="551" w:right="3" w:hanging="283"/>
      </w:pPr>
      <w:r>
        <w:t>Cum ne dăm seama de cifra care vine pe acea linie a bugetului? (</w:t>
      </w:r>
      <w:r>
        <w:rPr>
          <w:i/>
        </w:rPr>
        <w:t>Trebuie să scădem totalul cheltuielilor din totalul veniturilor. un număr pozitiv este un surplus, iar un număr negativ indică deficit</w:t>
      </w:r>
      <w:r>
        <w:t>).</w:t>
      </w:r>
    </w:p>
    <w:p w:rsidR="00E25128" w:rsidRDefault="00E25128" w:rsidP="002429DA">
      <w:pPr>
        <w:numPr>
          <w:ilvl w:val="1"/>
          <w:numId w:val="22"/>
        </w:numPr>
        <w:ind w:left="551" w:right="3" w:hanging="283"/>
      </w:pPr>
      <w:r>
        <w:t>Demonstraţi calcularea, scăzând totalul cheltuielilor din totalul veniturilor pe flipchartul cu buget folosit ca exemplu. Întrebaţi participanţii următoarele:</w:t>
      </w:r>
    </w:p>
    <w:p w:rsidR="00E25128" w:rsidRDefault="00E25128" w:rsidP="002429DA">
      <w:pPr>
        <w:numPr>
          <w:ilvl w:val="2"/>
          <w:numId w:val="20"/>
        </w:numPr>
        <w:ind w:right="3" w:hanging="153"/>
      </w:pPr>
      <w:r>
        <w:lastRenderedPageBreak/>
        <w:t>Ce indică acest buget: un surplus sau un deficit?</w:t>
      </w:r>
    </w:p>
    <w:p w:rsidR="00E25128" w:rsidRDefault="00E25128" w:rsidP="002429DA">
      <w:pPr>
        <w:numPr>
          <w:ilvl w:val="2"/>
          <w:numId w:val="20"/>
        </w:numPr>
        <w:ind w:right="3" w:hanging="153"/>
      </w:pPr>
      <w:r>
        <w:t>De ce este important de a ţine evidenţa veniturilor şi a cheltuielilor?</w:t>
      </w:r>
    </w:p>
    <w:p w:rsidR="00E25128" w:rsidRDefault="00E25128" w:rsidP="00E25128">
      <w:pPr>
        <w:ind w:left="0" w:right="3" w:firstLine="283"/>
      </w:pPr>
      <w:r>
        <w:t xml:space="preserve">Faceţi un rezumat, afirmând următoarele: Ţinerea evidenţei veniturilor şi cheltuielilor vă ajută să ştiţi unde se duc banii voştri. Dacă aveţi mai mulţi sau un surplus, puteţi să-i economisiţi pentru o nevoie viitoare. Dacă bugetul vă spune că nu aveţi destui bani pentru a vă acoperi cheltuielile sau aveţi un deficit, atunci vă daţi seama că trebuie să reduceţi cheltuielile. </w:t>
      </w:r>
    </w:p>
    <w:p w:rsidR="00E25128" w:rsidRDefault="00E25128" w:rsidP="00E25128">
      <w:pPr>
        <w:spacing w:after="14"/>
        <w:ind w:left="278"/>
        <w:jc w:val="left"/>
      </w:pPr>
      <w:r>
        <w:rPr>
          <w:b/>
          <w:i/>
        </w:rPr>
        <w:t>instrucţiuni</w:t>
      </w:r>
      <w:r>
        <w:rPr>
          <w:b/>
        </w:rPr>
        <w:t xml:space="preserve"> </w:t>
      </w:r>
      <w:r>
        <w:rPr>
          <w:b/>
          <w:i/>
        </w:rPr>
        <w:t>moderatorului</w:t>
      </w:r>
    </w:p>
    <w:p w:rsidR="00E25128" w:rsidRDefault="00E25128" w:rsidP="002429DA">
      <w:pPr>
        <w:numPr>
          <w:ilvl w:val="1"/>
          <w:numId w:val="21"/>
        </w:numPr>
        <w:ind w:left="551" w:right="3" w:hanging="283"/>
      </w:pPr>
      <w:r>
        <w:t>Ca o activitate adiţională, aţi putea să puneţi o întrebare de încheiere grupului, în funcţie de surplusul sau deficitul „starului”:</w:t>
      </w:r>
    </w:p>
    <w:p w:rsidR="00E25128" w:rsidRDefault="00E25128" w:rsidP="002429DA">
      <w:pPr>
        <w:numPr>
          <w:ilvl w:val="1"/>
          <w:numId w:val="21"/>
        </w:numPr>
        <w:ind w:left="551" w:right="3" w:hanging="283"/>
      </w:pPr>
      <w:r>
        <w:t>Ce ar putea să facă el/ ea, dacă ar avea un surplus sau dacă i-ar rămâne bani?</w:t>
      </w:r>
    </w:p>
    <w:p w:rsidR="00E25128" w:rsidRDefault="00E25128" w:rsidP="002429DA">
      <w:pPr>
        <w:numPr>
          <w:ilvl w:val="1"/>
          <w:numId w:val="21"/>
        </w:numPr>
        <w:ind w:left="551" w:right="3" w:hanging="283"/>
      </w:pPr>
      <w:r>
        <w:t>Ce ar putea să facă el/ ea când are un deficit bugetar?</w:t>
      </w:r>
    </w:p>
    <w:p w:rsidR="00E25128" w:rsidRDefault="00E25128" w:rsidP="002429DA">
      <w:pPr>
        <w:numPr>
          <w:ilvl w:val="1"/>
          <w:numId w:val="21"/>
        </w:numPr>
        <w:ind w:left="551" w:right="3" w:hanging="283"/>
      </w:pPr>
      <w:r>
        <w:t>pentru răspuns se dau trei minute de gândire. Grupul cu cele mai multe sugestii câştigă un premiu.</w:t>
      </w:r>
    </w:p>
    <w:p w:rsidR="00E25128" w:rsidRDefault="00E25128" w:rsidP="002429DA">
      <w:pPr>
        <w:numPr>
          <w:ilvl w:val="1"/>
          <w:numId w:val="21"/>
        </w:numPr>
        <w:ind w:left="551" w:right="3" w:hanging="283"/>
      </w:pPr>
      <w:r>
        <w:t>Încurajaţi participanţii să ţină evidenţă în scris pentru tot ce cumpără şi cheltuiesc timp de o săptămână (sau între această sesiune şi următoarea, dacă sesiunile au loc la câteva zile. Astfel participanţii vor avea destul timp pentru a cheltui bani în realitate şi a analiza cum îşi menţin în echilibru veniturile şi cheltuielile. Accentuaţi că ei pot apela la cadrul bugetar pe care l-au folosit în clasă pentru a-şi urmări propriile venituri şi cheltuieli.</w:t>
      </w:r>
    </w:p>
    <w:p w:rsidR="00E25128" w:rsidRDefault="00E25128" w:rsidP="002429DA">
      <w:pPr>
        <w:numPr>
          <w:ilvl w:val="1"/>
          <w:numId w:val="21"/>
        </w:numPr>
        <w:ind w:left="551" w:right="3" w:hanging="283"/>
      </w:pPr>
      <w:r>
        <w:t xml:space="preserve">Din cauza complexităţii acestui modul, se recomandă moderatorilor să înveţe şi să practice activitatea „Elaborarea bugetului” înainte de a conduce sesiunea. </w:t>
      </w:r>
      <w:r>
        <w:rPr>
          <w:b/>
        </w:rPr>
        <w:t>Jurnalul personal</w:t>
      </w:r>
    </w:p>
    <w:p w:rsidR="00E25128" w:rsidRDefault="00E25128" w:rsidP="00E25128">
      <w:pPr>
        <w:spacing w:after="230"/>
        <w:ind w:left="0" w:right="3" w:firstLine="283"/>
      </w:pPr>
      <w:r>
        <w:t>Dacă ai doar 1000 lei la dispoziţie în fiecare lună şi trebuie să faci cheltuieli, cum le-ai planifica?</w:t>
      </w:r>
    </w:p>
    <w:p w:rsidR="00E25128" w:rsidRDefault="00E25128" w:rsidP="00E25128">
      <w:pPr>
        <w:spacing w:after="10"/>
        <w:ind w:left="278" w:right="-12"/>
        <w:jc w:val="center"/>
      </w:pPr>
      <w:bookmarkStart w:id="8" w:name="_Hlk1324877"/>
      <w:r>
        <w:rPr>
          <w:b/>
        </w:rPr>
        <w:t>2.5.1.a. Fişă de lucru</w:t>
      </w:r>
      <w:r>
        <w:t xml:space="preserve"> - </w:t>
      </w:r>
      <w:r>
        <w:rPr>
          <w:b/>
        </w:rPr>
        <w:t>Planul/ planificarea de buget</w:t>
      </w:r>
    </w:p>
    <w:bookmarkEnd w:id="8"/>
    <w:p w:rsidR="00E25128" w:rsidRDefault="00E25128" w:rsidP="00E25128">
      <w:pPr>
        <w:ind w:left="0" w:right="3" w:firstLine="283"/>
      </w:pPr>
      <w:r>
        <w:rPr>
          <w:i/>
        </w:rPr>
        <w:t xml:space="preserve">Definiţia </w:t>
      </w:r>
      <w:r>
        <w:rPr>
          <w:b/>
          <w:i/>
        </w:rPr>
        <w:t>bugetului</w:t>
      </w:r>
      <w:r>
        <w:t>: bugetul este un rezumat al veniturilor estimate şi a modalităţii de cheltuire a acestora într-o anumită perioadă de timp.</w:t>
      </w:r>
    </w:p>
    <w:p w:rsidR="00E25128" w:rsidRDefault="00E25128" w:rsidP="00E25128">
      <w:pPr>
        <w:spacing w:after="55"/>
        <w:ind w:left="0" w:right="3" w:firstLine="283"/>
      </w:pPr>
      <w:r>
        <w:rPr>
          <w:i/>
        </w:rPr>
        <w:t xml:space="preserve">Definiţia </w:t>
      </w:r>
      <w:r>
        <w:rPr>
          <w:b/>
          <w:i/>
        </w:rPr>
        <w:t>surplusului</w:t>
      </w:r>
      <w:r>
        <w:rPr>
          <w:i/>
        </w:rPr>
        <w:t xml:space="preserve"> şi a </w:t>
      </w:r>
      <w:r>
        <w:rPr>
          <w:b/>
          <w:i/>
        </w:rPr>
        <w:t>deficitului</w:t>
      </w:r>
      <w:r>
        <w:rPr>
          <w:i/>
        </w:rPr>
        <w:t>:</w:t>
      </w:r>
      <w:r>
        <w:rPr>
          <w:b/>
        </w:rPr>
        <w:t xml:space="preserve"> </w:t>
      </w:r>
      <w:r>
        <w:t xml:space="preserve">Surplusul este suma de bani sau cantitatea de bunuri care rămân după ce s-au efectuat toate cheltuielile. Deficitul este un neajuns de bani sau de alte bunuri necesare. </w:t>
      </w:r>
    </w:p>
    <w:p w:rsidR="00E25128" w:rsidRDefault="00E25128" w:rsidP="00E25128">
      <w:pPr>
        <w:spacing w:after="0" w:line="259" w:lineRule="auto"/>
        <w:ind w:left="0" w:right="-1" w:firstLine="0"/>
        <w:jc w:val="left"/>
      </w:pPr>
      <w:r>
        <w:rPr>
          <w:noProof/>
        </w:rPr>
        <mc:AlternateContent>
          <mc:Choice Requires="wpg">
            <w:drawing>
              <wp:inline distT="0" distB="0" distL="0" distR="0">
                <wp:extent cx="4862195" cy="4653915"/>
                <wp:effectExtent l="0" t="19050" r="14605" b="0"/>
                <wp:docPr id="133410" name="Grupare 133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2195" cy="4653915"/>
                          <a:chOff x="0" y="0"/>
                          <a:chExt cx="4862096" cy="4653915"/>
                        </a:xfrm>
                      </wpg:grpSpPr>
                      <wps:wsp>
                        <wps:cNvPr id="7446" name="Shape 7446"/>
                        <wps:cNvSpPr/>
                        <wps:spPr>
                          <a:xfrm>
                            <a:off x="2431051" y="2094230"/>
                            <a:ext cx="2411997" cy="2559685"/>
                          </a:xfrm>
                          <a:custGeom>
                            <a:avLst/>
                            <a:gdLst/>
                            <a:ahLst/>
                            <a:cxnLst/>
                            <a:rect l="0" t="0" r="0" b="0"/>
                            <a:pathLst>
                              <a:path w="2411997" h="2559685">
                                <a:moveTo>
                                  <a:pt x="0" y="0"/>
                                </a:moveTo>
                                <a:lnTo>
                                  <a:pt x="2411997" y="0"/>
                                </a:lnTo>
                                <a:lnTo>
                                  <a:pt x="2411997" y="302895"/>
                                </a:lnTo>
                                <a:lnTo>
                                  <a:pt x="2411997" y="584200"/>
                                </a:lnTo>
                                <a:lnTo>
                                  <a:pt x="2411997" y="866775"/>
                                </a:lnTo>
                                <a:lnTo>
                                  <a:pt x="2411997" y="1149985"/>
                                </a:lnTo>
                                <a:lnTo>
                                  <a:pt x="2411997" y="1432560"/>
                                </a:lnTo>
                                <a:lnTo>
                                  <a:pt x="2411997" y="1712596"/>
                                </a:lnTo>
                                <a:lnTo>
                                  <a:pt x="2411997" y="1993900"/>
                                </a:lnTo>
                                <a:lnTo>
                                  <a:pt x="2411997" y="2276475"/>
                                </a:lnTo>
                                <a:lnTo>
                                  <a:pt x="2411997" y="2559685"/>
                                </a:lnTo>
                                <a:lnTo>
                                  <a:pt x="0" y="2559685"/>
                                </a:lnTo>
                                <a:lnTo>
                                  <a:pt x="0" y="2276475"/>
                                </a:lnTo>
                                <a:lnTo>
                                  <a:pt x="0" y="1993900"/>
                                </a:lnTo>
                                <a:lnTo>
                                  <a:pt x="0" y="1712596"/>
                                </a:lnTo>
                                <a:lnTo>
                                  <a:pt x="0" y="1432560"/>
                                </a:lnTo>
                                <a:lnTo>
                                  <a:pt x="0" y="1149985"/>
                                </a:lnTo>
                                <a:lnTo>
                                  <a:pt x="0" y="866775"/>
                                </a:lnTo>
                                <a:lnTo>
                                  <a:pt x="0" y="584200"/>
                                </a:lnTo>
                                <a:lnTo>
                                  <a:pt x="0" y="302895"/>
                                </a:lnTo>
                                <a:lnTo>
                                  <a:pt x="0" y="0"/>
                                </a:lnTo>
                                <a:close/>
                              </a:path>
                            </a:pathLst>
                          </a:custGeom>
                          <a:solidFill>
                            <a:srgbClr val="E9E8E7"/>
                          </a:solidFill>
                          <a:ln w="0" cap="flat">
                            <a:noFill/>
                            <a:miter lim="127000"/>
                          </a:ln>
                          <a:effectLst/>
                        </wps:spPr>
                        <wps:bodyPr/>
                      </wps:wsp>
                      <wps:wsp>
                        <wps:cNvPr id="7447" name="Shape 7447"/>
                        <wps:cNvSpPr/>
                        <wps:spPr>
                          <a:xfrm>
                            <a:off x="19054" y="628650"/>
                            <a:ext cx="4823994" cy="1129665"/>
                          </a:xfrm>
                          <a:custGeom>
                            <a:avLst/>
                            <a:gdLst/>
                            <a:ahLst/>
                            <a:cxnLst/>
                            <a:rect l="0" t="0" r="0" b="0"/>
                            <a:pathLst>
                              <a:path w="4823994" h="1129665">
                                <a:moveTo>
                                  <a:pt x="0" y="0"/>
                                </a:moveTo>
                                <a:lnTo>
                                  <a:pt x="2411997" y="0"/>
                                </a:lnTo>
                                <a:lnTo>
                                  <a:pt x="2411997" y="0"/>
                                </a:lnTo>
                                <a:lnTo>
                                  <a:pt x="4823994" y="0"/>
                                </a:lnTo>
                                <a:lnTo>
                                  <a:pt x="4823994" y="282575"/>
                                </a:lnTo>
                                <a:lnTo>
                                  <a:pt x="4823994" y="563880"/>
                                </a:lnTo>
                                <a:lnTo>
                                  <a:pt x="4823994" y="846455"/>
                                </a:lnTo>
                                <a:lnTo>
                                  <a:pt x="4823994" y="1129665"/>
                                </a:lnTo>
                                <a:lnTo>
                                  <a:pt x="2411997" y="1129665"/>
                                </a:lnTo>
                                <a:lnTo>
                                  <a:pt x="2411997" y="846455"/>
                                </a:lnTo>
                                <a:lnTo>
                                  <a:pt x="2411997" y="563880"/>
                                </a:lnTo>
                                <a:lnTo>
                                  <a:pt x="2411997" y="282575"/>
                                </a:lnTo>
                                <a:lnTo>
                                  <a:pt x="0" y="282575"/>
                                </a:lnTo>
                                <a:lnTo>
                                  <a:pt x="0" y="0"/>
                                </a:lnTo>
                                <a:close/>
                              </a:path>
                            </a:pathLst>
                          </a:custGeom>
                          <a:solidFill>
                            <a:srgbClr val="E9E8E7"/>
                          </a:solidFill>
                          <a:ln w="0" cap="flat">
                            <a:noFill/>
                            <a:miter lim="127000"/>
                          </a:ln>
                          <a:effectLst/>
                        </wps:spPr>
                        <wps:bodyPr/>
                      </wps:wsp>
                      <wps:wsp>
                        <wps:cNvPr id="153849" name="Shape 153849"/>
                        <wps:cNvSpPr/>
                        <wps:spPr>
                          <a:xfrm>
                            <a:off x="19054" y="0"/>
                            <a:ext cx="4824006" cy="235585"/>
                          </a:xfrm>
                          <a:custGeom>
                            <a:avLst/>
                            <a:gdLst/>
                            <a:ahLst/>
                            <a:cxnLst/>
                            <a:rect l="0" t="0" r="0" b="0"/>
                            <a:pathLst>
                              <a:path w="4824006" h="235585">
                                <a:moveTo>
                                  <a:pt x="0" y="0"/>
                                </a:moveTo>
                                <a:lnTo>
                                  <a:pt x="4824006" y="0"/>
                                </a:lnTo>
                                <a:lnTo>
                                  <a:pt x="4824006" y="235585"/>
                                </a:lnTo>
                                <a:lnTo>
                                  <a:pt x="0" y="235585"/>
                                </a:lnTo>
                                <a:lnTo>
                                  <a:pt x="0" y="0"/>
                                </a:lnTo>
                              </a:path>
                            </a:pathLst>
                          </a:custGeom>
                          <a:solidFill>
                            <a:srgbClr val="E9E8E7"/>
                          </a:solidFill>
                          <a:ln w="0" cap="flat">
                            <a:noFill/>
                            <a:miter lim="127000"/>
                          </a:ln>
                          <a:effectLst/>
                        </wps:spPr>
                        <wps:bodyPr/>
                      </wps:wsp>
                      <wps:wsp>
                        <wps:cNvPr id="7449" name="Shape 7449"/>
                        <wps:cNvSpPr/>
                        <wps:spPr>
                          <a:xfrm>
                            <a:off x="19054" y="2094230"/>
                            <a:ext cx="2411997" cy="2559685"/>
                          </a:xfrm>
                          <a:custGeom>
                            <a:avLst/>
                            <a:gdLst/>
                            <a:ahLst/>
                            <a:cxnLst/>
                            <a:rect l="0" t="0" r="0" b="0"/>
                            <a:pathLst>
                              <a:path w="2411997" h="2559685">
                                <a:moveTo>
                                  <a:pt x="0" y="0"/>
                                </a:moveTo>
                                <a:lnTo>
                                  <a:pt x="2411997" y="0"/>
                                </a:lnTo>
                                <a:lnTo>
                                  <a:pt x="2411997" y="302895"/>
                                </a:lnTo>
                                <a:lnTo>
                                  <a:pt x="2411997" y="584200"/>
                                </a:lnTo>
                                <a:lnTo>
                                  <a:pt x="2411997" y="866775"/>
                                </a:lnTo>
                                <a:lnTo>
                                  <a:pt x="2411997" y="1149985"/>
                                </a:lnTo>
                                <a:lnTo>
                                  <a:pt x="2411997" y="1432560"/>
                                </a:lnTo>
                                <a:lnTo>
                                  <a:pt x="2411997" y="1712596"/>
                                </a:lnTo>
                                <a:lnTo>
                                  <a:pt x="2411997" y="1993900"/>
                                </a:lnTo>
                                <a:lnTo>
                                  <a:pt x="2411997" y="2276475"/>
                                </a:lnTo>
                                <a:lnTo>
                                  <a:pt x="2411997" y="2559685"/>
                                </a:lnTo>
                                <a:lnTo>
                                  <a:pt x="0" y="2559685"/>
                                </a:lnTo>
                                <a:lnTo>
                                  <a:pt x="0" y="2276475"/>
                                </a:lnTo>
                                <a:lnTo>
                                  <a:pt x="0" y="1993900"/>
                                </a:lnTo>
                                <a:lnTo>
                                  <a:pt x="0" y="1712596"/>
                                </a:lnTo>
                                <a:lnTo>
                                  <a:pt x="0" y="1432560"/>
                                </a:lnTo>
                                <a:lnTo>
                                  <a:pt x="0" y="1149985"/>
                                </a:lnTo>
                                <a:lnTo>
                                  <a:pt x="0" y="866775"/>
                                </a:lnTo>
                                <a:lnTo>
                                  <a:pt x="0" y="584200"/>
                                </a:lnTo>
                                <a:lnTo>
                                  <a:pt x="0" y="302895"/>
                                </a:lnTo>
                                <a:lnTo>
                                  <a:pt x="0" y="0"/>
                                </a:lnTo>
                                <a:close/>
                              </a:path>
                            </a:pathLst>
                          </a:custGeom>
                          <a:solidFill>
                            <a:srgbClr val="D3D2D2"/>
                          </a:solidFill>
                          <a:ln w="0" cap="flat">
                            <a:noFill/>
                            <a:miter lim="127000"/>
                          </a:ln>
                          <a:effectLst/>
                        </wps:spPr>
                        <wps:bodyPr/>
                      </wps:wsp>
                      <wps:wsp>
                        <wps:cNvPr id="7450" name="Shape 7450"/>
                        <wps:cNvSpPr/>
                        <wps:spPr>
                          <a:xfrm>
                            <a:off x="19054" y="911225"/>
                            <a:ext cx="2411997" cy="847090"/>
                          </a:xfrm>
                          <a:custGeom>
                            <a:avLst/>
                            <a:gdLst/>
                            <a:ahLst/>
                            <a:cxnLst/>
                            <a:rect l="0" t="0" r="0" b="0"/>
                            <a:pathLst>
                              <a:path w="2411997" h="847090">
                                <a:moveTo>
                                  <a:pt x="0" y="0"/>
                                </a:moveTo>
                                <a:lnTo>
                                  <a:pt x="2411997" y="0"/>
                                </a:lnTo>
                                <a:lnTo>
                                  <a:pt x="2411997" y="281305"/>
                                </a:lnTo>
                                <a:lnTo>
                                  <a:pt x="2411997" y="563880"/>
                                </a:lnTo>
                                <a:lnTo>
                                  <a:pt x="2411997" y="847090"/>
                                </a:lnTo>
                                <a:lnTo>
                                  <a:pt x="0" y="847090"/>
                                </a:lnTo>
                                <a:lnTo>
                                  <a:pt x="0" y="563880"/>
                                </a:lnTo>
                                <a:lnTo>
                                  <a:pt x="0" y="281305"/>
                                </a:lnTo>
                                <a:lnTo>
                                  <a:pt x="0" y="0"/>
                                </a:lnTo>
                                <a:close/>
                              </a:path>
                            </a:pathLst>
                          </a:custGeom>
                          <a:solidFill>
                            <a:srgbClr val="D3D2D2"/>
                          </a:solidFill>
                          <a:ln w="0" cap="flat">
                            <a:noFill/>
                            <a:miter lim="127000"/>
                          </a:ln>
                          <a:effectLst/>
                        </wps:spPr>
                        <wps:bodyPr/>
                      </wps:wsp>
                      <wps:wsp>
                        <wps:cNvPr id="7451" name="Shape 7451"/>
                        <wps:cNvSpPr/>
                        <wps:spPr>
                          <a:xfrm>
                            <a:off x="19054" y="235585"/>
                            <a:ext cx="4823994" cy="393065"/>
                          </a:xfrm>
                          <a:custGeom>
                            <a:avLst/>
                            <a:gdLst/>
                            <a:ahLst/>
                            <a:cxnLst/>
                            <a:rect l="0" t="0" r="0" b="0"/>
                            <a:pathLst>
                              <a:path w="4823994" h="393065">
                                <a:moveTo>
                                  <a:pt x="0" y="0"/>
                                </a:moveTo>
                                <a:lnTo>
                                  <a:pt x="2411997" y="0"/>
                                </a:lnTo>
                                <a:lnTo>
                                  <a:pt x="2411997" y="0"/>
                                </a:lnTo>
                                <a:lnTo>
                                  <a:pt x="4823994" y="0"/>
                                </a:lnTo>
                                <a:lnTo>
                                  <a:pt x="4823994" y="393065"/>
                                </a:lnTo>
                                <a:lnTo>
                                  <a:pt x="2411997" y="393065"/>
                                </a:lnTo>
                                <a:lnTo>
                                  <a:pt x="2411997" y="393065"/>
                                </a:lnTo>
                                <a:lnTo>
                                  <a:pt x="0" y="393065"/>
                                </a:lnTo>
                                <a:lnTo>
                                  <a:pt x="0" y="0"/>
                                </a:lnTo>
                                <a:close/>
                              </a:path>
                            </a:pathLst>
                          </a:custGeom>
                          <a:solidFill>
                            <a:srgbClr val="D3D2D2"/>
                          </a:solidFill>
                          <a:ln w="0" cap="flat">
                            <a:noFill/>
                            <a:miter lim="127000"/>
                          </a:ln>
                          <a:effectLst/>
                        </wps:spPr>
                        <wps:bodyPr/>
                      </wps:wsp>
                      <wps:wsp>
                        <wps:cNvPr id="7452" name="Shape 7452"/>
                        <wps:cNvSpPr/>
                        <wps:spPr>
                          <a:xfrm>
                            <a:off x="19054" y="1758315"/>
                            <a:ext cx="4823994" cy="335915"/>
                          </a:xfrm>
                          <a:custGeom>
                            <a:avLst/>
                            <a:gdLst/>
                            <a:ahLst/>
                            <a:cxnLst/>
                            <a:rect l="0" t="0" r="0" b="0"/>
                            <a:pathLst>
                              <a:path w="4823994" h="335915">
                                <a:moveTo>
                                  <a:pt x="0" y="0"/>
                                </a:moveTo>
                                <a:lnTo>
                                  <a:pt x="2411997" y="0"/>
                                </a:lnTo>
                                <a:lnTo>
                                  <a:pt x="2411997" y="0"/>
                                </a:lnTo>
                                <a:lnTo>
                                  <a:pt x="4823994" y="0"/>
                                </a:lnTo>
                                <a:lnTo>
                                  <a:pt x="4823994" y="335915"/>
                                </a:lnTo>
                                <a:lnTo>
                                  <a:pt x="2411997" y="335915"/>
                                </a:lnTo>
                                <a:lnTo>
                                  <a:pt x="2411997" y="335915"/>
                                </a:lnTo>
                                <a:lnTo>
                                  <a:pt x="0" y="335915"/>
                                </a:lnTo>
                                <a:lnTo>
                                  <a:pt x="0" y="0"/>
                                </a:lnTo>
                                <a:close/>
                              </a:path>
                            </a:pathLst>
                          </a:custGeom>
                          <a:solidFill>
                            <a:srgbClr val="BFBFBF"/>
                          </a:solidFill>
                          <a:ln w="0" cap="flat">
                            <a:noFill/>
                            <a:miter lim="127000"/>
                          </a:ln>
                          <a:effectLst/>
                        </wps:spPr>
                        <wps:bodyPr/>
                      </wps:wsp>
                      <wps:wsp>
                        <wps:cNvPr id="7453" name="Shape 7453"/>
                        <wps:cNvSpPr/>
                        <wps:spPr>
                          <a:xfrm>
                            <a:off x="0" y="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54" name="Shape 7454"/>
                        <wps:cNvSpPr/>
                        <wps:spPr>
                          <a:xfrm>
                            <a:off x="2431049" y="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55" name="Shape 7455"/>
                        <wps:cNvSpPr/>
                        <wps:spPr>
                          <a:xfrm>
                            <a:off x="0" y="23558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56" name="Shape 7456"/>
                        <wps:cNvSpPr/>
                        <wps:spPr>
                          <a:xfrm>
                            <a:off x="2431049" y="23558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57" name="Shape 7457"/>
                        <wps:cNvSpPr/>
                        <wps:spPr>
                          <a:xfrm>
                            <a:off x="0" y="62865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58" name="Shape 7458"/>
                        <wps:cNvSpPr/>
                        <wps:spPr>
                          <a:xfrm>
                            <a:off x="2431049" y="62865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59" name="Shape 7459"/>
                        <wps:cNvSpPr/>
                        <wps:spPr>
                          <a:xfrm>
                            <a:off x="0" y="91122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0" name="Shape 7460"/>
                        <wps:cNvSpPr/>
                        <wps:spPr>
                          <a:xfrm>
                            <a:off x="2431049" y="91122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1" name="Shape 7461"/>
                        <wps:cNvSpPr/>
                        <wps:spPr>
                          <a:xfrm>
                            <a:off x="0" y="119253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2" name="Shape 7462"/>
                        <wps:cNvSpPr/>
                        <wps:spPr>
                          <a:xfrm>
                            <a:off x="2431049" y="119253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3" name="Shape 7463"/>
                        <wps:cNvSpPr/>
                        <wps:spPr>
                          <a:xfrm>
                            <a:off x="0" y="147510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4" name="Shape 7464"/>
                        <wps:cNvSpPr/>
                        <wps:spPr>
                          <a:xfrm>
                            <a:off x="2431049" y="147510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5" name="Shape 7465"/>
                        <wps:cNvSpPr/>
                        <wps:spPr>
                          <a:xfrm>
                            <a:off x="0" y="175831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6" name="Shape 7466"/>
                        <wps:cNvSpPr/>
                        <wps:spPr>
                          <a:xfrm>
                            <a:off x="2431049" y="175831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7" name="Shape 7467"/>
                        <wps:cNvSpPr/>
                        <wps:spPr>
                          <a:xfrm>
                            <a:off x="0" y="209423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8" name="Shape 7468"/>
                        <wps:cNvSpPr/>
                        <wps:spPr>
                          <a:xfrm>
                            <a:off x="2431049" y="209423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69" name="Shape 7469"/>
                        <wps:cNvSpPr/>
                        <wps:spPr>
                          <a:xfrm>
                            <a:off x="0" y="239712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0" name="Shape 7470"/>
                        <wps:cNvSpPr/>
                        <wps:spPr>
                          <a:xfrm>
                            <a:off x="2431049" y="239712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1" name="Shape 7471"/>
                        <wps:cNvSpPr/>
                        <wps:spPr>
                          <a:xfrm>
                            <a:off x="0" y="267843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2" name="Shape 7472"/>
                        <wps:cNvSpPr/>
                        <wps:spPr>
                          <a:xfrm>
                            <a:off x="2431049" y="267843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3" name="Shape 7473"/>
                        <wps:cNvSpPr/>
                        <wps:spPr>
                          <a:xfrm>
                            <a:off x="0" y="296100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4" name="Shape 7474"/>
                        <wps:cNvSpPr/>
                        <wps:spPr>
                          <a:xfrm>
                            <a:off x="2431049" y="296100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5" name="Shape 7475"/>
                        <wps:cNvSpPr/>
                        <wps:spPr>
                          <a:xfrm>
                            <a:off x="0" y="324421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6" name="Shape 7476"/>
                        <wps:cNvSpPr/>
                        <wps:spPr>
                          <a:xfrm>
                            <a:off x="2431049" y="324421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7" name="Shape 7477"/>
                        <wps:cNvSpPr/>
                        <wps:spPr>
                          <a:xfrm>
                            <a:off x="0" y="352679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8" name="Shape 7478"/>
                        <wps:cNvSpPr/>
                        <wps:spPr>
                          <a:xfrm>
                            <a:off x="2431049" y="3526793"/>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79" name="Shape 7479"/>
                        <wps:cNvSpPr/>
                        <wps:spPr>
                          <a:xfrm>
                            <a:off x="0" y="380682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80" name="Shape 7480"/>
                        <wps:cNvSpPr/>
                        <wps:spPr>
                          <a:xfrm>
                            <a:off x="2431049" y="3806828"/>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81" name="Shape 7481"/>
                        <wps:cNvSpPr/>
                        <wps:spPr>
                          <a:xfrm>
                            <a:off x="0" y="4088132"/>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82" name="Shape 7482"/>
                        <wps:cNvSpPr/>
                        <wps:spPr>
                          <a:xfrm>
                            <a:off x="2431049" y="4088132"/>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83" name="Shape 7483"/>
                        <wps:cNvSpPr/>
                        <wps:spPr>
                          <a:xfrm>
                            <a:off x="0" y="4370707"/>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484" name="Shape 7484"/>
                        <wps:cNvSpPr/>
                        <wps:spPr>
                          <a:xfrm>
                            <a:off x="2431049" y="4370707"/>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03" name="Shape 7503"/>
                        <wps:cNvSpPr/>
                        <wps:spPr>
                          <a:xfrm>
                            <a:off x="4843050" y="19053"/>
                            <a:ext cx="0" cy="197485"/>
                          </a:xfrm>
                          <a:custGeom>
                            <a:avLst/>
                            <a:gdLst/>
                            <a:ahLst/>
                            <a:cxnLst/>
                            <a:rect l="0" t="0" r="0" b="0"/>
                            <a:pathLst>
                              <a:path h="197485">
                                <a:moveTo>
                                  <a:pt x="0" y="197485"/>
                                </a:moveTo>
                                <a:lnTo>
                                  <a:pt x="0" y="0"/>
                                </a:lnTo>
                              </a:path>
                            </a:pathLst>
                          </a:custGeom>
                          <a:noFill/>
                          <a:ln w="38100" cap="flat" cmpd="sng" algn="ctr">
                            <a:solidFill>
                              <a:srgbClr val="FFFFFF"/>
                            </a:solidFill>
                            <a:prstDash val="solid"/>
                            <a:miter lim="127000"/>
                          </a:ln>
                          <a:effectLst/>
                        </wps:spPr>
                        <wps:bodyPr/>
                      </wps:wsp>
                      <wps:wsp>
                        <wps:cNvPr id="7504" name="Shape 7504"/>
                        <wps:cNvSpPr/>
                        <wps:spPr>
                          <a:xfrm>
                            <a:off x="2431049" y="254638"/>
                            <a:ext cx="0" cy="354965"/>
                          </a:xfrm>
                          <a:custGeom>
                            <a:avLst/>
                            <a:gdLst/>
                            <a:ahLst/>
                            <a:cxnLst/>
                            <a:rect l="0" t="0" r="0" b="0"/>
                            <a:pathLst>
                              <a:path h="354965">
                                <a:moveTo>
                                  <a:pt x="0" y="354965"/>
                                </a:moveTo>
                                <a:lnTo>
                                  <a:pt x="0" y="0"/>
                                </a:lnTo>
                              </a:path>
                            </a:pathLst>
                          </a:custGeom>
                          <a:noFill/>
                          <a:ln w="38100" cap="flat" cmpd="sng" algn="ctr">
                            <a:solidFill>
                              <a:srgbClr val="FFFFFF"/>
                            </a:solidFill>
                            <a:prstDash val="solid"/>
                            <a:miter lim="127000"/>
                          </a:ln>
                          <a:effectLst/>
                        </wps:spPr>
                        <wps:bodyPr/>
                      </wps:wsp>
                      <wps:wsp>
                        <wps:cNvPr id="7506" name="Shape 7506"/>
                        <wps:cNvSpPr/>
                        <wps:spPr>
                          <a:xfrm>
                            <a:off x="2431049" y="647703"/>
                            <a:ext cx="0" cy="244475"/>
                          </a:xfrm>
                          <a:custGeom>
                            <a:avLst/>
                            <a:gdLst/>
                            <a:ahLst/>
                            <a:cxnLst/>
                            <a:rect l="0" t="0" r="0" b="0"/>
                            <a:pathLst>
                              <a:path h="244475">
                                <a:moveTo>
                                  <a:pt x="0" y="244475"/>
                                </a:moveTo>
                                <a:lnTo>
                                  <a:pt x="0" y="0"/>
                                </a:lnTo>
                              </a:path>
                            </a:pathLst>
                          </a:custGeom>
                          <a:noFill/>
                          <a:ln w="38100" cap="flat" cmpd="sng" algn="ctr">
                            <a:solidFill>
                              <a:srgbClr val="FFFFFF"/>
                            </a:solidFill>
                            <a:prstDash val="solid"/>
                            <a:miter lim="127000"/>
                          </a:ln>
                          <a:effectLst/>
                        </wps:spPr>
                        <wps:bodyPr/>
                      </wps:wsp>
                      <wps:wsp>
                        <wps:cNvPr id="7508" name="Shape 7508"/>
                        <wps:cNvSpPr/>
                        <wps:spPr>
                          <a:xfrm>
                            <a:off x="2431049" y="930278"/>
                            <a:ext cx="0" cy="243205"/>
                          </a:xfrm>
                          <a:custGeom>
                            <a:avLst/>
                            <a:gdLst/>
                            <a:ahLst/>
                            <a:cxnLst/>
                            <a:rect l="0" t="0" r="0" b="0"/>
                            <a:pathLst>
                              <a:path h="243205">
                                <a:moveTo>
                                  <a:pt x="0" y="243205"/>
                                </a:moveTo>
                                <a:lnTo>
                                  <a:pt x="0" y="0"/>
                                </a:lnTo>
                              </a:path>
                            </a:pathLst>
                          </a:custGeom>
                          <a:noFill/>
                          <a:ln w="38100" cap="flat" cmpd="sng" algn="ctr">
                            <a:solidFill>
                              <a:srgbClr val="FFFFFF"/>
                            </a:solidFill>
                            <a:prstDash val="solid"/>
                            <a:miter lim="127000"/>
                          </a:ln>
                          <a:effectLst/>
                        </wps:spPr>
                        <wps:bodyPr/>
                      </wps:wsp>
                      <wps:wsp>
                        <wps:cNvPr id="7510" name="Shape 7510"/>
                        <wps:cNvSpPr/>
                        <wps:spPr>
                          <a:xfrm>
                            <a:off x="2431049" y="1211583"/>
                            <a:ext cx="0" cy="244475"/>
                          </a:xfrm>
                          <a:custGeom>
                            <a:avLst/>
                            <a:gdLst/>
                            <a:ahLst/>
                            <a:cxnLst/>
                            <a:rect l="0" t="0" r="0" b="0"/>
                            <a:pathLst>
                              <a:path h="244475">
                                <a:moveTo>
                                  <a:pt x="0" y="244475"/>
                                </a:moveTo>
                                <a:lnTo>
                                  <a:pt x="0" y="0"/>
                                </a:lnTo>
                              </a:path>
                            </a:pathLst>
                          </a:custGeom>
                          <a:noFill/>
                          <a:ln w="38100" cap="flat" cmpd="sng" algn="ctr">
                            <a:solidFill>
                              <a:srgbClr val="FFFFFF"/>
                            </a:solidFill>
                            <a:prstDash val="solid"/>
                            <a:miter lim="127000"/>
                          </a:ln>
                          <a:effectLst/>
                        </wps:spPr>
                        <wps:bodyPr/>
                      </wps:wsp>
                      <wps:wsp>
                        <wps:cNvPr id="7512" name="Shape 7512"/>
                        <wps:cNvSpPr/>
                        <wps:spPr>
                          <a:xfrm>
                            <a:off x="2431049" y="1494158"/>
                            <a:ext cx="0" cy="245110"/>
                          </a:xfrm>
                          <a:custGeom>
                            <a:avLst/>
                            <a:gdLst/>
                            <a:ahLst/>
                            <a:cxnLst/>
                            <a:rect l="0" t="0" r="0" b="0"/>
                            <a:pathLst>
                              <a:path h="245110">
                                <a:moveTo>
                                  <a:pt x="0" y="245110"/>
                                </a:moveTo>
                                <a:lnTo>
                                  <a:pt x="0" y="0"/>
                                </a:lnTo>
                              </a:path>
                            </a:pathLst>
                          </a:custGeom>
                          <a:noFill/>
                          <a:ln w="38100" cap="flat" cmpd="sng" algn="ctr">
                            <a:solidFill>
                              <a:srgbClr val="FFFFFF"/>
                            </a:solidFill>
                            <a:prstDash val="solid"/>
                            <a:miter lim="127000"/>
                          </a:ln>
                          <a:effectLst/>
                        </wps:spPr>
                        <wps:bodyPr/>
                      </wps:wsp>
                      <wps:wsp>
                        <wps:cNvPr id="7514" name="Shape 7514"/>
                        <wps:cNvSpPr/>
                        <wps:spPr>
                          <a:xfrm>
                            <a:off x="2431049" y="1777368"/>
                            <a:ext cx="0" cy="297815"/>
                          </a:xfrm>
                          <a:custGeom>
                            <a:avLst/>
                            <a:gdLst/>
                            <a:ahLst/>
                            <a:cxnLst/>
                            <a:rect l="0" t="0" r="0" b="0"/>
                            <a:pathLst>
                              <a:path h="297815">
                                <a:moveTo>
                                  <a:pt x="0" y="297815"/>
                                </a:moveTo>
                                <a:lnTo>
                                  <a:pt x="0" y="0"/>
                                </a:lnTo>
                              </a:path>
                            </a:pathLst>
                          </a:custGeom>
                          <a:noFill/>
                          <a:ln w="38100" cap="flat" cmpd="sng" algn="ctr">
                            <a:solidFill>
                              <a:srgbClr val="FFFFFF"/>
                            </a:solidFill>
                            <a:prstDash val="solid"/>
                            <a:miter lim="127000"/>
                          </a:ln>
                          <a:effectLst/>
                        </wps:spPr>
                        <wps:bodyPr/>
                      </wps:wsp>
                      <wps:wsp>
                        <wps:cNvPr id="7516" name="Shape 7516"/>
                        <wps:cNvSpPr/>
                        <wps:spPr>
                          <a:xfrm>
                            <a:off x="2431049" y="2113283"/>
                            <a:ext cx="0" cy="264795"/>
                          </a:xfrm>
                          <a:custGeom>
                            <a:avLst/>
                            <a:gdLst/>
                            <a:ahLst/>
                            <a:cxnLst/>
                            <a:rect l="0" t="0" r="0" b="0"/>
                            <a:pathLst>
                              <a:path h="264795">
                                <a:moveTo>
                                  <a:pt x="0" y="264795"/>
                                </a:moveTo>
                                <a:lnTo>
                                  <a:pt x="0" y="0"/>
                                </a:lnTo>
                              </a:path>
                            </a:pathLst>
                          </a:custGeom>
                          <a:noFill/>
                          <a:ln w="38100" cap="flat" cmpd="sng" algn="ctr">
                            <a:solidFill>
                              <a:srgbClr val="FFFFFF"/>
                            </a:solidFill>
                            <a:prstDash val="solid"/>
                            <a:miter lim="127000"/>
                          </a:ln>
                          <a:effectLst/>
                        </wps:spPr>
                        <wps:bodyPr/>
                      </wps:wsp>
                      <wps:wsp>
                        <wps:cNvPr id="7518" name="Shape 7518"/>
                        <wps:cNvSpPr/>
                        <wps:spPr>
                          <a:xfrm>
                            <a:off x="2431049" y="2416178"/>
                            <a:ext cx="0" cy="243205"/>
                          </a:xfrm>
                          <a:custGeom>
                            <a:avLst/>
                            <a:gdLst/>
                            <a:ahLst/>
                            <a:cxnLst/>
                            <a:rect l="0" t="0" r="0" b="0"/>
                            <a:pathLst>
                              <a:path h="243205">
                                <a:moveTo>
                                  <a:pt x="0" y="243205"/>
                                </a:moveTo>
                                <a:lnTo>
                                  <a:pt x="0" y="0"/>
                                </a:lnTo>
                              </a:path>
                            </a:pathLst>
                          </a:custGeom>
                          <a:noFill/>
                          <a:ln w="38100" cap="flat" cmpd="sng" algn="ctr">
                            <a:solidFill>
                              <a:srgbClr val="FFFFFF"/>
                            </a:solidFill>
                            <a:prstDash val="solid"/>
                            <a:miter lim="127000"/>
                          </a:ln>
                          <a:effectLst/>
                        </wps:spPr>
                        <wps:bodyPr/>
                      </wps:wsp>
                      <wps:wsp>
                        <wps:cNvPr id="7520" name="Shape 7520"/>
                        <wps:cNvSpPr/>
                        <wps:spPr>
                          <a:xfrm>
                            <a:off x="2431049" y="2697483"/>
                            <a:ext cx="0" cy="244475"/>
                          </a:xfrm>
                          <a:custGeom>
                            <a:avLst/>
                            <a:gdLst/>
                            <a:ahLst/>
                            <a:cxnLst/>
                            <a:rect l="0" t="0" r="0" b="0"/>
                            <a:pathLst>
                              <a:path h="244475">
                                <a:moveTo>
                                  <a:pt x="0" y="244475"/>
                                </a:moveTo>
                                <a:lnTo>
                                  <a:pt x="0" y="0"/>
                                </a:lnTo>
                              </a:path>
                            </a:pathLst>
                          </a:custGeom>
                          <a:noFill/>
                          <a:ln w="38100" cap="flat" cmpd="sng" algn="ctr">
                            <a:solidFill>
                              <a:srgbClr val="FFFFFF"/>
                            </a:solidFill>
                            <a:prstDash val="solid"/>
                            <a:miter lim="127000"/>
                          </a:ln>
                          <a:effectLst/>
                        </wps:spPr>
                        <wps:bodyPr/>
                      </wps:wsp>
                      <wps:wsp>
                        <wps:cNvPr id="7522" name="Shape 7522"/>
                        <wps:cNvSpPr/>
                        <wps:spPr>
                          <a:xfrm>
                            <a:off x="2431049" y="2980058"/>
                            <a:ext cx="0" cy="245110"/>
                          </a:xfrm>
                          <a:custGeom>
                            <a:avLst/>
                            <a:gdLst/>
                            <a:ahLst/>
                            <a:cxnLst/>
                            <a:rect l="0" t="0" r="0" b="0"/>
                            <a:pathLst>
                              <a:path h="245110">
                                <a:moveTo>
                                  <a:pt x="0" y="245110"/>
                                </a:moveTo>
                                <a:lnTo>
                                  <a:pt x="0" y="0"/>
                                </a:lnTo>
                              </a:path>
                            </a:pathLst>
                          </a:custGeom>
                          <a:noFill/>
                          <a:ln w="38100" cap="flat" cmpd="sng" algn="ctr">
                            <a:solidFill>
                              <a:srgbClr val="FFFFFF"/>
                            </a:solidFill>
                            <a:prstDash val="solid"/>
                            <a:miter lim="127000"/>
                          </a:ln>
                          <a:effectLst/>
                        </wps:spPr>
                        <wps:bodyPr/>
                      </wps:wsp>
                      <wps:wsp>
                        <wps:cNvPr id="7524" name="Shape 7524"/>
                        <wps:cNvSpPr/>
                        <wps:spPr>
                          <a:xfrm>
                            <a:off x="2431049" y="3263268"/>
                            <a:ext cx="0" cy="244475"/>
                          </a:xfrm>
                          <a:custGeom>
                            <a:avLst/>
                            <a:gdLst/>
                            <a:ahLst/>
                            <a:cxnLst/>
                            <a:rect l="0" t="0" r="0" b="0"/>
                            <a:pathLst>
                              <a:path h="244475">
                                <a:moveTo>
                                  <a:pt x="0" y="244475"/>
                                </a:moveTo>
                                <a:lnTo>
                                  <a:pt x="0" y="0"/>
                                </a:lnTo>
                              </a:path>
                            </a:pathLst>
                          </a:custGeom>
                          <a:noFill/>
                          <a:ln w="38100" cap="flat" cmpd="sng" algn="ctr">
                            <a:solidFill>
                              <a:srgbClr val="FFFFFF"/>
                            </a:solidFill>
                            <a:prstDash val="solid"/>
                            <a:miter lim="127000"/>
                          </a:ln>
                          <a:effectLst/>
                        </wps:spPr>
                        <wps:bodyPr/>
                      </wps:wsp>
                      <wps:wsp>
                        <wps:cNvPr id="7526" name="Shape 7526"/>
                        <wps:cNvSpPr/>
                        <wps:spPr>
                          <a:xfrm>
                            <a:off x="2431049" y="3545843"/>
                            <a:ext cx="0" cy="241935"/>
                          </a:xfrm>
                          <a:custGeom>
                            <a:avLst/>
                            <a:gdLst/>
                            <a:ahLst/>
                            <a:cxnLst/>
                            <a:rect l="0" t="0" r="0" b="0"/>
                            <a:pathLst>
                              <a:path h="241935">
                                <a:moveTo>
                                  <a:pt x="0" y="241935"/>
                                </a:moveTo>
                                <a:lnTo>
                                  <a:pt x="0" y="0"/>
                                </a:lnTo>
                              </a:path>
                            </a:pathLst>
                          </a:custGeom>
                          <a:noFill/>
                          <a:ln w="38100" cap="flat" cmpd="sng" algn="ctr">
                            <a:solidFill>
                              <a:srgbClr val="FFFFFF"/>
                            </a:solidFill>
                            <a:prstDash val="solid"/>
                            <a:miter lim="127000"/>
                          </a:ln>
                          <a:effectLst/>
                        </wps:spPr>
                        <wps:bodyPr/>
                      </wps:wsp>
                      <wps:wsp>
                        <wps:cNvPr id="7528" name="Shape 7528"/>
                        <wps:cNvSpPr/>
                        <wps:spPr>
                          <a:xfrm>
                            <a:off x="2431049" y="3825877"/>
                            <a:ext cx="0" cy="243205"/>
                          </a:xfrm>
                          <a:custGeom>
                            <a:avLst/>
                            <a:gdLst/>
                            <a:ahLst/>
                            <a:cxnLst/>
                            <a:rect l="0" t="0" r="0" b="0"/>
                            <a:pathLst>
                              <a:path h="243205">
                                <a:moveTo>
                                  <a:pt x="0" y="243205"/>
                                </a:moveTo>
                                <a:lnTo>
                                  <a:pt x="0" y="0"/>
                                </a:lnTo>
                              </a:path>
                            </a:pathLst>
                          </a:custGeom>
                          <a:noFill/>
                          <a:ln w="38100" cap="flat" cmpd="sng" algn="ctr">
                            <a:solidFill>
                              <a:srgbClr val="FFFFFF"/>
                            </a:solidFill>
                            <a:prstDash val="solid"/>
                            <a:miter lim="127000"/>
                          </a:ln>
                          <a:effectLst/>
                        </wps:spPr>
                        <wps:bodyPr/>
                      </wps:wsp>
                      <wps:wsp>
                        <wps:cNvPr id="7530" name="Shape 7530"/>
                        <wps:cNvSpPr/>
                        <wps:spPr>
                          <a:xfrm>
                            <a:off x="2431049" y="4107182"/>
                            <a:ext cx="0" cy="244475"/>
                          </a:xfrm>
                          <a:custGeom>
                            <a:avLst/>
                            <a:gdLst/>
                            <a:ahLst/>
                            <a:cxnLst/>
                            <a:rect l="0" t="0" r="0" b="0"/>
                            <a:pathLst>
                              <a:path h="244475">
                                <a:moveTo>
                                  <a:pt x="0" y="244475"/>
                                </a:moveTo>
                                <a:lnTo>
                                  <a:pt x="0" y="0"/>
                                </a:lnTo>
                              </a:path>
                            </a:pathLst>
                          </a:custGeom>
                          <a:noFill/>
                          <a:ln w="38100" cap="flat" cmpd="sng" algn="ctr">
                            <a:solidFill>
                              <a:srgbClr val="FFFFFF"/>
                            </a:solidFill>
                            <a:prstDash val="solid"/>
                            <a:miter lim="127000"/>
                          </a:ln>
                          <a:effectLst/>
                        </wps:spPr>
                        <wps:bodyPr/>
                      </wps:wsp>
                      <wps:wsp>
                        <wps:cNvPr id="7532" name="Shape 7532"/>
                        <wps:cNvSpPr/>
                        <wps:spPr>
                          <a:xfrm>
                            <a:off x="2431049" y="4389758"/>
                            <a:ext cx="0" cy="245110"/>
                          </a:xfrm>
                          <a:custGeom>
                            <a:avLst/>
                            <a:gdLst/>
                            <a:ahLst/>
                            <a:cxnLst/>
                            <a:rect l="0" t="0" r="0" b="0"/>
                            <a:pathLst>
                              <a:path h="245110">
                                <a:moveTo>
                                  <a:pt x="0" y="245110"/>
                                </a:moveTo>
                                <a:lnTo>
                                  <a:pt x="0" y="0"/>
                                </a:lnTo>
                              </a:path>
                            </a:pathLst>
                          </a:custGeom>
                          <a:noFill/>
                          <a:ln w="38100" cap="flat" cmpd="sng" algn="ctr">
                            <a:solidFill>
                              <a:srgbClr val="FFFFFF"/>
                            </a:solidFill>
                            <a:prstDash val="solid"/>
                            <a:miter lim="127000"/>
                          </a:ln>
                          <a:effectLst/>
                        </wps:spPr>
                        <wps:bodyPr/>
                      </wps:wsp>
                      <wps:wsp>
                        <wps:cNvPr id="7534" name="Rectangle 7534"/>
                        <wps:cNvSpPr/>
                        <wps:spPr>
                          <a:xfrm>
                            <a:off x="125095" y="79091"/>
                            <a:ext cx="380047" cy="135837"/>
                          </a:xfrm>
                          <a:prstGeom prst="rect">
                            <a:avLst/>
                          </a:prstGeom>
                          <a:ln>
                            <a:noFill/>
                          </a:ln>
                        </wps:spPr>
                        <wps:txbx>
                          <w:txbxContent>
                            <w:p w:rsidR="00E25128" w:rsidRDefault="00E25128" w:rsidP="00E25128">
                              <w:pPr>
                                <w:spacing w:after="160" w:line="259" w:lineRule="auto"/>
                                <w:ind w:left="0" w:firstLine="0"/>
                                <w:jc w:val="left"/>
                              </w:pPr>
                              <w:r>
                                <w:rPr>
                                  <w:b/>
                                  <w:color w:val="363435"/>
                                  <w:sz w:val="18"/>
                                </w:rPr>
                                <w:t>buget</w:t>
                              </w:r>
                            </w:p>
                          </w:txbxContent>
                        </wps:txbx>
                        <wps:bodyPr horzOverflow="overflow" vert="horz" lIns="0" tIns="0" rIns="0" bIns="0" rtlCol="0">
                          <a:noAutofit/>
                        </wps:bodyPr>
                      </wps:wsp>
                      <wps:wsp>
                        <wps:cNvPr id="7535" name="Rectangle 7535"/>
                        <wps:cNvSpPr/>
                        <wps:spPr>
                          <a:xfrm>
                            <a:off x="125095" y="392494"/>
                            <a:ext cx="1406024"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Articole linie de buget:</w:t>
                              </w:r>
                            </w:p>
                          </w:txbxContent>
                        </wps:txbx>
                        <wps:bodyPr horzOverflow="overflow" vert="horz" lIns="0" tIns="0" rIns="0" bIns="0" rtlCol="0">
                          <a:noAutofit/>
                        </wps:bodyPr>
                      </wps:wsp>
                      <wps:wsp>
                        <wps:cNvPr id="7536" name="Rectangle 7536"/>
                        <wps:cNvSpPr/>
                        <wps:spPr>
                          <a:xfrm>
                            <a:off x="2733309" y="392494"/>
                            <a:ext cx="1515782"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 xml:space="preserve">Săptămâna 1: Cantitatea </w:t>
                              </w:r>
                            </w:p>
                          </w:txbxContent>
                        </wps:txbx>
                        <wps:bodyPr horzOverflow="overflow" vert="horz" lIns="0" tIns="0" rIns="0" bIns="0" rtlCol="0">
                          <a:noAutofit/>
                        </wps:bodyPr>
                      </wps:wsp>
                      <wps:wsp>
                        <wps:cNvPr id="7537" name="Rectangle 7537"/>
                        <wps:cNvSpPr/>
                        <wps:spPr>
                          <a:xfrm>
                            <a:off x="125095" y="730259"/>
                            <a:ext cx="370926" cy="138435"/>
                          </a:xfrm>
                          <a:prstGeom prst="rect">
                            <a:avLst/>
                          </a:prstGeom>
                          <a:ln>
                            <a:noFill/>
                          </a:ln>
                        </wps:spPr>
                        <wps:txbx>
                          <w:txbxContent>
                            <w:p w:rsidR="00E25128" w:rsidRDefault="00E25128" w:rsidP="00E25128">
                              <w:pPr>
                                <w:spacing w:after="160" w:line="259" w:lineRule="auto"/>
                                <w:ind w:left="0" w:firstLine="0"/>
                                <w:jc w:val="left"/>
                              </w:pPr>
                              <w:r>
                                <w:rPr>
                                  <w:i/>
                                  <w:color w:val="363435"/>
                                  <w:sz w:val="18"/>
                                </w:rPr>
                                <w:t>Venit</w:t>
                              </w:r>
                            </w:p>
                          </w:txbxContent>
                        </wps:txbx>
                        <wps:bodyPr horzOverflow="overflow" vert="horz" lIns="0" tIns="0" rIns="0" bIns="0" rtlCol="0">
                          <a:noAutofit/>
                        </wps:bodyPr>
                      </wps:wsp>
                      <wps:wsp>
                        <wps:cNvPr id="7538" name="Rectangle 7538"/>
                        <wps:cNvSpPr/>
                        <wps:spPr>
                          <a:xfrm>
                            <a:off x="1524000" y="1887571"/>
                            <a:ext cx="1065957" cy="135837"/>
                          </a:xfrm>
                          <a:prstGeom prst="rect">
                            <a:avLst/>
                          </a:prstGeom>
                          <a:ln>
                            <a:noFill/>
                          </a:ln>
                        </wps:spPr>
                        <wps:txbx>
                          <w:txbxContent>
                            <w:p w:rsidR="00E25128" w:rsidRDefault="00E25128" w:rsidP="00E25128">
                              <w:pPr>
                                <w:spacing w:after="160" w:line="259" w:lineRule="auto"/>
                                <w:ind w:left="0" w:firstLine="0"/>
                                <w:jc w:val="left"/>
                              </w:pPr>
                              <w:r>
                                <w:rPr>
                                  <w:b/>
                                  <w:color w:val="363435"/>
                                  <w:sz w:val="18"/>
                                </w:rPr>
                                <w:t>TOTAL VENIT:</w:t>
                              </w:r>
                            </w:p>
                          </w:txbxContent>
                        </wps:txbx>
                        <wps:bodyPr horzOverflow="overflow" vert="horz" lIns="0" tIns="0" rIns="0" bIns="0" rtlCol="0">
                          <a:noAutofit/>
                        </wps:bodyPr>
                      </wps:wsp>
                      <wps:wsp>
                        <wps:cNvPr id="7539" name="Rectangle 7539"/>
                        <wps:cNvSpPr/>
                        <wps:spPr>
                          <a:xfrm>
                            <a:off x="125095" y="2205999"/>
                            <a:ext cx="790772" cy="138435"/>
                          </a:xfrm>
                          <a:prstGeom prst="rect">
                            <a:avLst/>
                          </a:prstGeom>
                          <a:ln>
                            <a:noFill/>
                          </a:ln>
                        </wps:spPr>
                        <wps:txbx>
                          <w:txbxContent>
                            <w:p w:rsidR="00E25128" w:rsidRDefault="00E25128" w:rsidP="00E25128">
                              <w:pPr>
                                <w:spacing w:after="160" w:line="259" w:lineRule="auto"/>
                                <w:ind w:left="0" w:firstLine="0"/>
                                <w:jc w:val="left"/>
                              </w:pPr>
                              <w:r>
                                <w:rPr>
                                  <w:i/>
                                  <w:color w:val="363435"/>
                                  <w:sz w:val="18"/>
                                </w:rPr>
                                <w:t xml:space="preserve">Cheltuieli </w:t>
                              </w:r>
                            </w:p>
                          </w:txbxContent>
                        </wps:txbx>
                        <wps:bodyPr horzOverflow="overflow" vert="horz" lIns="0" tIns="0" rIns="0" bIns="0" rtlCol="0">
                          <a:noAutofit/>
                        </wps:bodyPr>
                      </wps:wsp>
                      <wps:wsp>
                        <wps:cNvPr id="7540" name="Rectangle 7540"/>
                        <wps:cNvSpPr/>
                        <wps:spPr>
                          <a:xfrm>
                            <a:off x="125095" y="2498155"/>
                            <a:ext cx="726991"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personale</w:t>
                              </w:r>
                            </w:p>
                          </w:txbxContent>
                        </wps:txbx>
                        <wps:bodyPr horzOverflow="overflow" vert="horz" lIns="0" tIns="0" rIns="0" bIns="0" rtlCol="0">
                          <a:noAutofit/>
                        </wps:bodyPr>
                      </wps:wsp>
                      <wps:wsp>
                        <wps:cNvPr id="7541" name="Rectangle 7541"/>
                        <wps:cNvSpPr/>
                        <wps:spPr>
                          <a:xfrm>
                            <a:off x="125095" y="3062987"/>
                            <a:ext cx="650687"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Distracţii</w:t>
                              </w:r>
                            </w:p>
                          </w:txbxContent>
                        </wps:txbx>
                        <wps:bodyPr horzOverflow="overflow" vert="horz" lIns="0" tIns="0" rIns="0" bIns="0" rtlCol="0">
                          <a:noAutofit/>
                        </wps:bodyPr>
                      </wps:wsp>
                      <wps:wsp>
                        <wps:cNvPr id="7542" name="Rectangle 7542"/>
                        <wps:cNvSpPr/>
                        <wps:spPr>
                          <a:xfrm>
                            <a:off x="125095" y="3907854"/>
                            <a:ext cx="648936"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Educaţie</w:t>
                              </w:r>
                            </w:p>
                          </w:txbxContent>
                        </wps:txbx>
                        <wps:bodyPr horzOverflow="overflow" vert="horz" lIns="0" tIns="0" rIns="0" bIns="0" rtlCol="0">
                          <a:noAutofit/>
                        </wps:bodyPr>
                      </wps:wsp>
                    </wpg:wgp>
                  </a:graphicData>
                </a:graphic>
              </wp:inline>
            </w:drawing>
          </mc:Choice>
          <mc:Fallback>
            <w:pict>
              <v:group id="Grupare 133410" o:spid="_x0000_s1139" style="width:382.85pt;height:366.45pt;mso-position-horizontal-relative:char;mso-position-vertical-relative:line" coordsize="48620,4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diIAwAANevAAAOAAAAZHJzL2Uyb0RvYy54bWzsXW1v2zgS/n7A/QfB36+WSFEvRpPF3aYt&#10;DljsFtu9H6DI8gtOtgRJjdP79TckRZkSY0dSFTttpilihaIpivPwmRkOX97/8rhLrYekKLfZ/mbm&#10;vLNnVrKPs+V2v76Z/eevj/8IZlZZRftllGb75Gb2LSlnv9z+/W/vD/kiIdkmS5dJYUEh+3JxyG9m&#10;m6rKF/N5GW+SXVS+y/JkDzdXWbGLKvizWM+XRXSA0nfpnNi2Nz9kxTIvsjgpS0i9kzdnt6L81SqJ&#10;qz9WqzKprPRmBnWrxO9C/L7nv+e376PFuojyzTauqxGNqMUu2u7hoU1Rd1EVWV+LrVHUbhsXWZmt&#10;qndxtptnq9U2TsQ7wNs4dudtPhXZ11y8y3pxWOdNM0HTdtppdLHx7w+fC2u7BNlR6jrQRPtoB3L6&#10;VHzNoyKx6lRopkO+XkDuT0X+Jf9cyHeFy9+y+L8l3J537/O/18fMj6tix78Er2w9ivb/1rR/8lhZ&#10;MSS6gUeckM2sGO65HqOhw6SE4g2I0fhevPmgfdMOPeOb82ghHyyq11TnkAPaymODlt/XoF82UZ4I&#10;OZW8ieoG9V0XKiSbU+SwRIpoSpGPt2P9V1k3aaeViEsdmzkzC9qD2KFLaI1Y1WLEdZww9OV7E8ZC&#10;LxAt1rx3tIi/ltWnJBONHz38VlbwSMDpUl1FG3UVP+7VZQEd52yXyaOKf48XxS+tA1RQ1WUD13VV&#10;+P1d9pD8lYmcVUeEUM3j3XSv52pKUzCBvCqH+sxFeXpOapMAAASv2Cs7C1wgkd7ZA8/z/f6lO44b&#10;ho08VKXVp1l5x6WEef2r4/gOAYn3rj4ghYYDXpcQ33MHvK8S+rnWB4LhWG4hVbWI+pQtU+fsUQeZ&#10;s8/b1Tl7tFuds4dE6pw9ZC1z9gCRzNgDnDJjD9DLjF1oxWlWJlJavBOLTtN0bOhAOnWUWbpdftym&#10;Ke/IZbG+/zUtrIcI1OqH8EPwwa9R2MqW7jkvwLPjCFT7Ko0qoSP3GS8Hngu9f1uB+k+3O9A/xLc1&#10;cPK7iVDgkpOAwMuFpEl+dZ8tvwn2FOnA5VxBXYbUgW07pC5enj8eyP95UndCm7miG3gk8FiH0d2A&#10;0DCE+1wHOg4JPU8xjlIOulhelNGbugCjq6oIqV2Q0buYbZNEU8NntYSekwSEPcNrenbm0SDoX4/A&#10;9VymZKaqqz4lt+mlq4Y9x5q6ihuav0d19OJ7vKyevUdTSu7pnbHb0EhSZzyEpy1Ph9HADds0VacB&#10;ykYQlclRLvhetdVJGWuMnGtQlKwKNzplTcYzFHRLWVgfNmly1o8913/rLqC3lCIE9akbPe0uAIoY&#10;tXPXNX4a+OBgdWAvUsaBHh0udLg0r5abYz0cB1059nFJ9PzocPVxgSWZ9nGuZc6fzuG6o3fkjrwZ&#10;hws8pI7DJX2mEXZMCMYzEaY5OJf10GHTAbnDFbi+HSr1e3FjpqkKGDN1TcYbM01hzxozek4SONQ+&#10;77zo2Qd6C63mVZaP+tQtoN4Ze1SgNr6efzGZUUlfVWsa/+Ot9VkYs24PksAo9kgzrLGaj3228Z95&#10;n6UhtV/HGEldk0v32S5iFXLNsYb+OVuNqgpUn7JgnQemzy47Y49ysdfyQOmgAOAp54kRo9cKM2OE&#10;pnV8FlAVvVOqtt1tKavDe+DgXlzVNlUBVUtlTX6Kbqs3ququ6vOJbjt59rrbPl/uS3bbf33kP2/H&#10;QKZGt6WDlG0tNP6do44VsWe3Di0rxXHxfqpq8T2dE2Lo/D0MO7jPwJoWq5LRLBo4EKXSIlpWvMth&#10;+kS5X8+sKF3DLJi4KkScqxULa4XMPop/TwE0L8rqLio3MrQmSpBi+QEjZTzK1TEC3UG4lMKHET1u&#10;5SE6YbZFJyiL6Hx+EtVJYwfmGXXQKfze3saOZE0x+h8gOBGc9ZTFaSxxY+YYE/N8eoNTp06E6KlJ&#10;Lcif38GfxjwYNmwejORPMQcGlTufSonKfbqRDJh23lHuQkeP4k+EKPJna1XCNCremKnAwkHekeRP&#10;EdJC+xP5Uy2ZmQScMAu9w59yXvoo/kSIIn9Oz5+eEWKElCEhRsmfsH6GMIoGKBLotARqhNK8YaE0&#10;3YFHjIoZsGK9GTpJkzlJnhE3gpQRDAprxBwbTVBk0GkZ1IgeeeOjRw5iFG3QF7BBjRiSnIjW202q&#10;bVAxWQYZFBl0WgY1gkje+CCSnNCFGEWMTotRI4rkjYkiybVa6MUjOqdFpxFG8gQD9tbvuhePGEUv&#10;vr271TRD9UYcyRsTR4JdJ2B1I+p3ZNBJGdQ3AkmQMmSMqcWgiFH04qf34n0jkgQpQzAqvXji+YGL&#10;kSQcpW92r5xEv/tGJAlShqCzxaCIUWTQF2BQI5Lkj4kkwWZnsLgGbVC0Qae1QY1Ikj8+koQYRS/+&#10;Bbx42I6wM+FOblDYe6RJ2qCUuC5xkEGRQadlUCOS5I+PJCFGkUFfgkGNSJI/JpJEGfjxIUaSkEGn&#10;ZVAjkuSPjyQhRpFBX4JBjUiSPyaSRAPbCzCShOOg046Dwg7sHQ9J7sne20PSx0ERo8igL8CggRFJ&#10;gpQhY/XSi3ftAHarFKP8uB9T+xgS3LFh/I4NgRFJgpQh6NQZFDGKDPoSDGpEkoIxkSSX+jb8cHQj&#10;gyKDTrVBamBEkiBlNIMiRjEWP3ksntldBuUpQzDqwiwmm2+6D7su8rPKOmOhcEMcTRb67pWO/eGn&#10;kcmnn94VtM4A7w0Lhk+dMSnfUe1tKrfJhewclWfPwkMjdLQRyuwuhfKUIfDUjVDCXDibra3la3xS&#10;5oZX2hWebyktn34an63qIT758cGv4nhHxo81a+0cxlPG4hOOT/Ul+x6t0BqfEKg/nq162W2VAZ/1&#10;00/js1U9xOcrwmc3kMTkhLlRw6BwcgaRcagn8ElJcxDMFfApnn4On1r1EJ+vB5/HI+TFxssW3xtk&#10;NH86xHHgHIknFXyLoa4AUEHf5wCq8TsC9BUBtDsKypzxo6Bw6rcLCD0BUOZI7INPcQWAiqefA6hW&#10;PQToKwKo4SE54z0kx/d9Khctmyo+9AN5RM9VACqffgagevUQoK8IoIaL5Ix3kUDDU3JKxYP/FKrD&#10;CC/PoPLpZwCqVw8B+ooAavhIckr8KB8JjrnzHHSScHv6TTLVzouMwCBQe5AJUsYOMhGPD4ajk4Tn&#10;J0wIUMNJIuOdJBIGto1OEjLolAxqOElkvJNEiQf/T3nx2jjO5W1QGSU4Y4PqYQS0QV+PDUoMJwlS&#10;xqp4iBYyiMqfGGZyQno9J8kVTz8HUK16CNBXBFDDSZJrNkY5STQgLJDr7cxhJlcL1VyBQTGSBHMg&#10;f7zjYxk1nCRIGcugrmP7jpzu/ARAUcUDRPB846xYzont2PMDXOVFFidlud2vT5wgy2CFRseLl2s2&#10;RjGoS4MQtgE/oeK1UM0VGBQjST8ogzZO0p9JXEX7dZpAPJ4Oc5QcwmwYhOezQf3QDsV6piOFwkI6&#10;cbi6mBJKIVYv5txr8SR+oPmnJNtZ/OJmVkBFxOHo0QMskAQ25/Mt6yzciEz3/HczwRLu8pTO7LDq&#10;8f7R2sKh682YxH22/Pa5sDZZ8b8/HpJilWaHm1lWX80suIBn87szK/33vryZgW6p1EWhLu7VRVGl&#10;v2YpzyVr88+vVbbaiuryzi2fVlfrUOa373kqXFiPu3QPVzk8YTP96ggGdn7NOC2BDju3WhMoDQkE&#10;sNuc47i2Z4MzLWf5gmEXXFSkwsk5NvLPL9LGT2yJdKCv6FNKbVi+DZ30SZkyh/l8+ZfsppeWaUM4&#10;b6WbNluRtGQ6bDsSrZv6ME1PHg6qEa9vh3yMoZaoawwBKFZ9EeJtGOetSLRxllsSFeYaJ6v494cv&#10;+eei9k5KuOSKQ5lq2WplPcKiBUZc2wbNwxdWBIHP5DazR5k6tsdCOEW7FuqltWnDOW9FqM1+Fy2h&#10;DtvzQuumBCbMhqH4+lGmYDP5fAvX6/TThnLeiEjdZsxAFymkDhk30EXqhjBFSrCdJlKIuIIdrER6&#10;YQOp4Zy3ItJmT4WWSIftq6CJlNoeBCRFxziK1INVHpB2JZE2jPNWRNoMnLRE2nhz/bTp0S+lwLEB&#10;6/gxnhuE9GggXbiXHie9X1um4DuvF4c1OKngTK+LKN9s47uoivS/hSu7SEi2ydJlUtz+HwAA//8D&#10;AFBLAwQUAAYACAAAACEAm+3Ert0AAAAFAQAADwAAAGRycy9kb3ducmV2LnhtbEyPQUvDQBCF74L/&#10;YRnBm92kpa3GbEop6qkIbQXxNk2mSWh2NmS3SfrvHb3oZXjDG977Jl2NtlE9db52bCCeRKCIc1fU&#10;XBr4OLw+PILyAbnAxjEZuJKHVXZ7k2JSuIF31O9DqSSEfYIGqhDaRGufV2TRT1xLLN7JdRaDrF2p&#10;iw4HCbeNnkbRQlusWRoqbGlTUX7eX6yBtwGH9Sx+6bfn0+b6dZi/f25jMub+blw/gwo0hr9j+MEX&#10;dMiE6eguXHjVGJBHwu8Ub7mYL0EdRcymT6CzVP+nz74BAAD//wMAUEsBAi0AFAAGAAgAAAAhALaD&#10;OJL+AAAA4QEAABMAAAAAAAAAAAAAAAAAAAAAAFtDb250ZW50X1R5cGVzXS54bWxQSwECLQAUAAYA&#10;CAAAACEAOP0h/9YAAACUAQAACwAAAAAAAAAAAAAAAAAvAQAAX3JlbHMvLnJlbHNQSwECLQAUAAYA&#10;CAAAACEAKVUnYiAMAADXrwAADgAAAAAAAAAAAAAAAAAuAgAAZHJzL2Uyb0RvYy54bWxQSwECLQAU&#10;AAYACAAAACEAm+3Ert0AAAAFAQAADwAAAAAAAAAAAAAAAAB6DgAAZHJzL2Rvd25yZXYueG1sUEsF&#10;BgAAAAAEAAQA8wAAAIQPAAAAAA==&#10;">
                <v:shape id="Shape 7446" o:spid="_x0000_s1140" style="position:absolute;left:24310;top:20942;width:24120;height:25597;visibility:visible;mso-wrap-style:square;v-text-anchor:top" coordsize="2411997,255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TD8UA&#10;AADdAAAADwAAAGRycy9kb3ducmV2LnhtbESPT2vCQBTE70K/w/IKvenGkvonuootNHgTo+D1kX1u&#10;gtm3IbvVtJ++Kwgeh5n5DbNc97YRV+p87VjBeJSAIC6drtkoOB6+hzMQPiBrbByTgl/ysF69DJaY&#10;aXfjPV2LYESEsM9QQRVCm0npy4os+pFriaN3dp3FEGVnpO7wFuG2ke9JMpEWa44LFbb0VVF5KX6s&#10;AhPO6e7zZOb5h5nqdFPmhf7LlXp77TcLEIH68Aw/2lutYJqmE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lMPxQAAAN0AAAAPAAAAAAAAAAAAAAAAAJgCAABkcnMv&#10;ZG93bnJldi54bWxQSwUGAAAAAAQABAD1AAAAigMAAAAA&#10;" path="m,l2411997,r,302895l2411997,584200r,282575l2411997,1149985r,282575l2411997,1712596r,281304l2411997,2276475r,283210l,2559685,,2276475,,1993900,,1712596,,1432560,,1149985,,866775,,584200,,302895,,xe" fillcolor="#e9e8e7" stroked="f" strokeweight="0">
                  <v:stroke miterlimit="83231f" joinstyle="miter"/>
                  <v:path arrowok="t" textboxrect="0,0,2411997,2559685"/>
                </v:shape>
                <v:shape id="Shape 7447" o:spid="_x0000_s1141" style="position:absolute;left:190;top:6286;width:48240;height:11297;visibility:visible;mso-wrap-style:square;v-text-anchor:top" coordsize="4823994,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fgMUA&#10;AADdAAAADwAAAGRycy9kb3ducmV2LnhtbESPQWvCQBSE7wX/w/IEb3WjSJXoKkao2ktJ1YPHR/aZ&#10;DWbfhuzWxH/fLRR6HGbmG2a16W0tHtT6yrGCyTgBQVw4XXGp4HJ+f12A8AFZY+2YFDzJw2Y9eFlh&#10;ql3HX/Q4hVJECPsUFZgQmlRKXxiy6MeuIY7ezbUWQ5RtKXWLXYTbWk6T5E1arDguGGxoZ6i4n76t&#10;gn1+z6/u8vmRZftDjrfcdJIzpUbDfrsEEagP/+G/9lErmM9m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l+AxQAAAN0AAAAPAAAAAAAAAAAAAAAAAJgCAABkcnMv&#10;ZG93bnJldi54bWxQSwUGAAAAAAQABAD1AAAAigMAAAAA&#10;" path="m,l2411997,r,l4823994,r,282575l4823994,563880r,282575l4823994,1129665r-2411997,l2411997,846455r,-282575l2411997,282575,,282575,,xe" fillcolor="#e9e8e7" stroked="f" strokeweight="0">
                  <v:stroke miterlimit="83231f" joinstyle="miter"/>
                  <v:path arrowok="t" textboxrect="0,0,4823994,1129665"/>
                </v:shape>
                <v:shape id="Shape 153849" o:spid="_x0000_s1142" style="position:absolute;left:190;width:48240;height:2355;visibility:visible;mso-wrap-style:square;v-text-anchor:top" coordsize="4824006,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gW8YA&#10;AADfAAAADwAAAGRycy9kb3ducmV2LnhtbERPXWvCMBR9H/gfwhX2NlNdndoZZYwJ0yfrxmRvd821&#10;LTY3JYna/ftFEPZ4ON/zZWcacSbna8sKhoMEBHFhdc2lgs+P1cMUhA/IGhvLpOCXPCwXvbs5Ztpe&#10;OKfzLpQihrDPUEEVQptJ6YuKDPqBbYkjd7DOYIjQlVI7vMRw08hRkjxJgzXHhgpbeq2oOO5ORsFm&#10;NnF7Ok1+3tbb/CvfF+n3KkmVuu93L88gAnXhX3xzv+s4f/w4TWdw/RMB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QgW8YAAADfAAAADwAAAAAAAAAAAAAAAACYAgAAZHJz&#10;L2Rvd25yZXYueG1sUEsFBgAAAAAEAAQA9QAAAIsDAAAAAA==&#10;" path="m,l4824006,r,235585l,235585,,e" fillcolor="#e9e8e7" stroked="f" strokeweight="0">
                  <v:stroke miterlimit="83231f" joinstyle="miter"/>
                  <v:path arrowok="t" textboxrect="0,0,4824006,235585"/>
                </v:shape>
                <v:shape id="Shape 7449" o:spid="_x0000_s1143" style="position:absolute;left:190;top:20942;width:24120;height:25597;visibility:visible;mso-wrap-style:square;v-text-anchor:top" coordsize="2411997,255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nCMcA&#10;AADdAAAADwAAAGRycy9kb3ducmV2LnhtbESPUUvDQBCE3wv+h2MF3+zFWmqb9lqCWipFBNNCX5fc&#10;mgRzezF7pvHfe4LQx2FmvmFWm8E1qqdOas8G7sYJKOLC25pLA8fD9nYOSgKyxcYzGfghgc36arTC&#10;1Pozv1Ofh1JFCEuKBqoQ2lRrKSpyKGPfEkfvw3cOQ5RdqW2H5wh3jZ4kyUw7rDkuVNjSY0XFZ/7t&#10;DMh+cv8V8uG0O8rs7fU5e5KsPxhzcz1kS1CBhnAJ/7dfrIGH6XQBf2/iE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3ZwjHAAAA3QAAAA8AAAAAAAAAAAAAAAAAmAIAAGRy&#10;cy9kb3ducmV2LnhtbFBLBQYAAAAABAAEAPUAAACMAwAAAAA=&#10;" path="m,l2411997,r,302895l2411997,584200r,282575l2411997,1149985r,282575l2411997,1712596r,281304l2411997,2276475r,283210l,2559685,,2276475,,1993900,,1712596,,1432560,,1149985,,866775,,584200,,302895,,xe" fillcolor="#d3d2d2" stroked="f" strokeweight="0">
                  <v:stroke miterlimit="83231f" joinstyle="miter"/>
                  <v:path arrowok="t" textboxrect="0,0,2411997,2559685"/>
                </v:shape>
                <v:shape id="Shape 7450" o:spid="_x0000_s1144" style="position:absolute;left:190;top:9112;width:24120;height:8471;visibility:visible;mso-wrap-style:square;v-text-anchor:top" coordsize="2411997,84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Dx8AA&#10;AADdAAAADwAAAGRycy9kb3ducmV2LnhtbERPTWsCMRC9F/ofwhR6q9mWamU1Smkp9SSoRa/DZswu&#10;7kyWTbrGf28OgsfH+54vE7dqoD40Xgy8jgpQJJW3jTgDf7uflymoEFEstl7IwIUCLBePD3MsrT/L&#10;hoZtdCqHSCjRQB1jV2odqpoYw8h3JJk7+p4xZtg7bXs853Bu9VtRTDRjI7mhxo6+aqpO2382cAjD&#10;79qv944ry+zSdxKmZMzzU/qcgYqU4l18c6+sgY/3cd6f3+QnoB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kDx8AAAADdAAAADwAAAAAAAAAAAAAAAACYAgAAZHJzL2Rvd25y&#10;ZXYueG1sUEsFBgAAAAAEAAQA9QAAAIUDAAAAAA==&#10;" path="m,l2411997,r,281305l2411997,563880r,283210l,847090,,563880,,281305,,xe" fillcolor="#d3d2d2" stroked="f" strokeweight="0">
                  <v:stroke miterlimit="83231f" joinstyle="miter"/>
                  <v:path arrowok="t" textboxrect="0,0,2411997,847090"/>
                </v:shape>
                <v:shape id="Shape 7451" o:spid="_x0000_s1145" style="position:absolute;left:190;top:2355;width:48240;height:3931;visibility:visible;mso-wrap-style:square;v-text-anchor:top" coordsize="4823994,39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dMQA&#10;AADdAAAADwAAAGRycy9kb3ducmV2LnhtbESP0WrCQBRE3wv9h+UKfSlmY7Eq0VWKtOJbMe0HXLLX&#10;JJq9u2TXJP69Kwg+DjNzhlltBtOIjlpfW1YwSVIQxIXVNZcK/v9+xgsQPiBrbCyTgit52KxfX1aY&#10;advzgbo8lCJC2GeooArBZVL6oiKDPrGOOHpH2xoMUbal1C32EW4a+ZGmM2mw5rhQoaNtRcU5vxgF&#10;v99Hd95RV5yuunu3jvNe73Kl3kbD1xJEoCE8w4/2XiuYTz8ncH8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03TEAAAA3QAAAA8AAAAAAAAAAAAAAAAAmAIAAGRycy9k&#10;b3ducmV2LnhtbFBLBQYAAAAABAAEAPUAAACJAwAAAAA=&#10;" path="m,l2411997,r,l4823994,r,393065l2411997,393065r,l,393065,,xe" fillcolor="#d3d2d2" stroked="f" strokeweight="0">
                  <v:stroke miterlimit="83231f" joinstyle="miter"/>
                  <v:path arrowok="t" textboxrect="0,0,4823994,393065"/>
                </v:shape>
                <v:shape id="Shape 7452" o:spid="_x0000_s1146" style="position:absolute;left:190;top:17583;width:48240;height:3359;visibility:visible;mso-wrap-style:square;v-text-anchor:top" coordsize="4823994,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U0ccA&#10;AADdAAAADwAAAGRycy9kb3ducmV2LnhtbESPQWvCQBSE7wX/w/KE3swmIdWSuooUAkJ7MQqlt9fs&#10;axLNvk2zq6b/visIPQ4z8w2zXI+mExcaXGtZQRLFIIgrq1uuFRz2xewZhPPIGjvLpOCXHKxXk4cl&#10;5tpeeUeX0tciQNjlqKDxvs+ldFVDBl1ke+LgfdvBoA9yqKUe8BrgppNpHM+lwZbDQoM9vTZUncqz&#10;UfCZvp3dLsuK5Fj9fJRfozm+b41Sj9Nx8wLC0+j/w/f2VitYZE8p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NHHAAAA3QAAAA8AAAAAAAAAAAAAAAAAmAIAAGRy&#10;cy9kb3ducmV2LnhtbFBLBQYAAAAABAAEAPUAAACMAwAAAAA=&#10;" path="m,l2411997,r,l4823994,r,335915l2411997,335915r,l,335915,,xe" fillcolor="#bfbfbf" stroked="f" strokeweight="0">
                  <v:stroke miterlimit="83231f" joinstyle="miter"/>
                  <v:path arrowok="t" textboxrect="0,0,4823994,335915"/>
                </v:shape>
                <v:shape id="Shape 7453" o:spid="_x0000_s1147" style="position:absolute;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Xq8YA&#10;AADdAAAADwAAAGRycy9kb3ducmV2LnhtbESPW2vCQBSE3wX/w3IKvplNtTdSV6mCUFGEaoOvh+zJ&#10;xWbPhuwa47/vFgo+DjPzDTNb9KYWHbWusqzgMYpBEGdWV1wo+D6ux28gnEfWWFsmBTdysJgPBzNM&#10;tL3yF3UHX4gAYZeggtL7JpHSZSUZdJFtiIOX29agD7ItpG7xGuCmlpM4fpEGKw4LJTa0Kin7OVyM&#10;grQ7az7t9uk0XW71cXvK680+V2r00H+8g/DU+3v4v/2pFbw+PU/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yXq8YAAADdAAAADwAAAAAAAAAAAAAAAACYAgAAZHJz&#10;L2Rvd25yZXYueG1sUEsFBgAAAAAEAAQA9QAAAIsDAAAAAA==&#10;" path="m,l2431047,e" filled="f" strokecolor="white" strokeweight="3pt">
                  <v:stroke miterlimit="83231f" joinstyle="miter"/>
                  <v:path arrowok="t" textboxrect="0,0,2431047,0"/>
                </v:shape>
                <v:shape id="Shape 7454" o:spid="_x0000_s1148" style="position:absolute;left:24310;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P38YA&#10;AADdAAAADwAAAGRycy9kb3ducmV2LnhtbESP3WrCQBSE7wt9h+UUvKubWq0SXUULgmIRqgZvD9mT&#10;n5o9G7JrjG/fLQi9HGbmG2a26EwlWmpcaVnBWz8CQZxaXXKu4HRcv05AOI+ssbJMCu7kYDF/fpph&#10;rO2Nv6k9+FwECLsYFRTe17GULi3IoOvbmjh4mW0M+iCbXOoGbwFuKjmIog9psOSwUGBNnwWll8PV&#10;KEjaH83nr33ynqx2+rg7Z9V2nynVe+mWUxCeOv8ffrQ3WsF4OBrC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UP38YAAADdAAAADwAAAAAAAAAAAAAAAACYAgAAZHJz&#10;L2Rvd25yZXYueG1sUEsFBgAAAAAEAAQA9QAAAIsDAAAAAA==&#10;" path="m,l2431047,e" filled="f" strokecolor="white" strokeweight="3pt">
                  <v:stroke miterlimit="83231f" joinstyle="miter"/>
                  <v:path arrowok="t" textboxrect="0,0,2431047,0"/>
                </v:shape>
                <v:shape id="Shape 7455" o:spid="_x0000_s1149" style="position:absolute;top:2355;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qRMcA&#10;AADdAAAADwAAAGRycy9kb3ducmV2LnhtbESP3WrCQBSE7wt9h+UUvGs2bbVKdJW2ICiKUDV4e8ie&#10;/LTZsyG7xvj2XaHg5TAz3zCzRW9q0VHrKssKXqIYBHFmdcWFguNh+TwB4TyyxtoyKbiSg8X88WGG&#10;ibYX/qZu7wsRIOwSVFB63yRSuqwkgy6yDXHwctsa9EG2hdQtXgLc1PI1jt+lwYrDQokNfZWU/e7P&#10;RkHa/Wg+bXfpW/q50YfNKa/Xu1ypwVP/MQXhqff38H97pRWMh6MR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5qkTHAAAA3QAAAA8AAAAAAAAAAAAAAAAAmAIAAGRy&#10;cy9kb3ducmV2LnhtbFBLBQYAAAAABAAEAPUAAACMAwAAAAA=&#10;" path="m,l2431047,e" filled="f" strokecolor="white" strokeweight="3pt">
                  <v:stroke miterlimit="83231f" joinstyle="miter"/>
                  <v:path arrowok="t" textboxrect="0,0,2431047,0"/>
                </v:shape>
                <v:shape id="Shape 7456" o:spid="_x0000_s1150" style="position:absolute;left:24310;top:2355;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0M8cA&#10;AADdAAAADwAAAGRycy9kb3ducmV2LnhtbESP3WrCQBSE7wt9h+UI3jUbbWtL6ipaECwWQW3w9pA9&#10;+anZsyG7xvj2XaHg5TAz3zDTeW9q0VHrKssKRlEMgjizuuJCwc9h9fQOwnlkjbVlUnAlB/PZ48MU&#10;E20vvKNu7wsRIOwSVFB63yRSuqwkgy6yDXHwctsa9EG2hdQtXgLc1HIcxxNpsOKwUGJDnyVlp/3Z&#10;KEi7X83H7236nC43+rA55vXXNldqOOgXHyA89f4e/m+vtYK3l9cJ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NDPHAAAA3QAAAA8AAAAAAAAAAAAAAAAAmAIAAGRy&#10;cy9kb3ducmV2LnhtbFBLBQYAAAAABAAEAPUAAACMAwAAAAA=&#10;" path="m,l2431047,e" filled="f" strokecolor="white" strokeweight="3pt">
                  <v:stroke miterlimit="83231f" joinstyle="miter"/>
                  <v:path arrowok="t" textboxrect="0,0,2431047,0"/>
                </v:shape>
                <v:shape id="Shape 7457" o:spid="_x0000_s1151" style="position:absolute;top:6286;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RqMYA&#10;AADdAAAADwAAAGRycy9kb3ducmV2LnhtbESP3WrCQBSE7wXfYTmCd7ppbbWkrlKFQsUiqA3eHrIn&#10;P5o9G7LbGN/eFQq9HGbmG2a+7EwlWmpcaVnB0zgCQZxaXXKu4Of4OXoD4TyyxsoyKbiRg+Wi35tj&#10;rO2V99QefC4ChF2MCgrv61hKlxZk0I1tTRy8zDYGfZBNLnWD1wA3lXyOoqk0WHJYKLCmdUHp5fBr&#10;FCTtWfPpe5dMktVWH7enrNrsMqWGg+7jHYSnzv+H/9pfWsHs5XUG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eRqMYAAADdAAAADwAAAAAAAAAAAAAAAACYAgAAZHJz&#10;L2Rvd25yZXYueG1sUEsFBgAAAAAEAAQA9QAAAIsDAAAAAA==&#10;" path="m,l2431047,e" filled="f" strokecolor="white" strokeweight="3pt">
                  <v:stroke miterlimit="83231f" joinstyle="miter"/>
                  <v:path arrowok="t" textboxrect="0,0,2431047,0"/>
                </v:shape>
                <v:shape id="Shape 7458" o:spid="_x0000_s1152" style="position:absolute;left:24310;top:6286;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F2sQA&#10;AADdAAAADwAAAGRycy9kb3ducmV2LnhtbERPy2rCQBTdF/yH4Qrd1YnaqkTHUIVCi0XwEdxeMjcP&#10;m7kTMtMk/fvOotDl4bw3yWBq0VHrKssKppMIBHFmdcWFguvl7WkFwnlkjbVlUvBDDpLt6GGDsbY9&#10;n6g7+0KEEHYxKii9b2IpXVaSQTexDXHgctsa9AG2hdQt9iHc1HIWRQtpsOLQUGJD+5Kyr/O3UZB2&#10;d823z2M6T3cHfTnc8vrjmCv1OB5e1yA8Df5f/Od+1wqWzy9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BdrEAAAA3QAAAA8AAAAAAAAAAAAAAAAAmAIAAGRycy9k&#10;b3ducmV2LnhtbFBLBQYAAAAABAAEAPUAAACJAwAAAAA=&#10;" path="m,l2431047,e" filled="f" strokecolor="white" strokeweight="3pt">
                  <v:stroke miterlimit="83231f" joinstyle="miter"/>
                  <v:path arrowok="t" textboxrect="0,0,2431047,0"/>
                </v:shape>
                <v:shape id="Shape 7459" o:spid="_x0000_s1153" style="position:absolute;top:9112;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gQccA&#10;AADdAAAADwAAAGRycy9kb3ducmV2LnhtbESPW2vCQBSE3wX/w3IKvummtVWbuooKhRaL4CX4esie&#10;XGz2bMiuMf333ULBx2FmvmHmy85UoqXGlZYVPI4iEMSp1SXnCk7H9+EMhPPIGivLpOCHHCwX/d4c&#10;Y21vvKf24HMRIOxiVFB4X8dSurQgg25ka+LgZbYx6INscqkbvAW4qeRTFE2kwZLDQoE1bQpKvw9X&#10;oyBpL5rPX7tknKy3+rg9Z9XnLlNq8NCt3kB46vw9/N/+0Aqmzy+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oEHHAAAA3QAAAA8AAAAAAAAAAAAAAAAAmAIAAGRy&#10;cy9kb3ducmV2LnhtbFBLBQYAAAAABAAEAPUAAACMAwAAAAA=&#10;" path="m,l2431047,e" filled="f" strokecolor="white" strokeweight="3pt">
                  <v:stroke miterlimit="83231f" joinstyle="miter"/>
                  <v:path arrowok="t" textboxrect="0,0,2431047,0"/>
                </v:shape>
                <v:shape id="Shape 7460" o:spid="_x0000_s1154" style="position:absolute;left:24310;top:9112;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DYcQA&#10;AADdAAAADwAAAGRycy9kb3ducmV2LnhtbERPy2rCQBTdF/oPwy10VyfaohIzSi0UWiyC0ZDtJXPz&#10;sJk7ITON8e+dRcHl4byTzWhaMVDvGssKppMIBHFhdcOVgtPx82UJwnlkja1lUnAlB5v140OCsbYX&#10;PtCQ+kqEEHYxKqi972IpXVGTQTexHXHgStsb9AH2ldQ9XkK4aeUsiubSYMOhocaOPmoqftM/oyAb&#10;zprzn332mm13+rjLy/Z7Xyr1/DS+r0B4Gv1d/O/+0goWb/OwP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w2HEAAAA3QAAAA8AAAAAAAAAAAAAAAAAmAIAAGRycy9k&#10;b3ducmV2LnhtbFBLBQYAAAAABAAEAPUAAACJAwAAAAA=&#10;" path="m,l2431047,e" filled="f" strokecolor="white" strokeweight="3pt">
                  <v:stroke miterlimit="83231f" joinstyle="miter"/>
                  <v:path arrowok="t" textboxrect="0,0,2431047,0"/>
                </v:shape>
                <v:shape id="Shape 7461" o:spid="_x0000_s1155" style="position:absolute;top:11925;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m+sYA&#10;AADdAAAADwAAAGRycy9kb3ducmV2LnhtbESP3WrCQBSE74W+w3IE7+pGK7ZEV2mFgmIRqgZvD9mT&#10;H5s9G7JrjG/vCgUvh5n5hpkvO1OJlhpXWlYwGkYgiFOrS84VHA/frx8gnEfWWFkmBTdysFy89OYY&#10;a3vlX2r3PhcBwi5GBYX3dSylSwsy6Ia2Jg5eZhuDPsgml7rBa4CbSo6jaCoNlhwWCqxpVVD6t78Y&#10;BUl71nz62SVvyddWH7anrNrsMqUG/e5zBsJT55/h//ZaK3ifTE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5m+sYAAADdAAAADwAAAAAAAAAAAAAAAACYAgAAZHJz&#10;L2Rvd25yZXYueG1sUEsFBgAAAAAEAAQA9QAAAIsDAAAAAA==&#10;" path="m,l2431047,e" filled="f" strokecolor="white" strokeweight="3pt">
                  <v:stroke miterlimit="83231f" joinstyle="miter"/>
                  <v:path arrowok="t" textboxrect="0,0,2431047,0"/>
                </v:shape>
                <v:shape id="Shape 7462" o:spid="_x0000_s1156" style="position:absolute;left:24310;top:11925;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4jccA&#10;AADdAAAADwAAAGRycy9kb3ducmV2LnhtbESP3WrCQBSE7wu+w3KE3ummWlTSbEQFoUURqg3eHrIn&#10;PzV7NmS3MX37bqHQy2FmvmGS9WAa0VPnassKnqYRCOLc6ppLBR+X/WQFwnlkjY1lUvBNDtbp6CHB&#10;WNs7v1N/9qUIEHYxKqi8b2MpXV6RQTe1LXHwCtsZ9EF2pdQd3gPcNHIWRQtpsOawUGFLu4ry2/nL&#10;KMj6T83X4ymbZ9uDvhyuRfN2KpR6HA+bFxCeBv8f/mu/agXL58UM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8+I3HAAAA3QAAAA8AAAAAAAAAAAAAAAAAmAIAAGRy&#10;cy9kb3ducmV2LnhtbFBLBQYAAAAABAAEAPUAAACMAwAAAAA=&#10;" path="m,l2431047,e" filled="f" strokecolor="white" strokeweight="3pt">
                  <v:stroke miterlimit="83231f" joinstyle="miter"/>
                  <v:path arrowok="t" textboxrect="0,0,2431047,0"/>
                </v:shape>
                <v:shape id="Shape 7463" o:spid="_x0000_s1157" style="position:absolute;top:1475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dFscA&#10;AADdAAAADwAAAGRycy9kb3ducmV2LnhtbESP3WrCQBSE7wu+w3IE73TTWlTSbMQKQosiVBu8PWRP&#10;fmr2bMiuMX37bqHQy2FmvmGS9WAa0VPnassKHmcRCOLc6ppLBZ/n3XQFwnlkjY1lUvBNDtbp6CHB&#10;WNs7f1B/8qUIEHYxKqi8b2MpXV6RQTezLXHwCtsZ9EF2pdQd3gPcNPIpihbSYM1hocKWthXl19PN&#10;KMj6L82XwzGbZ697fd5fiub9WCg1GQ+bFxCeBv8f/mu/aQXL58Uc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XRbHAAAA3QAAAA8AAAAAAAAAAAAAAAAAmAIAAGRy&#10;cy9kb3ducmV2LnhtbFBLBQYAAAAABAAEAPUAAACMAwAAAAA=&#10;" path="m,l2431047,e" filled="f" strokecolor="white" strokeweight="3pt">
                  <v:stroke miterlimit="83231f" joinstyle="miter"/>
                  <v:path arrowok="t" textboxrect="0,0,2431047,0"/>
                </v:shape>
                <v:shape id="Shape 7464" o:spid="_x0000_s1158" style="position:absolute;left:24310;top:1475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FYsYA&#10;AADdAAAADwAAAGRycy9kb3ducmV2LnhtbESP3WrCQBSE74W+w3IK3tVNVWxJXaUKgmIR1AZvD9mT&#10;nzZ7NmTXGN/eFQQvh5n5hpnOO1OJlhpXWlbwPohAEKdWl5wr+D2u3j5BOI+ssbJMCq7kYD576U0x&#10;1vbCe2oPPhcBwi5GBYX3dSylSwsy6Aa2Jg5eZhuDPsgml7rBS4CbSg6jaCINlhwWCqxpWVD6fzgb&#10;BUn7p/n0s0tGyWKrj9tTVm12mVL91+77C4Snzj/Dj/ZaK/gYT8Zwfx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nFYsYAAADdAAAADwAAAAAAAAAAAAAAAACYAgAAZHJz&#10;L2Rvd25yZXYueG1sUEsFBgAAAAAEAAQA9QAAAIsDAAAAAA==&#10;" path="m,l2431047,e" filled="f" strokecolor="white" strokeweight="3pt">
                  <v:stroke miterlimit="83231f" joinstyle="miter"/>
                  <v:path arrowok="t" textboxrect="0,0,2431047,0"/>
                </v:shape>
                <v:shape id="Shape 7465" o:spid="_x0000_s1159" style="position:absolute;top:17583;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g+ccA&#10;AADdAAAADwAAAGRycy9kb3ducmV2LnhtbESP3WrCQBSE7wt9h+UI3jUbbWtL6ipaECwWQW3w9pA9&#10;+anZsyG7xvj2XaHg5TAz3zDTeW9q0VHrKssKRlEMgjizuuJCwc9h9fQOwnlkjbVlUnAlB/PZ48MU&#10;E20vvKNu7wsRIOwSVFB63yRSuqwkgy6yDXHwctsa9EG2hdQtXgLc1HIcxxNpsOKwUGJDnyVlp/3Z&#10;KEi7X83H7236nC43+rA55vXXNldqOOgXHyA89f4e/m+vtYK3l8kr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YPnHAAAA3QAAAA8AAAAAAAAAAAAAAAAAmAIAAGRy&#10;cy9kb3ducmV2LnhtbFBLBQYAAAAABAAEAPUAAACMAwAAAAA=&#10;" path="m,l2431047,e" filled="f" strokecolor="white" strokeweight="3pt">
                  <v:stroke miterlimit="83231f" joinstyle="miter"/>
                  <v:path arrowok="t" textboxrect="0,0,2431047,0"/>
                </v:shape>
                <v:shape id="Shape 7466" o:spid="_x0000_s1160" style="position:absolute;left:24310;top:17583;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jsYA&#10;AADdAAAADwAAAGRycy9kb3ducmV2LnhtbESPW2vCQBSE3wv9D8sRfNONbYkSXaUtFFoUwUvw9ZA9&#10;udjs2ZBdY/rvXUHo4zAz3zCLVW9q0VHrKssKJuMIBHFmdcWFguPhazQD4TyyxtoyKfgjB6vl89MC&#10;E22vvKNu7wsRIOwSVFB63yRSuqwkg25sG+Lg5bY16INsC6lbvAa4qeVLFMXSYMVhocSGPkvKfvcX&#10;oyDtzppPm236mn6s9WF9yuufba7UcNC/z0F46v1/+NH+1gqmb3EM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f+jsYAAADdAAAADwAAAAAAAAAAAAAAAACYAgAAZHJz&#10;L2Rvd25yZXYueG1sUEsFBgAAAAAEAAQA9QAAAIsDAAAAAA==&#10;" path="m,l2431047,e" filled="f" strokecolor="white" strokeweight="3pt">
                  <v:stroke miterlimit="83231f" joinstyle="miter"/>
                  <v:path arrowok="t" textboxrect="0,0,2431047,0"/>
                </v:shape>
                <v:shape id="Shape 7467" o:spid="_x0000_s1161" style="position:absolute;top:20942;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bFcYA&#10;AADdAAAADwAAAGRycy9kb3ducmV2LnhtbESP3WrCQBSE74W+w3IK3ummKlpSV6mCoFiEaoO3h+zJ&#10;T5s9G7JrjG/fFQQvh5n5hpkvO1OJlhpXWlbwNoxAEKdWl5wr+DltBu8gnEfWWFkmBTdysFy89OYY&#10;a3vlb2qPPhcBwi5GBYX3dSylSwsy6Ia2Jg5eZhuDPsgml7rBa4CbSo6iaCoNlhwWCqxpXVD6d7wY&#10;BUn7q/n8dUjGyWqvT/tzVu0OmVL91+7zA4Snzj/Dj/ZWK5hNpj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tbFcYAAADdAAAADwAAAAAAAAAAAAAAAACYAgAAZHJz&#10;L2Rvd25yZXYueG1sUEsFBgAAAAAEAAQA9QAAAIsDAAAAAA==&#10;" path="m,l2431047,e" filled="f" strokecolor="white" strokeweight="3pt">
                  <v:stroke miterlimit="83231f" joinstyle="miter"/>
                  <v:path arrowok="t" textboxrect="0,0,2431047,0"/>
                </v:shape>
                <v:shape id="Shape 7468" o:spid="_x0000_s1162" style="position:absolute;left:24310;top:20942;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PZ8QA&#10;AADdAAAADwAAAGRycy9kb3ducmV2LnhtbERPy2rCQBTdF/oPwy10VyfaohIzSi0UWiyC0ZDtJXPz&#10;sJk7ITON8e+dRcHl4byTzWhaMVDvGssKppMIBHFhdcOVgtPx82UJwnlkja1lUnAlB5v140OCsbYX&#10;PtCQ+kqEEHYxKqi972IpXVGTQTexHXHgStsb9AH2ldQ9XkK4aeUsiubSYMOhocaOPmoqftM/oyAb&#10;zprzn332mm13+rjLy/Z7Xyr1/DS+r0B4Gv1d/O/+0goWb/MwN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z2fEAAAA3QAAAA8AAAAAAAAAAAAAAAAAmAIAAGRycy9k&#10;b3ducmV2LnhtbFBLBQYAAAAABAAEAPUAAACJAwAAAAA=&#10;" path="m,l2431047,e" filled="f" strokecolor="white" strokeweight="3pt">
                  <v:stroke miterlimit="83231f" joinstyle="miter"/>
                  <v:path arrowok="t" textboxrect="0,0,2431047,0"/>
                </v:shape>
                <v:shape id="Shape 7469" o:spid="_x0000_s1163" style="position:absolute;top:2397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q/McA&#10;AADdAAAADwAAAGRycy9kb3ducmV2LnhtbESP3WrCQBSE7wt9h+UUvGs2bcVqdJW2ICiKUDV4e8ie&#10;/LTZsyG7xvj2XaHg5TAz3zCzRW9q0VHrKssKXqIYBHFmdcWFguNh+TwG4TyyxtoyKbiSg8X88WGG&#10;ibYX/qZu7wsRIOwSVFB63yRSuqwkgy6yDXHwctsa9EG2hdQtXgLc1PI1jkfSYMVhocSGvkrKfvdn&#10;oyDtfjSftrv0Lf3c6MPmlNfrXa7U4Kn/mILw1Pt7+L+90greh6MJ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YavzHAAAA3QAAAA8AAAAAAAAAAAAAAAAAmAIAAGRy&#10;cy9kb3ducmV2LnhtbFBLBQYAAAAABAAEAPUAAACMAwAAAAA=&#10;" path="m,l2431047,e" filled="f" strokecolor="white" strokeweight="3pt">
                  <v:stroke miterlimit="83231f" joinstyle="miter"/>
                  <v:path arrowok="t" textboxrect="0,0,2431047,0"/>
                </v:shape>
                <v:shape id="Shape 7470" o:spid="_x0000_s1164" style="position:absolute;left:24310;top:2397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VvMMA&#10;AADdAAAADwAAAGRycy9kb3ducmV2LnhtbERPy2rCQBTdF/yH4Qru6sQqVaKjtAWhRRF8BLeXzM1D&#10;M3dCZozx751FweXhvBerzlSipcaVlhWMhhEI4tTqknMFp+P6fQbCeWSNlWVS8CAHq2XvbYGxtnfe&#10;U3vwuQgh7GJUUHhfx1K6tCCDbmhr4sBltjHoA2xyqRu8h3BTyY8o+pQGSw4NBdb0U1B6PdyMgqS9&#10;aD5vd8k4+d7o4+acVX+7TKlBv/uag/DU+Zf43/2rFUwn0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tVvMMAAADdAAAADwAAAAAAAAAAAAAAAACYAgAAZHJzL2Rv&#10;d25yZXYueG1sUEsFBgAAAAAEAAQA9QAAAIgDAAAAAA==&#10;" path="m,l2431047,e" filled="f" strokecolor="white" strokeweight="3pt">
                  <v:stroke miterlimit="83231f" joinstyle="miter"/>
                  <v:path arrowok="t" textboxrect="0,0,2431047,0"/>
                </v:shape>
                <v:shape id="Shape 7471" o:spid="_x0000_s1165" style="position:absolute;top:26784;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J8YA&#10;AADdAAAADwAAAGRycy9kb3ducmV2LnhtbESP3WrCQBSE74W+w3IE73SjlVqiq7RCQbEIVYO3h+zJ&#10;j82eDdk1xrd3hUIvh5n5hlmsOlOJlhpXWlYwHkUgiFOrS84VnI5fw3cQziNrrCyTgjs5WC1feguM&#10;tb3xD7UHn4sAYRejgsL7OpbSpQUZdCNbEwcvs41BH2STS93gLcBNJSdR9CYNlhwWCqxpXVD6e7ga&#10;BUl70Xz+3ievyedOH3fnrNruM6UG/e5jDsJT5//Df+2NVjCbzs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wJ8YAAADdAAAADwAAAAAAAAAAAAAAAACYAgAAZHJz&#10;L2Rvd25yZXYueG1sUEsFBgAAAAAEAAQA9QAAAIsDAAAAAA==&#10;" path="m,l2431047,e" filled="f" strokecolor="white" strokeweight="3pt">
                  <v:stroke miterlimit="83231f" joinstyle="miter"/>
                  <v:path arrowok="t" textboxrect="0,0,2431047,0"/>
                </v:shape>
                <v:shape id="Shape 7472" o:spid="_x0000_s1166" style="position:absolute;left:24310;top:26784;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UMcA&#10;AADdAAAADwAAAGRycy9kb3ducmV2LnhtbESP3WrCQBSE7wu+w3KE3tVNtaik2YgKQosiqA3eHrIn&#10;PzV7NmS3MX37bqHQy2FmvmGS1WAa0VPnassKnicRCOLc6ppLBR+X3dMShPPIGhvLpOCbHKzS0UOC&#10;sbZ3PlF/9qUIEHYxKqi8b2MpXV6RQTexLXHwCtsZ9EF2pdQd3gPcNHIaRXNpsOawUGFL24ry2/nL&#10;KMj6T83XwzGbZZu9vuyvRfN+LJR6HA/rVxCeBv8f/mu/aQWLl8UU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lDHAAAA3QAAAA8AAAAAAAAAAAAAAAAAmAIAAGRy&#10;cy9kb3ducmV2LnhtbFBLBQYAAAAABAAEAPUAAACMAwAAAAA=&#10;" path="m,l2431047,e" filled="f" strokecolor="white" strokeweight="3pt">
                  <v:stroke miterlimit="83231f" joinstyle="miter"/>
                  <v:path arrowok="t" textboxrect="0,0,2431047,0"/>
                </v:shape>
                <v:shape id="Shape 7473" o:spid="_x0000_s1167" style="position:absolute;top:29610;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Ly8cA&#10;AADdAAAADwAAAGRycy9kb3ducmV2LnhtbESP3WrCQBSE7wu+w3IE7+qmtaik2YgVhBZFUBu8PWRP&#10;fmr2bMiuMX37bqHQy2FmvmGS1WAa0VPnassKnqYRCOLc6ppLBZ/n7eMShPPIGhvLpOCbHKzS0UOC&#10;sbZ3PlJ/8qUIEHYxKqi8b2MpXV6RQTe1LXHwCtsZ9EF2pdQd3gPcNPI5iubSYM1hocKWNhXl19PN&#10;KMj6L82X/SGbZW87fd5diubjUCg1GQ/rVxCeBv8f/mu/awWLl8UM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y8vHAAAA3QAAAA8AAAAAAAAAAAAAAAAAmAIAAGRy&#10;cy9kb3ducmV2LnhtbFBLBQYAAAAABAAEAPUAAACMAwAAAAA=&#10;" path="m,l2431047,e" filled="f" strokecolor="white" strokeweight="3pt">
                  <v:stroke miterlimit="83231f" joinstyle="miter"/>
                  <v:path arrowok="t" textboxrect="0,0,2431047,0"/>
                </v:shape>
                <v:shape id="Shape 7474" o:spid="_x0000_s1168" style="position:absolute;left:24310;top:29610;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Tv8YA&#10;AADdAAAADwAAAGRycy9kb3ducmV2LnhtbESP3WrCQBSE74W+w3IK3ummKrWkrlIFQbEI1QZvD9mT&#10;nzZ7NmTXGN/eFQQvh5n5hpktOlOJlhpXWlbwNoxAEKdWl5wr+D2uBx8gnEfWWFkmBVdysJi/9GYY&#10;a3vhH2oPPhcBwi5GBYX3dSylSwsy6Ia2Jg5eZhuDPsgml7rBS4CbSo6i6F0aLDksFFjTqqD0/3A2&#10;CpL2T/Ppe5+Mk+VOH3enrNruM6X6r93XJwhPnX+GH+2NVjCdTC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BTv8YAAADdAAAADwAAAAAAAAAAAAAAAACYAgAAZHJz&#10;L2Rvd25yZXYueG1sUEsFBgAAAAAEAAQA9QAAAIsDAAAAAA==&#10;" path="m,l2431047,e" filled="f" strokecolor="white" strokeweight="3pt">
                  <v:stroke miterlimit="83231f" joinstyle="miter"/>
                  <v:path arrowok="t" textboxrect="0,0,2431047,0"/>
                </v:shape>
                <v:shape id="Shape 7475" o:spid="_x0000_s1169" style="position:absolute;top:32442;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2JMYA&#10;AADdAAAADwAAAGRycy9kb3ducmV2LnhtbESP3WrCQBSE7wXfYTmCd7ppbbWkrlKFQsUiqA3eHrIn&#10;P5o9G7LbGN/eFQq9HGbmG2a+7EwlWmpcaVnB0zgCQZxaXXKu4Of4OXoD4TyyxsoyKbiRg+Wi35tj&#10;rO2V99QefC4ChF2MCgrv61hKlxZk0I1tTRy8zDYGfZBNLnWD1wA3lXyOoqk0WHJYKLCmdUHp5fBr&#10;FCTtWfPpe5dMktVWH7enrNrsMqWGg+7jHYSnzv+H/9pfWsHsZfY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z2JMYAAADdAAAADwAAAAAAAAAAAAAAAACYAgAAZHJz&#10;L2Rvd25yZXYueG1sUEsFBgAAAAAEAAQA9QAAAIsDAAAAAA==&#10;" path="m,l2431047,e" filled="f" strokecolor="white" strokeweight="3pt">
                  <v:stroke miterlimit="83231f" joinstyle="miter"/>
                  <v:path arrowok="t" textboxrect="0,0,2431047,0"/>
                </v:shape>
                <v:shape id="Shape 7476" o:spid="_x0000_s1170" style="position:absolute;left:24310;top:32442;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oU8YA&#10;AADdAAAADwAAAGRycy9kb3ducmV2LnhtbESP3WrCQBSE74W+w3IK3ummKlpSV6mCoFiEaoO3h+zJ&#10;T5s9G7JrjG/fFQQvh5n5hpkvO1OJlhpXWlbwNoxAEKdWl5wr+DltBu8gnEfWWFkmBTdysFy89OYY&#10;a3vlb2qPPhcBwi5GBYX3dSylSwsy6Ia2Jg5eZhuDPsgml7rBa4CbSo6iaCoNlhwWCqxpXVD6d7wY&#10;BUn7q/n8dUjGyWqvT/tzVu0OmVL91+7zA4Snzj/Dj/ZWK5hNZl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5oU8YAAADdAAAADwAAAAAAAAAAAAAAAACYAgAAZHJz&#10;L2Rvd25yZXYueG1sUEsFBgAAAAAEAAQA9QAAAIsDAAAAAA==&#10;" path="m,l2431047,e" filled="f" strokecolor="white" strokeweight="3pt">
                  <v:stroke miterlimit="83231f" joinstyle="miter"/>
                  <v:path arrowok="t" textboxrect="0,0,2431047,0"/>
                </v:shape>
                <v:shape id="Shape 7477" o:spid="_x0000_s1171" style="position:absolute;top:35267;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NyMYA&#10;AADdAAAADwAAAGRycy9kb3ducmV2LnhtbESPW2vCQBSE3wv9D8sRfKsb22IkukpbKLQogpfg6yF7&#10;crHZsyG7xvTfu4Lg4zAz3zDzZW9q0VHrKssKxqMIBHFmdcWFgsP++2UKwnlkjbVlUvBPDpaL56c5&#10;JtpeeEvdzhciQNglqKD0vkmkdFlJBt3INsTBy21r0AfZFlK3eAlwU8vXKJpIgxWHhRIb+iop+9ud&#10;jYK0O2k+rjfpW/q50vvVMa9/N7lSw0H/MQPhqfeP8L39oxXE73EM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LNyMYAAADdAAAADwAAAAAAAAAAAAAAAACYAgAAZHJz&#10;L2Rvd25yZXYueG1sUEsFBgAAAAAEAAQA9QAAAIsDAAAAAA==&#10;" path="m,l2431047,e" filled="f" strokecolor="white" strokeweight="3pt">
                  <v:stroke miterlimit="83231f" joinstyle="miter"/>
                  <v:path arrowok="t" textboxrect="0,0,2431047,0"/>
                </v:shape>
                <v:shape id="Shape 7478" o:spid="_x0000_s1172" style="position:absolute;left:24310;top:35267;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ZusMA&#10;AADdAAAADwAAAGRycy9kb3ducmV2LnhtbERPy2rCQBTdF/yH4Qru6sQqVaKjtAWhRRF8BLeXzM1D&#10;M3dCZozx751FweXhvBerzlSipcaVlhWMhhEI4tTqknMFp+P6fQbCeWSNlWVS8CAHq2XvbYGxtnfe&#10;U3vwuQgh7GJUUHhfx1K6tCCDbmhr4sBltjHoA2xyqRu8h3BTyY8o+pQGSw4NBdb0U1B6PdyMgqS9&#10;aD5vd8k4+d7o4+acVX+7TKlBv/uag/DU+Zf43/2rFUwn0zA3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ZusMAAADdAAAADwAAAAAAAAAAAAAAAACYAgAAZHJzL2Rv&#10;d25yZXYueG1sUEsFBgAAAAAEAAQA9QAAAIgDAAAAAA==&#10;" path="m,l2431047,e" filled="f" strokecolor="white" strokeweight="3pt">
                  <v:stroke miterlimit="83231f" joinstyle="miter"/>
                  <v:path arrowok="t" textboxrect="0,0,2431047,0"/>
                </v:shape>
                <v:shape id="Shape 7479" o:spid="_x0000_s1173" style="position:absolute;top:38068;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8IccA&#10;AADdAAAADwAAAGRycy9kb3ducmV2LnhtbESP3WrCQBSE7wt9h+UI3jUbbalt6ipaECwWQW3w9pA9&#10;+anZsyG7xvj2XaHg5TAz3zDTeW9q0VHrKssKRlEMgjizuuJCwc9h9fQGwnlkjbVlUnAlB/PZ48MU&#10;E20vvKNu7wsRIOwSVFB63yRSuqwkgy6yDXHwctsa9EG2hdQtXgLc1HIcx6/SYMVhocSGPkvKTvuz&#10;UZB2v5qP39v0OV1u9GFzzOuvba7UcNAvPkB46v09/N9eawWTl8k7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CHHAAAA3QAAAA8AAAAAAAAAAAAAAAAAmAIAAGRy&#10;cy9kb3ducmV2LnhtbFBLBQYAAAAABAAEAPUAAACMAwAAAAA=&#10;" path="m,l2431047,e" filled="f" strokecolor="white" strokeweight="3pt">
                  <v:stroke miterlimit="83231f" joinstyle="miter"/>
                  <v:path arrowok="t" textboxrect="0,0,2431047,0"/>
                </v:shape>
                <v:shape id="Shape 7480" o:spid="_x0000_s1174" style="position:absolute;left:24310;top:38068;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lm8MA&#10;AADdAAAADwAAAGRycy9kb3ducmV2LnhtbERPy2rCQBTdF/yH4Qru6sQqVaKjtAWhRRF8BLeXzM1D&#10;M3dCZozx751FweXhvBerzlSipcaVlhWMhhEI4tTqknMFp+P6fQbCeWSNlWVS8CAHq2XvbYGxtnfe&#10;U3vwuQgh7GJUUHhfx1K6tCCDbmhr4sBltjHoA2xyqRu8h3BTyY8o+pQGSw4NBdb0U1B6PdyMgqS9&#10;aD5vd8k4+d7o4+acVX+7TKlBv/uag/DU+Zf43/2rFUwns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lm8MAAADdAAAADwAAAAAAAAAAAAAAAACYAgAAZHJzL2Rv&#10;d25yZXYueG1sUEsFBgAAAAAEAAQA9QAAAIgDAAAAAA==&#10;" path="m,l2431047,e" filled="f" strokecolor="white" strokeweight="3pt">
                  <v:stroke miterlimit="83231f" joinstyle="miter"/>
                  <v:path arrowok="t" textboxrect="0,0,2431047,0"/>
                </v:shape>
                <v:shape id="Shape 7481" o:spid="_x0000_s1175" style="position:absolute;top:4088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AAMYA&#10;AADdAAAADwAAAGRycy9kb3ducmV2LnhtbESP3WrCQBSE74W+w3IE73SjlVaiq7RCQbEIVYO3h+zJ&#10;j82eDdk1xrd3hUIvh5n5hlmsOlOJlhpXWlYwHkUgiFOrS84VnI5fwxkI55E1VpZJwZ0crJYvvQXG&#10;2t74h9qDz0WAsItRQeF9HUvp0oIMupGtiYOX2cagD7LJpW7wFuCmkpMoepMGSw4LBda0Lij9PVyN&#10;gqS9aD5/75PX5HOnj7tzVm33mVKDfvcxB+Gp8//hv/ZGK3ifzs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AAMYAAADdAAAADwAAAAAAAAAAAAAAAACYAgAAZHJz&#10;L2Rvd25yZXYueG1sUEsFBgAAAAAEAAQA9QAAAIsDAAAAAA==&#10;" path="m,l2431047,e" filled="f" strokecolor="white" strokeweight="3pt">
                  <v:stroke miterlimit="83231f" joinstyle="miter"/>
                  <v:path arrowok="t" textboxrect="0,0,2431047,0"/>
                </v:shape>
                <v:shape id="Shape 7482" o:spid="_x0000_s1176" style="position:absolute;left:24310;top:4088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ed8cA&#10;AADdAAAADwAAAGRycy9kb3ducmV2LnhtbESP3WrCQBSE7wu+w3KE3tVNtaik2YgKQosiqA3eHrIn&#10;PzV7NmS3MX37bqHQy2FmvmGS1WAa0VPnassKnicRCOLc6ppLBR+X3dMShPPIGhvLpOCbHKzS0UOC&#10;sbZ3PlF/9qUIEHYxKqi8b2MpXV6RQTexLXHwCtsZ9EF2pdQd3gPcNHIaRXNpsOawUGFL24ry2/nL&#10;KMj6T83XwzGbZZu9vuyvRfN+LJR6HA/rVxCeBv8f/mu/aQWLl+UU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HnfHAAAA3QAAAA8AAAAAAAAAAAAAAAAAmAIAAGRy&#10;cy9kb3ducmV2LnhtbFBLBQYAAAAABAAEAPUAAACMAwAAAAA=&#10;" path="m,l2431047,e" filled="f" strokecolor="white" strokeweight="3pt">
                  <v:stroke miterlimit="83231f" joinstyle="miter"/>
                  <v:path arrowok="t" textboxrect="0,0,2431047,0"/>
                </v:shape>
                <v:shape id="Shape 7483" o:spid="_x0000_s1177" style="position:absolute;top:43707;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77McA&#10;AADdAAAADwAAAGRycy9kb3ducmV2LnhtbESP3WrCQBSE7wu+w3IE7+qmtaik2YgVhBZFUBu8PWRP&#10;fmr2bMiuMX37bqHQy2FmvmGS1WAa0VPnassKnqYRCOLc6ppLBZ/n7eMShPPIGhvLpOCbHKzS0UOC&#10;sbZ3PlJ/8qUIEHYxKqi8b2MpXV6RQTe1LXHwCtsZ9EF2pdQd3gPcNPI5iubSYM1hocKWNhXl19PN&#10;KMj6L82X/SGbZW87fd5diubjUCg1GQ/rVxCeBv8f/mu/awWLl+UM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8u+zHAAAA3QAAAA8AAAAAAAAAAAAAAAAAmAIAAGRy&#10;cy9kb3ducmV2LnhtbFBLBQYAAAAABAAEAPUAAACMAwAAAAA=&#10;" path="m,l2431047,e" filled="f" strokecolor="white" strokeweight="3pt">
                  <v:stroke miterlimit="83231f" joinstyle="miter"/>
                  <v:path arrowok="t" textboxrect="0,0,2431047,0"/>
                </v:shape>
                <v:shape id="Shape 7484" o:spid="_x0000_s1178" style="position:absolute;left:24310;top:43707;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jmMYA&#10;AADdAAAADwAAAGRycy9kb3ducmV2LnhtbESP3WrCQBSE74W+w3IK3ummKq2krlIFQbEI1QZvD9mT&#10;nzZ7NmTXGN/eFQQvh5n5hpktOlOJlhpXWlbwNoxAEKdWl5wr+D2uB1MQziNrrCyTgis5WMxfejOM&#10;tb3wD7UHn4sAYRejgsL7OpbSpQUZdENbEwcvs41BH2STS93gJcBNJUdR9C4NlhwWCqxpVVD6fzgb&#10;BUn7p/n0vU/GyXKnj7tTVm33mVL91+7rE4Snzj/Dj/ZGK/iYTC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UjmMYAAADdAAAADwAAAAAAAAAAAAAAAACYAgAAZHJz&#10;L2Rvd25yZXYueG1sUEsFBgAAAAAEAAQA9QAAAIsDAAAAAA==&#10;" path="m,l2431047,e" filled="f" strokecolor="white" strokeweight="3pt">
                  <v:stroke miterlimit="83231f" joinstyle="miter"/>
                  <v:path arrowok="t" textboxrect="0,0,2431047,0"/>
                </v:shape>
                <v:shape id="Shape 7503" o:spid="_x0000_s1179" style="position:absolute;left:48430;top:190;width:0;height:1975;visibility:visible;mso-wrap-style:square;v-text-anchor:top" coordsize="0,19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4fcUA&#10;AADdAAAADwAAAGRycy9kb3ducmV2LnhtbESPQWsCMRSE7wX/Q3hCbzWrYitbo4ggFIoFbaF4e25e&#10;k+DmZdmk7vrvTaHgcZiZb5jFqve1uFAbXWAF41EBgrgK2rFR8PW5fZqDiAlZYx2YFFwpwmo5eFhg&#10;qUPHe7ockhEZwrFEBTalppQyVpY8xlFoiLP3E1qPKcvWSN1il+G+lpOieJYeHecFiw1tLFXnw69X&#10;8G7cx35tdh37uTtO7UlvZt87pR6H/foVRKI+3cP/7Tet4GVWTOHvTX4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h9xQAAAN0AAAAPAAAAAAAAAAAAAAAAAJgCAABkcnMv&#10;ZG93bnJldi54bWxQSwUGAAAAAAQABAD1AAAAigMAAAAA&#10;" path="m,197485l,e" filled="f" strokecolor="white" strokeweight="3pt">
                  <v:stroke miterlimit="83231f" joinstyle="miter"/>
                  <v:path arrowok="t" textboxrect="0,0,0,197485"/>
                </v:shape>
                <v:shape id="Shape 7504" o:spid="_x0000_s1180" style="position:absolute;left:24310;top:2546;width:0;height:3550;visibility:visible;mso-wrap-style:square;v-text-anchor:top" coordsize="0,35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S+sYA&#10;AADdAAAADwAAAGRycy9kb3ducmV2LnhtbESPT2vCQBTE70K/w/IKvZndSm0kukqRCqVY/JeLt9fs&#10;axLMvg3ZrcZv7xYKHoeZ+Q0zW/S2EWfqfO1Yw3OiQBAXztRcasgPq+EEhA/IBhvHpOFKHhbzh8EM&#10;M+MuvKPzPpQiQthnqKEKoc2k9EVFFn3iWuLo/bjOYoiyK6Xp8BLhtpEjpV6lxZrjQoUtLSsqTvtf&#10;q2GVr4/Kb7h4t59fuM37ND25b62fHvu3KYhAfbiH/9sfRkM6Vi/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S+sYAAADdAAAADwAAAAAAAAAAAAAAAACYAgAAZHJz&#10;L2Rvd25yZXYueG1sUEsFBgAAAAAEAAQA9QAAAIsDAAAAAA==&#10;" path="m,354965l,e" filled="f" strokecolor="white" strokeweight="3pt">
                  <v:stroke miterlimit="83231f" joinstyle="miter"/>
                  <v:path arrowok="t" textboxrect="0,0,0,354965"/>
                </v:shape>
                <v:shape id="Shape 7506" o:spid="_x0000_s1181" style="position:absolute;left:24310;top:6477;width:0;height:2444;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DrsYA&#10;AADdAAAADwAAAGRycy9kb3ducmV2LnhtbESPT2sCMRTE74V+h/AKXoomCv5hNUpZEKqndi0Ub4/k&#10;uVm6eVk2qa7fvikUehxm5jfMZjf4Vlypj01gDdOJAkFsgm241vBx2o9XIGJCttgGJg13irDbPj5s&#10;sLDhxu90rVItMoRjgRpcSl0hZTSOPMZJ6Iizdwm9x5RlX0vb4y3DfStnSi2kx4bzgsOOSkfmq/r2&#10;GlaH5vxWuedkjp/zu5uZsjyqSuvR0/CyBpFoSP/hv/ar1bCcqwX8vs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DrsYAAADdAAAADwAAAAAAAAAAAAAAAACYAgAAZHJz&#10;L2Rvd25yZXYueG1sUEsFBgAAAAAEAAQA9QAAAIsDAAAAAA==&#10;" path="m,244475l,e" filled="f" strokecolor="white" strokeweight="3pt">
                  <v:stroke miterlimit="83231f" joinstyle="miter"/>
                  <v:path arrowok="t" textboxrect="0,0,0,244475"/>
                </v:shape>
                <v:shape id="Shape 7508" o:spid="_x0000_s1182" style="position:absolute;left:24310;top:9302;width:0;height:2432;visibility:visible;mso-wrap-style:square;v-text-anchor:top" coordsize="0,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NtMEA&#10;AADdAAAADwAAAGRycy9kb3ducmV2LnhtbERPTUvDQBC9C/0PyxS82d2KWkm7LUWJCJ5sJechO92E&#10;ZmdDdtKm/949CB4f73uzm0KnLjSkNrKF5cKAIq6ja9lb+DmWD6+gkiA77CKThRsl2G1ndxssXLzy&#10;N10O4lUO4VSghUakL7ROdUMB0yL2xJk7xSGgZDh47Qa85vDQ6UdjXnTAlnNDgz29NVSfD2OwYL6O&#10;bSUfZfSx9Lend6nO41hZez+f9mtQQpP8i//cn87C6tnkuflNf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6jbTBAAAA3QAAAA8AAAAAAAAAAAAAAAAAmAIAAGRycy9kb3du&#10;cmV2LnhtbFBLBQYAAAAABAAEAPUAAACGAwAAAAA=&#10;" path="m,243205l,e" filled="f" strokecolor="white" strokeweight="3pt">
                  <v:stroke miterlimit="83231f" joinstyle="miter"/>
                  <v:path arrowok="t" textboxrect="0,0,0,243205"/>
                </v:shape>
                <v:shape id="Shape 7510" o:spid="_x0000_s1183" style="position:absolute;left:24310;top:12115;width:0;height:2445;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onMMA&#10;AADdAAAADwAAAGRycy9kb3ducmV2LnhtbERPz2vCMBS+D/Y/hDfwMmaqoJZqlFEYTE9aheHtkbw1&#10;Zc1LaTKt/705CB4/vt+rzeBacaE+NJ4VTMYZCGLtTcO1gtPx6yMHESKywdYzKbhRgM369WWFhfFX&#10;PtClirVIIRwKVGBj7Aopg7bkMIx9R5y4X987jAn2tTQ9XlO4a+U0y+bSYcOpwWJHpSX9V/07Bfm2&#10;Oe8r+x717md2s1NdlrusUmr0NnwuQUQa4lP8cH8bBYvZJO1Pb9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8onMMAAADdAAAADwAAAAAAAAAAAAAAAACYAgAAZHJzL2Rv&#10;d25yZXYueG1sUEsFBgAAAAAEAAQA9QAAAIgDAAAAAA==&#10;" path="m,244475l,e" filled="f" strokecolor="white" strokeweight="3pt">
                  <v:stroke miterlimit="83231f" joinstyle="miter"/>
                  <v:path arrowok="t" textboxrect="0,0,0,244475"/>
                </v:shape>
                <v:shape id="Shape 7512" o:spid="_x0000_s1184" style="position:absolute;left:24310;top:14941;width:0;height:2451;visibility:visible;mso-wrap-style:square;v-text-anchor:top" coordsize="0,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7WcYA&#10;AADdAAAADwAAAGRycy9kb3ducmV2LnhtbESPQWsCMRSE70L/Q3gFbzVR1MpqlFYUPRRLt168PTfP&#10;3cXNy7KJuv77Rih4HGbmG2a2aG0lrtT40rGGfk+BIM6cKTnXsP9dv01A+IBssHJMGu7kYTF/6cww&#10;Me7GP3RNQy4ihH2CGooQ6kRKnxVk0fdcTRy9k2sshiibXJoGbxFuKzlQaiwtlhwXCqxpWVB2Ti9W&#10;w3E/mhzPy+/hJpzULpWf6vDFK627r+3HFESgNjzD/+2t0fA+6g/g8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7WcYAAADdAAAADwAAAAAAAAAAAAAAAACYAgAAZHJz&#10;L2Rvd25yZXYueG1sUEsFBgAAAAAEAAQA9QAAAIsDAAAAAA==&#10;" path="m,245110l,e" filled="f" strokecolor="white" strokeweight="3pt">
                  <v:stroke miterlimit="83231f" joinstyle="miter"/>
                  <v:path arrowok="t" textboxrect="0,0,0,245110"/>
                </v:shape>
                <v:shape id="Shape 7514" o:spid="_x0000_s1185" style="position:absolute;left:24310;top:17773;width:0;height:2978;visibility:visible;mso-wrap-style:square;v-text-anchor:top" coordsize="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VesYA&#10;AADdAAAADwAAAGRycy9kb3ducmV2LnhtbESPQWvCQBSE70L/w/IK3uomxVqJrlICpQYvNc3B4yP7&#10;TEKzb0N2m8T+erdQ8DjMzDfMdj+ZVgzUu8aygngRgSAurW64UlB8vT+tQTiPrLG1TAqu5GC/e5ht&#10;MdF25BMNua9EgLBLUEHtfZdI6cqaDLqF7YiDd7G9QR9kX0nd4xjgppXPUbSSBhsOCzV2lNZUfuc/&#10;RsExy/J28Hk2fP6uPs5pXBSMhVLzx+ltA8LT5O/h//ZBK3h9iZfw9yY8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xVesYAAADdAAAADwAAAAAAAAAAAAAAAACYAgAAZHJz&#10;L2Rvd25yZXYueG1sUEsFBgAAAAAEAAQA9QAAAIsDAAAAAA==&#10;" path="m,297815l,e" filled="f" strokecolor="white" strokeweight="3pt">
                  <v:stroke miterlimit="83231f" joinstyle="miter"/>
                  <v:path arrowok="t" textboxrect="0,0,0,297815"/>
                </v:shape>
                <v:shape id="Shape 7516" o:spid="_x0000_s1186" style="position:absolute;left:24310;top:21132;width:0;height:2648;visibility:visible;mso-wrap-style:square;v-text-anchor:top" coordsize="0,2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P+sUA&#10;AADdAAAADwAAAGRycy9kb3ducmV2LnhtbESPT2vCQBTE7wW/w/IEL0U3FowSXSVWBA/twX/3R/aZ&#10;BLNvY3Zj4rfvFgo9DjPzG2a16U0lntS40rKC6SQCQZxZXXKu4HLejxcgnEfWWFkmBS9ysFkP3laY&#10;aNvxkZ4nn4sAYZeggsL7OpHSZQUZdBNbEwfvZhuDPsgml7rBLsBNJT+iKJYGSw4LBdb0WVB2P7VG&#10;gds/4l23bVN9frS39PtKXzt8V2o07NMlCE+9/w//tQ9awXw2je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E/6xQAAAN0AAAAPAAAAAAAAAAAAAAAAAJgCAABkcnMv&#10;ZG93bnJldi54bWxQSwUGAAAAAAQABAD1AAAAigMAAAAA&#10;" path="m,264795l,e" filled="f" strokecolor="white" strokeweight="3pt">
                  <v:stroke miterlimit="83231f" joinstyle="miter"/>
                  <v:path arrowok="t" textboxrect="0,0,0,264795"/>
                </v:shape>
                <v:shape id="Shape 7518" o:spid="_x0000_s1187" style="position:absolute;left:24310;top:24161;width:0;height:2432;visibility:visible;mso-wrap-style:square;v-text-anchor:top" coordsize="0,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bacEA&#10;AADdAAAADwAAAGRycy9kb3ducmV2LnhtbERPS2vCQBC+F/oflin0VjeWWiW6SmlJETz5IOchO90E&#10;s7MhO9H4792D0OPH915tRt+qC/WxCWxgOslAEVfBNuwMnI7F2wJUFGSLbWAycKMIm/Xz0wpzG668&#10;p8tBnEohHHM0UIt0udaxqsljnISOOHF/ofcoCfZO2x6vKdy3+j3LPrXHhlNDjR1911SdD4M3kO2O&#10;TSm/RXChcLePHynPw1Aa8/oyfi1BCY3yL364t9bAfDZNc9Ob9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G2nBAAAA3QAAAA8AAAAAAAAAAAAAAAAAmAIAAGRycy9kb3du&#10;cmV2LnhtbFBLBQYAAAAABAAEAPUAAACGAwAAAAA=&#10;" path="m,243205l,e" filled="f" strokecolor="white" strokeweight="3pt">
                  <v:stroke miterlimit="83231f" joinstyle="miter"/>
                  <v:path arrowok="t" textboxrect="0,0,0,243205"/>
                </v:shape>
                <v:shape id="Shape 7520" o:spid="_x0000_s1188" style="position:absolute;left:24310;top:26974;width:0;height:2445;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iIcIA&#10;AADdAAAADwAAAGRycy9kb3ducmV2LnhtbERPz2vCMBS+D/wfwht4GZpacEpnFCkI09NWBfH2SN6a&#10;sualNJnW/94chB0/vt+rzeBacaU+NJ4VzKYZCGLtTcO1gtNxN1mCCBHZYOuZFNwpwGY9ellhYfyN&#10;v+laxVqkEA4FKrAxdoWUQVtyGKa+I07cj+8dxgT7WpoebynctTLPsnfpsOHUYLGj0pL+rf6cguW+&#10;uXxV9i3qw3l+t7kuy0NWKTV+HbYfICIN8V/8dH8aBYt5nv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IhwgAAAN0AAAAPAAAAAAAAAAAAAAAAAJgCAABkcnMvZG93&#10;bnJldi54bWxQSwUGAAAAAAQABAD1AAAAhwMAAAAA&#10;" path="m,244475l,e" filled="f" strokecolor="white" strokeweight="3pt">
                  <v:stroke miterlimit="83231f" joinstyle="miter"/>
                  <v:path arrowok="t" textboxrect="0,0,0,244475"/>
                </v:shape>
                <v:shape id="Shape 7522" o:spid="_x0000_s1189" style="position:absolute;left:24310;top:29800;width:0;height:2451;visibility:visible;mso-wrap-style:square;v-text-anchor:top" coordsize="0,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5MYA&#10;AADdAAAADwAAAGRycy9kb3ducmV2LnhtbESPQWvCQBSE74X+h+UVetNdg1aJrqKi2IO0mHrp7Zl9&#10;JsHs25Ddavrv3YLQ4zAz3zCzRWdrcaXWV441DPoKBHHuTMWFhuPXtjcB4QOywdoxafglD4v589MM&#10;U+NufKBrFgoRIexT1FCG0KRS+rwki77vGuLonV1rMUTZFtK0eItwW8tEqTdpseK4UGJD65LyS/Zj&#10;NZyOo8npsv4c7sJZfWRypb73vNH69aVbTkEE6sJ/+NF+NxrGoySB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x5MYAAADdAAAADwAAAAAAAAAAAAAAAACYAgAAZHJz&#10;L2Rvd25yZXYueG1sUEsFBgAAAAAEAAQA9QAAAIsDAAAAAA==&#10;" path="m,245110l,e" filled="f" strokecolor="white" strokeweight="3pt">
                  <v:stroke miterlimit="83231f" joinstyle="miter"/>
                  <v:path arrowok="t" textboxrect="0,0,0,245110"/>
                </v:shape>
                <v:shape id="Shape 7524" o:spid="_x0000_s1190" style="position:absolute;left:24310;top:32632;width:0;height:2445;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kIsYA&#10;AADdAAAADwAAAGRycy9kb3ducmV2LnhtbESPzWrDMBCE74W8g9hCLyWRa/KHEyUEQ6HNqXELpbdF&#10;2lim1spYauK8fRQI9DjMzDfMeju4VpyoD41nBS+TDASx9qbhWsHX5+t4CSJEZIOtZ1JwoQDbzehh&#10;jYXxZz7QqYq1SBAOBSqwMXaFlEFbchgmviNO3tH3DmOSfS1Nj+cEd63Ms2wuHTacFix2VFrSv9Wf&#10;U7B8b34+Kvsc9f57drG5Lst9Vin19DjsViAiDfE/fG+/GQWLWT6F25v0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kIsYAAADdAAAADwAAAAAAAAAAAAAAAACYAgAAZHJz&#10;L2Rvd25yZXYueG1sUEsFBgAAAAAEAAQA9QAAAIsDAAAAAA==&#10;" path="m,244475l,e" filled="f" strokecolor="white" strokeweight="3pt">
                  <v:stroke miterlimit="83231f" joinstyle="miter"/>
                  <v:path arrowok="t" textboxrect="0,0,0,244475"/>
                </v:shape>
                <v:shape id="Shape 7526" o:spid="_x0000_s1191" style="position:absolute;left:24310;top:35458;width:0;height:2419;visibility:visible;mso-wrap-style:square;v-text-anchor:top" coordsize="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FccUA&#10;AADdAAAADwAAAGRycy9kb3ducmV2LnhtbESPQWvCQBSE7wX/w/KE3upGixpSVxGlELxIo9brI/ua&#10;hGbfxuzWxH/vCgWPw8x8wyxWvanFlVpXWVYwHkUgiHOrKy4UHA+fbzEI55E11pZJwY0crJaDlwUm&#10;2nb8RdfMFyJA2CWooPS+SaR0eUkG3cg2xMH7sa1BH2RbSN1iF+CmlpMomkmDFYeFEhvalJT/Zn9G&#10;wXeXbdJzLLf4fkqr7HLe7WWMSr0O+/UHCE+9f4b/26lWMJ9OZvB4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oVxxQAAAN0AAAAPAAAAAAAAAAAAAAAAAJgCAABkcnMv&#10;ZG93bnJldi54bWxQSwUGAAAAAAQABAD1AAAAigMAAAAA&#10;" path="m,241935l,e" filled="f" strokecolor="white" strokeweight="3pt">
                  <v:stroke miterlimit="83231f" joinstyle="miter"/>
                  <v:path arrowok="t" textboxrect="0,0,0,241935"/>
                </v:shape>
                <v:shape id="Shape 7528" o:spid="_x0000_s1192" style="position:absolute;left:24310;top:38258;width:0;height:2432;visibility:visible;mso-wrap-style:square;v-text-anchor:top" coordsize="0,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1MEA&#10;AADdAAAADwAAAGRycy9kb3ducmV2LnhtbERPS2vCQBC+C/0PyxR6q5tKrRJdpbSkFDz5IOchO90E&#10;s7MhO9H477sHwePH915vR9+qC/WxCWzgbZqBIq6CbdgZOB2L1yWoKMgW28Bk4EYRtpunyRpzG668&#10;p8tBnEohHHM0UIt0udaxqsljnIaOOHF/ofcoCfZO2x6vKdy3epZlH9pjw6mhxo6+aqrOh8EbyHbH&#10;ppSfIrhQuNv7t5TnYSiNeXkeP1eghEZ5iO/uX2tgMZ+luelNeg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0dTBAAAA3QAAAA8AAAAAAAAAAAAAAAAAmAIAAGRycy9kb3du&#10;cmV2LnhtbFBLBQYAAAAABAAEAPUAAACGAwAAAAA=&#10;" path="m,243205l,e" filled="f" strokecolor="white" strokeweight="3pt">
                  <v:stroke miterlimit="83231f" joinstyle="miter"/>
                  <v:path arrowok="t" textboxrect="0,0,0,243205"/>
                </v:shape>
                <v:shape id="Shape 7530" o:spid="_x0000_s1193" style="position:absolute;left:24310;top:41071;width:0;height:2445;visibility:visible;mso-wrap-style:square;v-text-anchor:top" coordsize="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0/MMA&#10;AADdAAAADwAAAGRycy9kb3ducmV2LnhtbERPy2oCMRTdC/2HcAvdiGZq8cFolDJQaF3VURB3l+Q6&#10;GZzcDJNUx783C6HLw3mvNr1rxJW6UHtW8D7OQBBrb2quFBz2X6MFiBCRDTaeScGdAmzWL4MV5sbf&#10;eEfXMlYihXDIUYGNsc2lDNqSwzD2LXHizr5zGBPsKmk6vKVw18hJls2kw5pTg8WWCkv6Uv45BYuf&#10;+vRb2mHU2+P0bie6KLZZqdTba/+5BBGpj//ip/vbKJhPP9L+9CY9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0/MMAAADdAAAADwAAAAAAAAAAAAAAAACYAgAAZHJzL2Rv&#10;d25yZXYueG1sUEsFBgAAAAAEAAQA9QAAAIgDAAAAAA==&#10;" path="m,244475l,e" filled="f" strokecolor="white" strokeweight="3pt">
                  <v:stroke miterlimit="83231f" joinstyle="miter"/>
                  <v:path arrowok="t" textboxrect="0,0,0,244475"/>
                </v:shape>
                <v:shape id="Shape 7532" o:spid="_x0000_s1194" style="position:absolute;left:24310;top:43897;width:0;height:2451;visibility:visible;mso-wrap-style:square;v-text-anchor:top" coordsize="0,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nOccA&#10;AADdAAAADwAAAGRycy9kb3ducmV2LnhtbESPQWsCMRSE74L/ITzBW020WmVrFCuKPUhLVy+9PTfP&#10;3cXNy7KJuv33TaHgcZiZb5j5srWVuFHjS8cahgMFgjhzpuRcw/GwfZqB8AHZYOWYNPyQh+Wi25lj&#10;Ytydv+iWhlxECPsENRQh1ImUPivIoh+4mjh6Z9dYDFE2uTQN3iPcVnKk1Iu0WHJcKLCmdUHZJb1a&#10;DafjZHa6rD/Hu3BWH6l8U9973mjd77WrVxCB2vAI/7ffjYbp5HkE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JznHAAAA3QAAAA8AAAAAAAAAAAAAAAAAmAIAAGRy&#10;cy9kb3ducmV2LnhtbFBLBQYAAAAABAAEAPUAAACMAwAAAAA=&#10;" path="m,245110l,e" filled="f" strokecolor="white" strokeweight="3pt">
                  <v:stroke miterlimit="83231f" joinstyle="miter"/>
                  <v:path arrowok="t" textboxrect="0,0,0,245110"/>
                </v:shape>
                <v:rect id="Rectangle 7534" o:spid="_x0000_s1195" style="position:absolute;left:1250;top:790;width:3801;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kcYA&#10;AADdAAAADwAAAGRycy9kb3ducmV2LnhtbESPW2vCQBSE34X+h+UUfNNNvZu6inhBH60Ktm+H7GkS&#10;mj0bsquJ/fVuQejjMDPfMLNFYwpxo8rllhW8dSMQxInVOacKzqdtZwLCeWSNhWVScCcHi/lLa4ax&#10;tjV/0O3oUxEg7GJUkHlfxlK6JCODrmtL4uB928qgD7JKpa6wDnBTyF4UjaTBnMNChiWtMkp+jlej&#10;YDcpl597+1unxeZrdzlcpuvT1CvVfm2W7yA8Nf4//GzvtYLxs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kc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b/>
                            <w:color w:val="363435"/>
                            <w:sz w:val="18"/>
                          </w:rPr>
                          <w:t>buget</w:t>
                        </w:r>
                      </w:p>
                    </w:txbxContent>
                  </v:textbox>
                </v:rect>
                <v:rect id="Rectangle 7535" o:spid="_x0000_s1196" style="position:absolute;left:1250;top:3924;width:1406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aCsYA&#10;AADdAAAADwAAAGRycy9kb3ducmV2LnhtbESPQWvCQBSE74L/YXmCN91Y0W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qaCs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color w:val="363435"/>
                            <w:sz w:val="18"/>
                          </w:rPr>
                          <w:t>Articole linie de buget:</w:t>
                        </w:r>
                      </w:p>
                    </w:txbxContent>
                  </v:textbox>
                </v:rect>
                <v:rect id="Rectangle 7536" o:spid="_x0000_s1197" style="position:absolute;left:27333;top:3924;width:1515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EfccA&#10;AADdAAAADwAAAGRycy9kb3ducmV2LnhtbESPT2vCQBTE7wW/w/KE3pqNlaaauopURY/+Kai3R/Y1&#10;CWbfhuzWpP30bkHwOMzMb5jJrDOVuFLjSssKBlEMgjizuuRcwddh9TIC4TyyxsoyKfglB7Np72mC&#10;qbYt7+i697kIEHYpKii8r1MpXVaQQRfZmjh437Yx6INscqkbbAPcVPI1jhNpsOSwUGBNnwVll/2P&#10;UbAe1fPTxv61ebU8r4/b43hxGHulnvvd/AOEp84/wvf2Rit4fx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BH3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color w:val="363435"/>
                            <w:sz w:val="18"/>
                          </w:rPr>
                          <w:t xml:space="preserve">Săptămâna 1: Cantitatea </w:t>
                        </w:r>
                      </w:p>
                    </w:txbxContent>
                  </v:textbox>
                </v:rect>
                <v:rect id="Rectangle 7537" o:spid="_x0000_s1198" style="position:absolute;left:1250;top:7302;width:371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h5scA&#10;AADdAAAADwAAAGRycy9kb3ducmV2LnhtbESPQWvCQBSE74X+h+UVequbWqwasxGxLXrUKKi3R/aZ&#10;hGbfhuzWRH99Vyj0OMzMN0wy700tLtS6yrKC10EEgji3uuJCwX739TIB4TyyxtoyKbiSg3n6+JBg&#10;rG3HW7pkvhABwi5GBaX3TSyly0sy6Aa2IQ7e2bYGfZBtIXWLXYCbWg6j6F0arDgslNjQsqT8O/sx&#10;ClaTZnFc21tX1J+n1WFzmH7spl6p56d+MQPhqff/4b/2WisYj97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Uoeb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i/>
                            <w:color w:val="363435"/>
                            <w:sz w:val="18"/>
                          </w:rPr>
                          <w:t>Venit</w:t>
                        </w:r>
                      </w:p>
                    </w:txbxContent>
                  </v:textbox>
                </v:rect>
                <v:rect id="Rectangle 7538" o:spid="_x0000_s1199" style="position:absolute;left:15240;top:18875;width:1065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1lMUA&#10;AADdAAAADwAAAGRycy9kb3ducmV2LnhtbERPy2rCQBTdC/7DcAvudNKW2iR1FGmVZOmjYLu7ZG6T&#10;YOZOyIwm7dd3FoLLw3kvVoNpxJU6V1tW8DiLQBAXVtdcKvg8bqcxCOeRNTaWScEvOVgtx6MFptr2&#10;vKfrwZcihLBLUUHlfZtK6YqKDLqZbYkD92M7gz7ArpS6wz6Em0Y+RdFcGqw5NFTY0ntFxflwMQqy&#10;uF1/5favL5vNd3banZKPY+KVmjwM6zcQngZ/F9/cuVbw+vI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WUxQAAAN0AAAAPAAAAAAAAAAAAAAAAAJgCAABkcnMv&#10;ZG93bnJldi54bWxQSwUGAAAAAAQABAD1AAAAigMAAAAA&#10;" filled="f" stroked="f">
                  <v:textbox inset="0,0,0,0">
                    <w:txbxContent>
                      <w:p w:rsidR="00E25128" w:rsidRDefault="00E25128" w:rsidP="00E25128">
                        <w:pPr>
                          <w:spacing w:after="160" w:line="259" w:lineRule="auto"/>
                          <w:ind w:left="0" w:firstLine="0"/>
                          <w:jc w:val="left"/>
                        </w:pPr>
                        <w:r>
                          <w:rPr>
                            <w:b/>
                            <w:color w:val="363435"/>
                            <w:sz w:val="18"/>
                          </w:rPr>
                          <w:t>TOTAL VENIT:</w:t>
                        </w:r>
                      </w:p>
                    </w:txbxContent>
                  </v:textbox>
                </v:rect>
                <v:rect id="Rectangle 7539" o:spid="_x0000_s1200" style="position:absolute;left:1250;top:22059;width:790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QD8cA&#10;AADdAAAADwAAAGRycy9kb3ducmV2LnhtbESPT2vCQBTE7wW/w/IEb3Wj0mqiq4i26LH+AfX2yD6T&#10;YPZtyG5N2k/vCoUeh5n5DTNbtKYUd6pdYVnBoB+BIE6tLjhTcDx8vk5AOI+ssbRMCn7IwWLeeZlh&#10;om3DO7rvfSYChF2CCnLvq0RKl+Zk0PVtRRy8q60N+iDrTOoamwA3pRxG0bs0WHBYyLGiVU7pbf9t&#10;FGwm1fK8tb9NVn5cNqevU7w+xF6pXrddTkF4av1/+K+91QrGb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kA/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i/>
                            <w:color w:val="363435"/>
                            <w:sz w:val="18"/>
                          </w:rPr>
                          <w:t xml:space="preserve">Cheltuieli </w:t>
                        </w:r>
                      </w:p>
                    </w:txbxContent>
                  </v:textbox>
                </v:rect>
                <v:rect id="Rectangle 7540" o:spid="_x0000_s1201" style="position:absolute;left:1250;top:24981;width:72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K78UA&#10;AADdAAAADwAAAGRycy9kb3ducmV2LnhtbERPy2rCQBTdC/7DcAvudNLS2iR1FGmVZOmjYLu7ZG6T&#10;YOZOyIwm7dd3FoLLw3kvVoNpxJU6V1tW8DiLQBAXVtdcKvg8bqcxCOeRNTaWScEvOVgtx6MFptr2&#10;vKfrwZcihLBLUUHlfZtK6YqKDLqZbYkD92M7gz7ArpS6wz6Em0Y+RdFcGqw5NFTY0ntFxflwMQqy&#10;uF1/5favL5vNd3banZKPY+KVmjwM6zcQngZ/F9/cuVbw+vI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0rvxQAAAN0AAAAPAAAAAAAAAAAAAAAAAJgCAABkcnMv&#10;ZG93bnJldi54bWxQSwUGAAAAAAQABAD1AAAAigMAAAAA&#10;" filled="f" stroked="f">
                  <v:textbox inset="0,0,0,0">
                    <w:txbxContent>
                      <w:p w:rsidR="00E25128" w:rsidRDefault="00E25128" w:rsidP="00E25128">
                        <w:pPr>
                          <w:spacing w:after="160" w:line="259" w:lineRule="auto"/>
                          <w:ind w:left="0" w:firstLine="0"/>
                          <w:jc w:val="left"/>
                        </w:pPr>
                        <w:r>
                          <w:rPr>
                            <w:color w:val="363435"/>
                            <w:sz w:val="18"/>
                          </w:rPr>
                          <w:t>personale</w:t>
                        </w:r>
                      </w:p>
                    </w:txbxContent>
                  </v:textbox>
                </v:rect>
                <v:rect id="Rectangle 7541" o:spid="_x0000_s1202" style="position:absolute;left:1250;top:30629;width:65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vdMYA&#10;AADdAAAADwAAAGRycy9kb3ducmV2LnhtbESPQWvCQBSE74L/YXmCN91YrN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fvdM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color w:val="363435"/>
                            <w:sz w:val="18"/>
                          </w:rPr>
                          <w:t>Distracţii</w:t>
                        </w:r>
                      </w:p>
                    </w:txbxContent>
                  </v:textbox>
                </v:rect>
                <v:rect id="Rectangle 7542" o:spid="_x0000_s1203" style="position:absolute;left:1250;top:39078;width:649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A8cA&#10;AADdAAAADwAAAGRycy9kb3ducmV2LnhtbESPQWvCQBSE74X+h+UVequbSrW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QP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color w:val="363435"/>
                            <w:sz w:val="18"/>
                          </w:rPr>
                          <w:t>Educaţie</w:t>
                        </w:r>
                      </w:p>
                    </w:txbxContent>
                  </v:textbox>
                </v:rect>
                <w10:anchorlock/>
              </v:group>
            </w:pict>
          </mc:Fallback>
        </mc:AlternateContent>
      </w:r>
    </w:p>
    <w:p w:rsidR="00E25128" w:rsidRDefault="00E25128" w:rsidP="00E25128">
      <w:pPr>
        <w:spacing w:after="288" w:line="259" w:lineRule="auto"/>
        <w:ind w:left="0" w:right="-1" w:firstLine="0"/>
        <w:jc w:val="left"/>
      </w:pPr>
      <w:r>
        <w:rPr>
          <w:noProof/>
        </w:rPr>
        <w:lastRenderedPageBreak/>
        <mc:AlternateContent>
          <mc:Choice Requires="wpg">
            <w:drawing>
              <wp:inline distT="0" distB="0" distL="0" distR="0">
                <wp:extent cx="4862195" cy="1896110"/>
                <wp:effectExtent l="0" t="19050" r="14605" b="27940"/>
                <wp:docPr id="134795" name="Grupare 13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2195" cy="1896110"/>
                          <a:chOff x="0" y="0"/>
                          <a:chExt cx="4862096" cy="1896110"/>
                        </a:xfrm>
                      </wpg:grpSpPr>
                      <wps:wsp>
                        <wps:cNvPr id="7549" name="Shape 7549"/>
                        <wps:cNvSpPr/>
                        <wps:spPr>
                          <a:xfrm>
                            <a:off x="19054" y="568325"/>
                            <a:ext cx="2411997" cy="566420"/>
                          </a:xfrm>
                          <a:custGeom>
                            <a:avLst/>
                            <a:gdLst/>
                            <a:ahLst/>
                            <a:cxnLst/>
                            <a:rect l="0" t="0" r="0" b="0"/>
                            <a:pathLst>
                              <a:path w="2411997" h="566420">
                                <a:moveTo>
                                  <a:pt x="0" y="0"/>
                                </a:moveTo>
                                <a:lnTo>
                                  <a:pt x="2411997" y="0"/>
                                </a:lnTo>
                                <a:lnTo>
                                  <a:pt x="2411997" y="281305"/>
                                </a:lnTo>
                                <a:lnTo>
                                  <a:pt x="2411997" y="281305"/>
                                </a:lnTo>
                                <a:lnTo>
                                  <a:pt x="2411997" y="566420"/>
                                </a:lnTo>
                                <a:lnTo>
                                  <a:pt x="0" y="566420"/>
                                </a:lnTo>
                                <a:lnTo>
                                  <a:pt x="0" y="281305"/>
                                </a:lnTo>
                                <a:lnTo>
                                  <a:pt x="0" y="281305"/>
                                </a:lnTo>
                                <a:lnTo>
                                  <a:pt x="0" y="0"/>
                                </a:lnTo>
                                <a:close/>
                              </a:path>
                            </a:pathLst>
                          </a:custGeom>
                          <a:solidFill>
                            <a:srgbClr val="D3D2D2"/>
                          </a:solidFill>
                          <a:ln w="0" cap="flat">
                            <a:noFill/>
                            <a:miter lim="127000"/>
                          </a:ln>
                          <a:effectLst/>
                        </wps:spPr>
                        <wps:bodyPr/>
                      </wps:wsp>
                      <wps:wsp>
                        <wps:cNvPr id="7550" name="Shape 7550"/>
                        <wps:cNvSpPr/>
                        <wps:spPr>
                          <a:xfrm>
                            <a:off x="19054" y="0"/>
                            <a:ext cx="2411997" cy="568324"/>
                          </a:xfrm>
                          <a:custGeom>
                            <a:avLst/>
                            <a:gdLst/>
                            <a:ahLst/>
                            <a:cxnLst/>
                            <a:rect l="0" t="0" r="0" b="0"/>
                            <a:pathLst>
                              <a:path w="2411997" h="568324">
                                <a:moveTo>
                                  <a:pt x="0" y="0"/>
                                </a:moveTo>
                                <a:lnTo>
                                  <a:pt x="2411997" y="0"/>
                                </a:lnTo>
                                <a:lnTo>
                                  <a:pt x="2411997" y="285114"/>
                                </a:lnTo>
                                <a:lnTo>
                                  <a:pt x="2411997" y="285115"/>
                                </a:lnTo>
                                <a:lnTo>
                                  <a:pt x="2411997" y="568324"/>
                                </a:lnTo>
                                <a:lnTo>
                                  <a:pt x="0" y="568324"/>
                                </a:lnTo>
                                <a:lnTo>
                                  <a:pt x="0" y="285115"/>
                                </a:lnTo>
                                <a:lnTo>
                                  <a:pt x="0" y="285114"/>
                                </a:lnTo>
                                <a:lnTo>
                                  <a:pt x="0" y="0"/>
                                </a:lnTo>
                                <a:close/>
                              </a:path>
                            </a:pathLst>
                          </a:custGeom>
                          <a:solidFill>
                            <a:srgbClr val="D3D2D2"/>
                          </a:solidFill>
                          <a:ln w="0" cap="flat">
                            <a:noFill/>
                            <a:miter lim="127000"/>
                          </a:ln>
                          <a:effectLst/>
                        </wps:spPr>
                        <wps:bodyPr/>
                      </wps:wsp>
                      <wps:wsp>
                        <wps:cNvPr id="7551" name="Shape 7551"/>
                        <wps:cNvSpPr/>
                        <wps:spPr>
                          <a:xfrm>
                            <a:off x="2431051" y="568325"/>
                            <a:ext cx="2411997" cy="566420"/>
                          </a:xfrm>
                          <a:custGeom>
                            <a:avLst/>
                            <a:gdLst/>
                            <a:ahLst/>
                            <a:cxnLst/>
                            <a:rect l="0" t="0" r="0" b="0"/>
                            <a:pathLst>
                              <a:path w="2411997" h="566420">
                                <a:moveTo>
                                  <a:pt x="0" y="0"/>
                                </a:moveTo>
                                <a:lnTo>
                                  <a:pt x="2411997" y="0"/>
                                </a:lnTo>
                                <a:lnTo>
                                  <a:pt x="2411997" y="281305"/>
                                </a:lnTo>
                                <a:lnTo>
                                  <a:pt x="2411997" y="281305"/>
                                </a:lnTo>
                                <a:lnTo>
                                  <a:pt x="2411997" y="566420"/>
                                </a:lnTo>
                                <a:lnTo>
                                  <a:pt x="0" y="566420"/>
                                </a:lnTo>
                                <a:lnTo>
                                  <a:pt x="0" y="281305"/>
                                </a:lnTo>
                                <a:lnTo>
                                  <a:pt x="0" y="281305"/>
                                </a:lnTo>
                                <a:lnTo>
                                  <a:pt x="0" y="0"/>
                                </a:lnTo>
                                <a:close/>
                              </a:path>
                            </a:pathLst>
                          </a:custGeom>
                          <a:solidFill>
                            <a:srgbClr val="E9E8E7"/>
                          </a:solidFill>
                          <a:ln w="0" cap="flat">
                            <a:noFill/>
                            <a:miter lim="127000"/>
                          </a:ln>
                          <a:effectLst/>
                        </wps:spPr>
                        <wps:bodyPr/>
                      </wps:wsp>
                      <wps:wsp>
                        <wps:cNvPr id="7552" name="Shape 7552"/>
                        <wps:cNvSpPr/>
                        <wps:spPr>
                          <a:xfrm>
                            <a:off x="2431051" y="0"/>
                            <a:ext cx="2411997" cy="568324"/>
                          </a:xfrm>
                          <a:custGeom>
                            <a:avLst/>
                            <a:gdLst/>
                            <a:ahLst/>
                            <a:cxnLst/>
                            <a:rect l="0" t="0" r="0" b="0"/>
                            <a:pathLst>
                              <a:path w="2411997" h="568324">
                                <a:moveTo>
                                  <a:pt x="0" y="0"/>
                                </a:moveTo>
                                <a:lnTo>
                                  <a:pt x="2411997" y="0"/>
                                </a:lnTo>
                                <a:lnTo>
                                  <a:pt x="2411997" y="285114"/>
                                </a:lnTo>
                                <a:lnTo>
                                  <a:pt x="2411997" y="285115"/>
                                </a:lnTo>
                                <a:lnTo>
                                  <a:pt x="2411997" y="568324"/>
                                </a:lnTo>
                                <a:lnTo>
                                  <a:pt x="0" y="568324"/>
                                </a:lnTo>
                                <a:lnTo>
                                  <a:pt x="0" y="285115"/>
                                </a:lnTo>
                                <a:lnTo>
                                  <a:pt x="0" y="285114"/>
                                </a:lnTo>
                                <a:lnTo>
                                  <a:pt x="0" y="0"/>
                                </a:lnTo>
                                <a:close/>
                              </a:path>
                            </a:pathLst>
                          </a:custGeom>
                          <a:solidFill>
                            <a:srgbClr val="E9E8E7"/>
                          </a:solidFill>
                          <a:ln w="0" cap="flat">
                            <a:noFill/>
                            <a:miter lim="127000"/>
                          </a:ln>
                          <a:effectLst/>
                        </wps:spPr>
                        <wps:bodyPr/>
                      </wps:wsp>
                      <wps:wsp>
                        <wps:cNvPr id="7553" name="Shape 7553"/>
                        <wps:cNvSpPr/>
                        <wps:spPr>
                          <a:xfrm>
                            <a:off x="19054" y="1134745"/>
                            <a:ext cx="4823994" cy="761365"/>
                          </a:xfrm>
                          <a:custGeom>
                            <a:avLst/>
                            <a:gdLst/>
                            <a:ahLst/>
                            <a:cxnLst/>
                            <a:rect l="0" t="0" r="0" b="0"/>
                            <a:pathLst>
                              <a:path w="4823994" h="761365">
                                <a:moveTo>
                                  <a:pt x="0" y="0"/>
                                </a:moveTo>
                                <a:lnTo>
                                  <a:pt x="2411997" y="0"/>
                                </a:lnTo>
                                <a:lnTo>
                                  <a:pt x="2411997" y="0"/>
                                </a:lnTo>
                                <a:lnTo>
                                  <a:pt x="4823994" y="0"/>
                                </a:lnTo>
                                <a:lnTo>
                                  <a:pt x="4823994" y="386715"/>
                                </a:lnTo>
                                <a:lnTo>
                                  <a:pt x="4823994" y="761365"/>
                                </a:lnTo>
                                <a:lnTo>
                                  <a:pt x="2411997" y="761365"/>
                                </a:lnTo>
                                <a:lnTo>
                                  <a:pt x="2411997" y="761365"/>
                                </a:lnTo>
                                <a:lnTo>
                                  <a:pt x="0" y="761365"/>
                                </a:lnTo>
                                <a:lnTo>
                                  <a:pt x="0" y="386715"/>
                                </a:lnTo>
                                <a:lnTo>
                                  <a:pt x="0" y="0"/>
                                </a:lnTo>
                                <a:close/>
                              </a:path>
                            </a:pathLst>
                          </a:custGeom>
                          <a:solidFill>
                            <a:srgbClr val="BFBFBF"/>
                          </a:solidFill>
                          <a:ln w="0" cap="flat">
                            <a:noFill/>
                            <a:miter lim="127000"/>
                          </a:ln>
                          <a:effectLst/>
                        </wps:spPr>
                        <wps:bodyPr/>
                      </wps:wsp>
                      <wps:wsp>
                        <wps:cNvPr id="7554" name="Shape 7554"/>
                        <wps:cNvSpPr/>
                        <wps:spPr>
                          <a:xfrm>
                            <a:off x="0" y="0"/>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55" name="Shape 7555"/>
                        <wps:cNvSpPr/>
                        <wps:spPr>
                          <a:xfrm>
                            <a:off x="2431049" y="0"/>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56" name="Shape 7556"/>
                        <wps:cNvSpPr/>
                        <wps:spPr>
                          <a:xfrm>
                            <a:off x="0" y="285114"/>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57" name="Shape 7557"/>
                        <wps:cNvSpPr/>
                        <wps:spPr>
                          <a:xfrm>
                            <a:off x="2431049" y="285114"/>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58" name="Shape 7558"/>
                        <wps:cNvSpPr/>
                        <wps:spPr>
                          <a:xfrm>
                            <a:off x="0" y="568325"/>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59" name="Shape 7559"/>
                        <wps:cNvSpPr/>
                        <wps:spPr>
                          <a:xfrm>
                            <a:off x="2431049" y="568325"/>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0" name="Shape 7560"/>
                        <wps:cNvSpPr/>
                        <wps:spPr>
                          <a:xfrm>
                            <a:off x="0" y="849631"/>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1" name="Shape 7561"/>
                        <wps:cNvSpPr/>
                        <wps:spPr>
                          <a:xfrm>
                            <a:off x="2431049" y="849631"/>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2" name="Shape 7562"/>
                        <wps:cNvSpPr/>
                        <wps:spPr>
                          <a:xfrm>
                            <a:off x="0" y="1134745"/>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3" name="Shape 7563"/>
                        <wps:cNvSpPr/>
                        <wps:spPr>
                          <a:xfrm>
                            <a:off x="2431049" y="1134745"/>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4" name="Shape 7564"/>
                        <wps:cNvSpPr/>
                        <wps:spPr>
                          <a:xfrm>
                            <a:off x="0" y="1521460"/>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5" name="Shape 7565"/>
                        <wps:cNvSpPr/>
                        <wps:spPr>
                          <a:xfrm>
                            <a:off x="2431049" y="1521460"/>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6" name="Shape 7566"/>
                        <wps:cNvSpPr/>
                        <wps:spPr>
                          <a:xfrm>
                            <a:off x="0" y="1896110"/>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67" name="Shape 7567"/>
                        <wps:cNvSpPr/>
                        <wps:spPr>
                          <a:xfrm>
                            <a:off x="2431049" y="1896110"/>
                            <a:ext cx="2431047" cy="0"/>
                          </a:xfrm>
                          <a:custGeom>
                            <a:avLst/>
                            <a:gdLst/>
                            <a:ahLst/>
                            <a:cxnLst/>
                            <a:rect l="0" t="0" r="0" b="0"/>
                            <a:pathLst>
                              <a:path w="2431047">
                                <a:moveTo>
                                  <a:pt x="0" y="0"/>
                                </a:moveTo>
                                <a:lnTo>
                                  <a:pt x="2431047" y="0"/>
                                </a:lnTo>
                              </a:path>
                            </a:pathLst>
                          </a:custGeom>
                          <a:noFill/>
                          <a:ln w="38100" cap="flat" cmpd="sng" algn="ctr">
                            <a:solidFill>
                              <a:srgbClr val="FFFFFF"/>
                            </a:solidFill>
                            <a:prstDash val="solid"/>
                            <a:miter lim="127000"/>
                          </a:ln>
                          <a:effectLst/>
                        </wps:spPr>
                        <wps:bodyPr/>
                      </wps:wsp>
                      <wps:wsp>
                        <wps:cNvPr id="7574" name="Shape 7574"/>
                        <wps:cNvSpPr/>
                        <wps:spPr>
                          <a:xfrm>
                            <a:off x="2431049" y="19049"/>
                            <a:ext cx="0" cy="247015"/>
                          </a:xfrm>
                          <a:custGeom>
                            <a:avLst/>
                            <a:gdLst/>
                            <a:ahLst/>
                            <a:cxnLst/>
                            <a:rect l="0" t="0" r="0" b="0"/>
                            <a:pathLst>
                              <a:path h="247015">
                                <a:moveTo>
                                  <a:pt x="0" y="247015"/>
                                </a:moveTo>
                                <a:lnTo>
                                  <a:pt x="0" y="0"/>
                                </a:lnTo>
                              </a:path>
                            </a:pathLst>
                          </a:custGeom>
                          <a:noFill/>
                          <a:ln w="38100" cap="flat" cmpd="sng" algn="ctr">
                            <a:solidFill>
                              <a:srgbClr val="FFFFFF"/>
                            </a:solidFill>
                            <a:prstDash val="solid"/>
                            <a:miter lim="127000"/>
                          </a:ln>
                          <a:effectLst/>
                        </wps:spPr>
                        <wps:bodyPr/>
                      </wps:wsp>
                      <wps:wsp>
                        <wps:cNvPr id="7576" name="Shape 7576"/>
                        <wps:cNvSpPr/>
                        <wps:spPr>
                          <a:xfrm>
                            <a:off x="2431049" y="304165"/>
                            <a:ext cx="0" cy="245110"/>
                          </a:xfrm>
                          <a:custGeom>
                            <a:avLst/>
                            <a:gdLst/>
                            <a:ahLst/>
                            <a:cxnLst/>
                            <a:rect l="0" t="0" r="0" b="0"/>
                            <a:pathLst>
                              <a:path h="245110">
                                <a:moveTo>
                                  <a:pt x="0" y="245110"/>
                                </a:moveTo>
                                <a:lnTo>
                                  <a:pt x="0" y="0"/>
                                </a:lnTo>
                              </a:path>
                            </a:pathLst>
                          </a:custGeom>
                          <a:noFill/>
                          <a:ln w="38100" cap="flat" cmpd="sng" algn="ctr">
                            <a:solidFill>
                              <a:srgbClr val="FFFFFF"/>
                            </a:solidFill>
                            <a:prstDash val="solid"/>
                            <a:miter lim="127000"/>
                          </a:ln>
                          <a:effectLst/>
                        </wps:spPr>
                        <wps:bodyPr/>
                      </wps:wsp>
                      <wps:wsp>
                        <wps:cNvPr id="7578" name="Shape 7578"/>
                        <wps:cNvSpPr/>
                        <wps:spPr>
                          <a:xfrm>
                            <a:off x="2431049" y="587376"/>
                            <a:ext cx="0" cy="243205"/>
                          </a:xfrm>
                          <a:custGeom>
                            <a:avLst/>
                            <a:gdLst/>
                            <a:ahLst/>
                            <a:cxnLst/>
                            <a:rect l="0" t="0" r="0" b="0"/>
                            <a:pathLst>
                              <a:path h="243205">
                                <a:moveTo>
                                  <a:pt x="0" y="243205"/>
                                </a:moveTo>
                                <a:lnTo>
                                  <a:pt x="0" y="0"/>
                                </a:lnTo>
                              </a:path>
                            </a:pathLst>
                          </a:custGeom>
                          <a:noFill/>
                          <a:ln w="38100" cap="flat" cmpd="sng" algn="ctr">
                            <a:solidFill>
                              <a:srgbClr val="FFFFFF"/>
                            </a:solidFill>
                            <a:prstDash val="solid"/>
                            <a:miter lim="127000"/>
                          </a:ln>
                          <a:effectLst/>
                        </wps:spPr>
                        <wps:bodyPr/>
                      </wps:wsp>
                      <wps:wsp>
                        <wps:cNvPr id="7580" name="Shape 7580"/>
                        <wps:cNvSpPr/>
                        <wps:spPr>
                          <a:xfrm>
                            <a:off x="2431049" y="868680"/>
                            <a:ext cx="0" cy="247015"/>
                          </a:xfrm>
                          <a:custGeom>
                            <a:avLst/>
                            <a:gdLst/>
                            <a:ahLst/>
                            <a:cxnLst/>
                            <a:rect l="0" t="0" r="0" b="0"/>
                            <a:pathLst>
                              <a:path h="247015">
                                <a:moveTo>
                                  <a:pt x="0" y="247015"/>
                                </a:moveTo>
                                <a:lnTo>
                                  <a:pt x="0" y="0"/>
                                </a:lnTo>
                              </a:path>
                            </a:pathLst>
                          </a:custGeom>
                          <a:noFill/>
                          <a:ln w="38100" cap="flat" cmpd="sng" algn="ctr">
                            <a:solidFill>
                              <a:srgbClr val="FFFFFF"/>
                            </a:solidFill>
                            <a:prstDash val="solid"/>
                            <a:miter lim="127000"/>
                          </a:ln>
                          <a:effectLst/>
                        </wps:spPr>
                        <wps:bodyPr/>
                      </wps:wsp>
                      <wps:wsp>
                        <wps:cNvPr id="7582" name="Shape 7582"/>
                        <wps:cNvSpPr/>
                        <wps:spPr>
                          <a:xfrm>
                            <a:off x="2431049" y="1153795"/>
                            <a:ext cx="0" cy="348615"/>
                          </a:xfrm>
                          <a:custGeom>
                            <a:avLst/>
                            <a:gdLst/>
                            <a:ahLst/>
                            <a:cxnLst/>
                            <a:rect l="0" t="0" r="0" b="0"/>
                            <a:pathLst>
                              <a:path h="348615">
                                <a:moveTo>
                                  <a:pt x="0" y="348615"/>
                                </a:moveTo>
                                <a:lnTo>
                                  <a:pt x="0" y="0"/>
                                </a:lnTo>
                              </a:path>
                            </a:pathLst>
                          </a:custGeom>
                          <a:noFill/>
                          <a:ln w="38100" cap="flat" cmpd="sng" algn="ctr">
                            <a:solidFill>
                              <a:srgbClr val="FFFFFF"/>
                            </a:solidFill>
                            <a:prstDash val="solid"/>
                            <a:miter lim="127000"/>
                          </a:ln>
                          <a:effectLst/>
                        </wps:spPr>
                        <wps:bodyPr/>
                      </wps:wsp>
                      <wps:wsp>
                        <wps:cNvPr id="7584" name="Shape 7584"/>
                        <wps:cNvSpPr/>
                        <wps:spPr>
                          <a:xfrm>
                            <a:off x="2431049" y="1540510"/>
                            <a:ext cx="0" cy="336550"/>
                          </a:xfrm>
                          <a:custGeom>
                            <a:avLst/>
                            <a:gdLst/>
                            <a:ahLst/>
                            <a:cxnLst/>
                            <a:rect l="0" t="0" r="0" b="0"/>
                            <a:pathLst>
                              <a:path h="336550">
                                <a:moveTo>
                                  <a:pt x="0" y="336550"/>
                                </a:moveTo>
                                <a:lnTo>
                                  <a:pt x="0" y="0"/>
                                </a:lnTo>
                              </a:path>
                            </a:pathLst>
                          </a:custGeom>
                          <a:noFill/>
                          <a:ln w="38100" cap="flat" cmpd="sng" algn="ctr">
                            <a:solidFill>
                              <a:srgbClr val="FFFFFF"/>
                            </a:solidFill>
                            <a:prstDash val="solid"/>
                            <a:miter lim="127000"/>
                          </a:ln>
                          <a:effectLst/>
                        </wps:spPr>
                        <wps:bodyPr/>
                      </wps:wsp>
                      <wps:wsp>
                        <wps:cNvPr id="7586" name="Rectangle 7586"/>
                        <wps:cNvSpPr/>
                        <wps:spPr>
                          <a:xfrm>
                            <a:off x="125095" y="102932"/>
                            <a:ext cx="82666"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T</w:t>
                              </w:r>
                            </w:p>
                          </w:txbxContent>
                        </wps:txbx>
                        <wps:bodyPr horzOverflow="overflow" vert="horz" lIns="0" tIns="0" rIns="0" bIns="0" rtlCol="0">
                          <a:noAutofit/>
                        </wps:bodyPr>
                      </wps:wsp>
                      <wps:wsp>
                        <wps:cNvPr id="7587" name="Rectangle 7587"/>
                        <wps:cNvSpPr/>
                        <wps:spPr>
                          <a:xfrm>
                            <a:off x="182452" y="102932"/>
                            <a:ext cx="583558"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ranspor</w:t>
                              </w:r>
                            </w:p>
                          </w:txbxContent>
                        </wps:txbx>
                        <wps:bodyPr horzOverflow="overflow" vert="horz" lIns="0" tIns="0" rIns="0" bIns="0" rtlCol="0">
                          <a:noAutofit/>
                        </wps:bodyPr>
                      </wps:wsp>
                      <wps:wsp>
                        <wps:cNvPr id="7588" name="Rectangle 7588"/>
                        <wps:cNvSpPr/>
                        <wps:spPr>
                          <a:xfrm>
                            <a:off x="624294" y="102932"/>
                            <a:ext cx="42261"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t</w:t>
                              </w:r>
                            </w:p>
                          </w:txbxContent>
                        </wps:txbx>
                        <wps:bodyPr horzOverflow="overflow" vert="horz" lIns="0" tIns="0" rIns="0" bIns="0" rtlCol="0">
                          <a:noAutofit/>
                        </wps:bodyPr>
                      </wps:wsp>
                      <wps:wsp>
                        <wps:cNvPr id="7589" name="Rectangle 7589"/>
                        <wps:cNvSpPr/>
                        <wps:spPr>
                          <a:xfrm>
                            <a:off x="125095" y="669353"/>
                            <a:ext cx="534256" cy="138287"/>
                          </a:xfrm>
                          <a:prstGeom prst="rect">
                            <a:avLst/>
                          </a:prstGeom>
                          <a:ln>
                            <a:noFill/>
                          </a:ln>
                        </wps:spPr>
                        <wps:txbx>
                          <w:txbxContent>
                            <w:p w:rsidR="00E25128" w:rsidRDefault="00E25128" w:rsidP="00E25128">
                              <w:pPr>
                                <w:spacing w:after="160" w:line="259" w:lineRule="auto"/>
                                <w:ind w:left="0" w:firstLine="0"/>
                                <w:jc w:val="left"/>
                              </w:pPr>
                              <w:r>
                                <w:rPr>
                                  <w:color w:val="363435"/>
                                  <w:sz w:val="18"/>
                                </w:rPr>
                                <w:t>Familie</w:t>
                              </w:r>
                            </w:p>
                          </w:txbxContent>
                        </wps:txbx>
                        <wps:bodyPr horzOverflow="overflow" vert="horz" lIns="0" tIns="0" rIns="0" bIns="0" rtlCol="0">
                          <a:noAutofit/>
                        </wps:bodyPr>
                      </wps:wsp>
                      <wps:wsp>
                        <wps:cNvPr id="7590" name="Rectangle 7590"/>
                        <wps:cNvSpPr/>
                        <wps:spPr>
                          <a:xfrm>
                            <a:off x="1281430" y="1289397"/>
                            <a:ext cx="1485986"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total cHEltuiEli:</w:t>
                              </w:r>
                            </w:p>
                          </w:txbxContent>
                        </wps:txbx>
                        <wps:bodyPr horzOverflow="overflow" vert="horz" lIns="0" tIns="0" rIns="0" bIns="0" rtlCol="0">
                          <a:noAutofit/>
                        </wps:bodyPr>
                      </wps:wsp>
                      <wps:wsp>
                        <wps:cNvPr id="7591" name="Rectangle 7591"/>
                        <wps:cNvSpPr/>
                        <wps:spPr>
                          <a:xfrm>
                            <a:off x="97155" y="1670080"/>
                            <a:ext cx="1222689"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 xml:space="preserve">total SurPluS </w:t>
                              </w:r>
                            </w:p>
                          </w:txbxContent>
                        </wps:txbx>
                        <wps:bodyPr horzOverflow="overflow" vert="horz" lIns="0" tIns="0" rIns="0" bIns="0" rtlCol="0">
                          <a:noAutofit/>
                        </wps:bodyPr>
                      </wps:wsp>
                      <wps:wsp>
                        <wps:cNvPr id="7592" name="Rectangle 7592"/>
                        <wps:cNvSpPr/>
                        <wps:spPr>
                          <a:xfrm>
                            <a:off x="1026372" y="1670080"/>
                            <a:ext cx="181401"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 xml:space="preserve">/ </w:t>
                              </w:r>
                            </w:p>
                          </w:txbxContent>
                        </wps:txbx>
                        <wps:bodyPr horzOverflow="overflow" vert="horz" lIns="0" tIns="0" rIns="0" bIns="0" rtlCol="0">
                          <a:noAutofit/>
                        </wps:bodyPr>
                      </wps:wsp>
                      <wps:wsp>
                        <wps:cNvPr id="7593" name="Rectangle 7593"/>
                        <wps:cNvSpPr/>
                        <wps:spPr>
                          <a:xfrm>
                            <a:off x="1114674" y="1670080"/>
                            <a:ext cx="590165"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 xml:space="preserve">dEFicit </w:t>
                              </w:r>
                            </w:p>
                          </w:txbxContent>
                        </wps:txbx>
                        <wps:bodyPr horzOverflow="overflow" vert="horz" lIns="0" tIns="0" rIns="0" bIns="0" rtlCol="0">
                          <a:noAutofit/>
                        </wps:bodyPr>
                      </wps:wsp>
                      <wps:wsp>
                        <wps:cNvPr id="134572" name="Rectangle 134572"/>
                        <wps:cNvSpPr/>
                        <wps:spPr>
                          <a:xfrm>
                            <a:off x="1569423" y="1670080"/>
                            <a:ext cx="56697"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w:t>
                              </w:r>
                            </w:p>
                          </w:txbxContent>
                        </wps:txbx>
                        <wps:bodyPr horzOverflow="overflow" vert="horz" lIns="0" tIns="0" rIns="0" bIns="0" rtlCol="0">
                          <a:noAutofit/>
                        </wps:bodyPr>
                      </wps:wsp>
                      <wps:wsp>
                        <wps:cNvPr id="134574" name="Rectangle 134574"/>
                        <wps:cNvSpPr/>
                        <wps:spPr>
                          <a:xfrm>
                            <a:off x="1612052" y="1670080"/>
                            <a:ext cx="454257"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Soldul</w:t>
                              </w:r>
                            </w:p>
                          </w:txbxContent>
                        </wps:txbx>
                        <wps:bodyPr horzOverflow="overflow" vert="horz" lIns="0" tIns="0" rIns="0" bIns="0" rtlCol="0">
                          <a:noAutofit/>
                        </wps:bodyPr>
                      </wps:wsp>
                      <wps:wsp>
                        <wps:cNvPr id="134573" name="Rectangle 134573"/>
                        <wps:cNvSpPr/>
                        <wps:spPr>
                          <a:xfrm>
                            <a:off x="1953599" y="1670080"/>
                            <a:ext cx="56697" cy="135837"/>
                          </a:xfrm>
                          <a:prstGeom prst="rect">
                            <a:avLst/>
                          </a:prstGeom>
                          <a:ln>
                            <a:noFill/>
                          </a:ln>
                        </wps:spPr>
                        <wps:txbx>
                          <w:txbxContent>
                            <w:p w:rsidR="00E25128" w:rsidRDefault="00E25128" w:rsidP="00E25128">
                              <w:pPr>
                                <w:spacing w:after="160" w:line="259" w:lineRule="auto"/>
                                <w:ind w:left="0" w:firstLine="0"/>
                                <w:jc w:val="left"/>
                              </w:pPr>
                              <w:r>
                                <w:rPr>
                                  <w:b/>
                                  <w:i/>
                                  <w:color w:val="363435"/>
                                  <w:sz w:val="18"/>
                                </w:rPr>
                                <w:t>)</w:t>
                              </w:r>
                            </w:p>
                          </w:txbxContent>
                        </wps:txbx>
                        <wps:bodyPr horzOverflow="overflow" vert="horz" lIns="0" tIns="0" rIns="0" bIns="0" rtlCol="0">
                          <a:noAutofit/>
                        </wps:bodyPr>
                      </wps:wsp>
                    </wpg:wgp>
                  </a:graphicData>
                </a:graphic>
              </wp:inline>
            </w:drawing>
          </mc:Choice>
          <mc:Fallback>
            <w:pict>
              <v:group id="Grupare 134795" o:spid="_x0000_s1204" style="width:382.85pt;height:149.3pt;mso-position-horizontal-relative:char;mso-position-vertical-relative:line" coordsize="48620,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jvZwgAAGheAAAOAAAAZHJzL2Uyb0RvYy54bWzsXOtu2zYU/j9g7yDo/2pRN0tGk2JrkmLA&#10;sBZr9wCKLF8wWRIkJU739PtIirQutispiZ3BbIFIpijq8Nx5Dnnef3jaxNpjlBfrNLnSyTtD16Ik&#10;TOfrZHml//3t7hdP14oySOZBnCbRlf49KvQP1z//9H6bzSIzXaXxPMo1DJIUs212pa/KMptNJkW4&#10;ijZB8S7NogQPF2m+CUr8zJeTeR5sMfomnpiG4U62aT7P8jSMigKtN/yhfs3GXyyisPy8WBRRqcVX&#10;OmAr2d+c/b2nfyfX74PZMg+y1TqswAhGQLEJ1gk+Koe6CcpAe8jXnaE26zBPi3RRvgvTzSRdLNZh&#10;xOaA2RCjNZtPefqQsbksZ9tlJtEE1LbwNHrY8M/HL7m2noN2lj31HV1Lgg3o9Cl/yII80qpWoGmb&#10;LWfo/SnPvmZfcj5X3P6Rhv8UeDxpP6e/l7vOT4t8Q1/ClLUnhv/vEv/RU6mFaLQ91yQUhhDPiOe7&#10;hFQUClcgY+e9cHVbe9Pw3c6bk2DGP8zAk+BsM3BbsUNo8TyEfl0FWcToVFAUVQidOrYv0Ml6aKyF&#10;oZL1o3isfhUVSltYIr7h2LoGbDiuZ5kOZ1eBLtMmxPenfNKO69omw5acczALH4ryU5QyxAePfxQl&#10;PgcenYu7YCXuwqdE3OYQmqPikgUlfY8ORW+17ZUuQVlRUBkk9PEmfYy+paxj2aIeoNw9jZN6LzmY&#10;4BD0FT3ENWPj1XuaHrEMhqHX6N5ArwBCXDkwUC+MUDU6iA7iWu/YA14+Yu+Ogvria2GcFhEoDnxQ&#10;OskbRjs01rmjSOP1/G4dx5RYRb68/xjn2mMArXlj3Zg3JuU8vNLoFieU9AAyDKC5F3FQMhWYpHQc&#10;xmmbdQntHq83EGdzahg7COlnIqafOdtBPosZlwJ6d5/OvzPhYO0QVap/TiKzDubDVaCQWbRgMvTz&#10;kO0hMsvewzQrHSWZlWo3Js92hVUh9XWCnFBcoVlsRrmdQNYZVRBt91QwWFcIRV/RQ1y7PU3PIUQg&#10;QHQT1wPd+0t3A71iVHGtT653RwbvcQCEuP5wYrxjG1dKXI+4QodMrEM64koGiatpW8SgowihVEZW&#10;Gtt9YqiMLLeEQpm8jNTe+rfe7fRyjKzZkVrmYfQ2snWpVWb2qMD+0BpJvwQasIeVq3fvbT17d+wB&#10;wJsws5cmsFZHYK1BZna3kiU0pGC3rKztmZbvY6lLfeOpSyxXuFon940lKFjKVpCceinb9gyFreH2&#10;WAIIVPXvaXnulAikigHFtTtwgwaim7h2/YKX786lvMe4vGOP6b2m1/3bHf1/OfYbktpaJLOlXG/7&#10;XaNFfYEMV9yu4lmCs08u/8y1ABTPEfpqHh0B7ROJqYVPeIDF8ggCJ7UgixZuMgRsi2Spa0G8RNw9&#10;LHMGbyM804ji3LF/+xg0y4vyJihWPNrDRqDdEJ77HwZvZPxaBm+YyuvNl5z4CNsK0inubMYJFXf+&#10;OG1zMFaB/ERLa7qDnCiuNXeRM8WcijmRJB2U/DvInLC7LeZk8YhRqlOxqMyRtfIsSn8+Q39iL0GL&#10;Rb0R+pPFIlrrT+H0sfWncj1pvpXm9pTr2dmTcVB/dnL9jj+IOeuup2JRpT8b+6BexMS78B+b+hMt&#10;Q1Lb3P/0bN+1WJJN+Z/K/3wp/9PtJHLRMoQ56/pTsajSn6+gPztZS3dY1pLrz70JEOWA0pCjWh2N&#10;Xx25nRQdWsYqUMWjbMvkvp2SikefwaOdvJE7Jm9EHJPY3HdVLqhyQV/MBe1kj/guhFEhUMWjSoM2&#10;zzK9zBq+k0Nyx+SQGodrdhvUVf5d+aB9DqYdCoK6nSQSWkb7oPUDYIpH64dDlA863geddnxQtIzm&#10;Ud/AIT+8vfNDscinmxhNe2rI/Xan3cSEjYvV1w/vYWqAd+hkD49XiHQY3/2ntjBVZ5Vf6czotGPg&#10;0TKWPS3DJtyH3cOf2BguSHsG/mRfP8afNfAUf9Lj1W/jfOS0k4RHy1j+dLypxdl7D39apjzOewb+&#10;ZF8/xp818BR/vh3+9GC0mklOtIzlT8/Ff/b6Hv5U9h1ej9ongvoj+2p3HFoieZ0kElrG8ichjkWL&#10;duD9DoNaqKZxPge0+vphBdoATynQN6RAO+sj7xnrI8fG4er9GtTCIS9eWwFripNb+OrrRxi0Dp5i&#10;0DfEoHKF9Bcq1QTJMo5QWccbtkoipmPQSkNYqRPD9C2mg3c61DNdxFV5HSLLMz1xNFuwKT00Qwvr&#10;aPTmSqclc9gBHFG1g66Sqy6Uw+KE/pVRGzylLS2fvny6f+KVmOTGF14GRVul+b+fUWRrEafYlIma&#10;OuxOp3W38HH6VNfi3xOsSOH8lOImFzf34iYv448pK4TFwfn1oUwXa1oUiIHCv1b9OGXNFaC38tka&#10;FB0WOiSeaTswrgco6niW42DtwkpLnZ6k0sZfCknlMrFB0mFLRde0TXoo+ABJbdOku8bORFG5ueJS&#10;KCo3ODcoOmyTc03tuq5vOQyJO7XrWLbpnE/vSj/nQkjqy7VynaRoHbIeIahPZls8VIx730JFusZ6&#10;hNie48M8V4IKRXxaaypPgF4KVeVO2gZVpVPRq4qZj2IBlXvkonBbOwhCTOheDxqBK9+T01Q6e5dC&#10;Uxk1aNBUehW9aApH17WmlYu0l6qQZENa1JMTVfp7l0JUuWOzQVTpWPQjKqrouTSnSZ2kfUR1fIPm&#10;gM4lqdLjuwiioraNQyWMR6B3ZK3aB9lVx/VtEyxykLDwoLBwOpMGln7f5dBVBsZadJVuYz+BdQkS&#10;W0e0sO3ACT4bYXkNYZptvBzC7tHDTGAHamLfsRyf1w7Zr4nPKbCm9P/OTVfEmlg5c1ZQuCq9Tuul&#10;13+zINSuQPz1fwAAAP//AwBQSwMEFAAGAAgAAAAhAKAk8TDeAAAABQEAAA8AAABkcnMvZG93bnJl&#10;di54bWxMj0FrwkAQhe+F/odlCr3VTSxGjdmISNuTFNRC6W3MjkkwOxuyaxL/fbe9tJeBx3u89022&#10;Hk0jeupcbVlBPIlAEBdW11wq+Di+Pi1AOI+ssbFMCm7kYJ3f32WYajvwnvqDL0UoYZeigsr7NpXS&#10;FRUZdBPbEgfvbDuDPsiulLrDIZSbRk6jKJEGaw4LFba0rai4HK5GwduAw+Y5ful3l/P29nWcvX/u&#10;YlLq8WHcrEB4Gv1fGH7wAzrkgelkr6ydaBSER/zvDd48mc1BnBRMl4sEZJ7J//T5NwAAAP//AwBQ&#10;SwECLQAUAAYACAAAACEAtoM4kv4AAADhAQAAEwAAAAAAAAAAAAAAAAAAAAAAW0NvbnRlbnRfVHlw&#10;ZXNdLnhtbFBLAQItABQABgAIAAAAIQA4/SH/1gAAAJQBAAALAAAAAAAAAAAAAAAAAC8BAABfcmVs&#10;cy8ucmVsc1BLAQItABQABgAIAAAAIQDMZ5jvZwgAAGheAAAOAAAAAAAAAAAAAAAAAC4CAABkcnMv&#10;ZTJvRG9jLnhtbFBLAQItABQABgAIAAAAIQCgJPEw3gAAAAUBAAAPAAAAAAAAAAAAAAAAAMEKAABk&#10;cnMvZG93bnJldi54bWxQSwUGAAAAAAQABADzAAAAzAsAAAAA&#10;">
                <v:shape id="Shape 7549" o:spid="_x0000_s1205" style="position:absolute;left:190;top:5683;width:24120;height:5664;visibility:visible;mso-wrap-style:square;v-text-anchor:top" coordsize="2411997,56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yfcUA&#10;AADdAAAADwAAAGRycy9kb3ducmV2LnhtbESPQWvCQBSE7wX/w/IEb3VjSaNNXSUUAh48WBW8PrKv&#10;2dDs25hdNf57tyD0OMzMN8xyPdhWXKn3jWMFs2kCgrhyuuFawfFQvi5A+ICssXVMCu7kYb0avSwx&#10;1+7G33Tdh1pECPscFZgQulxKXxmy6KeuI47ej+sthij7WuoebxFuW/mWJJm02HBcMNjRl6Hqd3+x&#10;CookzQ7Zibbp9n4qd6ZAV3ZnpSbjofgEEWgI/+Fne6MVzN/TD/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TJ9xQAAAN0AAAAPAAAAAAAAAAAAAAAAAJgCAABkcnMv&#10;ZG93bnJldi54bWxQSwUGAAAAAAQABAD1AAAAigMAAAAA&#10;" path="m,l2411997,r,281305l2411997,281305r,285115l,566420,,281305r,l,xe" fillcolor="#d3d2d2" stroked="f" strokeweight="0">
                  <v:stroke miterlimit="83231f" joinstyle="miter"/>
                  <v:path arrowok="t" textboxrect="0,0,2411997,566420"/>
                </v:shape>
                <v:shape id="Shape 7550" o:spid="_x0000_s1206" style="position:absolute;left:190;width:24120;height:5683;visibility:visible;mso-wrap-style:square;v-text-anchor:top" coordsize="2411997,56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IOcMA&#10;AADdAAAADwAAAGRycy9kb3ducmV2LnhtbERPy4rCMBTdD/gP4QpuRNMRfFCNohVBV+Jj4+7aXNti&#10;c9NpMrb+/WQhzPJw3otVa0rxotoVlhV8DyMQxKnVBWcKrpfdYAbCeWSNpWVS8CYHq2Xna4Gxtg2f&#10;6HX2mQgh7GJUkHtfxVK6NCeDbmgr4sA9bG3QB1hnUtfYhHBTylEUTaTBgkNDjhUlOaXP869RcLsn&#10;dj9xzXP93pWjw8/m2E+2Uqlet13PQXhq/b/4495rBdPxO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FIOcMAAADdAAAADwAAAAAAAAAAAAAAAACYAgAAZHJzL2Rv&#10;d25yZXYueG1sUEsFBgAAAAAEAAQA9QAAAIgDAAAAAA==&#10;" path="m,l2411997,r,285114l2411997,285115r,283209l,568324,,285115r,-1l,xe" fillcolor="#d3d2d2" stroked="f" strokeweight="0">
                  <v:stroke miterlimit="83231f" joinstyle="miter"/>
                  <v:path arrowok="t" textboxrect="0,0,2411997,568324"/>
                </v:shape>
                <v:shape id="Shape 7551" o:spid="_x0000_s1207" style="position:absolute;left:24310;top:5683;width:24120;height:5664;visibility:visible;mso-wrap-style:square;v-text-anchor:top" coordsize="2411997,56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zs8QA&#10;AADdAAAADwAAAGRycy9kb3ducmV2LnhtbESP3WoCMRSE74W+QzhCb0SzFvxhNUotLRTvXH2Aw+aY&#10;Xd2crJtU49s3guDlMDPfMMt1tI24UudrxwrGowwEcel0zUbBYf8znIPwAVlj45gU3MnDevXWW2Ku&#10;3Y13dC2CEQnCPkcFVQhtLqUvK7LoR64lTt7RdRZDkp2RusNbgttGfmTZVFqsOS1U2NJXReW5+LMK&#10;BrNLEe/f8/P2FKYtGr05mW1U6r0fPxcgAsXwCj/bv1rBbDIZw+N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7PEAAAA3QAAAA8AAAAAAAAAAAAAAAAAmAIAAGRycy9k&#10;b3ducmV2LnhtbFBLBQYAAAAABAAEAPUAAACJAwAAAAA=&#10;" path="m,l2411997,r,281305l2411997,281305r,285115l,566420,,281305r,l,xe" fillcolor="#e9e8e7" stroked="f" strokeweight="0">
                  <v:stroke miterlimit="83231f" joinstyle="miter"/>
                  <v:path arrowok="t" textboxrect="0,0,2411997,566420"/>
                </v:shape>
                <v:shape id="Shape 7552" o:spid="_x0000_s1208" style="position:absolute;left:24310;width:24120;height:5683;visibility:visible;mso-wrap-style:square;v-text-anchor:top" coordsize="2411997,56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ISMUA&#10;AADdAAAADwAAAGRycy9kb3ducmV2LnhtbESPQWsCMRSE74X+h/AK3mq2slZZjSKC1EovroLXx+a5&#10;Wbp5WZJ03fbXN0Khx2FmvmGW68G2oicfGscKXsYZCOLK6YZrBefT7nkOIkRkja1jUvBNAdarx4cl&#10;Ftrd+Eh9GWuRIBwKVGBi7AopQ2XIYhi7jjh5V+ctxiR9LbXHW4LbVk6y7FVabDgtGOxoa6j6LL+s&#10;gry/WD/fHD4ox/c391M5M5S5UqOnYbMAEWmI/+G/9l4rmE2nE7i/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YhIxQAAAN0AAAAPAAAAAAAAAAAAAAAAAJgCAABkcnMv&#10;ZG93bnJldi54bWxQSwUGAAAAAAQABAD1AAAAigMAAAAA&#10;" path="m,l2411997,r,285114l2411997,285115r,283209l,568324,,285115r,-1l,xe" fillcolor="#e9e8e7" stroked="f" strokeweight="0">
                  <v:stroke miterlimit="83231f" joinstyle="miter"/>
                  <v:path arrowok="t" textboxrect="0,0,2411997,568324"/>
                </v:shape>
                <v:shape id="Shape 7553" o:spid="_x0000_s1209" style="position:absolute;left:190;top:11347;width:48240;height:7614;visibility:visible;mso-wrap-style:square;v-text-anchor:top" coordsize="4823994,7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F8QA&#10;AADdAAAADwAAAGRycy9kb3ducmV2LnhtbESPQYvCMBSE7wv+h/AEb2uq0l2pTUWkBS97WO1lb4/m&#10;2Rabl9JErf/eLAgeh5n5hkm3o+nEjQbXWlawmEcgiCurW64VlKficw3CeWSNnWVS8CAH22zykWKi&#10;7Z1/6Xb0tQgQdgkqaLzvEyld1ZBBN7c9cfDOdjDogxxqqQe8B7jp5DKKvqTBlsNCgz3tG6oux6tR&#10;cGrzYqykjmJpf4q/8pEv8qJUajYddxsQnkb/Dr/aB63gO45X8P8mP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RfEAAAA3QAAAA8AAAAAAAAAAAAAAAAAmAIAAGRycy9k&#10;b3ducmV2LnhtbFBLBQYAAAAABAAEAPUAAACJAwAAAAA=&#10;" path="m,l2411997,r,l4823994,r,386715l4823994,761365r-2411997,l2411997,761365,,761365,,386715,,xe" fillcolor="#bfbfbf" stroked="f" strokeweight="0">
                  <v:stroke miterlimit="83231f" joinstyle="miter"/>
                  <v:path arrowok="t" textboxrect="0,0,4823994,761365"/>
                </v:shape>
                <v:shape id="Shape 7554" o:spid="_x0000_s1210" style="position:absolute;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AQscA&#10;AADdAAAADwAAAGRycy9kb3ducmV2LnhtbESP3WrCQBSE7wt9h+UUvGs2bbVKdJW2ICiKUDV4e8ie&#10;/LTZsyG7xvj2XaHg5TAz3zCzRW9q0VHrKssKXqIYBHFmdcWFguNh+TwB4TyyxtoyKbiSg8X88WGG&#10;ibYX/qZu7wsRIOwSVFB63yRSuqwkgy6yDXHwctsa9EG2hdQtXgLc1PI1jt+lwYrDQokNfZWU/e7P&#10;RkHa/Wg+bXfpW/q50YfNKa/Xu1ypwVP/MQXhqff38H97pRWMR6Mh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AELHAAAA3QAAAA8AAAAAAAAAAAAAAAAAmAIAAGRy&#10;cy9kb3ducmV2LnhtbFBLBQYAAAAABAAEAPUAAACMAwAAAAA=&#10;" path="m,l2431047,e" filled="f" strokecolor="white" strokeweight="3pt">
                  <v:stroke miterlimit="83231f" joinstyle="miter"/>
                  <v:path arrowok="t" textboxrect="0,0,2431047,0"/>
                </v:shape>
                <v:shape id="Shape 7555" o:spid="_x0000_s1211" style="position:absolute;left:24310;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l2cYA&#10;AADdAAAADwAAAGRycy9kb3ducmV2LnhtbESP3WrCQBSE7wt9h+UIvasblbQSXaUVhBZFqBq8PWRP&#10;fmz2bMhuY3x7VxB6OczMN8x82ZtadNS6yrKC0TACQZxZXXGh4HhYv05BOI+ssbZMCq7kYLl4fppj&#10;ou2Ff6jb+0IECLsEFZTeN4mULivJoBvahjh4uW0N+iDbQuoWLwFuajmOojdpsOKwUGJDq5Ky3/2f&#10;UZB2Z82n7S6dpJ8bfdic8vp7lyv1Mug/ZiA89f4//Gh/aQXvcRz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l2cYAAADdAAAADwAAAAAAAAAAAAAAAACYAgAAZHJz&#10;L2Rvd25yZXYueG1sUEsFBgAAAAAEAAQA9QAAAIsDAAAAAA==&#10;" path="m,l2431047,e" filled="f" strokecolor="white" strokeweight="3pt">
                  <v:stroke miterlimit="83231f" joinstyle="miter"/>
                  <v:path arrowok="t" textboxrect="0,0,2431047,0"/>
                </v:shape>
                <v:shape id="Shape 7556" o:spid="_x0000_s1212" style="position:absolute;top:285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7rsYA&#10;AADdAAAADwAAAGRycy9kb3ducmV2LnhtbESP3WrCQBSE74W+w3IK3tVNFW1JXaUKgmIR1AZvD9mT&#10;nzZ7NmTXGN/eFQQvh5n5hpnOO1OJlhpXWlbwPohAEKdWl5wr+D2u3j5BOI+ssbJMCq7kYD576U0x&#10;1vbCe2oPPhcBwi5GBYX3dSylSwsy6Aa2Jg5eZhuDPsgml7rBS4CbSg6jaCINlhwWCqxpWVD6fzgb&#10;BUn7p/n0s0tGyWKrj9tTVm12mVL91+77C4Snzj/Dj/ZaK/gYjydwfx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7rsYAAADdAAAADwAAAAAAAAAAAAAAAACYAgAAZHJz&#10;L2Rvd25yZXYueG1sUEsFBgAAAAAEAAQA9QAAAIsDAAAAAA==&#10;" path="m,l2431047,e" filled="f" strokecolor="white" strokeweight="3pt">
                  <v:stroke miterlimit="83231f" joinstyle="miter"/>
                  <v:path arrowok="t" textboxrect="0,0,2431047,0"/>
                </v:shape>
                <v:shape id="Shape 7557" o:spid="_x0000_s1213" style="position:absolute;left:24310;top:285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eNcYA&#10;AADdAAAADwAAAGRycy9kb3ducmV2LnhtbESP3WrCQBSE74W+w3IK3ummirWkrlIFQbEI1QZvD9mT&#10;nzZ7NmTXGN/eFQQvh5n5hpktOlOJlhpXWlbwNoxAEKdWl5wr+D2uBx8gnEfWWFkmBVdysJi/9GYY&#10;a3vhH2oPPhcBwi5GBYX3dSylSwsy6Ia2Jg5eZhuDPsgml7rBS4CbSo6i6F0aLDksFFjTqqD0/3A2&#10;CpL2T/Ppe5+Mk+VOH3enrNruM6X6r93XJwhPnX+GH+2NVjCdTKZ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eNcYAAADdAAAADwAAAAAAAAAAAAAAAACYAgAAZHJz&#10;L2Rvd25yZXYueG1sUEsFBgAAAAAEAAQA9QAAAIsDAAAAAA==&#10;" path="m,l2431047,e" filled="f" strokecolor="white" strokeweight="3pt">
                  <v:stroke miterlimit="83231f" joinstyle="miter"/>
                  <v:path arrowok="t" textboxrect="0,0,2431047,0"/>
                </v:shape>
                <v:shape id="Shape 7558" o:spid="_x0000_s1214" style="position:absolute;top:5683;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KR8MA&#10;AADdAAAADwAAAGRycy9kb3ducmV2LnhtbERPy2rCQBTdC/2H4Ra604kWq0RHqYWCogg+gttL5uZh&#10;M3dCZozx751FweXhvOfLzlSipcaVlhUMBxEI4tTqknMF59NvfwrCeWSNlWVS8CAHy8Vbb46xtnc+&#10;UHv0uQgh7GJUUHhfx1K6tCCDbmBr4sBltjHoA2xyqRu8h3BTyVEUfUmDJYeGAmv6KSj9O96MgqS9&#10;ar7s9slnstrq0/aSVZt9ptTHe/c9A+Gp8y/xv3utFUzG4zA3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kKR8MAAADdAAAADwAAAAAAAAAAAAAAAACYAgAAZHJzL2Rv&#10;d25yZXYueG1sUEsFBgAAAAAEAAQA9QAAAIgDAAAAAA==&#10;" path="m,l2431047,e" filled="f" strokecolor="white" strokeweight="3pt">
                  <v:stroke miterlimit="83231f" joinstyle="miter"/>
                  <v:path arrowok="t" textboxrect="0,0,2431047,0"/>
                </v:shape>
                <v:shape id="Shape 7559" o:spid="_x0000_s1215" style="position:absolute;left:24310;top:5683;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v3MYA&#10;AADdAAAADwAAAGRycy9kb3ducmV2LnhtbESP3WrCQBSE7wt9h+UUvKubWrQaXUULgmIRqgZvD9mT&#10;n5o9G7JrjG/fLQi9HGbmG2a26EwlWmpcaVnBWz8CQZxaXXKu4HRcv45BOI+ssbJMCu7kYDF/fpph&#10;rO2Nv6k9+FwECLsYFRTe17GULi3IoOvbmjh4mW0M+iCbXOoGbwFuKjmIopE0WHJYKLCmz4LSy+Fq&#10;FCTtj+bz1z55T1Y7fdyds2q7z5TqvXTLKQhPnf8PP9obreBjOJzA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v3MYAAADdAAAADwAAAAAAAAAAAAAAAACYAgAAZHJz&#10;L2Rvd25yZXYueG1sUEsFBgAAAAAEAAQA9QAAAIsDAAAAAA==&#10;" path="m,l2431047,e" filled="f" strokecolor="white" strokeweight="3pt">
                  <v:stroke miterlimit="83231f" joinstyle="miter"/>
                  <v:path arrowok="t" textboxrect="0,0,2431047,0"/>
                </v:shape>
                <v:shape id="Shape 7560" o:spid="_x0000_s1216" style="position:absolute;top:8496;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M/MQA&#10;AADdAAAADwAAAGRycy9kb3ducmV2LnhtbERPy2rCQBTdF/oPwy10VydaqhIzSi0UWiyC0ZDtJXPz&#10;sJk7ITON8e+dRcHl4byTzWhaMVDvGssKppMIBHFhdcOVgtPx82UJwnlkja1lUnAlB5v140OCsbYX&#10;PtCQ+kqEEHYxKqi972IpXVGTQTexHXHgStsb9AH2ldQ9XkK4aeUsiubSYMOhocaOPmoqftM/oyAb&#10;zprzn332mm13+rjLy/Z7Xyr1/DS+r0B4Gv1d/O/+0goWb/OwP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zPzEAAAA3QAAAA8AAAAAAAAAAAAAAAAAmAIAAGRycy9k&#10;b3ducmV2LnhtbFBLBQYAAAAABAAEAPUAAACJAwAAAAA=&#10;" path="m,l2431047,e" filled="f" strokecolor="white" strokeweight="3pt">
                  <v:stroke miterlimit="83231f" joinstyle="miter"/>
                  <v:path arrowok="t" textboxrect="0,0,2431047,0"/>
                </v:shape>
                <v:shape id="Shape 7561" o:spid="_x0000_s1217" style="position:absolute;left:24310;top:8496;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pZ8YA&#10;AADdAAAADwAAAGRycy9kb3ducmV2LnhtbESP3WrCQBSE74W+w3IE7+pGi7ZEV2mFgmIRqgZvD9mT&#10;H5s9G7JrjG/vCgUvh5n5hpkvO1OJlhpXWlYwGkYgiFOrS84VHA/frx8gnEfWWFkmBTdysFy89OYY&#10;a3vlX2r3PhcBwi5GBYX3dSylSwsy6Ia2Jg5eZhuDPsgml7rBa4CbSo6jaCoNlhwWCqxpVVD6t78Y&#10;BUl71nz62SVvyddWH7anrNrsMqUG/e5zBsJT55/h//ZaK3ifTE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9pZ8YAAADdAAAADwAAAAAAAAAAAAAAAACYAgAAZHJz&#10;L2Rvd25yZXYueG1sUEsFBgAAAAAEAAQA9QAAAIsDAAAAAA==&#10;" path="m,l2431047,e" filled="f" strokecolor="white" strokeweight="3pt">
                  <v:stroke miterlimit="83231f" joinstyle="miter"/>
                  <v:path arrowok="t" textboxrect="0,0,2431047,0"/>
                </v:shape>
                <v:shape id="Shape 7562" o:spid="_x0000_s1218" style="position:absolute;top:11347;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EMcA&#10;AADdAAAADwAAAGRycy9kb3ducmV2LnhtbESP3WrCQBSE7wu+w3KE3ummSlXSbEQFoUURqg3eHrIn&#10;PzV7NmS3MX37bqHQy2FmvmGS9WAa0VPnassKnqYRCOLc6ppLBR+X/WQFwnlkjY1lUvBNDtbp6CHB&#10;WNs7v1N/9qUIEHYxKqi8b2MpXV6RQTe1LXHwCtsZ9EF2pdQd3gPcNHIWRQtpsOawUGFLu4ry2/nL&#10;KMj6T83X4ymbZ9uDvhyuRfN2KpR6HA+bFxCeBv8f/mu/agXL58UM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9xDHAAAA3QAAAA8AAAAAAAAAAAAAAAAAmAIAAGRy&#10;cy9kb3ducmV2LnhtbFBLBQYAAAAABAAEAPUAAACMAwAAAAA=&#10;" path="m,l2431047,e" filled="f" strokecolor="white" strokeweight="3pt">
                  <v:stroke miterlimit="83231f" joinstyle="miter"/>
                  <v:path arrowok="t" textboxrect="0,0,2431047,0"/>
                </v:shape>
                <v:shape id="Shape 7563" o:spid="_x0000_s1219" style="position:absolute;left:24310;top:11347;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Si8cA&#10;AADdAAAADwAAAGRycy9kb3ducmV2LnhtbESP3WrCQBSE7wu+w3IE73TTSlXSbMQKQosiVBu8PWRP&#10;fmr2bMiuMX37bqHQy2FmvmGS9WAa0VPnassKHmcRCOLc6ppLBZ/n3XQFwnlkjY1lUvBNDtbp6CHB&#10;WNs7f1B/8qUIEHYxKqi8b2MpXV6RQTezLXHwCtsZ9EF2pdQd3gPcNPIpihbSYM1hocKWthXl19PN&#10;KMj6L82XwzGbZ697fd5fiub9WCg1GQ+bFxCeBv8f/mu/aQXL58Uc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UovHAAAA3QAAAA8AAAAAAAAAAAAAAAAAmAIAAGRy&#10;cy9kb3ducmV2LnhtbFBLBQYAAAAABAAEAPUAAACMAwAAAAA=&#10;" path="m,l2431047,e" filled="f" strokecolor="white" strokeweight="3pt">
                  <v:stroke miterlimit="83231f" joinstyle="miter"/>
                  <v:path arrowok="t" textboxrect="0,0,2431047,0"/>
                </v:shape>
                <v:shape id="Shape 7564" o:spid="_x0000_s1220" style="position:absolute;top:15214;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K/8cA&#10;AADdAAAADwAAAGRycy9kb3ducmV2LnhtbESP3WrCQBSE7wt9h+UI3jUbbWtL6ipaECwWQW3w9pA9&#10;+anZsyG7xvj2XaHg5TAz3zDTeW9q0VHrKssKRlEMgjizuuJCwc9h9fQOwnlkjbVlUnAlB/PZ48MU&#10;E20vvKNu7wsRIOwSVFB63yRSuqwkgy6yDXHwctsa9EG2hdQtXgLc1HIcxxNpsOKwUGJDnyVlp/3Z&#10;KEi7X83H7236nC43+rA55vXXNldqOOgXHyA89f4e/m+vtYK318kL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yv/HAAAA3QAAAA8AAAAAAAAAAAAAAAAAmAIAAGRy&#10;cy9kb3ducmV2LnhtbFBLBQYAAAAABAAEAPUAAACMAwAAAAA=&#10;" path="m,l2431047,e" filled="f" strokecolor="white" strokeweight="3pt">
                  <v:stroke miterlimit="83231f" joinstyle="miter"/>
                  <v:path arrowok="t" textboxrect="0,0,2431047,0"/>
                </v:shape>
                <v:shape id="Shape 7565" o:spid="_x0000_s1221" style="position:absolute;left:24310;top:15214;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vZMYA&#10;AADdAAAADwAAAGRycy9kb3ducmV2LnhtbESP3WrCQBSE74W+w3IK3tVNFW1JXaUKgmIR1AZvD9mT&#10;nzZ7NmTXGN/eFQQvh5n5hpnOO1OJlhpXWlbwPohAEKdWl5wr+D2u3j5BOI+ssbJMCq7kYD576U0x&#10;1vbCe2oPPhcBwi5GBYX3dSylSwsy6Aa2Jg5eZhuDPsgml7rBS4CbSg6jaCINlhwWCqxpWVD6fzgb&#10;BUn7p/n0s0tGyWKrj9tTVm12mVL91+77C4Snzj/Dj/ZaK/gYT8Zwfx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vZMYAAADdAAAADwAAAAAAAAAAAAAAAACYAgAAZHJz&#10;L2Rvd25yZXYueG1sUEsFBgAAAAAEAAQA9QAAAIsDAAAAAA==&#10;" path="m,l2431047,e" filled="f" strokecolor="white" strokeweight="3pt">
                  <v:stroke miterlimit="83231f" joinstyle="miter"/>
                  <v:path arrowok="t" textboxrect="0,0,2431047,0"/>
                </v:shape>
                <v:shape id="Shape 7566" o:spid="_x0000_s1222" style="position:absolute;top:1896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E8YA&#10;AADdAAAADwAAAGRycy9kb3ducmV2LnhtbESPW2vCQBSE3wv9D8sRfNONLY0SXaUtFFoUwUvw9ZA9&#10;udjs2ZBdY/rvXUHo4zAz3zCLVW9q0VHrKssKJuMIBHFmdcWFguPhazQD4TyyxtoyKfgjB6vl89MC&#10;E22vvKNu7wsRIOwSVFB63yRSuqwkg25sG+Lg5bY16INsC6lbvAa4qeVLFMXSYMVhocSGPkvKfvcX&#10;oyDtzppPm236mn6s9WF9yuufba7UcNC/z0F46v1/+NH+1gqmb3EM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E8YAAADdAAAADwAAAAAAAAAAAAAAAACYAgAAZHJz&#10;L2Rvd25yZXYueG1sUEsFBgAAAAAEAAQA9QAAAIsDAAAAAA==&#10;" path="m,l2431047,e" filled="f" strokecolor="white" strokeweight="3pt">
                  <v:stroke miterlimit="83231f" joinstyle="miter"/>
                  <v:path arrowok="t" textboxrect="0,0,2431047,0"/>
                </v:shape>
                <v:shape id="Shape 7567" o:spid="_x0000_s1223" style="position:absolute;left:24310;top:18961;width:24310;height:0;visibility:visible;mso-wrap-style:square;v-text-anchor:top" coordsize="243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UiMYA&#10;AADdAAAADwAAAGRycy9kb3ducmV2LnhtbESP3WrCQBSE74W+w3IK3ummilpSV6mCoFiEaoO3h+zJ&#10;T5s9G7JrjG/fFQQvh5n5hpkvO1OJlhpXWlbwNoxAEKdWl5wr+DltBu8gnEfWWFkmBTdysFy89OYY&#10;a3vlb2qPPhcBwi5GBYX3dSylSwsy6Ia2Jg5eZhuDPsgml7rBa4CbSo6iaCoNlhwWCqxpXVD6d7wY&#10;BUn7q/n8dUjGyWqvT/tzVu0OmVL91+7zA4Snzj/Dj/ZWK5hNpj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pUiMYAAADdAAAADwAAAAAAAAAAAAAAAACYAgAAZHJz&#10;L2Rvd25yZXYueG1sUEsFBgAAAAAEAAQA9QAAAIsDAAAAAA==&#10;" path="m,l2431047,e" filled="f" strokecolor="white" strokeweight="3pt">
                  <v:stroke miterlimit="83231f" joinstyle="miter"/>
                  <v:path arrowok="t" textboxrect="0,0,2431047,0"/>
                </v:shape>
                <v:shape id="Shape 7574" o:spid="_x0000_s1224" style="position:absolute;left:24310;top:190;width:0;height:2470;visibility:visible;mso-wrap-style:square;v-text-anchor:top" coordsize="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RAsYA&#10;AADdAAAADwAAAGRycy9kb3ducmV2LnhtbESP3WrCQBSE74W+w3IK3jUb/5qSukpQlAhKqfUBDtnT&#10;JDR7NmRXjW/vCgUvh5n5hpkve9OIC3WutqxgFMUgiAuray4VnH42bx8gnEfW2FgmBTdysFy8DOaY&#10;anvlb7ocfSkChF2KCirv21RKV1Rk0EW2JQ7er+0M+iC7UuoOrwFuGjmO43dpsOawUGFLq4qKv+PZ&#10;KJji9rCfud06KU5ZNtl95c1qlCs1fO2zTxCeev8M/7dzrSCZJV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GRAsYAAADdAAAADwAAAAAAAAAAAAAAAACYAgAAZHJz&#10;L2Rvd25yZXYueG1sUEsFBgAAAAAEAAQA9QAAAIsDAAAAAA==&#10;" path="m,247015l,e" filled="f" strokecolor="white" strokeweight="3pt">
                  <v:stroke miterlimit="83231f" joinstyle="miter"/>
                  <v:path arrowok="t" textboxrect="0,0,0,247015"/>
                </v:shape>
                <v:shape id="Shape 7576" o:spid="_x0000_s1225" style="position:absolute;left:24310;top:3041;width:0;height:2451;visibility:visible;mso-wrap-style:square;v-text-anchor:top" coordsize="0,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sYA&#10;AADdAAAADwAAAGRycy9kb3ducmV2LnhtbESPT2sCMRTE70K/Q3iCN00s/mM1SiuW9lAsrl68PTfP&#10;3cXNy7KJuv32Rij0OMzMb5jFqrWVuFHjS8cahgMFgjhzpuRcw2H/0Z+B8AHZYOWYNPySh9XypbPA&#10;xLg77+iWhlxECPsENRQh1ImUPivIoh+4mjh6Z9dYDFE2uTQN3iPcVvJVqYm0WHJcKLCmdUHZJb1a&#10;DafDeHa6rH9Gn+Gstql8V8dv3mjd67ZvcxCB2vAf/mt/GQ3T8XQCz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Y+sYAAADdAAAADwAAAAAAAAAAAAAAAACYAgAAZHJz&#10;L2Rvd25yZXYueG1sUEsFBgAAAAAEAAQA9QAAAIsDAAAAAA==&#10;" path="m,245110l,e" filled="f" strokecolor="white" strokeweight="3pt">
                  <v:stroke miterlimit="83231f" joinstyle="miter"/>
                  <v:path arrowok="t" textboxrect="0,0,0,245110"/>
                </v:shape>
                <v:shape id="Shape 7578" o:spid="_x0000_s1226" style="position:absolute;left:24310;top:5873;width:0;height:2432;visibility:visible;mso-wrap-style:square;v-text-anchor:top" coordsize="0,24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ycEA&#10;AADdAAAADwAAAGRycy9kb3ducmV2LnhtbERPS2vCQBC+F/oflin0VjcttUp0ldKSInjyQc5DdtwE&#10;s7MhO9H4792D0OPH916uR9+qC/WxCWzgfZKBIq6CbdgZOB6KtzmoKMgW28Bk4EYR1qvnpyXmNlx5&#10;R5e9OJVCOOZooBbpcq1jVZPHOAkdceJOofcoCfZO2x6vKdy3+iPLvrTHhlNDjR391FSd94M3kG0P&#10;TSl/RXChcLfPXynPw1Aa8/oyfi9ACY3yL364N9bAbDpLc9Ob9AT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8/snBAAAA3QAAAA8AAAAAAAAAAAAAAAAAmAIAAGRycy9kb3du&#10;cmV2LnhtbFBLBQYAAAAABAAEAPUAAACGAwAAAAA=&#10;" path="m,243205l,e" filled="f" strokecolor="white" strokeweight="3pt">
                  <v:stroke miterlimit="83231f" joinstyle="miter"/>
                  <v:path arrowok="t" textboxrect="0,0,0,243205"/>
                </v:shape>
                <v:shape id="Shape 7580" o:spid="_x0000_s1227" style="position:absolute;left:24310;top:8686;width:0;height:2470;visibility:visible;mso-wrap-style:square;v-text-anchor:top" coordsize="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JsMA&#10;AADdAAAADwAAAGRycy9kb3ducmV2LnhtbERP3WrCMBS+H/gO4QjezdS5TqlGKR2OCo4x9QEOzVlb&#10;1pyUJrb17c3FYJcf3/92P5pG9NS52rKCxTwCQVxYXXOp4Ho5PK9BOI+ssbFMCu7kYL+bPG0x0Xbg&#10;b+rPvhQhhF2CCirv20RKV1Rk0M1tSxy4H9sZ9AF2pdQdDiHcNPIlit6kwZpDQ4UtZRUVv+ebUfCK&#10;H5+n2B3fV8U1TZfHr7zJFrlSs+mYbkB4Gv2/+M+dawWreB32hzfhCc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JsMAAADdAAAADwAAAAAAAAAAAAAAAACYAgAAZHJzL2Rv&#10;d25yZXYueG1sUEsFBgAAAAAEAAQA9QAAAIgDAAAAAA==&#10;" path="m,247015l,e" filled="f" strokecolor="white" strokeweight="3pt">
                  <v:stroke miterlimit="83231f" joinstyle="miter"/>
                  <v:path arrowok="t" textboxrect="0,0,0,247015"/>
                </v:shape>
                <v:shape id="Shape 7582" o:spid="_x0000_s1228" style="position:absolute;left:24310;top:11537;width:0;height:3487;visibility:visible;mso-wrap-style:square;v-text-anchor:top" coordsize="0,34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4Y8YA&#10;AADdAAAADwAAAGRycy9kb3ducmV2LnhtbESPQWsCMRSE7wX/Q3hCbzVZoSqrUVQoSNGDVgreHpvn&#10;ZnHzsmxSXfvrm4LgcZiZb5jZonO1uFIbKs8asoECQVx4U3Gp4fj18TYBESKywdozabhTgMW89zLD&#10;3Pgb7+l6iKVIEA45arAxNrmUobDkMAx8Q5y8s28dxiTbUpoWbwnuajlUaiQdVpwWLDa0tlRcDj9O&#10;gxrbzefqqLbZ/aR+l7vvnSyzqPVrv1tOQUTq4jP8aG+MhvH7ZAj/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4Y8YAAADdAAAADwAAAAAAAAAAAAAAAACYAgAAZHJz&#10;L2Rvd25yZXYueG1sUEsFBgAAAAAEAAQA9QAAAIsDAAAAAA==&#10;" path="m,348615l,e" filled="f" strokecolor="white" strokeweight="3pt">
                  <v:stroke miterlimit="83231f" joinstyle="miter"/>
                  <v:path arrowok="t" textboxrect="0,0,0,348615"/>
                </v:shape>
                <v:shape id="Shape 7584" o:spid="_x0000_s1229" style="position:absolute;left:24310;top:15405;width:0;height:3365;visibility:visible;mso-wrap-style:square;v-text-anchor:top" coordsize="0,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RHsYA&#10;AADdAAAADwAAAGRycy9kb3ducmV2LnhtbESP3WrCQBSE74W+w3IKvTObin+krlIFoVRJW2vvD9nT&#10;bGj2bMhuTXx7VxC8HGbmG2ax6m0tTtT6yrGC5yQFQVw4XXGp4Pi9Hc5B+ICssXZMCs7kYbV8GCww&#10;067jLzodQikihH2GCkwITSalLwxZ9IlriKP361qLIcq2lLrFLsJtLUdpOpUWK44LBhvaGCr+Dv9W&#10;Qdnl7/lun4/4c/0zo49Jamp7VOrpsX99ARGoD/fwrf2mFcwm8zF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fRHsYAAADdAAAADwAAAAAAAAAAAAAAAACYAgAAZHJz&#10;L2Rvd25yZXYueG1sUEsFBgAAAAAEAAQA9QAAAIsDAAAAAA==&#10;" path="m,336550l,e" filled="f" strokecolor="white" strokeweight="3pt">
                  <v:stroke miterlimit="83231f" joinstyle="miter"/>
                  <v:path arrowok="t" textboxrect="0,0,0,336550"/>
                </v:shape>
                <v:rect id="Rectangle 7586" o:spid="_x0000_s1230" style="position:absolute;left:1250;top:1029;width:82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NmscA&#10;AADdAAAADwAAAGRycy9kb3ducmV2LnhtbESPQWvCQBSE74X+h+UVvDWbCrU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zZr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color w:val="363435"/>
                            <w:sz w:val="18"/>
                          </w:rPr>
                          <w:t>T</w:t>
                        </w:r>
                      </w:p>
                    </w:txbxContent>
                  </v:textbox>
                </v:rect>
                <v:rect id="Rectangle 7587" o:spid="_x0000_s1231" style="position:absolute;left:1824;top:1029;width:583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AccA&#10;AADdAAAADwAAAGRycy9kb3ducmV2LnhtbESPW2vCQBSE34X+h+UU+mY2LbT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aAH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color w:val="363435"/>
                            <w:sz w:val="18"/>
                          </w:rPr>
                          <w:t>ranspor</w:t>
                        </w:r>
                      </w:p>
                    </w:txbxContent>
                  </v:textbox>
                </v:rect>
                <v:rect id="Rectangle 7588" o:spid="_x0000_s1232" style="position:absolute;left:6242;top:1029;width:4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c8MA&#10;AADdAAAADwAAAGRycy9kb3ducmV2LnhtbERPy4rCMBTdD/gP4QruxlRB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c8MAAADdAAAADwAAAAAAAAAAAAAAAACYAgAAZHJzL2Rv&#10;d25yZXYueG1sUEsFBgAAAAAEAAQA9QAAAIgDAAAAAA==&#10;" filled="f" stroked="f">
                  <v:textbox inset="0,0,0,0">
                    <w:txbxContent>
                      <w:p w:rsidR="00E25128" w:rsidRDefault="00E25128" w:rsidP="00E25128">
                        <w:pPr>
                          <w:spacing w:after="160" w:line="259" w:lineRule="auto"/>
                          <w:ind w:left="0" w:firstLine="0"/>
                          <w:jc w:val="left"/>
                        </w:pPr>
                        <w:r>
                          <w:rPr>
                            <w:color w:val="363435"/>
                            <w:sz w:val="18"/>
                          </w:rPr>
                          <w:t>t</w:t>
                        </w:r>
                      </w:p>
                    </w:txbxContent>
                  </v:textbox>
                </v:rect>
                <v:rect id="Rectangle 7589" o:spid="_x0000_s1233" style="position:absolute;left:1250;top:6693;width:534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6MYA&#10;AADdAAAADwAAAGRycy9kb3ducmV2LnhtbESPT2vCQBTE70K/w/IK3nTTgpqkriJV0aN/Cra3R/Y1&#10;Cc2+DdnVRD+9Kwg9DjPzG2Y670wlLtS40rKCt2EEgjizuuRcwddxPYhBOI+ssbJMCq7kYD576U0x&#10;1bblPV0OPhcBwi5FBYX3dSqlywoy6Ia2Jg7er20M+iCbXOoG2wA3lXyPorE0WHJYKLCmz4Kyv8PZ&#10;KNjE9eJ7a29tXq1+NqfdKVkeE69U/7VbfIDw1Pn/8LO91Qom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Z6M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color w:val="363435"/>
                            <w:sz w:val="18"/>
                          </w:rPr>
                          <w:t>Familie</w:t>
                        </w:r>
                      </w:p>
                    </w:txbxContent>
                  </v:textbox>
                </v:rect>
                <v:rect id="Rectangle 7590" o:spid="_x0000_s1234" style="position:absolute;left:12814;top:12893;width:1486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mqMIA&#10;AADdAAAADwAAAGRycy9kb3ducmV2LnhtbERPTYvCMBC9C/6HMMLeNFVw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2aowgAAAN0AAAAPAAAAAAAAAAAAAAAAAJgCAABkcnMvZG93&#10;bnJldi54bWxQSwUGAAAAAAQABAD1AAAAhwMAAAAA&#10;" filled="f" stroked="f">
                  <v:textbox inset="0,0,0,0">
                    <w:txbxContent>
                      <w:p w:rsidR="00E25128" w:rsidRDefault="00E25128" w:rsidP="00E25128">
                        <w:pPr>
                          <w:spacing w:after="160" w:line="259" w:lineRule="auto"/>
                          <w:ind w:left="0" w:firstLine="0"/>
                          <w:jc w:val="left"/>
                        </w:pPr>
                        <w:r>
                          <w:rPr>
                            <w:b/>
                            <w:i/>
                            <w:color w:val="363435"/>
                            <w:sz w:val="18"/>
                          </w:rPr>
                          <w:t>total cHEltuiEli:</w:t>
                        </w:r>
                      </w:p>
                    </w:txbxContent>
                  </v:textbox>
                </v:rect>
                <v:rect id="Rectangle 7591" o:spid="_x0000_s1235" style="position:absolute;left:971;top:16700;width:1222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DM8cA&#10;AADdAAAADwAAAGRycy9kb3ducmV2LnhtbESPT2vCQBTE74LfYXmCN91YsC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wzP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i/>
                            <w:color w:val="363435"/>
                            <w:sz w:val="18"/>
                          </w:rPr>
                          <w:t xml:space="preserve">total SurPluS </w:t>
                        </w:r>
                      </w:p>
                    </w:txbxContent>
                  </v:textbox>
                </v:rect>
                <v:rect id="Rectangle 7592" o:spid="_x0000_s1236" style="position:absolute;left:10263;top:16700;width:181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dRMYA&#10;AADdAAAADwAAAGRycy9kb3ducmV2LnhtbESPQWvCQBSE74L/YXkFb7qpYD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dRM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b/>
                            <w:i/>
                            <w:color w:val="363435"/>
                            <w:sz w:val="18"/>
                          </w:rPr>
                          <w:t xml:space="preserve">/ </w:t>
                        </w:r>
                      </w:p>
                    </w:txbxContent>
                  </v:textbox>
                </v:rect>
                <v:rect id="Rectangle 7593" o:spid="_x0000_s1237" style="position:absolute;left:11146;top:16700;width:5902;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i/>
                            <w:color w:val="363435"/>
                            <w:sz w:val="18"/>
                          </w:rPr>
                          <w:t xml:space="preserve">dEFicit </w:t>
                        </w:r>
                      </w:p>
                    </w:txbxContent>
                  </v:textbox>
                </v:rect>
                <v:rect id="Rectangle 134572" o:spid="_x0000_s1238" style="position:absolute;left:15694;top:16700;width:5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PWMUA&#10;AADfAAAADwAAAGRycy9kb3ducmV2LnhtbERPy2rCQBTdF/oPwy24qxO1Vo2OIrWiS1+g7i6ZaxKa&#10;uRMyo4n9eqcgdHk478msMYW4UeVyywo67QgEcWJ1zqmCw375PgThPLLGwjIpuJOD2fT1ZYKxtjVv&#10;6bbzqQgh7GJUkHlfxlK6JCODrm1L4sBdbGXQB1ilUldYh3BTyG4UfUqDOYeGDEv6yij52V2NgtWw&#10;nJ/W9rdOi+/z6rg5jhb7kVeq9dbMxyA8Nf5f/HSvdZjf++gPuv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k9YxQAAAN8AAAAPAAAAAAAAAAAAAAAAAJgCAABkcnMv&#10;ZG93bnJldi54bWxQSwUGAAAAAAQABAD1AAAAigMAAAAA&#10;" filled="f" stroked="f">
                  <v:textbox inset="0,0,0,0">
                    <w:txbxContent>
                      <w:p w:rsidR="00E25128" w:rsidRDefault="00E25128" w:rsidP="00E25128">
                        <w:pPr>
                          <w:spacing w:after="160" w:line="259" w:lineRule="auto"/>
                          <w:ind w:left="0" w:firstLine="0"/>
                          <w:jc w:val="left"/>
                        </w:pPr>
                        <w:r>
                          <w:rPr>
                            <w:b/>
                            <w:i/>
                            <w:color w:val="363435"/>
                            <w:sz w:val="18"/>
                          </w:rPr>
                          <w:t>(</w:t>
                        </w:r>
                      </w:p>
                    </w:txbxContent>
                  </v:textbox>
                </v:rect>
                <v:rect id="Rectangle 134574" o:spid="_x0000_s1239" style="position:absolute;left:16120;top:16700;width:4543;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yt8UA&#10;AADfAAAADwAAAGRycy9kb3ducmV2LnhtbERPTWvCQBC9C/6HZYTedNPWWk1dRdpKPFoVtLchO01C&#10;s7Mhu02iv94VCh4f73u+7EwpGqpdYVnB4ygCQZxaXXCm4LBfD6cgnEfWWFomBWdysFz0e3OMtW35&#10;i5qdz0QIYRejgtz7KpbSpTkZdCNbEQfux9YGfYB1JnWNbQg3pXyKook0WHBoyLGi95zS392fUZBM&#10;q9VpYy9tVn5+J8ftcfaxn3mlHgbd6g2Ep87fxf/ujQ7zn8cvr2O4/Q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3K3xQAAAN8AAAAPAAAAAAAAAAAAAAAAAJgCAABkcnMv&#10;ZG93bnJldi54bWxQSwUGAAAAAAQABAD1AAAAigMAAAAA&#10;" filled="f" stroked="f">
                  <v:textbox inset="0,0,0,0">
                    <w:txbxContent>
                      <w:p w:rsidR="00E25128" w:rsidRDefault="00E25128" w:rsidP="00E25128">
                        <w:pPr>
                          <w:spacing w:after="160" w:line="259" w:lineRule="auto"/>
                          <w:ind w:left="0" w:firstLine="0"/>
                          <w:jc w:val="left"/>
                        </w:pPr>
                        <w:r>
                          <w:rPr>
                            <w:b/>
                            <w:i/>
                            <w:color w:val="363435"/>
                            <w:sz w:val="18"/>
                          </w:rPr>
                          <w:t>Soldul</w:t>
                        </w:r>
                      </w:p>
                    </w:txbxContent>
                  </v:textbox>
                </v:rect>
                <v:rect id="Rectangle 134573" o:spid="_x0000_s1240" style="position:absolute;left:19535;top:16700;width:5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qw8UA&#10;AADfAAAADwAAAGRycy9kb3ducmV2LnhtbERPTWvCQBC9F/wPywje6qZaraauIraiR6uC9jZkp0kw&#10;OxuyWxP99a4geHy878msMYU4U+VyywreuhEI4sTqnFMF+93ydQTCeWSNhWVScCEHs2nrZYKxtjX/&#10;0HnrUxFC2MWoIPO+jKV0SUYGXdeWxIH7s5VBH2CVSl1hHcJNIXtRNJQGcw4NGZa0yCg5bf+NgtWo&#10;nB/X9lqnxffv6rA5jL92Y69Up93MP0F4avxT/HCvdZjffx989OH+JwC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urDxQAAAN8AAAAPAAAAAAAAAAAAAAAAAJgCAABkcnMv&#10;ZG93bnJldi54bWxQSwUGAAAAAAQABAD1AAAAigMAAAAA&#10;" filled="f" stroked="f">
                  <v:textbox inset="0,0,0,0">
                    <w:txbxContent>
                      <w:p w:rsidR="00E25128" w:rsidRDefault="00E25128" w:rsidP="00E25128">
                        <w:pPr>
                          <w:spacing w:after="160" w:line="259" w:lineRule="auto"/>
                          <w:ind w:left="0" w:firstLine="0"/>
                          <w:jc w:val="left"/>
                        </w:pPr>
                        <w:r>
                          <w:rPr>
                            <w:b/>
                            <w:i/>
                            <w:color w:val="363435"/>
                            <w:sz w:val="18"/>
                          </w:rPr>
                          <w:t>)</w:t>
                        </w:r>
                      </w:p>
                    </w:txbxContent>
                  </v:textbox>
                </v:rect>
                <w10:anchorlock/>
              </v:group>
            </w:pict>
          </mc:Fallback>
        </mc:AlternateContent>
      </w:r>
    </w:p>
    <w:p w:rsidR="00E25128" w:rsidRDefault="00E25128" w:rsidP="00E25128">
      <w:pPr>
        <w:spacing w:after="14"/>
        <w:ind w:left="278" w:right="3"/>
        <w:rPr>
          <w:b/>
        </w:rPr>
      </w:pPr>
    </w:p>
    <w:p w:rsidR="00E25128" w:rsidRDefault="00E25128" w:rsidP="00E25128">
      <w:pPr>
        <w:spacing w:after="14"/>
        <w:ind w:left="278" w:right="3"/>
        <w:rPr>
          <w:b/>
        </w:rPr>
      </w:pPr>
    </w:p>
    <w:p w:rsidR="00E25128" w:rsidRDefault="00E25128" w:rsidP="00E25128">
      <w:pPr>
        <w:spacing w:after="14"/>
        <w:ind w:left="278" w:right="3"/>
        <w:rPr>
          <w:b/>
        </w:rPr>
      </w:pPr>
    </w:p>
    <w:p w:rsidR="00E25128" w:rsidRDefault="00E25128" w:rsidP="00E25128">
      <w:pPr>
        <w:spacing w:after="14"/>
        <w:ind w:left="278" w:right="3"/>
      </w:pPr>
      <w:bookmarkStart w:id="9" w:name="_Hlk1325033"/>
      <w:r>
        <w:rPr>
          <w:b/>
        </w:rPr>
        <w:t xml:space="preserve">2.5.2. Activitate 2: Cutia </w:t>
      </w:r>
      <w:r>
        <w:rPr>
          <w:b/>
          <w:i/>
        </w:rPr>
        <w:t>aflatoun</w:t>
      </w:r>
    </w:p>
    <w:bookmarkEnd w:id="9"/>
    <w:p w:rsidR="00E25128" w:rsidRDefault="00E25128" w:rsidP="00E25128">
      <w:pPr>
        <w:ind w:left="0" w:right="3" w:firstLine="283"/>
      </w:pPr>
      <w:r>
        <w:t xml:space="preserve">Această activitate are ca scop ghidarea copiilor în procesul confecţionării propriei Cutii </w:t>
      </w:r>
      <w:r>
        <w:rPr>
          <w:i/>
        </w:rPr>
        <w:t>Aflatoun</w:t>
      </w:r>
      <w:r>
        <w:t xml:space="preserve">. Este o activitate veselă, deoarece copiii îşi dezvoltă creativitatea şi însuşesc valoarea economisirii. </w:t>
      </w:r>
    </w:p>
    <w:p w:rsidR="00E25128" w:rsidRDefault="00E25128" w:rsidP="00E25128">
      <w:pPr>
        <w:ind w:left="0" w:right="3" w:firstLine="283"/>
      </w:pPr>
      <w:r>
        <w:rPr>
          <w:b/>
        </w:rPr>
        <w:t xml:space="preserve">Materiale: </w:t>
      </w:r>
      <w:r>
        <w:t xml:space="preserve">cutii de carton vechi, ziare, cutii de conserve, materiale reciclabile, clei, markere, ilustraţii din reviste vechi, imagini cu diferite tipuri de puşculiţă – purceluş din întreaga lume. </w:t>
      </w:r>
    </w:p>
    <w:p w:rsidR="00E25128" w:rsidRDefault="00E25128" w:rsidP="00E25128">
      <w:pPr>
        <w:spacing w:after="14"/>
        <w:ind w:left="278" w:right="3"/>
      </w:pPr>
      <w:r>
        <w:rPr>
          <w:b/>
        </w:rPr>
        <w:t>Desfăşurare:</w:t>
      </w:r>
    </w:p>
    <w:p w:rsidR="00E25128" w:rsidRDefault="00E25128" w:rsidP="002429DA">
      <w:pPr>
        <w:numPr>
          <w:ilvl w:val="0"/>
          <w:numId w:val="23"/>
        </w:numPr>
        <w:ind w:left="551" w:right="3" w:hanging="283"/>
      </w:pPr>
      <w:r>
        <w:t xml:space="preserve">pentru a confecţiona o Cutie </w:t>
      </w:r>
      <w:r>
        <w:rPr>
          <w:i/>
        </w:rPr>
        <w:t>Aflatoun</w:t>
      </w:r>
      <w:r>
        <w:t>, copiii vor utiliza foi de carton sau o cutie de carton.</w:t>
      </w:r>
    </w:p>
    <w:p w:rsidR="00E25128" w:rsidRDefault="00E25128" w:rsidP="002429DA">
      <w:pPr>
        <w:numPr>
          <w:ilvl w:val="0"/>
          <w:numId w:val="23"/>
        </w:numPr>
        <w:ind w:left="551" w:right="3" w:hanging="283"/>
      </w:pPr>
      <w:r>
        <w:t xml:space="preserve">Rugaţi copiii mai mari să taie cartonul în aşa mod, încât cei mici să-l poată plia în formă de cutie. </w:t>
      </w:r>
    </w:p>
    <w:p w:rsidR="00E25128" w:rsidRDefault="00E25128" w:rsidP="002429DA">
      <w:pPr>
        <w:numPr>
          <w:ilvl w:val="0"/>
          <w:numId w:val="23"/>
        </w:numPr>
        <w:ind w:left="551" w:right="3" w:hanging="283"/>
      </w:pPr>
      <w:r>
        <w:t xml:space="preserve">pliaţi cartonul pentru a forma o cutie. Încleiaţi marginile. Asiguraţi-vă că aţi lăsat o deschizătură în partea de sus unde copiii pot introduce banii lor. </w:t>
      </w:r>
    </w:p>
    <w:p w:rsidR="00E25128" w:rsidRDefault="00E25128" w:rsidP="002429DA">
      <w:pPr>
        <w:numPr>
          <w:ilvl w:val="0"/>
          <w:numId w:val="23"/>
        </w:numPr>
        <w:ind w:left="551" w:right="3" w:hanging="283"/>
      </w:pPr>
      <w:r>
        <w:t>Decoraţi cutia vopsind-o sau aplicaţi, fâşii de hârtie colorată, în jurul cutiei. Încurajaţi copiii să facă cutia cât mai colorată şi mai atractivă.</w:t>
      </w:r>
    </w:p>
    <w:p w:rsidR="00E25128" w:rsidRDefault="00E25128" w:rsidP="002429DA">
      <w:pPr>
        <w:numPr>
          <w:ilvl w:val="0"/>
          <w:numId w:val="23"/>
        </w:numPr>
        <w:spacing w:after="227"/>
        <w:ind w:left="551" w:right="3" w:hanging="283"/>
      </w:pPr>
      <w:r>
        <w:t>Cutia trebuie să fie trainică, ca să nu poată fi deschisă.</w:t>
      </w:r>
    </w:p>
    <w:p w:rsidR="00E25128" w:rsidRDefault="00E25128" w:rsidP="00E25128">
      <w:pPr>
        <w:spacing w:after="14"/>
        <w:ind w:left="278" w:right="3"/>
      </w:pPr>
      <w:r>
        <w:rPr>
          <w:b/>
        </w:rPr>
        <w:t>Notă pentru moderator</w:t>
      </w:r>
    </w:p>
    <w:p w:rsidR="00E25128" w:rsidRDefault="00E25128" w:rsidP="00E25128">
      <w:pPr>
        <w:ind w:left="0" w:right="3" w:firstLine="283"/>
      </w:pPr>
      <w:r>
        <w:t>Drept alternativă, copiii pot folosi o cutie de conserve în care se face o fantă suficient de mare pentru a introduce monedele sau bancnotele. Decoraţi cutia de conserve. Copiii mai mari pot utiliza şi alte materiale, cum ar fi lemnul, obiecte din lut ars, hârtie mâche etc.</w:t>
      </w:r>
    </w:p>
    <w:p w:rsidR="00E25128" w:rsidRDefault="00E25128" w:rsidP="00E25128">
      <w:pPr>
        <w:spacing w:after="14"/>
        <w:ind w:left="278" w:right="3"/>
      </w:pPr>
      <w:r>
        <w:rPr>
          <w:b/>
        </w:rPr>
        <w:t>Proces:</w:t>
      </w:r>
    </w:p>
    <w:p w:rsidR="00E25128" w:rsidRDefault="00E25128" w:rsidP="002429DA">
      <w:pPr>
        <w:numPr>
          <w:ilvl w:val="0"/>
          <w:numId w:val="24"/>
        </w:numPr>
        <w:ind w:left="551" w:right="3" w:hanging="283"/>
      </w:pPr>
      <w:r>
        <w:t xml:space="preserve">Cutia </w:t>
      </w:r>
      <w:r>
        <w:rPr>
          <w:i/>
        </w:rPr>
        <w:t>Aflatoun</w:t>
      </w:r>
      <w:r>
        <w:t xml:space="preserve"> este la fel ca şi o puşculiţă – purceluş, un container pentru monede din bambus, un container pentru monede din coajă de nucă de cocos sau o alcancie. Demonstraţi-le diferite imagini ale puşculiţelor de bani.</w:t>
      </w:r>
    </w:p>
    <w:p w:rsidR="00E25128" w:rsidRDefault="00E25128" w:rsidP="002429DA">
      <w:pPr>
        <w:numPr>
          <w:ilvl w:val="0"/>
          <w:numId w:val="24"/>
        </w:numPr>
        <w:ind w:left="551" w:right="3" w:hanging="283"/>
      </w:pPr>
      <w:r>
        <w:t>Importanţa economisirii nu poate fi însuşită de copii într-o şedinţă. Fiţi răbdători şi insistenţi atunci când îi învăţaţi să economisească şi referiţi-vă la valoarea banilor în toate activităţile lor.</w:t>
      </w:r>
    </w:p>
    <w:p w:rsidR="00E25128" w:rsidRDefault="00E25128" w:rsidP="002429DA">
      <w:pPr>
        <w:numPr>
          <w:ilvl w:val="0"/>
          <w:numId w:val="24"/>
        </w:numPr>
        <w:ind w:left="551" w:right="3" w:hanging="283"/>
      </w:pPr>
      <w:r>
        <w:t xml:space="preserve">Stabilirea scopurilor pentru economisirea banilor îi va motiva mai mult pe copii ca să economisească. </w:t>
      </w:r>
    </w:p>
    <w:p w:rsidR="00E25128" w:rsidRDefault="00E25128" w:rsidP="002429DA">
      <w:pPr>
        <w:numPr>
          <w:ilvl w:val="0"/>
          <w:numId w:val="24"/>
        </w:numPr>
        <w:ind w:left="551" w:right="3" w:hanging="283"/>
      </w:pPr>
      <w:r>
        <w:t xml:space="preserve">Amintiţi-le copiilor să păstreze cutiile </w:t>
      </w:r>
      <w:r>
        <w:rPr>
          <w:i/>
        </w:rPr>
        <w:t>Aflatoun</w:t>
      </w:r>
      <w:r>
        <w:t xml:space="preserve"> în locuri sigure.</w:t>
      </w:r>
    </w:p>
    <w:p w:rsidR="00E25128" w:rsidRDefault="00E25128" w:rsidP="00E25128">
      <w:pPr>
        <w:spacing w:after="14"/>
        <w:ind w:left="278"/>
        <w:jc w:val="left"/>
      </w:pPr>
      <w:r>
        <w:rPr>
          <w:b/>
          <w:i/>
        </w:rPr>
        <w:t>o idee sugestivă!</w:t>
      </w:r>
    </w:p>
    <w:p w:rsidR="00E25128" w:rsidRDefault="00E25128" w:rsidP="00E25128">
      <w:pPr>
        <w:spacing w:after="230"/>
        <w:ind w:left="0" w:right="3" w:firstLine="283"/>
      </w:pPr>
      <w:r>
        <w:t xml:space="preserve">Solicitaţi-le copiilor să meşterească două cutii </w:t>
      </w:r>
      <w:r>
        <w:rPr>
          <w:i/>
        </w:rPr>
        <w:t>Aflatoun</w:t>
      </w:r>
      <w:r>
        <w:t>. o puşculiţă poate fi destinată pentru cheltuielile imediate (</w:t>
      </w:r>
      <w:r>
        <w:rPr>
          <w:i/>
        </w:rPr>
        <w:t>ex</w:t>
      </w:r>
      <w:r>
        <w:t xml:space="preserve">.: pentru a cumpăra haine, rechizite etc.). Copiii trebuie să economisească bani suficienţi pentru cheltuielile lor planificate. Aceasta le va permite să cumpere lucrurile de care au nevoie şi pe care şi le doresc. A doua cutie </w:t>
      </w:r>
      <w:r>
        <w:rPr>
          <w:i/>
        </w:rPr>
        <w:t>Aflatoun</w:t>
      </w:r>
      <w:r>
        <w:t xml:space="preserve"> poate fi destinată economisirii banilor pentru a-i utiliza mai târziu.</w:t>
      </w:r>
    </w:p>
    <w:p w:rsidR="00E25128" w:rsidRDefault="00E25128" w:rsidP="00E25128">
      <w:pPr>
        <w:spacing w:after="14"/>
        <w:ind w:left="278"/>
        <w:jc w:val="left"/>
      </w:pPr>
      <w:r>
        <w:rPr>
          <w:b/>
        </w:rPr>
        <w:t xml:space="preserve">2.6. Activitatea : </w:t>
      </w:r>
      <w:r>
        <w:rPr>
          <w:b/>
          <w:i/>
        </w:rPr>
        <w:t>Planificarea bugetului</w:t>
      </w:r>
    </w:p>
    <w:p w:rsidR="00E25128" w:rsidRDefault="00E25128" w:rsidP="00E25128">
      <w:pPr>
        <w:spacing w:after="14"/>
        <w:ind w:left="278"/>
        <w:jc w:val="left"/>
      </w:pPr>
      <w:r>
        <w:rPr>
          <w:b/>
          <w:i/>
        </w:rPr>
        <w:t xml:space="preserve">2.6.1. Activitatea 1: Procurăm lucrurile pe care le dorim şi de care avem nevoie </w:t>
      </w:r>
      <w:r>
        <w:rPr>
          <w:i/>
        </w:rPr>
        <w:t>(am va aplicat-o cu elevi cls.a  VI-a).</w:t>
      </w:r>
    </w:p>
    <w:p w:rsidR="00E25128" w:rsidRDefault="00E25128" w:rsidP="00E25128">
      <w:pPr>
        <w:ind w:left="0" w:right="3" w:firstLine="283"/>
      </w:pPr>
      <w:r>
        <w:rPr>
          <w:b/>
        </w:rPr>
        <w:t xml:space="preserve">Obiectivul activităţii: </w:t>
      </w:r>
      <w:r>
        <w:t>A familiariza copiii cu conceptul banilor şi cu conceptele de schimb şi cheltuieli.</w:t>
      </w:r>
    </w:p>
    <w:p w:rsidR="00E25128" w:rsidRDefault="00E25128" w:rsidP="00E25128">
      <w:pPr>
        <w:ind w:left="0" w:right="3" w:firstLine="283"/>
      </w:pPr>
      <w:r>
        <w:rPr>
          <w:b/>
        </w:rPr>
        <w:t xml:space="preserve">Materiale: </w:t>
      </w:r>
      <w:r>
        <w:t xml:space="preserve">bancnote de valoare diferită (pentru a le ajuta copiilor să efectueze operaţii simple de adunare şi scădere), imagini cu bunuri care reprezintă necesităţile şi dorinţele lor. </w:t>
      </w:r>
    </w:p>
    <w:p w:rsidR="00E25128" w:rsidRDefault="00E25128" w:rsidP="00E25128">
      <w:pPr>
        <w:spacing w:after="14"/>
        <w:ind w:left="278" w:right="3"/>
      </w:pPr>
      <w:r>
        <w:rPr>
          <w:b/>
        </w:rPr>
        <w:t>Desfăşurare:</w:t>
      </w:r>
    </w:p>
    <w:p w:rsidR="00E25128" w:rsidRDefault="00E25128" w:rsidP="002429DA">
      <w:pPr>
        <w:numPr>
          <w:ilvl w:val="0"/>
          <w:numId w:val="25"/>
        </w:numPr>
        <w:ind w:left="551" w:right="3" w:hanging="283"/>
      </w:pPr>
      <w:r>
        <w:t>Explicaţi copiilor că există valută diferită, care se foloseşte în întreaga lume. Întrebaţi-i ce valută circulă în ţara noastră. Demonstraţi-le diverse mostre de valoare, inclusiv bancnote şi monede. permiteţi-le să numere bancnotele şi monedele. Spuneţi-le să efectueze operaţii simple de adunare şi scădere cu bancnote şi monede.</w:t>
      </w:r>
    </w:p>
    <w:p w:rsidR="00E25128" w:rsidRDefault="00E25128" w:rsidP="002429DA">
      <w:pPr>
        <w:numPr>
          <w:ilvl w:val="0"/>
          <w:numId w:val="25"/>
        </w:numPr>
        <w:ind w:left="551" w:right="3" w:hanging="283"/>
      </w:pPr>
      <w:r>
        <w:t>După ce îi familiarizaţi cu bancnote şi monede de valoare diferită, divizaţi participanţii în două grupuri. Un grup va pretinde să cumpere bunuri, iar celălalt grup – să vândă bunuri.</w:t>
      </w:r>
    </w:p>
    <w:p w:rsidR="00E25128" w:rsidRDefault="00E25128" w:rsidP="002429DA">
      <w:pPr>
        <w:numPr>
          <w:ilvl w:val="0"/>
          <w:numId w:val="25"/>
        </w:numPr>
        <w:ind w:left="551" w:right="3" w:hanging="283"/>
      </w:pPr>
      <w:r>
        <w:lastRenderedPageBreak/>
        <w:t>Distribuiţi bani de valoare diferită. Asiguraţi-vă că toţi au bani suficienţi, inclusiv vânzătorii care vor trebui să le dea rest.</w:t>
      </w:r>
    </w:p>
    <w:p w:rsidR="00E25128" w:rsidRDefault="00E25128" w:rsidP="002429DA">
      <w:pPr>
        <w:numPr>
          <w:ilvl w:val="0"/>
          <w:numId w:val="25"/>
        </w:numPr>
        <w:ind w:left="551" w:right="3" w:hanging="283"/>
      </w:pPr>
      <w:r>
        <w:t>Distribuiţi vânzătorilor imagini cu bunuri. Asiguraţi-vă că aţi aplicat o etichetă cu preţul pe fiecare din acestea.</w:t>
      </w:r>
    </w:p>
    <w:p w:rsidR="00E25128" w:rsidRDefault="00E25128" w:rsidP="002429DA">
      <w:pPr>
        <w:numPr>
          <w:ilvl w:val="0"/>
          <w:numId w:val="25"/>
        </w:numPr>
        <w:spacing w:after="230"/>
        <w:ind w:left="551" w:right="3" w:hanging="283"/>
      </w:pPr>
      <w:r>
        <w:t xml:space="preserve">Cumpărătorii vor procura orice doresc fără a lua în consideraţie necesităţile sau dorinţele lor. Imaginile ar putea include produse alimentare calitative, produse alimentare nesănătoase, articole de îmbrăcăminte, încălţăminte, telefoane mobile sau orice alte obiecte care sunt actualmente în vogă. Lipiţi eticheta cu preţul pe fiecare din acestea. </w:t>
      </w:r>
    </w:p>
    <w:p w:rsidR="00E25128" w:rsidRDefault="00E25128" w:rsidP="00E25128">
      <w:pPr>
        <w:spacing w:after="14"/>
        <w:ind w:left="278" w:right="3"/>
      </w:pPr>
      <w:r>
        <w:rPr>
          <w:b/>
        </w:rPr>
        <w:t>Proces:</w:t>
      </w:r>
    </w:p>
    <w:p w:rsidR="00E25128" w:rsidRDefault="00E25128" w:rsidP="002429DA">
      <w:pPr>
        <w:numPr>
          <w:ilvl w:val="0"/>
          <w:numId w:val="26"/>
        </w:numPr>
        <w:ind w:left="551" w:right="3" w:hanging="283"/>
      </w:pPr>
      <w:r>
        <w:t>Întrebaţi copiii: ce s-a întâmplat cu banii voştri când aţi cumpărat tot ce doriţi? Câţi bani v-au rămas? E convenabil să cumpăraţi tot ce doriţi? Câte dintre lucrurile pe care le-aţi cumpărat vă sunt cu adevărat necesare?</w:t>
      </w:r>
    </w:p>
    <w:p w:rsidR="00E25128" w:rsidRDefault="00E25128" w:rsidP="002429DA">
      <w:pPr>
        <w:numPr>
          <w:ilvl w:val="0"/>
          <w:numId w:val="26"/>
        </w:numPr>
        <w:spacing w:after="230"/>
        <w:ind w:left="551" w:right="3" w:hanging="283"/>
      </w:pPr>
      <w:r>
        <w:t xml:space="preserve">Accentuaţi faptul că cumpărând bunuri fără a avea un buget aţi putea face cheltuieli inutile. Trebuie să identificaţi de ce aveţi nevoie înainte de a face cumpărături. De asemenea limitaţi-vă la suma de bani pe care aţi planificat (intenţionat) să o cheltuiţi. </w:t>
      </w:r>
    </w:p>
    <w:p w:rsidR="00E25128" w:rsidRDefault="00E25128" w:rsidP="00E25128">
      <w:pPr>
        <w:spacing w:after="14"/>
        <w:ind w:left="278"/>
        <w:jc w:val="left"/>
      </w:pPr>
      <w:bookmarkStart w:id="10" w:name="_Hlk1325302"/>
      <w:r>
        <w:rPr>
          <w:b/>
        </w:rPr>
        <w:t xml:space="preserve">2.5.4. Activitatea 2: </w:t>
      </w:r>
      <w:r>
        <w:rPr>
          <w:b/>
          <w:i/>
        </w:rPr>
        <w:t>Planificarea unei serate</w:t>
      </w:r>
    </w:p>
    <w:bookmarkEnd w:id="10"/>
    <w:p w:rsidR="00E25128" w:rsidRDefault="00E25128" w:rsidP="00E25128">
      <w:pPr>
        <w:ind w:left="0" w:right="3" w:firstLine="283"/>
      </w:pPr>
      <w:r>
        <w:t>Copiii planifică o serată. Li se oferă un buget cu care trebuie să lucreze. pot ei planifica raţional suma mică pe care o au pentru a organiza o sărbătoare a zilei de naştere?</w:t>
      </w:r>
    </w:p>
    <w:p w:rsidR="00E25128" w:rsidRDefault="00E25128" w:rsidP="00E25128">
      <w:pPr>
        <w:ind w:left="278" w:right="3"/>
      </w:pPr>
      <w:r>
        <w:rPr>
          <w:b/>
        </w:rPr>
        <w:t xml:space="preserve">Obiectivul activităţii: </w:t>
      </w:r>
      <w:r>
        <w:t>A practica un exerciţiu simplu de planificare a bugetului</w:t>
      </w:r>
    </w:p>
    <w:p w:rsidR="00E25128" w:rsidRDefault="00E25128" w:rsidP="00E25128">
      <w:pPr>
        <w:ind w:left="0" w:right="3" w:firstLine="283"/>
      </w:pPr>
      <w:r>
        <w:rPr>
          <w:b/>
        </w:rPr>
        <w:t xml:space="preserve">Materiale: </w:t>
      </w:r>
      <w:r>
        <w:t>fişa pentru buget, bani din hârtie de valoare diferită, materiale convenţionale care ar putea servi drept bunuri de vânzare.</w:t>
      </w:r>
    </w:p>
    <w:p w:rsidR="00E25128" w:rsidRDefault="00E25128" w:rsidP="00E25128">
      <w:pPr>
        <w:spacing w:after="14"/>
        <w:ind w:left="278" w:right="3"/>
      </w:pPr>
      <w:r>
        <w:rPr>
          <w:b/>
        </w:rPr>
        <w:t>Desfăşurare:</w:t>
      </w:r>
    </w:p>
    <w:p w:rsidR="00E25128" w:rsidRDefault="00E25128" w:rsidP="002429DA">
      <w:pPr>
        <w:numPr>
          <w:ilvl w:val="0"/>
          <w:numId w:val="27"/>
        </w:numPr>
        <w:ind w:left="551" w:right="3" w:hanging="283"/>
      </w:pPr>
      <w:r>
        <w:t>Divizaţi participanţii în grupuri a câte cinci membri. Copiii vor planifica o serată pentru un membru al grupului care „îşi sărbătoreşte” ziua de naştere.</w:t>
      </w:r>
    </w:p>
    <w:p w:rsidR="00E25128" w:rsidRDefault="00E25128" w:rsidP="002429DA">
      <w:pPr>
        <w:numPr>
          <w:ilvl w:val="0"/>
          <w:numId w:val="27"/>
        </w:numPr>
        <w:ind w:left="551" w:right="3" w:hanging="283"/>
      </w:pPr>
      <w:r>
        <w:t>Ei vor prepara două feluri de bucate, vor decora camera şi vor cumpăra în comun un cadou pentru fetiţa/ băiatul omagiat.</w:t>
      </w:r>
    </w:p>
    <w:p w:rsidR="00E25128" w:rsidRDefault="00E25128" w:rsidP="002429DA">
      <w:pPr>
        <w:numPr>
          <w:ilvl w:val="0"/>
          <w:numId w:val="27"/>
        </w:numPr>
        <w:ind w:left="551" w:right="3" w:hanging="283"/>
      </w:pPr>
      <w:r>
        <w:t xml:space="preserve">pregătiţi imagini care reprezintă bunurile care urmează să fie cumpărate: componente pentru bucate (pregătiţi bucate simple, încât să nu aveţi prea multe probleme), cadouri (jucării, telefon mobil, cămaşă etc.), elemente pentru decorarea camerei (baloane, ghirlande din hârtie, flori, etc.). Asiguraţi o varietate de bunuri pentru a face acest joc de simulare mai captivant şi pentru a oferi participanţilor diverse opţiuni. Aplicaţi o etichetă cu preţul de cumpărare pe fiecare din bunuri. </w:t>
      </w:r>
    </w:p>
    <w:p w:rsidR="00E25128" w:rsidRDefault="00E25128" w:rsidP="002429DA">
      <w:pPr>
        <w:numPr>
          <w:ilvl w:val="0"/>
          <w:numId w:val="27"/>
        </w:numPr>
        <w:ind w:left="551" w:right="3" w:hanging="283"/>
      </w:pPr>
      <w:r>
        <w:t>propuneţi grupurilor un buget concret cu care să lucreze (spre exemplu, 500 lei). obiectivul este ca ei să economisească cât mai mult posibil. omagiatul trebuie să fie satisfăcut de atenţia colegilor, de aceea grupurile nu se vor zgârci prea mult la procurarea decoraţiilor, cadourilor etc.</w:t>
      </w:r>
    </w:p>
    <w:p w:rsidR="00E25128" w:rsidRDefault="00E25128" w:rsidP="002429DA">
      <w:pPr>
        <w:numPr>
          <w:ilvl w:val="0"/>
          <w:numId w:val="27"/>
        </w:numPr>
        <w:spacing w:after="230"/>
        <w:ind w:left="551" w:right="3" w:hanging="283"/>
      </w:pPr>
      <w:r>
        <w:t xml:space="preserve">Solicitaţi grupurile să introducă în Fişa bugetului suma pe care au primit-o şi suma pe care au cheltuit-o. Toate cheltuielile trebuie enumerate şi calculate. Multiplicaţi la copiator </w:t>
      </w:r>
      <w:r>
        <w:rPr>
          <w:b/>
        </w:rPr>
        <w:t>Fişa</w:t>
      </w:r>
      <w:r>
        <w:t xml:space="preserve"> de buget şi distribuiţi-o grupurilor.</w:t>
      </w:r>
    </w:p>
    <w:p w:rsidR="00E25128" w:rsidRDefault="00E25128" w:rsidP="00E25128">
      <w:pPr>
        <w:spacing w:after="0" w:line="265" w:lineRule="auto"/>
        <w:ind w:left="943" w:right="652"/>
        <w:jc w:val="center"/>
      </w:pPr>
      <w:bookmarkStart w:id="11" w:name="_Hlk1325400"/>
      <w:r>
        <w:rPr>
          <w:b/>
        </w:rPr>
        <w:t xml:space="preserve">2.5.4..1. Model:  </w:t>
      </w:r>
      <w:r>
        <w:rPr>
          <w:b/>
          <w:i/>
        </w:rPr>
        <w:t>Fişă de buget completată</w:t>
      </w:r>
    </w:p>
    <w:tbl>
      <w:tblPr>
        <w:tblW w:w="7644" w:type="dxa"/>
        <w:tblInd w:w="5" w:type="dxa"/>
        <w:tblCellMar>
          <w:top w:w="57" w:type="dxa"/>
          <w:left w:w="57" w:type="dxa"/>
          <w:right w:w="93" w:type="dxa"/>
        </w:tblCellMar>
        <w:tblLook w:val="04A0" w:firstRow="1" w:lastRow="0" w:firstColumn="1" w:lastColumn="0" w:noHBand="0" w:noVBand="1"/>
      </w:tblPr>
      <w:tblGrid>
        <w:gridCol w:w="1417"/>
        <w:gridCol w:w="1587"/>
        <w:gridCol w:w="1587"/>
        <w:gridCol w:w="1307"/>
        <w:gridCol w:w="1746"/>
      </w:tblGrid>
      <w:tr w:rsidR="00E25128" w:rsidTr="005C0F1A">
        <w:trPr>
          <w:trHeight w:val="635"/>
        </w:trPr>
        <w:tc>
          <w:tcPr>
            <w:tcW w:w="1417" w:type="dxa"/>
            <w:tcBorders>
              <w:top w:val="single" w:sz="4" w:space="0" w:color="181717"/>
              <w:left w:val="single" w:sz="4" w:space="0" w:color="181717"/>
              <w:bottom w:val="single" w:sz="4" w:space="0" w:color="181717"/>
              <w:right w:val="single" w:sz="4" w:space="0" w:color="181717"/>
            </w:tcBorders>
            <w:shd w:val="clear" w:color="auto" w:fill="auto"/>
            <w:vAlign w:val="center"/>
          </w:tcPr>
          <w:bookmarkEnd w:id="11"/>
          <w:p w:rsidR="00E25128" w:rsidRDefault="00E25128" w:rsidP="005C0F1A">
            <w:pPr>
              <w:spacing w:after="0" w:line="259" w:lineRule="auto"/>
              <w:ind w:left="0" w:firstLine="0"/>
              <w:jc w:val="center"/>
            </w:pPr>
            <w:r w:rsidRPr="00A64A9B">
              <w:rPr>
                <w:b/>
                <w:sz w:val="18"/>
              </w:rPr>
              <w:t>De unde am obţinut banii?</w:t>
            </w:r>
          </w:p>
        </w:tc>
        <w:tc>
          <w:tcPr>
            <w:tcW w:w="158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36" w:firstLine="0"/>
              <w:jc w:val="center"/>
            </w:pPr>
            <w:r w:rsidRPr="00A64A9B">
              <w:rPr>
                <w:b/>
                <w:sz w:val="18"/>
              </w:rPr>
              <w:t>Câţi bani?</w:t>
            </w: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Toate articolele pentru care am cheltuit banii mei</w:t>
            </w:r>
          </w:p>
        </w:tc>
        <w:tc>
          <w:tcPr>
            <w:tcW w:w="1307"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firstLine="0"/>
              <w:jc w:val="center"/>
            </w:pPr>
            <w:r w:rsidRPr="00A64A9B">
              <w:rPr>
                <w:b/>
                <w:sz w:val="18"/>
              </w:rPr>
              <w:t>Cât am cheltuit?</w:t>
            </w:r>
          </w:p>
        </w:tc>
        <w:tc>
          <w:tcPr>
            <w:tcW w:w="174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81" w:firstLine="0"/>
              <w:jc w:val="left"/>
            </w:pPr>
            <w:r w:rsidRPr="00A64A9B">
              <w:rPr>
                <w:b/>
                <w:sz w:val="18"/>
              </w:rPr>
              <w:t xml:space="preserve">banii rămaşi </w:t>
            </w:r>
            <w:r w:rsidRPr="00A64A9B">
              <w:rPr>
                <w:b/>
                <w:i/>
                <w:sz w:val="18"/>
              </w:rPr>
              <w:t xml:space="preserve">(banii </w:t>
            </w:r>
          </w:p>
          <w:p w:rsidR="00E25128" w:rsidRDefault="00E25128" w:rsidP="005C0F1A">
            <w:pPr>
              <w:spacing w:after="0" w:line="259" w:lineRule="auto"/>
              <w:ind w:left="0" w:firstLine="0"/>
              <w:jc w:val="center"/>
            </w:pPr>
            <w:r w:rsidRPr="00A64A9B">
              <w:rPr>
                <w:b/>
                <w:i/>
                <w:sz w:val="18"/>
              </w:rPr>
              <w:t>primiţi minus banii cheltuiţi)</w:t>
            </w:r>
          </w:p>
        </w:tc>
      </w:tr>
      <w:tr w:rsidR="00E25128" w:rsidTr="005C0F1A">
        <w:trPr>
          <w:trHeight w:val="283"/>
        </w:trPr>
        <w:tc>
          <w:tcPr>
            <w:tcW w:w="141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 xml:space="preserve">500 lei </w:t>
            </w: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Cămaşă</w:t>
            </w:r>
          </w:p>
        </w:tc>
        <w:tc>
          <w:tcPr>
            <w:tcW w:w="130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75</w:t>
            </w:r>
          </w:p>
        </w:tc>
        <w:tc>
          <w:tcPr>
            <w:tcW w:w="174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425</w:t>
            </w:r>
          </w:p>
        </w:tc>
      </w:tr>
      <w:tr w:rsidR="00E25128" w:rsidTr="005C0F1A">
        <w:trPr>
          <w:trHeight w:val="283"/>
        </w:trPr>
        <w:tc>
          <w:tcPr>
            <w:tcW w:w="141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Tortă</w:t>
            </w:r>
          </w:p>
        </w:tc>
        <w:tc>
          <w:tcPr>
            <w:tcW w:w="130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55</w:t>
            </w:r>
          </w:p>
        </w:tc>
        <w:tc>
          <w:tcPr>
            <w:tcW w:w="174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370</w:t>
            </w:r>
          </w:p>
        </w:tc>
      </w:tr>
      <w:tr w:rsidR="00E25128" w:rsidTr="005C0F1A">
        <w:trPr>
          <w:trHeight w:val="283"/>
        </w:trPr>
        <w:tc>
          <w:tcPr>
            <w:tcW w:w="141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Carne de găină</w:t>
            </w:r>
          </w:p>
        </w:tc>
        <w:tc>
          <w:tcPr>
            <w:tcW w:w="130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17.50</w:t>
            </w:r>
          </w:p>
        </w:tc>
        <w:tc>
          <w:tcPr>
            <w:tcW w:w="174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352.50</w:t>
            </w:r>
          </w:p>
        </w:tc>
      </w:tr>
      <w:tr w:rsidR="00E25128" w:rsidTr="005C0F1A">
        <w:trPr>
          <w:trHeight w:val="283"/>
        </w:trPr>
        <w:tc>
          <w:tcPr>
            <w:tcW w:w="141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Ceapă</w:t>
            </w:r>
          </w:p>
        </w:tc>
        <w:tc>
          <w:tcPr>
            <w:tcW w:w="130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2.75</w:t>
            </w:r>
          </w:p>
        </w:tc>
        <w:tc>
          <w:tcPr>
            <w:tcW w:w="174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349.75</w:t>
            </w:r>
          </w:p>
        </w:tc>
      </w:tr>
      <w:tr w:rsidR="00E25128" w:rsidTr="005C0F1A">
        <w:trPr>
          <w:trHeight w:val="283"/>
        </w:trPr>
        <w:tc>
          <w:tcPr>
            <w:tcW w:w="141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8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baloane</w:t>
            </w:r>
          </w:p>
        </w:tc>
        <w:tc>
          <w:tcPr>
            <w:tcW w:w="1307"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38.35</w:t>
            </w:r>
          </w:p>
        </w:tc>
        <w:tc>
          <w:tcPr>
            <w:tcW w:w="174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311.40</w:t>
            </w:r>
          </w:p>
        </w:tc>
      </w:tr>
      <w:tr w:rsidR="00E25128" w:rsidTr="005C0F1A">
        <w:trPr>
          <w:trHeight w:val="283"/>
        </w:trPr>
        <w:tc>
          <w:tcPr>
            <w:tcW w:w="5898" w:type="dxa"/>
            <w:gridSpan w:val="4"/>
            <w:tcBorders>
              <w:top w:val="single" w:sz="4" w:space="0" w:color="181717"/>
              <w:left w:val="single" w:sz="4" w:space="0" w:color="181717"/>
              <w:bottom w:val="single" w:sz="4" w:space="0" w:color="181717"/>
              <w:right w:val="nil"/>
            </w:tcBorders>
            <w:shd w:val="clear" w:color="auto" w:fill="auto"/>
          </w:tcPr>
          <w:p w:rsidR="00E25128" w:rsidRDefault="00E25128" w:rsidP="005C0F1A">
            <w:pPr>
              <w:spacing w:after="0" w:line="259" w:lineRule="auto"/>
              <w:ind w:left="0" w:firstLine="0"/>
              <w:jc w:val="left"/>
            </w:pPr>
            <w:r w:rsidRPr="00A64A9B">
              <w:rPr>
                <w:b/>
                <w:sz w:val="18"/>
              </w:rPr>
              <w:t>Suma totală a banilor rămaşi:                                                           311.40</w:t>
            </w:r>
          </w:p>
        </w:tc>
        <w:tc>
          <w:tcPr>
            <w:tcW w:w="1746" w:type="dxa"/>
            <w:tcBorders>
              <w:top w:val="single" w:sz="4" w:space="0" w:color="181717"/>
              <w:left w:val="nil"/>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5898" w:type="dxa"/>
            <w:gridSpan w:val="4"/>
            <w:tcBorders>
              <w:top w:val="single" w:sz="4" w:space="0" w:color="181717"/>
              <w:left w:val="single" w:sz="4" w:space="0" w:color="181717"/>
              <w:bottom w:val="single" w:sz="4" w:space="0" w:color="181717"/>
              <w:right w:val="nil"/>
            </w:tcBorders>
            <w:shd w:val="clear" w:color="auto" w:fill="auto"/>
          </w:tcPr>
          <w:p w:rsidR="00E25128" w:rsidRDefault="00E25128" w:rsidP="005C0F1A">
            <w:pPr>
              <w:spacing w:after="160" w:line="259" w:lineRule="auto"/>
              <w:ind w:left="0" w:firstLine="0"/>
              <w:jc w:val="left"/>
            </w:pPr>
          </w:p>
        </w:tc>
        <w:tc>
          <w:tcPr>
            <w:tcW w:w="1746" w:type="dxa"/>
            <w:tcBorders>
              <w:top w:val="single" w:sz="4" w:space="0" w:color="181717"/>
              <w:left w:val="nil"/>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bl>
    <w:p w:rsidR="00E25128" w:rsidRDefault="00E25128" w:rsidP="00E25128">
      <w:pPr>
        <w:spacing w:after="0" w:line="259" w:lineRule="auto"/>
        <w:ind w:left="281" w:firstLine="0"/>
        <w:jc w:val="center"/>
      </w:pPr>
      <w:bookmarkStart w:id="12" w:name="_Hlk1325489"/>
      <w:r>
        <w:rPr>
          <w:b/>
        </w:rPr>
        <w:t xml:space="preserve">2.5.4.2.Fişa de buget  </w:t>
      </w:r>
      <w:r>
        <w:t>(</w:t>
      </w:r>
      <w:r>
        <w:rPr>
          <w:i/>
        </w:rPr>
        <w:t>pentru distribuire</w:t>
      </w:r>
      <w:r>
        <w:t>)</w:t>
      </w:r>
    </w:p>
    <w:tbl>
      <w:tblPr>
        <w:tblW w:w="7654" w:type="dxa"/>
        <w:tblInd w:w="5" w:type="dxa"/>
        <w:tblCellMar>
          <w:top w:w="57" w:type="dxa"/>
          <w:left w:w="57" w:type="dxa"/>
          <w:right w:w="95" w:type="dxa"/>
        </w:tblCellMar>
        <w:tblLook w:val="04A0" w:firstRow="1" w:lastRow="0" w:firstColumn="1" w:lastColumn="0" w:noHBand="0" w:noVBand="1"/>
      </w:tblPr>
      <w:tblGrid>
        <w:gridCol w:w="1530"/>
        <w:gridCol w:w="1531"/>
        <w:gridCol w:w="1531"/>
        <w:gridCol w:w="1531"/>
        <w:gridCol w:w="1531"/>
      </w:tblGrid>
      <w:tr w:rsidR="00E25128" w:rsidTr="005C0F1A">
        <w:trPr>
          <w:trHeight w:val="835"/>
        </w:trPr>
        <w:tc>
          <w:tcPr>
            <w:tcW w:w="1531" w:type="dxa"/>
            <w:tcBorders>
              <w:top w:val="single" w:sz="4" w:space="0" w:color="181717"/>
              <w:left w:val="single" w:sz="4" w:space="0" w:color="181717"/>
              <w:bottom w:val="single" w:sz="4" w:space="0" w:color="181717"/>
              <w:right w:val="single" w:sz="4" w:space="0" w:color="181717"/>
            </w:tcBorders>
            <w:shd w:val="clear" w:color="auto" w:fill="auto"/>
            <w:vAlign w:val="center"/>
          </w:tcPr>
          <w:bookmarkEnd w:id="12"/>
          <w:p w:rsidR="00E25128" w:rsidRDefault="00E25128" w:rsidP="005C0F1A">
            <w:pPr>
              <w:spacing w:after="0" w:line="259" w:lineRule="auto"/>
              <w:ind w:left="4" w:firstLine="0"/>
              <w:jc w:val="center"/>
            </w:pPr>
            <w:r w:rsidRPr="00A64A9B">
              <w:rPr>
                <w:b/>
                <w:sz w:val="18"/>
              </w:rPr>
              <w:t>De unde am primit banii</w:t>
            </w:r>
          </w:p>
        </w:tc>
        <w:tc>
          <w:tcPr>
            <w:tcW w:w="153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39" w:firstLine="0"/>
              <w:jc w:val="center"/>
            </w:pPr>
            <w:r w:rsidRPr="00A64A9B">
              <w:rPr>
                <w:b/>
                <w:sz w:val="18"/>
              </w:rPr>
              <w:t>Câţi bani?</w:t>
            </w:r>
          </w:p>
        </w:tc>
        <w:tc>
          <w:tcPr>
            <w:tcW w:w="153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firstLine="0"/>
              <w:jc w:val="center"/>
            </w:pPr>
            <w:r w:rsidRPr="00A64A9B">
              <w:rPr>
                <w:b/>
                <w:sz w:val="18"/>
              </w:rPr>
              <w:t>Toate articolele pentru care am cheltuit banii mei</w:t>
            </w:r>
          </w:p>
        </w:tc>
        <w:tc>
          <w:tcPr>
            <w:tcW w:w="1531"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69" w:firstLine="0"/>
              <w:jc w:val="left"/>
            </w:pPr>
            <w:r w:rsidRPr="00A64A9B">
              <w:rPr>
                <w:b/>
                <w:sz w:val="18"/>
              </w:rPr>
              <w:t>Cât am cheltuit?</w:t>
            </w: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30" w:lineRule="auto"/>
              <w:ind w:left="0" w:firstLine="0"/>
              <w:jc w:val="center"/>
            </w:pPr>
            <w:r w:rsidRPr="00A64A9B">
              <w:rPr>
                <w:b/>
                <w:sz w:val="18"/>
              </w:rPr>
              <w:t xml:space="preserve">banii rămaşi </w:t>
            </w:r>
            <w:r w:rsidRPr="00A64A9B">
              <w:rPr>
                <w:b/>
                <w:i/>
                <w:sz w:val="18"/>
              </w:rPr>
              <w:t xml:space="preserve">(banii primiţi minus banii </w:t>
            </w:r>
          </w:p>
          <w:p w:rsidR="00E25128" w:rsidRDefault="00E25128" w:rsidP="005C0F1A">
            <w:pPr>
              <w:spacing w:after="0" w:line="259" w:lineRule="auto"/>
              <w:ind w:left="39" w:firstLine="0"/>
              <w:jc w:val="center"/>
            </w:pPr>
            <w:r w:rsidRPr="00A64A9B">
              <w:rPr>
                <w:b/>
                <w:i/>
                <w:sz w:val="18"/>
              </w:rPr>
              <w:t>cheltuiţi)</w:t>
            </w:r>
          </w:p>
        </w:tc>
      </w:tr>
      <w:tr w:rsidR="00E25128" w:rsidTr="005C0F1A">
        <w:trPr>
          <w:trHeight w:val="283"/>
        </w:trPr>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3061" w:type="dxa"/>
            <w:gridSpan w:val="2"/>
            <w:tcBorders>
              <w:top w:val="single" w:sz="4" w:space="0" w:color="181717"/>
              <w:left w:val="single" w:sz="4" w:space="0" w:color="181717"/>
              <w:bottom w:val="single" w:sz="4" w:space="0" w:color="181717"/>
              <w:right w:val="nil"/>
            </w:tcBorders>
            <w:shd w:val="clear" w:color="auto" w:fill="auto"/>
          </w:tcPr>
          <w:p w:rsidR="00E25128" w:rsidRDefault="00E25128" w:rsidP="005C0F1A">
            <w:pPr>
              <w:spacing w:after="0" w:line="259" w:lineRule="auto"/>
              <w:ind w:left="0" w:firstLine="0"/>
              <w:jc w:val="left"/>
            </w:pPr>
            <w:r w:rsidRPr="00A64A9B">
              <w:rPr>
                <w:b/>
                <w:sz w:val="18"/>
              </w:rPr>
              <w:t>Suma totală a banilor rămaşi:</w:t>
            </w:r>
          </w:p>
        </w:tc>
        <w:tc>
          <w:tcPr>
            <w:tcW w:w="1531" w:type="dxa"/>
            <w:tcBorders>
              <w:top w:val="single" w:sz="4" w:space="0" w:color="181717"/>
              <w:left w:val="nil"/>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single" w:sz="4" w:space="0" w:color="181717"/>
              <w:bottom w:val="single" w:sz="4" w:space="0" w:color="181717"/>
              <w:right w:val="nil"/>
            </w:tcBorders>
            <w:shd w:val="clear" w:color="auto" w:fill="auto"/>
          </w:tcPr>
          <w:p w:rsidR="00E25128" w:rsidRDefault="00E25128" w:rsidP="005C0F1A">
            <w:pPr>
              <w:spacing w:after="160" w:line="259" w:lineRule="auto"/>
              <w:ind w:left="0" w:firstLine="0"/>
              <w:jc w:val="left"/>
            </w:pPr>
          </w:p>
        </w:tc>
        <w:tc>
          <w:tcPr>
            <w:tcW w:w="1531" w:type="dxa"/>
            <w:tcBorders>
              <w:top w:val="single" w:sz="4" w:space="0" w:color="181717"/>
              <w:left w:val="nil"/>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bl>
    <w:p w:rsidR="00E25128" w:rsidRDefault="00E25128" w:rsidP="00E25128">
      <w:pPr>
        <w:spacing w:after="14"/>
        <w:ind w:left="278" w:right="3"/>
      </w:pPr>
      <w:r>
        <w:rPr>
          <w:b/>
        </w:rPr>
        <w:t>Proces:</w:t>
      </w:r>
    </w:p>
    <w:p w:rsidR="00E25128" w:rsidRDefault="00E25128" w:rsidP="002429DA">
      <w:pPr>
        <w:numPr>
          <w:ilvl w:val="0"/>
          <w:numId w:val="28"/>
        </w:numPr>
        <w:ind w:right="3" w:hanging="284"/>
      </w:pPr>
      <w:r>
        <w:t>Întrebaţi grupul: „Ce a fost uşor de realizat lucrând în cadrul bugetului? Ce a fost dificil? De ce credeţi că planificarea bugetului este utilă? Aţi putea alcătui singuri bugetul?”</w:t>
      </w:r>
    </w:p>
    <w:p w:rsidR="00E25128" w:rsidRDefault="00E25128" w:rsidP="002429DA">
      <w:pPr>
        <w:numPr>
          <w:ilvl w:val="0"/>
          <w:numId w:val="28"/>
        </w:numPr>
        <w:ind w:right="3" w:hanging="284"/>
      </w:pPr>
      <w:r>
        <w:t>Accentuaţi beneficiile planificării bugetului.</w:t>
      </w:r>
    </w:p>
    <w:p w:rsidR="00E25128" w:rsidRDefault="00E25128" w:rsidP="002429DA">
      <w:pPr>
        <w:numPr>
          <w:ilvl w:val="0"/>
          <w:numId w:val="28"/>
        </w:numPr>
        <w:ind w:right="3" w:hanging="284"/>
      </w:pPr>
      <w:r>
        <w:t>Este posibil să practicaţi cele aflate la lecţii în viaţa reală?</w:t>
      </w:r>
    </w:p>
    <w:p w:rsidR="00E25128" w:rsidRDefault="00E25128" w:rsidP="002429DA">
      <w:pPr>
        <w:numPr>
          <w:ilvl w:val="0"/>
          <w:numId w:val="28"/>
        </w:numPr>
        <w:ind w:right="3" w:hanging="284"/>
      </w:pPr>
      <w:r>
        <w:t>Fişă de buget şi un plan bugetar ne va ajuta să devenim mai precauţi cu cheltuielile noastre.</w:t>
      </w:r>
    </w:p>
    <w:p w:rsidR="00E25128" w:rsidRDefault="00E25128" w:rsidP="002429DA">
      <w:pPr>
        <w:numPr>
          <w:ilvl w:val="0"/>
          <w:numId w:val="28"/>
        </w:numPr>
        <w:ind w:right="3" w:hanging="284"/>
      </w:pPr>
      <w:r>
        <w:t xml:space="preserve">Când faceţi cumpărături, comparaţi preţurile şi calitatea produselor. Uneori nu este suficient doar să cumperi lucruri ieftine. Dacă unele produse sunt puţin mai scumpe, calitatea lor poate fi, de fapt, mai bună. bunurile de calitate mai înaltă durează timp mai îndelungat, de aceea, procurându-le economisiţi mai mulţi bani. </w:t>
      </w:r>
    </w:p>
    <w:p w:rsidR="00E25128" w:rsidRDefault="00E25128" w:rsidP="002429DA">
      <w:pPr>
        <w:numPr>
          <w:ilvl w:val="0"/>
          <w:numId w:val="28"/>
        </w:numPr>
        <w:spacing w:after="230"/>
        <w:ind w:right="3" w:hanging="284"/>
      </w:pPr>
      <w:r>
        <w:t xml:space="preserve">Spuneţi elevilor că uneori publicitatea promovează necesităţi false, de parcă articolele lăudate ne-ar face fericiţi, mulţumiţi, împliniţi etc. Amintiţi-le despre activitatea precedentă cu privire la necesităţile false propagate prin publicitate. Este esenţial să facem distincţie între necesităţile noastre adevărate şi dorinţe, în special, atunci când planificăm bugetul. </w:t>
      </w:r>
    </w:p>
    <w:p w:rsidR="00E25128" w:rsidRDefault="00E25128" w:rsidP="00E25128">
      <w:pPr>
        <w:spacing w:after="14"/>
        <w:ind w:left="278"/>
        <w:jc w:val="left"/>
      </w:pPr>
      <w:r>
        <w:rPr>
          <w:b/>
          <w:i/>
        </w:rPr>
        <w:t>O idee sugestivă!</w:t>
      </w:r>
    </w:p>
    <w:p w:rsidR="00E25128" w:rsidRDefault="00E25128" w:rsidP="00E25128">
      <w:pPr>
        <w:ind w:left="0" w:right="3" w:firstLine="283"/>
      </w:pPr>
      <w:r>
        <w:t>Ajutaţi-le copiilor să organizeze o serată adevărată, să o planifice minuţios. Mai întâi trebuie să enumere toate articolele de care au nevoie. Aduceţi-i la supermarket pentru a afla cât costă produsele. pe o listă ei urmează să scrie preţurile produselor. Comparaţi preţurile, valoarea şi calitatea produselor. Faceţi lista preţurilor articolelor mai ieftine, dar de calitate bună. La finele acestei vizite a supermarketului propuneţi copiilor să calculeze de câţi bani au nevoie pentru serată.</w:t>
      </w:r>
    </w:p>
    <w:p w:rsidR="00E25128" w:rsidRDefault="00E25128" w:rsidP="00E25128">
      <w:pPr>
        <w:ind w:left="0" w:right="3" w:firstLine="283"/>
      </w:pPr>
      <w:r>
        <w:t xml:space="preserve">După ce copiii finalizează lista lor, ajutaţi-le să colecteze mijloace băneşti. Mijloacele se pot colecta prin vânzarea materialelor reciclabile, cum ar fi ziarele, sticlele şi alte articole adunate. o altă sursă ar fi solicitarea banilor de la persoane care acordă susţinere şcolii. </w:t>
      </w:r>
    </w:p>
    <w:p w:rsidR="00E25128" w:rsidRDefault="00E25128" w:rsidP="00E25128">
      <w:pPr>
        <w:spacing w:after="233"/>
        <w:ind w:left="0" w:right="3" w:firstLine="283"/>
      </w:pPr>
      <w:r>
        <w:t>Rugaţi copiii să completeze Fişa de buget astfel încât să poată planifica cheltuielile lor în mod adecvat.</w:t>
      </w:r>
    </w:p>
    <w:p w:rsidR="00E25128" w:rsidRDefault="00E25128" w:rsidP="00E25128">
      <w:pPr>
        <w:spacing w:after="14"/>
        <w:ind w:left="278" w:right="3"/>
      </w:pPr>
      <w:bookmarkStart w:id="13" w:name="_Hlk1325591"/>
      <w:r>
        <w:rPr>
          <w:b/>
        </w:rPr>
        <w:t>2.5.4.3. Situaţia</w:t>
      </w:r>
      <w:r>
        <w:t>-</w:t>
      </w:r>
      <w:r>
        <w:rPr>
          <w:b/>
        </w:rPr>
        <w:t>problemă</w:t>
      </w:r>
      <w:bookmarkEnd w:id="13"/>
      <w:r>
        <w:rPr>
          <w:b/>
        </w:rPr>
        <w:t>:</w:t>
      </w:r>
      <w:r>
        <w:t xml:space="preserve"> </w:t>
      </w:r>
    </w:p>
    <w:p w:rsidR="00E25128" w:rsidRDefault="00E25128" w:rsidP="00E25128">
      <w:pPr>
        <w:ind w:left="0" w:right="3" w:firstLine="283"/>
      </w:pPr>
      <w:r>
        <w:rPr>
          <w:b/>
        </w:rPr>
        <w:t>I.</w:t>
      </w:r>
      <w:r>
        <w:t xml:space="preserve"> Adrian vrea să economisească 300 de lei pentru a cumpăra o minge de fotbal</w:t>
      </w:r>
      <w:r>
        <w:rPr>
          <w:b/>
        </w:rPr>
        <w:t xml:space="preserve"> </w:t>
      </w:r>
      <w:r>
        <w:t xml:space="preserve">şi are şanse de a câştiga nişte bani prin munca proprie: </w:t>
      </w:r>
    </w:p>
    <w:p w:rsidR="00E25128" w:rsidRDefault="00E25128" w:rsidP="002429DA">
      <w:pPr>
        <w:numPr>
          <w:ilvl w:val="0"/>
          <w:numId w:val="29"/>
        </w:numPr>
        <w:ind w:left="551" w:right="3" w:hanging="283"/>
      </w:pPr>
      <w:r>
        <w:t>spălarea câinilor: 10 ei (</w:t>
      </w:r>
      <w:r>
        <w:rPr>
          <w:i/>
        </w:rPr>
        <w:t>o dată</w:t>
      </w:r>
      <w:r>
        <w:t>);</w:t>
      </w:r>
    </w:p>
    <w:p w:rsidR="00E25128" w:rsidRDefault="00E25128" w:rsidP="002429DA">
      <w:pPr>
        <w:numPr>
          <w:ilvl w:val="0"/>
          <w:numId w:val="29"/>
        </w:numPr>
        <w:ind w:left="551" w:right="3" w:hanging="283"/>
      </w:pPr>
      <w:r>
        <w:t>îngrijirea copiilor: 20 de lei (</w:t>
      </w:r>
      <w:r>
        <w:rPr>
          <w:i/>
        </w:rPr>
        <w:t>o oră</w:t>
      </w:r>
      <w:r>
        <w:t>);</w:t>
      </w:r>
    </w:p>
    <w:p w:rsidR="00E25128" w:rsidRDefault="00E25128" w:rsidP="002429DA">
      <w:pPr>
        <w:numPr>
          <w:ilvl w:val="0"/>
          <w:numId w:val="29"/>
        </w:numPr>
        <w:ind w:left="551" w:right="3" w:hanging="283"/>
      </w:pPr>
      <w:r>
        <w:t xml:space="preserve">vânzarea limonadei 2 lei / </w:t>
      </w:r>
      <w:r>
        <w:rPr>
          <w:i/>
        </w:rPr>
        <w:t>un pahar</w:t>
      </w:r>
      <w:r>
        <w:t>.</w:t>
      </w:r>
    </w:p>
    <w:p w:rsidR="00E25128" w:rsidRDefault="00E25128" w:rsidP="00E25128">
      <w:pPr>
        <w:tabs>
          <w:tab w:val="center" w:pos="283"/>
          <w:tab w:val="center" w:pos="720"/>
          <w:tab w:val="center" w:pos="1440"/>
          <w:tab w:val="center" w:pos="2160"/>
          <w:tab w:val="center" w:pos="2880"/>
          <w:tab w:val="center" w:pos="3600"/>
          <w:tab w:val="center" w:pos="4320"/>
          <w:tab w:val="center" w:pos="5040"/>
          <w:tab w:val="center" w:pos="6268"/>
        </w:tabs>
        <w:ind w:left="0" w:firstLine="0"/>
        <w:jc w:val="left"/>
      </w:pPr>
      <w:r>
        <w:rPr>
          <w:rFonts w:ascii="Calibri" w:eastAsia="Calibri" w:hAnsi="Calibri" w:cs="Calibri"/>
          <w:color w:val="000000"/>
          <w:sz w:val="22"/>
        </w:rPr>
        <w:tab/>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Răspunsuri</w:t>
      </w:r>
      <w:r>
        <w:t>:</w:t>
      </w:r>
    </w:p>
    <w:p w:rsidR="00E25128" w:rsidRDefault="00E25128" w:rsidP="002429DA">
      <w:pPr>
        <w:numPr>
          <w:ilvl w:val="0"/>
          <w:numId w:val="30"/>
        </w:numPr>
        <w:ind w:right="3" w:hanging="210"/>
      </w:pPr>
      <w:r>
        <w:t xml:space="preserve">Câţi câini trebuie el să spele?  </w:t>
      </w:r>
      <w:r>
        <w:tab/>
        <w:t xml:space="preserve"> </w:t>
      </w:r>
      <w:r>
        <w:tab/>
        <w:t xml:space="preserve"> </w:t>
      </w:r>
      <w:r>
        <w:tab/>
        <w:t xml:space="preserve"> </w:t>
      </w:r>
      <w:r>
        <w:tab/>
        <w:t>a)______________</w:t>
      </w:r>
    </w:p>
    <w:p w:rsidR="00E25128" w:rsidRDefault="00E25128" w:rsidP="002429DA">
      <w:pPr>
        <w:numPr>
          <w:ilvl w:val="0"/>
          <w:numId w:val="30"/>
        </w:numPr>
        <w:ind w:right="3" w:hanging="210"/>
      </w:pPr>
      <w:r>
        <w:t xml:space="preserve">Câte ore trebuie el să îngrijească copiii? </w:t>
      </w:r>
      <w:r>
        <w:tab/>
        <w:t xml:space="preserve"> </w:t>
      </w:r>
      <w:r>
        <w:tab/>
        <w:t xml:space="preserve"> </w:t>
      </w:r>
      <w:r>
        <w:tab/>
        <w:t>b)______________</w:t>
      </w:r>
    </w:p>
    <w:p w:rsidR="00E25128" w:rsidRDefault="00E25128" w:rsidP="002429DA">
      <w:pPr>
        <w:numPr>
          <w:ilvl w:val="0"/>
          <w:numId w:val="30"/>
        </w:numPr>
        <w:spacing w:after="233"/>
        <w:ind w:right="3" w:hanging="210"/>
      </w:pPr>
      <w:r>
        <w:t xml:space="preserve">Câte pahare de limonadă trebuie să vândă? </w:t>
      </w:r>
      <w:r>
        <w:tab/>
        <w:t xml:space="preserve"> </w:t>
      </w:r>
      <w:r>
        <w:tab/>
        <w:t xml:space="preserve"> </w:t>
      </w:r>
      <w:r>
        <w:tab/>
        <w:t>c)______________</w:t>
      </w:r>
    </w:p>
    <w:p w:rsidR="00E25128" w:rsidRDefault="00E25128" w:rsidP="00E25128">
      <w:pPr>
        <w:spacing w:after="14"/>
        <w:ind w:left="278" w:right="775"/>
        <w:rPr>
          <w:b/>
        </w:rPr>
      </w:pPr>
      <w:r>
        <w:rPr>
          <w:b/>
        </w:rPr>
        <w:t xml:space="preserve">Adrian a decis să îngrijească copiii pentru a aduna suma necesară. </w:t>
      </w:r>
    </w:p>
    <w:p w:rsidR="00E25128" w:rsidRDefault="00E25128" w:rsidP="00E25128">
      <w:pPr>
        <w:spacing w:after="14"/>
        <w:ind w:left="278" w:right="775"/>
      </w:pPr>
      <w:r>
        <w:rPr>
          <w:b/>
        </w:rPr>
        <w:t>I. Adrian întocmeşte bugetul pentru săptămână:</w:t>
      </w:r>
    </w:p>
    <w:tbl>
      <w:tblPr>
        <w:tblW w:w="7644" w:type="dxa"/>
        <w:tblInd w:w="5" w:type="dxa"/>
        <w:tblCellMar>
          <w:top w:w="57" w:type="dxa"/>
          <w:left w:w="57" w:type="dxa"/>
          <w:right w:w="115" w:type="dxa"/>
        </w:tblCellMar>
        <w:tblLook w:val="04A0" w:firstRow="1" w:lastRow="0" w:firstColumn="1" w:lastColumn="0" w:noHBand="0" w:noVBand="1"/>
      </w:tblPr>
      <w:tblGrid>
        <w:gridCol w:w="1927"/>
        <w:gridCol w:w="1928"/>
        <w:gridCol w:w="1928"/>
        <w:gridCol w:w="1861"/>
      </w:tblGrid>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8" w:firstLine="0"/>
              <w:jc w:val="center"/>
            </w:pPr>
            <w:r w:rsidRPr="00A64A9B">
              <w:rPr>
                <w:b/>
                <w:sz w:val="18"/>
              </w:rPr>
              <w:t>Descriere</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b/>
                <w:sz w:val="18"/>
              </w:rPr>
              <w:t>Venituri (</w:t>
            </w:r>
            <w:r w:rsidRPr="00A64A9B">
              <w:rPr>
                <w:b/>
                <w:i/>
                <w:sz w:val="18"/>
              </w:rPr>
              <w:t>lei</w:t>
            </w:r>
            <w:r w:rsidRPr="00A64A9B">
              <w:rPr>
                <w:b/>
                <w:sz w:val="18"/>
              </w:rPr>
              <w:t>)</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b/>
                <w:sz w:val="18"/>
              </w:rPr>
              <w:t>Cheltuieli (</w:t>
            </w:r>
            <w:r w:rsidRPr="00A64A9B">
              <w:rPr>
                <w:b/>
                <w:i/>
                <w:sz w:val="18"/>
              </w:rPr>
              <w:t>lei</w:t>
            </w:r>
            <w:r w:rsidRPr="00A64A9B">
              <w:rPr>
                <w:b/>
                <w:sz w:val="18"/>
              </w:rPr>
              <w:t>)</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b/>
                <w:sz w:val="18"/>
              </w:rPr>
              <w:t>banii disponibili</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bani de buzunar</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+30</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30</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Îngrijirea copiilor</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+100</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130</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Dejun</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- 50</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80</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Transport</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- 30</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50</w:t>
            </w:r>
          </w:p>
        </w:tc>
      </w:tr>
    </w:tbl>
    <w:p w:rsidR="00E25128" w:rsidRDefault="00E25128" w:rsidP="00E25128">
      <w:pPr>
        <w:spacing w:after="14"/>
        <w:ind w:left="278" w:right="3"/>
      </w:pPr>
      <w:r>
        <w:rPr>
          <w:b/>
        </w:rPr>
        <w:t>Economii de o săptămână – 50</w:t>
      </w:r>
    </w:p>
    <w:p w:rsidR="00E25128" w:rsidRDefault="00E25128" w:rsidP="00E25128">
      <w:pPr>
        <w:ind w:left="278" w:right="3"/>
      </w:pPr>
      <w:r>
        <w:t>În cât timp va aduna Adrian suma necesară pentru a cumpăra mingea?</w:t>
      </w:r>
    </w:p>
    <w:p w:rsidR="00E25128" w:rsidRDefault="00E25128" w:rsidP="00E25128">
      <w:pPr>
        <w:ind w:left="278" w:right="3"/>
      </w:pPr>
      <w:r>
        <w:rPr>
          <w:i/>
        </w:rPr>
        <w:t>Răspunsul</w:t>
      </w:r>
      <w:r>
        <w:t>:</w:t>
      </w:r>
    </w:p>
    <w:p w:rsidR="00E25128" w:rsidRDefault="00E25128" w:rsidP="00E25128">
      <w:pPr>
        <w:spacing w:after="3" w:line="265" w:lineRule="auto"/>
        <w:ind w:left="278"/>
        <w:jc w:val="left"/>
      </w:pPr>
      <w:r>
        <w:t>______________________________________________________________________</w:t>
      </w:r>
    </w:p>
    <w:p w:rsidR="00E25128" w:rsidRDefault="00E25128" w:rsidP="00E25128">
      <w:pPr>
        <w:ind w:left="0" w:right="3" w:firstLine="283"/>
      </w:pPr>
      <w:r>
        <w:rPr>
          <w:b/>
        </w:rPr>
        <w:lastRenderedPageBreak/>
        <w:t>II.</w:t>
      </w:r>
      <w:r>
        <w:t xml:space="preserve"> Adrian a văzut un aparat de fotografiat cu preţul de 1500 de lei. Cât timp va face Adrian economii pentru a procura acest aparat conform bugetului său?</w:t>
      </w:r>
    </w:p>
    <w:p w:rsidR="00E25128" w:rsidRDefault="00E25128" w:rsidP="00E25128">
      <w:pPr>
        <w:ind w:left="278" w:right="3"/>
      </w:pPr>
      <w:r>
        <w:rPr>
          <w:i/>
        </w:rPr>
        <w:t>Răspunsul</w:t>
      </w:r>
      <w:r>
        <w:t>:</w:t>
      </w:r>
    </w:p>
    <w:p w:rsidR="00E25128" w:rsidRDefault="00E25128" w:rsidP="00E25128">
      <w:pPr>
        <w:spacing w:after="212" w:line="265" w:lineRule="auto"/>
        <w:ind w:left="278"/>
        <w:jc w:val="left"/>
      </w:pPr>
      <w:r>
        <w:t>_____________________________________________________________________</w:t>
      </w:r>
    </w:p>
    <w:p w:rsidR="00E25128" w:rsidRDefault="00E25128" w:rsidP="00E25128">
      <w:pPr>
        <w:ind w:left="278" w:right="3"/>
      </w:pPr>
      <w:r>
        <w:t xml:space="preserve">Adrian a hotărât să spele maşini pentru a câştiga cu 100 de lei mai mult pe săptămână. </w:t>
      </w:r>
    </w:p>
    <w:p w:rsidR="00E25128" w:rsidRDefault="00E25128" w:rsidP="00E25128">
      <w:pPr>
        <w:spacing w:after="27"/>
        <w:ind w:left="10" w:right="3"/>
      </w:pPr>
      <w:r>
        <w:t xml:space="preserve">Cât timp va economisi Adrian bani pentru a-şi procura aparatul dorit? </w:t>
      </w:r>
    </w:p>
    <w:tbl>
      <w:tblPr>
        <w:tblW w:w="7648" w:type="dxa"/>
        <w:tblInd w:w="5" w:type="dxa"/>
        <w:tblCellMar>
          <w:top w:w="57" w:type="dxa"/>
          <w:left w:w="57" w:type="dxa"/>
          <w:right w:w="115" w:type="dxa"/>
        </w:tblCellMar>
        <w:tblLook w:val="04A0" w:firstRow="1" w:lastRow="0" w:firstColumn="1" w:lastColumn="0" w:noHBand="0" w:noVBand="1"/>
      </w:tblPr>
      <w:tblGrid>
        <w:gridCol w:w="2206"/>
        <w:gridCol w:w="1814"/>
        <w:gridCol w:w="1814"/>
        <w:gridCol w:w="1814"/>
      </w:tblGrid>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8" w:firstLine="0"/>
              <w:jc w:val="center"/>
            </w:pPr>
            <w:r w:rsidRPr="00A64A9B">
              <w:rPr>
                <w:b/>
                <w:sz w:val="18"/>
              </w:rPr>
              <w:t>Descriere</w:t>
            </w: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8" w:firstLine="0"/>
              <w:jc w:val="center"/>
            </w:pPr>
            <w:r w:rsidRPr="00A64A9B">
              <w:rPr>
                <w:b/>
                <w:sz w:val="18"/>
              </w:rPr>
              <w:t>Venituri</w:t>
            </w: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b/>
                <w:sz w:val="18"/>
              </w:rPr>
              <w:t>Cheltuieli</w:t>
            </w: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b/>
                <w:sz w:val="18"/>
              </w:rPr>
              <w:t>banii disponibili</w:t>
            </w:r>
          </w:p>
        </w:tc>
      </w:tr>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20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b/>
                <w:sz w:val="18"/>
              </w:rPr>
              <w:t>Economii de o săptămână</w:t>
            </w: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81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bl>
    <w:p w:rsidR="00E25128" w:rsidRDefault="00E25128" w:rsidP="00E25128">
      <w:pPr>
        <w:spacing w:after="14"/>
        <w:ind w:left="397" w:right="3" w:firstLine="0"/>
      </w:pPr>
      <w:r>
        <w:rPr>
          <w:b/>
        </w:rPr>
        <w:t>III.E rândul tău! Elaborează propriul buget pe săptămână:</w:t>
      </w:r>
    </w:p>
    <w:tbl>
      <w:tblPr>
        <w:tblW w:w="7652" w:type="dxa"/>
        <w:tblInd w:w="5" w:type="dxa"/>
        <w:tblCellMar>
          <w:top w:w="81" w:type="dxa"/>
          <w:left w:w="115" w:type="dxa"/>
          <w:right w:w="115" w:type="dxa"/>
        </w:tblCellMar>
        <w:tblLook w:val="04A0" w:firstRow="1" w:lastRow="0" w:firstColumn="1" w:lastColumn="0" w:noHBand="0" w:noVBand="1"/>
      </w:tblPr>
      <w:tblGrid>
        <w:gridCol w:w="2549"/>
        <w:gridCol w:w="1701"/>
        <w:gridCol w:w="1701"/>
        <w:gridCol w:w="1701"/>
      </w:tblGrid>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Descriere</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Venituri</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Cheltuieli</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banii disponibili</w:t>
            </w: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255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Economii de o săptămână</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bl>
    <w:p w:rsidR="00E25128" w:rsidRDefault="00E25128" w:rsidP="00E25128">
      <w:pPr>
        <w:spacing w:after="227"/>
        <w:ind w:left="0" w:right="3" w:firstLine="0"/>
        <w:rPr>
          <w:b/>
        </w:rPr>
      </w:pPr>
    </w:p>
    <w:p w:rsidR="00E25128" w:rsidRDefault="00E25128" w:rsidP="00E25128">
      <w:pPr>
        <w:spacing w:after="227"/>
        <w:ind w:left="278" w:right="3"/>
      </w:pPr>
      <w:r>
        <w:rPr>
          <w:b/>
        </w:rPr>
        <w:t>2.6. Activitate: Planificarea bugetului familiei</w:t>
      </w:r>
    </w:p>
    <w:p w:rsidR="00E25128" w:rsidRDefault="00E25128" w:rsidP="00E25128">
      <w:pPr>
        <w:spacing w:after="14"/>
        <w:ind w:left="278"/>
        <w:jc w:val="left"/>
      </w:pPr>
      <w:r>
        <w:rPr>
          <w:b/>
          <w:i/>
        </w:rPr>
        <w:t xml:space="preserve">Scopul acestei activităţi este de a familiariza copiii cu conceptele economice precum: </w:t>
      </w:r>
    </w:p>
    <w:p w:rsidR="00E25128" w:rsidRDefault="00E25128" w:rsidP="00E25128">
      <w:pPr>
        <w:spacing w:after="227"/>
        <w:ind w:left="10"/>
        <w:jc w:val="left"/>
      </w:pPr>
      <w:r>
        <w:rPr>
          <w:b/>
          <w:i/>
        </w:rPr>
        <w:t>buget, venituri, cheltuieli şi economii.</w:t>
      </w:r>
    </w:p>
    <w:p w:rsidR="00E25128" w:rsidRDefault="00E25128" w:rsidP="00E25128">
      <w:pPr>
        <w:spacing w:after="230"/>
        <w:ind w:left="0" w:right="3" w:firstLine="283"/>
      </w:pPr>
      <w:r>
        <w:t>Cereţi elevilor să spună ce şi-ar dori mai mult să-şi cumpere sau să facă, dacă ar câştiga o sumă mare de bani, de exemplu 50 000 $ (exemplu: Dacă aş avea mulţi bani, aş putea să-mi construiesc o casă;  Dacă aş avea mulţi bani, aş călători prin lume).</w:t>
      </w:r>
    </w:p>
    <w:p w:rsidR="00E25128" w:rsidRDefault="00E25128" w:rsidP="00E25128">
      <w:pPr>
        <w:spacing w:after="214" w:line="265" w:lineRule="auto"/>
        <w:ind w:left="336" w:right="329"/>
        <w:jc w:val="center"/>
      </w:pPr>
      <w:r>
        <w:rPr>
          <w:b/>
        </w:rPr>
        <w:t>Desfăşurarea activităţii</w:t>
      </w:r>
    </w:p>
    <w:p w:rsidR="00E25128" w:rsidRDefault="00E25128" w:rsidP="00E25128">
      <w:pPr>
        <w:ind w:left="0" w:right="3" w:firstLine="283"/>
      </w:pPr>
      <w:r>
        <w:t>Fiecărui grup i se repartizează câte o foaie A4 cu noţiunile de buget, venit, cheltuieli şi economii pe care trebuie să le completeze (</w:t>
      </w:r>
      <w:r>
        <w:rPr>
          <w:i/>
        </w:rPr>
        <w:t>anexa 1</w:t>
      </w:r>
      <w:r>
        <w:t xml:space="preserve">). Sarcina de lucru a fiecărui grup este de a completa schema cu informaţiile pe care le deţin referitor la noţiunile date. Fiecare grup va prezenta informaţia. </w:t>
      </w:r>
    </w:p>
    <w:p w:rsidR="00E25128" w:rsidRDefault="00E25128" w:rsidP="00E25128">
      <w:pPr>
        <w:ind w:left="0" w:right="3" w:firstLine="283"/>
      </w:pPr>
      <w:r>
        <w:t>participanţii sînt solicitaţi să definească noţiunea de calitate (Ce este calitatea?) şi să enumere factorii care o determină (Care sunt factorii care determină calitatea?). Având la dispoziţie două produse (de exemplu: cafea, biscuiţi, apă), participanţii vor compara calitatea acestora, după care, participanţii vor fi solicitaţi să-şi amintească despre reclamele (privite la televizor sau auzite la radiou) privind aceste produse şi să completeze fişa de lucru primită (</w:t>
      </w:r>
      <w:r>
        <w:rPr>
          <w:i/>
        </w:rPr>
        <w:t>Anexa 2</w:t>
      </w:r>
      <w:r>
        <w:t>).</w:t>
      </w:r>
    </w:p>
    <w:p w:rsidR="00E25128" w:rsidRDefault="00E25128" w:rsidP="00E25128">
      <w:pPr>
        <w:ind w:left="10" w:right="-12"/>
        <w:jc w:val="right"/>
      </w:pPr>
      <w:r>
        <w:t>profesorul va solicita participanţii ca printr-o propoziţie să explice ce înţeleg prin no-</w:t>
      </w:r>
    </w:p>
    <w:p w:rsidR="00E25128" w:rsidRDefault="00E25128" w:rsidP="00E25128">
      <w:pPr>
        <w:ind w:left="10" w:right="3"/>
      </w:pPr>
      <w:r>
        <w:lastRenderedPageBreak/>
        <w:t xml:space="preserve">ţiunile de </w:t>
      </w:r>
      <w:r>
        <w:rPr>
          <w:i/>
        </w:rPr>
        <w:t>nevoi şi dorinţe</w:t>
      </w:r>
      <w:r>
        <w:t xml:space="preserve">. Apoi fiecare grupă va primi câte o fişă de lucru şi va identifica legătura dintre termeni (participanţii vor completa tabelul din </w:t>
      </w:r>
      <w:r>
        <w:rPr>
          <w:i/>
        </w:rPr>
        <w:t>Anexa 3</w:t>
      </w:r>
      <w:r>
        <w:t xml:space="preserve">). În mijlocul tabelului se vor scrie două cuvinte: </w:t>
      </w:r>
      <w:r>
        <w:rPr>
          <w:i/>
        </w:rPr>
        <w:t xml:space="preserve">Nevoi şi Dorinţe. </w:t>
      </w:r>
      <w:r>
        <w:t>participanţii vor fi solicitaţi să găsească legătura dintre cuvintele propuse şi cuvântul – nucleu prin trasarea unor săgeţi care evidenţiază legătura dintre ele.</w:t>
      </w:r>
    </w:p>
    <w:p w:rsidR="00E25128" w:rsidRDefault="00E25128" w:rsidP="00E25128">
      <w:pPr>
        <w:ind w:left="0" w:right="3" w:firstLine="283"/>
      </w:pPr>
      <w:r>
        <w:t>Fiecărui grup i se va repartiza un exemplu de buget (</w:t>
      </w:r>
      <w:r>
        <w:rPr>
          <w:i/>
        </w:rPr>
        <w:t>Anexa 4</w:t>
      </w:r>
      <w:r>
        <w:t xml:space="preserve">), sarcina de lucru fiind echilibrarea bugetului, astfel încât </w:t>
      </w:r>
      <w:r>
        <w:rPr>
          <w:i/>
        </w:rPr>
        <w:t>Veniturile</w:t>
      </w:r>
      <w:r>
        <w:t xml:space="preserve"> să fie mai mari ca </w:t>
      </w:r>
      <w:r>
        <w:rPr>
          <w:i/>
        </w:rPr>
        <w:t>Cheltuielile.</w:t>
      </w:r>
      <w:r>
        <w:t xml:space="preserve"> Fiecare grup îşi va prezenta soluţiile identificate pentru echilibrarea bugetului. Se vor discuta argumentat soluţiile. Important este ca elevi să reţină:</w:t>
      </w:r>
    </w:p>
    <w:p w:rsidR="00E25128" w:rsidRDefault="00E25128" w:rsidP="002429DA">
      <w:pPr>
        <w:numPr>
          <w:ilvl w:val="0"/>
          <w:numId w:val="31"/>
        </w:numPr>
        <w:ind w:right="3" w:hanging="284"/>
      </w:pPr>
      <w:r>
        <w:t>bugetul se poate echilibra prin creşterea veniturilor şi reducerea cheltuielilor;</w:t>
      </w:r>
    </w:p>
    <w:p w:rsidR="00E25128" w:rsidRDefault="00E25128" w:rsidP="002429DA">
      <w:pPr>
        <w:numPr>
          <w:ilvl w:val="0"/>
          <w:numId w:val="31"/>
        </w:numPr>
        <w:spacing w:after="230"/>
        <w:ind w:right="3" w:hanging="284"/>
      </w:pPr>
      <w:r>
        <w:t>reducerea cheltuielilor se analizează pornind de la cheltuielile fixe care asigură o echilibrare bugetară de durată şi sigură.</w:t>
      </w: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F259C7" w:rsidRDefault="00F259C7" w:rsidP="00E25128">
      <w:pPr>
        <w:spacing w:after="0" w:line="259" w:lineRule="auto"/>
        <w:ind w:left="10" w:right="-12"/>
        <w:jc w:val="left"/>
        <w:rPr>
          <w:b/>
          <w:i/>
        </w:rPr>
      </w:pPr>
    </w:p>
    <w:p w:rsidR="00F259C7" w:rsidRDefault="00F259C7" w:rsidP="00E25128">
      <w:pPr>
        <w:spacing w:after="0" w:line="259" w:lineRule="auto"/>
        <w:ind w:left="10" w:right="-12"/>
        <w:jc w:val="left"/>
        <w:rPr>
          <w:b/>
          <w:i/>
        </w:rPr>
      </w:pPr>
    </w:p>
    <w:p w:rsidR="00F259C7" w:rsidRDefault="00F259C7" w:rsidP="00E25128">
      <w:pPr>
        <w:spacing w:after="0" w:line="259" w:lineRule="auto"/>
        <w:ind w:left="10" w:right="-12"/>
        <w:jc w:val="left"/>
        <w:rPr>
          <w:b/>
          <w:i/>
        </w:rPr>
      </w:pPr>
    </w:p>
    <w:p w:rsidR="00F259C7" w:rsidRDefault="00F259C7" w:rsidP="00E25128">
      <w:pPr>
        <w:spacing w:after="0" w:line="259" w:lineRule="auto"/>
        <w:ind w:left="10" w:right="-12"/>
        <w:jc w:val="left"/>
        <w:rPr>
          <w:b/>
          <w:i/>
        </w:rPr>
      </w:pPr>
    </w:p>
    <w:p w:rsidR="00F259C7" w:rsidRDefault="00F259C7" w:rsidP="00E25128">
      <w:pPr>
        <w:spacing w:after="0" w:line="259" w:lineRule="auto"/>
        <w:ind w:left="10" w:right="-12"/>
        <w:jc w:val="left"/>
        <w:rPr>
          <w:b/>
          <w:i/>
        </w:rPr>
      </w:pPr>
    </w:p>
    <w:p w:rsidR="00F259C7" w:rsidRDefault="00F259C7"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rPr>
          <w:b/>
          <w:i/>
        </w:rPr>
      </w:pPr>
    </w:p>
    <w:p w:rsidR="00E25128" w:rsidRDefault="00E25128" w:rsidP="00E25128">
      <w:pPr>
        <w:spacing w:after="0" w:line="259" w:lineRule="auto"/>
        <w:ind w:left="10" w:right="-12"/>
        <w:jc w:val="left"/>
      </w:pPr>
      <w:bookmarkStart w:id="14" w:name="_Hlk1325999"/>
      <w:r>
        <w:rPr>
          <w:b/>
          <w:i/>
        </w:rPr>
        <w:t>Anexa 1</w:t>
      </w:r>
    </w:p>
    <w:p w:rsidR="00E25128" w:rsidRDefault="00E25128" w:rsidP="00E25128">
      <w:pPr>
        <w:ind w:left="278" w:right="3"/>
      </w:pPr>
      <w:bookmarkStart w:id="15" w:name="_Hlk1326101"/>
      <w:bookmarkEnd w:id="14"/>
      <w:r>
        <w:t>Definiţi</w:t>
      </w:r>
      <w:r>
        <w:rPr>
          <w:b/>
        </w:rPr>
        <w:t xml:space="preserve"> </w:t>
      </w:r>
      <w:r>
        <w:t>noţiunile: buget,</w:t>
      </w:r>
      <w:r>
        <w:rPr>
          <w:b/>
        </w:rPr>
        <w:t xml:space="preserve"> </w:t>
      </w:r>
      <w:r>
        <w:t>venituri, cheltuieli şi economii</w:t>
      </w:r>
    </w:p>
    <w:bookmarkEnd w:id="15"/>
    <w:p w:rsidR="00E25128" w:rsidRDefault="00E25128" w:rsidP="00E25128">
      <w:pPr>
        <w:spacing w:after="0" w:line="259" w:lineRule="auto"/>
        <w:ind w:left="1453" w:firstLine="0"/>
        <w:jc w:val="left"/>
      </w:pPr>
      <w:r>
        <w:rPr>
          <w:noProof/>
        </w:rPr>
        <mc:AlternateContent>
          <mc:Choice Requires="wpg">
            <w:drawing>
              <wp:inline distT="0" distB="0" distL="0" distR="0">
                <wp:extent cx="2765425" cy="4262755"/>
                <wp:effectExtent l="0" t="0" r="73025" b="23495"/>
                <wp:docPr id="135465" name="Grupare 13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5425" cy="4262755"/>
                          <a:chOff x="0" y="0"/>
                          <a:chExt cx="2765654" cy="4263050"/>
                        </a:xfrm>
                      </wpg:grpSpPr>
                      <wps:wsp>
                        <wps:cNvPr id="8402" name="Shape 8402"/>
                        <wps:cNvSpPr/>
                        <wps:spPr>
                          <a:xfrm>
                            <a:off x="0" y="0"/>
                            <a:ext cx="2765654" cy="702526"/>
                          </a:xfrm>
                          <a:custGeom>
                            <a:avLst/>
                            <a:gdLst/>
                            <a:ahLst/>
                            <a:cxnLst/>
                            <a:rect l="0" t="0" r="0" b="0"/>
                            <a:pathLst>
                              <a:path w="2765654" h="702526">
                                <a:moveTo>
                                  <a:pt x="108001" y="0"/>
                                </a:moveTo>
                                <a:lnTo>
                                  <a:pt x="2657653" y="0"/>
                                </a:lnTo>
                                <a:cubicBezTo>
                                  <a:pt x="2765654" y="0"/>
                                  <a:pt x="2765654" y="108001"/>
                                  <a:pt x="2765654" y="108001"/>
                                </a:cubicBezTo>
                                <a:lnTo>
                                  <a:pt x="2765654" y="594525"/>
                                </a:lnTo>
                                <a:cubicBezTo>
                                  <a:pt x="2765654" y="702526"/>
                                  <a:pt x="2657653" y="702526"/>
                                  <a:pt x="2657653" y="702526"/>
                                </a:cubicBezTo>
                                <a:lnTo>
                                  <a:pt x="108001" y="702526"/>
                                </a:lnTo>
                                <a:cubicBezTo>
                                  <a:pt x="0" y="702526"/>
                                  <a:pt x="0" y="594525"/>
                                  <a:pt x="0" y="594525"/>
                                </a:cubicBezTo>
                                <a:lnTo>
                                  <a:pt x="0" y="108001"/>
                                </a:lnTo>
                                <a:cubicBezTo>
                                  <a:pt x="0" y="0"/>
                                  <a:pt x="108001" y="0"/>
                                  <a:pt x="108001" y="0"/>
                                </a:cubicBezTo>
                                <a:close/>
                              </a:path>
                            </a:pathLst>
                          </a:custGeom>
                          <a:solidFill>
                            <a:srgbClr val="E9E8E7"/>
                          </a:solidFill>
                          <a:ln w="0" cap="flat">
                            <a:noFill/>
                            <a:miter lim="127000"/>
                          </a:ln>
                          <a:effectLst/>
                        </wps:spPr>
                        <wps:bodyPr/>
                      </wps:wsp>
                      <wps:wsp>
                        <wps:cNvPr id="8403" name="Rectangle 8403"/>
                        <wps:cNvSpPr/>
                        <wps:spPr>
                          <a:xfrm>
                            <a:off x="267876" y="155575"/>
                            <a:ext cx="443389" cy="158477"/>
                          </a:xfrm>
                          <a:prstGeom prst="rect">
                            <a:avLst/>
                          </a:prstGeom>
                          <a:ln>
                            <a:noFill/>
                          </a:ln>
                        </wps:spPr>
                        <wps:txbx>
                          <w:txbxContent>
                            <w:p w:rsidR="00E25128" w:rsidRDefault="00E25128" w:rsidP="00E25128">
                              <w:pPr>
                                <w:spacing w:after="160" w:line="259" w:lineRule="auto"/>
                                <w:ind w:left="0" w:firstLine="0"/>
                                <w:jc w:val="left"/>
                              </w:pPr>
                              <w:r>
                                <w:rPr>
                                  <w:b/>
                                </w:rPr>
                                <w:t>buget</w:t>
                              </w:r>
                            </w:p>
                          </w:txbxContent>
                        </wps:txbx>
                        <wps:bodyPr horzOverflow="overflow" vert="horz" lIns="0" tIns="0" rIns="0" bIns="0" rtlCol="0">
                          <a:noAutofit/>
                        </wps:bodyPr>
                      </wps:wsp>
                      <wps:wsp>
                        <wps:cNvPr id="8404" name="Rectangle 8404"/>
                        <wps:cNvSpPr/>
                        <wps:spPr>
                          <a:xfrm>
                            <a:off x="601251" y="153427"/>
                            <a:ext cx="2453004" cy="161335"/>
                          </a:xfrm>
                          <a:prstGeom prst="rect">
                            <a:avLst/>
                          </a:prstGeom>
                          <a:ln>
                            <a:noFill/>
                          </a:ln>
                        </wps:spPr>
                        <wps:txbx>
                          <w:txbxContent>
                            <w:p w:rsidR="00E25128" w:rsidRDefault="00E25128" w:rsidP="00E25128">
                              <w:pPr>
                                <w:spacing w:after="160" w:line="259" w:lineRule="auto"/>
                                <w:ind w:left="0" w:firstLine="0"/>
                                <w:jc w:val="left"/>
                              </w:pPr>
                              <w:r>
                                <w:t xml:space="preserve"> – totalitatea veniturilor şi cheltuie</w:t>
                              </w:r>
                            </w:p>
                          </w:txbxContent>
                        </wps:txbx>
                        <wps:bodyPr horzOverflow="overflow" vert="horz" lIns="0" tIns="0" rIns="0" bIns="0" rtlCol="0">
                          <a:noAutofit/>
                        </wps:bodyPr>
                      </wps:wsp>
                      <wps:wsp>
                        <wps:cNvPr id="8405" name="Rectangle 8405"/>
                        <wps:cNvSpPr/>
                        <wps:spPr>
                          <a:xfrm>
                            <a:off x="2445319" y="153427"/>
                            <a:ext cx="59059" cy="161335"/>
                          </a:xfrm>
                          <a:prstGeom prst="rect">
                            <a:avLst/>
                          </a:prstGeom>
                          <a:ln>
                            <a:noFill/>
                          </a:ln>
                        </wps:spPr>
                        <wps:txbx>
                          <w:txbxContent>
                            <w:p w:rsidR="00E25128" w:rsidRDefault="00E25128" w:rsidP="00E25128">
                              <w:pPr>
                                <w:spacing w:after="160" w:line="259" w:lineRule="auto"/>
                                <w:ind w:left="0" w:firstLine="0"/>
                                <w:jc w:val="left"/>
                              </w:pPr>
                              <w:r>
                                <w:t>-</w:t>
                              </w:r>
                            </w:p>
                          </w:txbxContent>
                        </wps:txbx>
                        <wps:bodyPr horzOverflow="overflow" vert="horz" lIns="0" tIns="0" rIns="0" bIns="0" rtlCol="0">
                          <a:noAutofit/>
                        </wps:bodyPr>
                      </wps:wsp>
                      <wps:wsp>
                        <wps:cNvPr id="8406" name="Rectangle 8406"/>
                        <wps:cNvSpPr/>
                        <wps:spPr>
                          <a:xfrm>
                            <a:off x="267876" y="305827"/>
                            <a:ext cx="2999259" cy="161335"/>
                          </a:xfrm>
                          <a:prstGeom prst="rect">
                            <a:avLst/>
                          </a:prstGeom>
                          <a:ln>
                            <a:noFill/>
                          </a:ln>
                        </wps:spPr>
                        <wps:txbx>
                          <w:txbxContent>
                            <w:p w:rsidR="00E25128" w:rsidRDefault="00E25128" w:rsidP="00E25128">
                              <w:pPr>
                                <w:spacing w:after="160" w:line="259" w:lineRule="auto"/>
                                <w:ind w:left="0" w:firstLine="0"/>
                                <w:jc w:val="left"/>
                              </w:pPr>
                              <w:r>
                                <w:t xml:space="preserve">lilor ale unei familii sau ale unei persoane </w:t>
                              </w:r>
                            </w:p>
                          </w:txbxContent>
                        </wps:txbx>
                        <wps:bodyPr horzOverflow="overflow" vert="horz" lIns="0" tIns="0" rIns="0" bIns="0" rtlCol="0">
                          <a:noAutofit/>
                        </wps:bodyPr>
                      </wps:wsp>
                      <wps:wsp>
                        <wps:cNvPr id="8407" name="Rectangle 8407"/>
                        <wps:cNvSpPr/>
                        <wps:spPr>
                          <a:xfrm>
                            <a:off x="267876" y="458227"/>
                            <a:ext cx="1901251" cy="161335"/>
                          </a:xfrm>
                          <a:prstGeom prst="rect">
                            <a:avLst/>
                          </a:prstGeom>
                          <a:ln>
                            <a:noFill/>
                          </a:ln>
                        </wps:spPr>
                        <wps:txbx>
                          <w:txbxContent>
                            <w:p w:rsidR="00E25128" w:rsidRDefault="00E25128" w:rsidP="00E25128">
                              <w:pPr>
                                <w:spacing w:after="160" w:line="259" w:lineRule="auto"/>
                                <w:ind w:left="0" w:firstLine="0"/>
                                <w:jc w:val="left"/>
                              </w:pPr>
                              <w:r>
                                <w:t>pentru o anumită perioadă.</w:t>
                              </w:r>
                            </w:p>
                          </w:txbxContent>
                        </wps:txbx>
                        <wps:bodyPr horzOverflow="overflow" vert="horz" lIns="0" tIns="0" rIns="0" bIns="0" rtlCol="0">
                          <a:noAutofit/>
                        </wps:bodyPr>
                      </wps:wsp>
                      <wps:wsp>
                        <wps:cNvPr id="8408" name="Shape 8408"/>
                        <wps:cNvSpPr/>
                        <wps:spPr>
                          <a:xfrm>
                            <a:off x="0" y="0"/>
                            <a:ext cx="2765654" cy="702526"/>
                          </a:xfrm>
                          <a:custGeom>
                            <a:avLst/>
                            <a:gdLst/>
                            <a:ahLst/>
                            <a:cxnLst/>
                            <a:rect l="0" t="0" r="0" b="0"/>
                            <a:pathLst>
                              <a:path w="2765654" h="702526">
                                <a:moveTo>
                                  <a:pt x="108001" y="0"/>
                                </a:moveTo>
                                <a:cubicBezTo>
                                  <a:pt x="108001" y="0"/>
                                  <a:pt x="0" y="0"/>
                                  <a:pt x="0" y="108001"/>
                                </a:cubicBezTo>
                                <a:lnTo>
                                  <a:pt x="0" y="594525"/>
                                </a:lnTo>
                                <a:cubicBezTo>
                                  <a:pt x="0" y="594525"/>
                                  <a:pt x="0" y="702526"/>
                                  <a:pt x="108001" y="702526"/>
                                </a:cubicBezTo>
                                <a:lnTo>
                                  <a:pt x="2657653" y="702526"/>
                                </a:lnTo>
                                <a:cubicBezTo>
                                  <a:pt x="2657653" y="702526"/>
                                  <a:pt x="2765654" y="702526"/>
                                  <a:pt x="2765654" y="594525"/>
                                </a:cubicBezTo>
                                <a:lnTo>
                                  <a:pt x="2765654" y="108001"/>
                                </a:lnTo>
                                <a:cubicBezTo>
                                  <a:pt x="2765654" y="108001"/>
                                  <a:pt x="2765654" y="0"/>
                                  <a:pt x="2657653" y="0"/>
                                </a:cubicBezTo>
                                <a:lnTo>
                                  <a:pt x="108001" y="0"/>
                                </a:lnTo>
                                <a:close/>
                              </a:path>
                            </a:pathLst>
                          </a:custGeom>
                          <a:noFill/>
                          <a:ln w="6350" cap="flat" cmpd="sng" algn="ctr">
                            <a:solidFill>
                              <a:srgbClr val="181717"/>
                            </a:solidFill>
                            <a:prstDash val="solid"/>
                            <a:miter lim="100000"/>
                          </a:ln>
                          <a:effectLst/>
                        </wps:spPr>
                        <wps:bodyPr/>
                      </wps:wsp>
                      <wps:wsp>
                        <wps:cNvPr id="8409" name="Shape 8409"/>
                        <wps:cNvSpPr/>
                        <wps:spPr>
                          <a:xfrm>
                            <a:off x="3148" y="966107"/>
                            <a:ext cx="2759355" cy="912978"/>
                          </a:xfrm>
                          <a:custGeom>
                            <a:avLst/>
                            <a:gdLst/>
                            <a:ahLst/>
                            <a:cxnLst/>
                            <a:rect l="0" t="0" r="0" b="0"/>
                            <a:pathLst>
                              <a:path w="2759355" h="912978">
                                <a:moveTo>
                                  <a:pt x="1379677" y="0"/>
                                </a:moveTo>
                                <a:cubicBezTo>
                                  <a:pt x="2141652" y="0"/>
                                  <a:pt x="2759355" y="204369"/>
                                  <a:pt x="2759355" y="456489"/>
                                </a:cubicBezTo>
                                <a:cubicBezTo>
                                  <a:pt x="2759355" y="708597"/>
                                  <a:pt x="2141652" y="912978"/>
                                  <a:pt x="1379677" y="912978"/>
                                </a:cubicBezTo>
                                <a:cubicBezTo>
                                  <a:pt x="617703" y="912978"/>
                                  <a:pt x="0" y="708597"/>
                                  <a:pt x="0" y="456489"/>
                                </a:cubicBezTo>
                                <a:cubicBezTo>
                                  <a:pt x="0" y="204369"/>
                                  <a:pt x="617703" y="0"/>
                                  <a:pt x="1379677" y="0"/>
                                </a:cubicBezTo>
                                <a:close/>
                              </a:path>
                            </a:pathLst>
                          </a:custGeom>
                          <a:solidFill>
                            <a:srgbClr val="E9E8E7"/>
                          </a:solidFill>
                          <a:ln w="0" cap="flat">
                            <a:noFill/>
                            <a:miter lim="100000"/>
                          </a:ln>
                          <a:effectLst/>
                        </wps:spPr>
                        <wps:bodyPr/>
                      </wps:wsp>
                      <wps:wsp>
                        <wps:cNvPr id="8410" name="Shape 8410"/>
                        <wps:cNvSpPr/>
                        <wps:spPr>
                          <a:xfrm>
                            <a:off x="3148" y="966107"/>
                            <a:ext cx="2759355" cy="912978"/>
                          </a:xfrm>
                          <a:custGeom>
                            <a:avLst/>
                            <a:gdLst/>
                            <a:ahLst/>
                            <a:cxnLst/>
                            <a:rect l="0" t="0" r="0" b="0"/>
                            <a:pathLst>
                              <a:path w="2759355" h="912978">
                                <a:moveTo>
                                  <a:pt x="1379677" y="912978"/>
                                </a:moveTo>
                                <a:cubicBezTo>
                                  <a:pt x="2141652" y="912978"/>
                                  <a:pt x="2759355" y="708597"/>
                                  <a:pt x="2759355" y="456489"/>
                                </a:cubicBezTo>
                                <a:cubicBezTo>
                                  <a:pt x="2759355" y="204369"/>
                                  <a:pt x="2141652" y="0"/>
                                  <a:pt x="1379677" y="0"/>
                                </a:cubicBezTo>
                                <a:cubicBezTo>
                                  <a:pt x="617703" y="0"/>
                                  <a:pt x="0" y="204369"/>
                                  <a:pt x="0" y="456489"/>
                                </a:cubicBezTo>
                                <a:cubicBezTo>
                                  <a:pt x="0" y="708597"/>
                                  <a:pt x="617703" y="912978"/>
                                  <a:pt x="1379677" y="912978"/>
                                </a:cubicBezTo>
                                <a:close/>
                              </a:path>
                            </a:pathLst>
                          </a:custGeom>
                          <a:noFill/>
                          <a:ln w="6350" cap="flat" cmpd="sng" algn="ctr">
                            <a:solidFill>
                              <a:srgbClr val="181717"/>
                            </a:solidFill>
                            <a:prstDash val="solid"/>
                            <a:miter lim="100000"/>
                          </a:ln>
                          <a:effectLst/>
                        </wps:spPr>
                        <wps:bodyPr/>
                      </wps:wsp>
                      <wps:wsp>
                        <wps:cNvPr id="8411" name="Shape 8411"/>
                        <wps:cNvSpPr/>
                        <wps:spPr>
                          <a:xfrm>
                            <a:off x="3148" y="2164439"/>
                            <a:ext cx="2759355" cy="912978"/>
                          </a:xfrm>
                          <a:custGeom>
                            <a:avLst/>
                            <a:gdLst/>
                            <a:ahLst/>
                            <a:cxnLst/>
                            <a:rect l="0" t="0" r="0" b="0"/>
                            <a:pathLst>
                              <a:path w="2759355" h="912978">
                                <a:moveTo>
                                  <a:pt x="1379677" y="0"/>
                                </a:moveTo>
                                <a:cubicBezTo>
                                  <a:pt x="2141652" y="0"/>
                                  <a:pt x="2759355" y="204369"/>
                                  <a:pt x="2759355" y="456489"/>
                                </a:cubicBezTo>
                                <a:cubicBezTo>
                                  <a:pt x="2759355" y="708597"/>
                                  <a:pt x="2141652" y="912978"/>
                                  <a:pt x="1379677" y="912978"/>
                                </a:cubicBezTo>
                                <a:cubicBezTo>
                                  <a:pt x="617703" y="912978"/>
                                  <a:pt x="0" y="708597"/>
                                  <a:pt x="0" y="456489"/>
                                </a:cubicBezTo>
                                <a:cubicBezTo>
                                  <a:pt x="0" y="204369"/>
                                  <a:pt x="617703" y="0"/>
                                  <a:pt x="1379677" y="0"/>
                                </a:cubicBezTo>
                                <a:close/>
                              </a:path>
                            </a:pathLst>
                          </a:custGeom>
                          <a:solidFill>
                            <a:srgbClr val="E9E8E7"/>
                          </a:solidFill>
                          <a:ln w="0" cap="flat">
                            <a:noFill/>
                            <a:miter lim="100000"/>
                          </a:ln>
                          <a:effectLst/>
                        </wps:spPr>
                        <wps:bodyPr/>
                      </wps:wsp>
                      <wps:wsp>
                        <wps:cNvPr id="8412" name="Shape 8412"/>
                        <wps:cNvSpPr/>
                        <wps:spPr>
                          <a:xfrm>
                            <a:off x="3148" y="2164439"/>
                            <a:ext cx="2759355" cy="912978"/>
                          </a:xfrm>
                          <a:custGeom>
                            <a:avLst/>
                            <a:gdLst/>
                            <a:ahLst/>
                            <a:cxnLst/>
                            <a:rect l="0" t="0" r="0" b="0"/>
                            <a:pathLst>
                              <a:path w="2759355" h="912978">
                                <a:moveTo>
                                  <a:pt x="1379677" y="912978"/>
                                </a:moveTo>
                                <a:cubicBezTo>
                                  <a:pt x="2141652" y="912978"/>
                                  <a:pt x="2759355" y="708597"/>
                                  <a:pt x="2759355" y="456489"/>
                                </a:cubicBezTo>
                                <a:cubicBezTo>
                                  <a:pt x="2759355" y="204369"/>
                                  <a:pt x="2141652" y="0"/>
                                  <a:pt x="1379677" y="0"/>
                                </a:cubicBezTo>
                                <a:cubicBezTo>
                                  <a:pt x="617703" y="0"/>
                                  <a:pt x="0" y="204369"/>
                                  <a:pt x="0" y="456489"/>
                                </a:cubicBezTo>
                                <a:cubicBezTo>
                                  <a:pt x="0" y="708597"/>
                                  <a:pt x="617703" y="912978"/>
                                  <a:pt x="1379677" y="912978"/>
                                </a:cubicBezTo>
                                <a:close/>
                              </a:path>
                            </a:pathLst>
                          </a:custGeom>
                          <a:noFill/>
                          <a:ln w="6350" cap="flat" cmpd="sng" algn="ctr">
                            <a:solidFill>
                              <a:srgbClr val="181717"/>
                            </a:solidFill>
                            <a:prstDash val="solid"/>
                            <a:miter lim="100000"/>
                          </a:ln>
                          <a:effectLst/>
                        </wps:spPr>
                        <wps:bodyPr/>
                      </wps:wsp>
                      <wps:wsp>
                        <wps:cNvPr id="8413" name="Shape 8413"/>
                        <wps:cNvSpPr/>
                        <wps:spPr>
                          <a:xfrm>
                            <a:off x="3148" y="3350072"/>
                            <a:ext cx="2759355" cy="912978"/>
                          </a:xfrm>
                          <a:custGeom>
                            <a:avLst/>
                            <a:gdLst/>
                            <a:ahLst/>
                            <a:cxnLst/>
                            <a:rect l="0" t="0" r="0" b="0"/>
                            <a:pathLst>
                              <a:path w="2759355" h="912978">
                                <a:moveTo>
                                  <a:pt x="1379677" y="0"/>
                                </a:moveTo>
                                <a:cubicBezTo>
                                  <a:pt x="2141652" y="0"/>
                                  <a:pt x="2759355" y="204368"/>
                                  <a:pt x="2759355" y="456489"/>
                                </a:cubicBezTo>
                                <a:cubicBezTo>
                                  <a:pt x="2759355" y="708596"/>
                                  <a:pt x="2141652" y="912978"/>
                                  <a:pt x="1379677" y="912978"/>
                                </a:cubicBezTo>
                                <a:cubicBezTo>
                                  <a:pt x="617703" y="912978"/>
                                  <a:pt x="0" y="708596"/>
                                  <a:pt x="0" y="456489"/>
                                </a:cubicBezTo>
                                <a:cubicBezTo>
                                  <a:pt x="0" y="204368"/>
                                  <a:pt x="617703" y="0"/>
                                  <a:pt x="1379677" y="0"/>
                                </a:cubicBezTo>
                                <a:close/>
                              </a:path>
                            </a:pathLst>
                          </a:custGeom>
                          <a:solidFill>
                            <a:srgbClr val="E9E8E7"/>
                          </a:solidFill>
                          <a:ln w="0" cap="flat">
                            <a:noFill/>
                            <a:miter lim="100000"/>
                          </a:ln>
                          <a:effectLst/>
                        </wps:spPr>
                        <wps:bodyPr/>
                      </wps:wsp>
                      <wps:wsp>
                        <wps:cNvPr id="8414" name="Shape 8414"/>
                        <wps:cNvSpPr/>
                        <wps:spPr>
                          <a:xfrm>
                            <a:off x="3148" y="3350072"/>
                            <a:ext cx="2759355" cy="912978"/>
                          </a:xfrm>
                          <a:custGeom>
                            <a:avLst/>
                            <a:gdLst/>
                            <a:ahLst/>
                            <a:cxnLst/>
                            <a:rect l="0" t="0" r="0" b="0"/>
                            <a:pathLst>
                              <a:path w="2759355" h="912978">
                                <a:moveTo>
                                  <a:pt x="1379677" y="912978"/>
                                </a:moveTo>
                                <a:cubicBezTo>
                                  <a:pt x="2141652" y="912978"/>
                                  <a:pt x="2759355" y="708596"/>
                                  <a:pt x="2759355" y="456489"/>
                                </a:cubicBezTo>
                                <a:cubicBezTo>
                                  <a:pt x="2759355" y="204368"/>
                                  <a:pt x="2141652" y="0"/>
                                  <a:pt x="1379677" y="0"/>
                                </a:cubicBezTo>
                                <a:cubicBezTo>
                                  <a:pt x="617703" y="0"/>
                                  <a:pt x="0" y="204368"/>
                                  <a:pt x="0" y="456489"/>
                                </a:cubicBezTo>
                                <a:cubicBezTo>
                                  <a:pt x="0" y="708596"/>
                                  <a:pt x="617703" y="912978"/>
                                  <a:pt x="1379677" y="912978"/>
                                </a:cubicBezTo>
                                <a:close/>
                              </a:path>
                            </a:pathLst>
                          </a:custGeom>
                          <a:noFill/>
                          <a:ln w="6350" cap="flat" cmpd="sng" algn="ctr">
                            <a:solidFill>
                              <a:srgbClr val="181717"/>
                            </a:solidFill>
                            <a:prstDash val="solid"/>
                            <a:miter lim="100000"/>
                          </a:ln>
                          <a:effectLst/>
                        </wps:spPr>
                        <wps:bodyPr/>
                      </wps:wsp>
                      <wps:wsp>
                        <wps:cNvPr id="8415" name="Shape 8415"/>
                        <wps:cNvSpPr/>
                        <wps:spPr>
                          <a:xfrm>
                            <a:off x="1377857" y="700238"/>
                            <a:ext cx="0" cy="182626"/>
                          </a:xfrm>
                          <a:custGeom>
                            <a:avLst/>
                            <a:gdLst/>
                            <a:ahLst/>
                            <a:cxnLst/>
                            <a:rect l="0" t="0" r="0" b="0"/>
                            <a:pathLst>
                              <a:path h="182626">
                                <a:moveTo>
                                  <a:pt x="0" y="0"/>
                                </a:moveTo>
                                <a:lnTo>
                                  <a:pt x="0" y="182626"/>
                                </a:lnTo>
                              </a:path>
                            </a:pathLst>
                          </a:custGeom>
                          <a:noFill/>
                          <a:ln w="12700" cap="flat" cmpd="sng" algn="ctr">
                            <a:solidFill>
                              <a:srgbClr val="181717"/>
                            </a:solidFill>
                            <a:prstDash val="solid"/>
                            <a:miter lim="100000"/>
                          </a:ln>
                          <a:effectLst/>
                        </wps:spPr>
                        <wps:bodyPr/>
                      </wps:wsp>
                      <wps:wsp>
                        <wps:cNvPr id="8416" name="Shape 8416"/>
                        <wps:cNvSpPr/>
                        <wps:spPr>
                          <a:xfrm>
                            <a:off x="1345447" y="863186"/>
                            <a:ext cx="64821" cy="89052"/>
                          </a:xfrm>
                          <a:custGeom>
                            <a:avLst/>
                            <a:gdLst/>
                            <a:ahLst/>
                            <a:cxnLst/>
                            <a:rect l="0" t="0" r="0" b="0"/>
                            <a:pathLst>
                              <a:path w="64821" h="89052">
                                <a:moveTo>
                                  <a:pt x="0" y="0"/>
                                </a:moveTo>
                                <a:cubicBezTo>
                                  <a:pt x="32410" y="19685"/>
                                  <a:pt x="64821" y="0"/>
                                  <a:pt x="64821" y="0"/>
                                </a:cubicBezTo>
                                <a:lnTo>
                                  <a:pt x="32410" y="89052"/>
                                </a:lnTo>
                                <a:lnTo>
                                  <a:pt x="0" y="0"/>
                                </a:lnTo>
                                <a:close/>
                              </a:path>
                            </a:pathLst>
                          </a:custGeom>
                          <a:solidFill>
                            <a:srgbClr val="181717"/>
                          </a:solidFill>
                          <a:ln w="0" cap="flat">
                            <a:noFill/>
                            <a:miter lim="100000"/>
                          </a:ln>
                          <a:effectLst/>
                        </wps:spPr>
                        <wps:bodyPr/>
                      </wps:wsp>
                      <wps:wsp>
                        <wps:cNvPr id="8417" name="Shape 8417"/>
                        <wps:cNvSpPr/>
                        <wps:spPr>
                          <a:xfrm>
                            <a:off x="1383108" y="1885797"/>
                            <a:ext cx="0" cy="182626"/>
                          </a:xfrm>
                          <a:custGeom>
                            <a:avLst/>
                            <a:gdLst/>
                            <a:ahLst/>
                            <a:cxnLst/>
                            <a:rect l="0" t="0" r="0" b="0"/>
                            <a:pathLst>
                              <a:path h="182626">
                                <a:moveTo>
                                  <a:pt x="0" y="0"/>
                                </a:moveTo>
                                <a:lnTo>
                                  <a:pt x="0" y="182626"/>
                                </a:lnTo>
                              </a:path>
                            </a:pathLst>
                          </a:custGeom>
                          <a:noFill/>
                          <a:ln w="12700" cap="flat" cmpd="sng" algn="ctr">
                            <a:solidFill>
                              <a:srgbClr val="181717"/>
                            </a:solidFill>
                            <a:prstDash val="solid"/>
                            <a:miter lim="100000"/>
                          </a:ln>
                          <a:effectLst/>
                        </wps:spPr>
                        <wps:bodyPr/>
                      </wps:wsp>
                      <wps:wsp>
                        <wps:cNvPr id="8418" name="Shape 8418"/>
                        <wps:cNvSpPr/>
                        <wps:spPr>
                          <a:xfrm>
                            <a:off x="1350697" y="2048744"/>
                            <a:ext cx="64821" cy="89052"/>
                          </a:xfrm>
                          <a:custGeom>
                            <a:avLst/>
                            <a:gdLst/>
                            <a:ahLst/>
                            <a:cxnLst/>
                            <a:rect l="0" t="0" r="0" b="0"/>
                            <a:pathLst>
                              <a:path w="64821" h="89052">
                                <a:moveTo>
                                  <a:pt x="0" y="0"/>
                                </a:moveTo>
                                <a:cubicBezTo>
                                  <a:pt x="32410" y="19685"/>
                                  <a:pt x="64821" y="0"/>
                                  <a:pt x="64821" y="0"/>
                                </a:cubicBezTo>
                                <a:lnTo>
                                  <a:pt x="32410" y="89052"/>
                                </a:lnTo>
                                <a:lnTo>
                                  <a:pt x="0" y="0"/>
                                </a:lnTo>
                                <a:close/>
                              </a:path>
                            </a:pathLst>
                          </a:custGeom>
                          <a:solidFill>
                            <a:srgbClr val="181717"/>
                          </a:solidFill>
                          <a:ln w="0" cap="flat">
                            <a:noFill/>
                            <a:miter lim="100000"/>
                          </a:ln>
                          <a:effectLst/>
                        </wps:spPr>
                        <wps:bodyPr/>
                      </wps:wsp>
                      <wps:wsp>
                        <wps:cNvPr id="8419" name="Shape 8419"/>
                        <wps:cNvSpPr/>
                        <wps:spPr>
                          <a:xfrm>
                            <a:off x="1383108" y="3077953"/>
                            <a:ext cx="0" cy="182626"/>
                          </a:xfrm>
                          <a:custGeom>
                            <a:avLst/>
                            <a:gdLst/>
                            <a:ahLst/>
                            <a:cxnLst/>
                            <a:rect l="0" t="0" r="0" b="0"/>
                            <a:pathLst>
                              <a:path h="182626">
                                <a:moveTo>
                                  <a:pt x="0" y="0"/>
                                </a:moveTo>
                                <a:lnTo>
                                  <a:pt x="0" y="182626"/>
                                </a:lnTo>
                              </a:path>
                            </a:pathLst>
                          </a:custGeom>
                          <a:noFill/>
                          <a:ln w="12700" cap="flat" cmpd="sng" algn="ctr">
                            <a:solidFill>
                              <a:srgbClr val="181717"/>
                            </a:solidFill>
                            <a:prstDash val="solid"/>
                            <a:miter lim="100000"/>
                          </a:ln>
                          <a:effectLst/>
                        </wps:spPr>
                        <wps:bodyPr/>
                      </wps:wsp>
                      <wps:wsp>
                        <wps:cNvPr id="8420" name="Shape 8420"/>
                        <wps:cNvSpPr/>
                        <wps:spPr>
                          <a:xfrm>
                            <a:off x="1350697" y="3240900"/>
                            <a:ext cx="64821" cy="89053"/>
                          </a:xfrm>
                          <a:custGeom>
                            <a:avLst/>
                            <a:gdLst/>
                            <a:ahLst/>
                            <a:cxnLst/>
                            <a:rect l="0" t="0" r="0" b="0"/>
                            <a:pathLst>
                              <a:path w="64821" h="89053">
                                <a:moveTo>
                                  <a:pt x="0" y="0"/>
                                </a:moveTo>
                                <a:cubicBezTo>
                                  <a:pt x="32410" y="19686"/>
                                  <a:pt x="64821" y="0"/>
                                  <a:pt x="64821" y="0"/>
                                </a:cubicBezTo>
                                <a:lnTo>
                                  <a:pt x="32410" y="89053"/>
                                </a:lnTo>
                                <a:lnTo>
                                  <a:pt x="0" y="0"/>
                                </a:lnTo>
                                <a:close/>
                              </a:path>
                            </a:pathLst>
                          </a:custGeom>
                          <a:solidFill>
                            <a:srgbClr val="181717"/>
                          </a:solidFill>
                          <a:ln w="0" cap="flat">
                            <a:noFill/>
                            <a:miter lim="100000"/>
                          </a:ln>
                          <a:effectLst/>
                        </wps:spPr>
                        <wps:bodyPr/>
                      </wps:wsp>
                      <wps:wsp>
                        <wps:cNvPr id="8421" name="Rectangle 8421"/>
                        <wps:cNvSpPr/>
                        <wps:spPr>
                          <a:xfrm>
                            <a:off x="268216" y="2404570"/>
                            <a:ext cx="739040" cy="158477"/>
                          </a:xfrm>
                          <a:prstGeom prst="rect">
                            <a:avLst/>
                          </a:prstGeom>
                          <a:ln>
                            <a:noFill/>
                          </a:ln>
                        </wps:spPr>
                        <wps:txbx>
                          <w:txbxContent>
                            <w:p w:rsidR="00E25128" w:rsidRDefault="00E25128" w:rsidP="00E25128">
                              <w:pPr>
                                <w:spacing w:after="160" w:line="259" w:lineRule="auto"/>
                                <w:ind w:left="0" w:firstLine="0"/>
                                <w:jc w:val="left"/>
                              </w:pPr>
                              <w:r>
                                <w:rPr>
                                  <w:b/>
                                </w:rPr>
                                <w:t>Cheltuieli</w:t>
                              </w:r>
                            </w:p>
                          </w:txbxContent>
                        </wps:txbx>
                        <wps:bodyPr horzOverflow="overflow" vert="horz" lIns="0" tIns="0" rIns="0" bIns="0" rtlCol="0">
                          <a:noAutofit/>
                        </wps:bodyPr>
                      </wps:wsp>
                      <wps:wsp>
                        <wps:cNvPr id="8422" name="Rectangle 8422"/>
                        <wps:cNvSpPr/>
                        <wps:spPr>
                          <a:xfrm>
                            <a:off x="823820" y="2402421"/>
                            <a:ext cx="2098825" cy="161335"/>
                          </a:xfrm>
                          <a:prstGeom prst="rect">
                            <a:avLst/>
                          </a:prstGeom>
                          <a:ln>
                            <a:noFill/>
                          </a:ln>
                        </wps:spPr>
                        <wps:txbx>
                          <w:txbxContent>
                            <w:p w:rsidR="00E25128" w:rsidRDefault="00E25128" w:rsidP="00E25128">
                              <w:pPr>
                                <w:spacing w:after="160" w:line="259" w:lineRule="auto"/>
                                <w:ind w:left="0" w:firstLine="0"/>
                                <w:jc w:val="left"/>
                              </w:pPr>
                              <w:r>
                                <w:t xml:space="preserve"> – consum de bani pentru sa</w:t>
                              </w:r>
                            </w:p>
                          </w:txbxContent>
                        </wps:txbx>
                        <wps:bodyPr horzOverflow="overflow" vert="horz" lIns="0" tIns="0" rIns="0" bIns="0" rtlCol="0">
                          <a:noAutofit/>
                        </wps:bodyPr>
                      </wps:wsp>
                      <wps:wsp>
                        <wps:cNvPr id="8423" name="Rectangle 8423"/>
                        <wps:cNvSpPr/>
                        <wps:spPr>
                          <a:xfrm>
                            <a:off x="2401878" y="2402421"/>
                            <a:ext cx="59059" cy="161335"/>
                          </a:xfrm>
                          <a:prstGeom prst="rect">
                            <a:avLst/>
                          </a:prstGeom>
                          <a:ln>
                            <a:noFill/>
                          </a:ln>
                        </wps:spPr>
                        <wps:txbx>
                          <w:txbxContent>
                            <w:p w:rsidR="00E25128" w:rsidRDefault="00E25128" w:rsidP="00E25128">
                              <w:pPr>
                                <w:spacing w:after="160" w:line="259" w:lineRule="auto"/>
                                <w:ind w:left="0" w:firstLine="0"/>
                                <w:jc w:val="left"/>
                              </w:pPr>
                              <w:r>
                                <w:t>-</w:t>
                              </w:r>
                            </w:p>
                          </w:txbxContent>
                        </wps:txbx>
                        <wps:bodyPr horzOverflow="overflow" vert="horz" lIns="0" tIns="0" rIns="0" bIns="0" rtlCol="0">
                          <a:noAutofit/>
                        </wps:bodyPr>
                      </wps:wsp>
                      <wps:wsp>
                        <wps:cNvPr id="8424" name="Rectangle 8424"/>
                        <wps:cNvSpPr/>
                        <wps:spPr>
                          <a:xfrm>
                            <a:off x="268216" y="2554821"/>
                            <a:ext cx="2941263" cy="161335"/>
                          </a:xfrm>
                          <a:prstGeom prst="rect">
                            <a:avLst/>
                          </a:prstGeom>
                          <a:ln>
                            <a:noFill/>
                          </a:ln>
                        </wps:spPr>
                        <wps:txbx>
                          <w:txbxContent>
                            <w:p w:rsidR="00E25128" w:rsidRDefault="00E25128" w:rsidP="00E25128">
                              <w:pPr>
                                <w:spacing w:after="160" w:line="259" w:lineRule="auto"/>
                                <w:ind w:left="0" w:firstLine="0"/>
                                <w:jc w:val="left"/>
                              </w:pPr>
                              <w:r>
                                <w:t xml:space="preserve">tisfacerea necesităţilor de producţie sau </w:t>
                              </w:r>
                            </w:p>
                          </w:txbxContent>
                        </wps:txbx>
                        <wps:bodyPr horzOverflow="overflow" vert="horz" lIns="0" tIns="0" rIns="0" bIns="0" rtlCol="0">
                          <a:noAutofit/>
                        </wps:bodyPr>
                      </wps:wsp>
                      <wps:wsp>
                        <wps:cNvPr id="8425" name="Rectangle 8425"/>
                        <wps:cNvSpPr/>
                        <wps:spPr>
                          <a:xfrm>
                            <a:off x="268216" y="2707221"/>
                            <a:ext cx="842439" cy="161335"/>
                          </a:xfrm>
                          <a:prstGeom prst="rect">
                            <a:avLst/>
                          </a:prstGeom>
                          <a:ln>
                            <a:noFill/>
                          </a:ln>
                        </wps:spPr>
                        <wps:txbx>
                          <w:txbxContent>
                            <w:p w:rsidR="00E25128" w:rsidRDefault="00E25128" w:rsidP="00E25128">
                              <w:pPr>
                                <w:spacing w:after="160" w:line="259" w:lineRule="auto"/>
                                <w:ind w:left="0" w:firstLine="0"/>
                                <w:jc w:val="left"/>
                              </w:pPr>
                              <w:r>
                                <w:t>individuale.</w:t>
                              </w:r>
                            </w:p>
                          </w:txbxContent>
                        </wps:txbx>
                        <wps:bodyPr horzOverflow="overflow" vert="horz" lIns="0" tIns="0" rIns="0" bIns="0" rtlCol="0">
                          <a:noAutofit/>
                        </wps:bodyPr>
                      </wps:wsp>
                      <wps:wsp>
                        <wps:cNvPr id="8426" name="Rectangle 8426"/>
                        <wps:cNvSpPr/>
                        <wps:spPr>
                          <a:xfrm>
                            <a:off x="333642" y="1180173"/>
                            <a:ext cx="624114" cy="158477"/>
                          </a:xfrm>
                          <a:prstGeom prst="rect">
                            <a:avLst/>
                          </a:prstGeom>
                          <a:ln>
                            <a:noFill/>
                          </a:ln>
                        </wps:spPr>
                        <wps:txbx>
                          <w:txbxContent>
                            <w:p w:rsidR="00E25128" w:rsidRDefault="00E25128" w:rsidP="00E25128">
                              <w:pPr>
                                <w:spacing w:after="160" w:line="259" w:lineRule="auto"/>
                                <w:ind w:left="0" w:firstLine="0"/>
                                <w:jc w:val="left"/>
                              </w:pPr>
                              <w:r>
                                <w:rPr>
                                  <w:b/>
                                </w:rPr>
                                <w:t>Venituri</w:t>
                              </w:r>
                            </w:p>
                          </w:txbxContent>
                        </wps:txbx>
                        <wps:bodyPr horzOverflow="overflow" vert="horz" lIns="0" tIns="0" rIns="0" bIns="0" rtlCol="0">
                          <a:noAutofit/>
                        </wps:bodyPr>
                      </wps:wsp>
                      <wps:wsp>
                        <wps:cNvPr id="8427" name="Rectangle 8427"/>
                        <wps:cNvSpPr/>
                        <wps:spPr>
                          <a:xfrm>
                            <a:off x="802905" y="1178024"/>
                            <a:ext cx="2291788" cy="161335"/>
                          </a:xfrm>
                          <a:prstGeom prst="rect">
                            <a:avLst/>
                          </a:prstGeom>
                          <a:ln>
                            <a:noFill/>
                          </a:ln>
                        </wps:spPr>
                        <wps:txbx>
                          <w:txbxContent>
                            <w:p w:rsidR="00E25128" w:rsidRDefault="00E25128" w:rsidP="00E25128">
                              <w:pPr>
                                <w:spacing w:after="160" w:line="259" w:lineRule="auto"/>
                                <w:ind w:left="0" w:firstLine="0"/>
                                <w:jc w:val="left"/>
                              </w:pPr>
                              <w:r>
                                <w:t xml:space="preserve"> – sumă de bani care revine unei </w:t>
                              </w:r>
                            </w:p>
                          </w:txbxContent>
                        </wps:txbx>
                        <wps:bodyPr horzOverflow="overflow" vert="horz" lIns="0" tIns="0" rIns="0" bIns="0" rtlCol="0">
                          <a:noAutofit/>
                        </wps:bodyPr>
                      </wps:wsp>
                      <wps:wsp>
                        <wps:cNvPr id="8428" name="Rectangle 8428"/>
                        <wps:cNvSpPr/>
                        <wps:spPr>
                          <a:xfrm>
                            <a:off x="333642" y="1317724"/>
                            <a:ext cx="2916079" cy="161335"/>
                          </a:xfrm>
                          <a:prstGeom prst="rect">
                            <a:avLst/>
                          </a:prstGeom>
                          <a:ln>
                            <a:noFill/>
                          </a:ln>
                        </wps:spPr>
                        <wps:txbx>
                          <w:txbxContent>
                            <w:p w:rsidR="00E25128" w:rsidRDefault="00E25128" w:rsidP="00E25128">
                              <w:pPr>
                                <w:spacing w:after="160" w:line="259" w:lineRule="auto"/>
                                <w:ind w:left="0" w:firstLine="0"/>
                                <w:jc w:val="left"/>
                              </w:pPr>
                              <w:r>
                                <w:t xml:space="preserve">persoane dintr-o activitate prestată sau </w:t>
                              </w:r>
                            </w:p>
                          </w:txbxContent>
                        </wps:txbx>
                        <wps:bodyPr horzOverflow="overflow" vert="horz" lIns="0" tIns="0" rIns="0" bIns="0" rtlCol="0">
                          <a:noAutofit/>
                        </wps:bodyPr>
                      </wps:wsp>
                      <wps:wsp>
                        <wps:cNvPr id="8429" name="Rectangle 8429"/>
                        <wps:cNvSpPr/>
                        <wps:spPr>
                          <a:xfrm>
                            <a:off x="333642" y="1457424"/>
                            <a:ext cx="2915902" cy="161335"/>
                          </a:xfrm>
                          <a:prstGeom prst="rect">
                            <a:avLst/>
                          </a:prstGeom>
                          <a:ln>
                            <a:noFill/>
                          </a:ln>
                        </wps:spPr>
                        <wps:txbx>
                          <w:txbxContent>
                            <w:p w:rsidR="00E25128" w:rsidRDefault="00E25128" w:rsidP="00E25128">
                              <w:pPr>
                                <w:spacing w:after="160" w:line="259" w:lineRule="auto"/>
                                <w:ind w:left="0" w:firstLine="0"/>
                                <w:jc w:val="left"/>
                              </w:pPr>
                              <w:r>
                                <w:t xml:space="preserve">din proprietatea deţinută într-o perioadă </w:t>
                              </w:r>
                            </w:p>
                          </w:txbxContent>
                        </wps:txbx>
                        <wps:bodyPr horzOverflow="overflow" vert="horz" lIns="0" tIns="0" rIns="0" bIns="0" rtlCol="0">
                          <a:noAutofit/>
                        </wps:bodyPr>
                      </wps:wsp>
                      <wps:wsp>
                        <wps:cNvPr id="8430" name="Rectangle 8430"/>
                        <wps:cNvSpPr/>
                        <wps:spPr>
                          <a:xfrm>
                            <a:off x="333642" y="1597124"/>
                            <a:ext cx="581371" cy="161335"/>
                          </a:xfrm>
                          <a:prstGeom prst="rect">
                            <a:avLst/>
                          </a:prstGeom>
                          <a:ln>
                            <a:noFill/>
                          </a:ln>
                        </wps:spPr>
                        <wps:txbx>
                          <w:txbxContent>
                            <w:p w:rsidR="00E25128" w:rsidRDefault="00E25128" w:rsidP="00E25128">
                              <w:pPr>
                                <w:spacing w:after="160" w:line="259" w:lineRule="auto"/>
                                <w:ind w:left="0" w:firstLine="0"/>
                                <w:jc w:val="left"/>
                              </w:pPr>
                              <w:r>
                                <w:t>de timp.</w:t>
                              </w:r>
                            </w:p>
                          </w:txbxContent>
                        </wps:txbx>
                        <wps:bodyPr horzOverflow="overflow" vert="horz" lIns="0" tIns="0" rIns="0" bIns="0" rtlCol="0">
                          <a:noAutofit/>
                        </wps:bodyPr>
                      </wps:wsp>
                      <wps:wsp>
                        <wps:cNvPr id="8431" name="Rectangle 8431"/>
                        <wps:cNvSpPr/>
                        <wps:spPr>
                          <a:xfrm>
                            <a:off x="301127" y="3608990"/>
                            <a:ext cx="719354" cy="158477"/>
                          </a:xfrm>
                          <a:prstGeom prst="rect">
                            <a:avLst/>
                          </a:prstGeom>
                          <a:ln>
                            <a:noFill/>
                          </a:ln>
                        </wps:spPr>
                        <wps:txbx>
                          <w:txbxContent>
                            <w:p w:rsidR="00E25128" w:rsidRDefault="00E25128" w:rsidP="00E25128">
                              <w:pPr>
                                <w:spacing w:after="160" w:line="259" w:lineRule="auto"/>
                                <w:ind w:left="0" w:firstLine="0"/>
                                <w:jc w:val="left"/>
                              </w:pPr>
                              <w:r>
                                <w:rPr>
                                  <w:b/>
                                </w:rPr>
                                <w:t>Economii</w:t>
                              </w:r>
                            </w:p>
                          </w:txbxContent>
                        </wps:txbx>
                        <wps:bodyPr horzOverflow="overflow" vert="horz" lIns="0" tIns="0" rIns="0" bIns="0" rtlCol="0">
                          <a:noAutofit/>
                        </wps:bodyPr>
                      </wps:wsp>
                      <wps:wsp>
                        <wps:cNvPr id="8432" name="Rectangle 8432"/>
                        <wps:cNvSpPr/>
                        <wps:spPr>
                          <a:xfrm>
                            <a:off x="841950" y="3606841"/>
                            <a:ext cx="2132522" cy="161335"/>
                          </a:xfrm>
                          <a:prstGeom prst="rect">
                            <a:avLst/>
                          </a:prstGeom>
                          <a:ln>
                            <a:noFill/>
                          </a:ln>
                        </wps:spPr>
                        <wps:txbx>
                          <w:txbxContent>
                            <w:p w:rsidR="00E25128" w:rsidRDefault="00E25128" w:rsidP="00E25128">
                              <w:pPr>
                                <w:spacing w:after="160" w:line="259" w:lineRule="auto"/>
                                <w:ind w:left="0" w:firstLine="0"/>
                                <w:jc w:val="left"/>
                              </w:pPr>
                              <w:r>
                                <w:t xml:space="preserve"> – folosirea chibzuită a mijloa</w:t>
                              </w:r>
                            </w:p>
                          </w:txbxContent>
                        </wps:txbx>
                        <wps:bodyPr horzOverflow="overflow" vert="horz" lIns="0" tIns="0" rIns="0" bIns="0" rtlCol="0">
                          <a:noAutofit/>
                        </wps:bodyPr>
                      </wps:wsp>
                      <wps:wsp>
                        <wps:cNvPr id="8433" name="Rectangle 8433"/>
                        <wps:cNvSpPr/>
                        <wps:spPr>
                          <a:xfrm>
                            <a:off x="2445494" y="3606841"/>
                            <a:ext cx="59059" cy="161335"/>
                          </a:xfrm>
                          <a:prstGeom prst="rect">
                            <a:avLst/>
                          </a:prstGeom>
                          <a:ln>
                            <a:noFill/>
                          </a:ln>
                        </wps:spPr>
                        <wps:txbx>
                          <w:txbxContent>
                            <w:p w:rsidR="00E25128" w:rsidRDefault="00E25128" w:rsidP="00E25128">
                              <w:pPr>
                                <w:spacing w:after="160" w:line="259" w:lineRule="auto"/>
                                <w:ind w:left="0" w:firstLine="0"/>
                                <w:jc w:val="left"/>
                              </w:pPr>
                              <w:r>
                                <w:t>-</w:t>
                              </w:r>
                            </w:p>
                          </w:txbxContent>
                        </wps:txbx>
                        <wps:bodyPr horzOverflow="overflow" vert="horz" lIns="0" tIns="0" rIns="0" bIns="0" rtlCol="0">
                          <a:noAutofit/>
                        </wps:bodyPr>
                      </wps:wsp>
                      <wps:wsp>
                        <wps:cNvPr id="8434" name="Rectangle 8434"/>
                        <wps:cNvSpPr/>
                        <wps:spPr>
                          <a:xfrm>
                            <a:off x="301127" y="3759241"/>
                            <a:ext cx="2955630" cy="161335"/>
                          </a:xfrm>
                          <a:prstGeom prst="rect">
                            <a:avLst/>
                          </a:prstGeom>
                          <a:ln>
                            <a:noFill/>
                          </a:ln>
                        </wps:spPr>
                        <wps:txbx>
                          <w:txbxContent>
                            <w:p w:rsidR="00E25128" w:rsidRDefault="00E25128" w:rsidP="00E25128">
                              <w:pPr>
                                <w:spacing w:after="160" w:line="259" w:lineRule="auto"/>
                                <w:ind w:left="0" w:firstLine="0"/>
                                <w:jc w:val="left"/>
                              </w:pPr>
                              <w:r>
                                <w:t xml:space="preserve">celor băneşti, limitată la strictul necesar </w:t>
                              </w:r>
                            </w:p>
                          </w:txbxContent>
                        </wps:txbx>
                        <wps:bodyPr horzOverflow="overflow" vert="horz" lIns="0" tIns="0" rIns="0" bIns="0" rtlCol="0">
                          <a:noAutofit/>
                        </wps:bodyPr>
                      </wps:wsp>
                      <wps:wsp>
                        <wps:cNvPr id="8435" name="Rectangle 8435"/>
                        <wps:cNvSpPr/>
                        <wps:spPr>
                          <a:xfrm>
                            <a:off x="301127" y="3911641"/>
                            <a:ext cx="886778" cy="161335"/>
                          </a:xfrm>
                          <a:prstGeom prst="rect">
                            <a:avLst/>
                          </a:prstGeom>
                          <a:ln>
                            <a:noFill/>
                          </a:ln>
                        </wps:spPr>
                        <wps:txbx>
                          <w:txbxContent>
                            <w:p w:rsidR="00E25128" w:rsidRDefault="00E25128" w:rsidP="00E25128">
                              <w:pPr>
                                <w:spacing w:after="160" w:line="259" w:lineRule="auto"/>
                                <w:ind w:left="0" w:firstLine="0"/>
                                <w:jc w:val="left"/>
                              </w:pPr>
                              <w:r>
                                <w:t>în cheltuieli.</w:t>
                              </w:r>
                            </w:p>
                          </w:txbxContent>
                        </wps:txbx>
                        <wps:bodyPr horzOverflow="overflow" vert="horz" lIns="0" tIns="0" rIns="0" bIns="0" rtlCol="0">
                          <a:noAutofit/>
                        </wps:bodyPr>
                      </wps:wsp>
                    </wpg:wgp>
                  </a:graphicData>
                </a:graphic>
              </wp:inline>
            </w:drawing>
          </mc:Choice>
          <mc:Fallback>
            <w:pict>
              <v:group id="Grupare 135465" o:spid="_x0000_s1241" style="width:217.75pt;height:335.65pt;mso-position-horizontal-relative:char;mso-position-vertical-relative:line" coordsize="27656,4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V4VwoAAIdbAAAOAAAAZHJzL2Uyb0RvYy54bWzsXNuO4zYSfQ+QfxD8vmNR1NWYnmA3Mxks&#10;EGyCTfYD1LJ8QWTLkNSXydfnkBRvktwtdffambFfumWREsk6VYdVRVLvf3jcFc59XtXbcn8zI+/c&#10;mZPvs3K53a9vZv/7/ad/xDOnbtL9Mi3KfX4z+5LXsx8+fP/d+4fDIvfKTVks88rBS/b14uFwM9s0&#10;zWExn9fZJt+l9bvykO9RuCqrXdrgZ7WeL6v0AW/fFXPPdcP5Q1ktD1WZ5XWNux9F4ewDf/9qlWfN&#10;L6tVnTdOcTND3xr+t+J/b9nf+Yf36WJdpYfNNmu7kb6gF7t0u0ej6lUf0yZ17qpt71W7bVaVdblq&#10;3mXlbl6uVtss52PAaIjbGc3nqrw78LGsFw/rgxITRNuR04tfm/3n/tfK2S6BHQ38MJg5+3QHnD5X&#10;d4e0yp32LsT0cFgvUPtzdfjt8GslxorLn8vsjxrF8245+73WlR9X1Y49hCE7j1z+X5T888fGyXDT&#10;i8LA99CHDGW+F3pREAiEsg1g7D2XbT4ZT+JZ9SR1A47tPF2Ihnn3VHceDtC2Wgu0fp1Af9ukh5zj&#10;VDMRtQKNfdeT4uQ1HH6Hi5LXY3Jsf9WtSMdKSY01cr3AC5mQ1FDTRXZXN5/zkss7vf+5blAM1VzK&#10;q3Qjr7LHvbysYCtPWskhbdhz7FXs0nkQgPGubG5mbU9Y8a68z38vecWGgUbc2HXJzJGIo6u6SrE3&#10;q3phACWgVl1ZI7u73Wb/yv+06qM274F8NzrH22S6JAva9rkUnipFv+w2ZMv9h4LED6CpQu6ymv1w&#10;/yENluqlMdyxpc/00hC2fiOeeaqTYEbIT1eX3RP39ViP3X+mS+I1GoVRvWm5WUjRGNST93sdyYqy&#10;zgVKTGm5mShF5rW1qdRlsV3+tC0Kprl1tb79saic+xQzx6fkU/wpatG2qhV7ZgcYYJZi9loVacOn&#10;gX3J3sMVbrdtMMMV2x3swItcV/JSsWfN5HyOEjYIjqoXggnY1W25/MIJgt8HXTEOPg1vwf7ENPBf&#10;kEK6Xxc54y7KBMC6AI57nru8MIqjkCsWCYIgaplccr3vUxongrBJEPuRFK+kwEMlkHHYxc2M0RMX&#10;rSQ0gCerMEEKcSq5cxXjs5Ip0ubx9pFPdp4nxyKk7GzK6s9f4MesihJ4gr/41Yy5Nmiclc6c4t97&#10;TBTAupEXlby4lRdVU/xYcl+DdWpf/vOuKVdbRsAcRdFa++OkkGJuHIDUl2IYBWnoEi8QPE4C6nsc&#10;MuiwnIT9gLpuOwmTkFAqCfI0mCr9vBRMlbdmmSkX+ngz9YEagSFiAhgCNUjcQJrp6SFV+nkpkIIw&#10;B8yUO3jjIdXMCz847plpkiTeGTFV+nkpmEaDmHLyfAmmPiDtYkqSlppZ5HQG6lUKeimYIq0h7FRF&#10;dvGkqVS4xK0vqyZQGbMwFLU3Dl9GTqBfVWQ3FA4dc+QteQifX9yyogb7jTKiMavrWIV7gCJUtB8b&#10;rm6HNlr48r7RcV2INux3210yg1nrIVnNflh0bPgh2Q0zrNWvHCq1JGE3JJtvG5Rax6hDROoiYJLV&#10;7IefemioH1a8Zg5OBkL262WjohlD6rK6rDAlslNhAYsTWMAWUuSHjJjNyXYH5MDq/XrmpMUaqcys&#10;qXi4YUV7VlBIYhIRGbVY1Vhc8jGtNyJ45EWMHJD1MGJBRIJfRSwI56/DdMkkpqPEB1lCt5IwJG43&#10;ZIiChCLJxzN+CfGSiNPoeRiv7QpyWW1POGTdXBaNkhDB6nAyy9bl1lSIT8IAqUDIwDYGOXgUeK5P&#10;Qy5YbUNtf1DqB6GPYFmYpd2G/Usap340cuMgaaXe748WuWyWGOPTpT2iG2o2JFGEJAHHWkEp3yvY&#10;vN8bcX/iAMVDfZkZPbAkbQ5K8og9gilsYtm6RQlvlSf6SriBAAebG3AHSjraq/2GucGyHZ3ttrVu&#10;jEFiEURQJHigbz5m6UQjMh/tm5J3jLVG2NJAnv6YZR6z5FfQQl9IRuMaFklM5nh0aZ/wJiSSr+7G&#10;s0ubx5bMCNKLHUohL6MUj4TIMbdTqo6wWmNiEZaF9hkirLYrV39D+lMWIDZT2r8Ebz5p1oJA+lzw&#10;CmLpk6TRg6u/8f9fTye99XTceZG/8Q2Sg2U8V4fjmGleHY5rfsPco0PUWrfM5OLOizgFy52uG3FC&#10;MtZEpfd+dTiQ4ODJHel4m/HHK0IXPsXz9Qf1YiN00awoS8f6+08HMf33Gg6H1ZvXOhyWzI6xmjmo&#10;a4KD7RydtCPyaDSidk0oclAr0qN2TKgExzdIDtoEECy/qcNh2c8b0QR33i1bOn2Gw2r+FbzQpzyD&#10;FzQsUxnvmuE4xaZgonbtKE5ROyJGcQq4PooDsQKB/YQebdVK5jigWHwXQIwN1NySTr6agowGEa0P&#10;raAIxZezlCYOubAngntRq32NWPgQFTCaZ3dy9hJwfOfldcHPPCpxdM5TW5CUfnItGp3UJ9QPfF/o&#10;ZxxSErd0LvUTS1kesnxMR2NsLuMO88lVlK0Bi35AWUU3pujqUDqKej5bEMGwSBLG3KYlA7dNochK&#10;E3VuQwj2e22L0O83xSbryP+m9Ugbk2Vvs8h1fN172mbor2WRC5rcyUhP27pFaEyxj0FoRgzmlsux&#10;0iCuhI2N0mq/vFCiK2H3ToMdJezeXjTCPYIJhB24IZSSURfc5DjyeZCjkxhXxj5C5FfG/jseX2G7&#10;2TuMPW3LksnY1I2iBAfS4IJqg7gy9pWxR5zfPcbYHvTHVlDcmZJzxqlcxdhwC91E7CTUCtphbK6+&#10;5/exKd9RqSO+IV9Vl9q+sKirfWDmY1t5oo4z/RaMLcUm/Wf5f6jfsuzqYz9xoP2oQahdH+ZJJkSJ&#10;U4zCCxFXigOHMAk/iNpYS7rZEU1cXzL36U8cqqDhQo5I4IhlS3IWptMW7GNktxhbMs8Ux+l9oRKa&#10;5zw3iWP5xYAznHtRjvalgKpWSy1Qp62YAkkSY6P3UVTPe+ZQ+YqXgqla5LIwnbbQZZJvEPDMmuUx&#10;e4lPvBDaw1PTJz9ISpV/dSmgqlUGC9RpKw0mqBG2NnTZN/Y9tsPyXJgq9+BSMFWZeQvTadl5Smno&#10;i8MohMQuiTqhbYgsNpFn+E/uJVHlHlwKpiq7bGGqnMVRK4Kx62EhRSSYSYRfnfyd5yW4jQn3TOSr&#10;3INLAVVlZC1QlbM4ClTTUClOVvVATUjoRudjX+UfXAqoKqtogaq8xcmgIkLF/GknFmGocH5Bz2ey&#10;VOUfXAio8AsHglTtLU4GFWctSRfUIMaWjXbF+/QxKlX+waVgOphMospbHIepS7AEyadUGrpxknST&#10;SQSH8s7nJin/4FIwHUwmaW9xFKaxTxJ27B/JJGAa4meHfAnFxxTPR77KP7gUUAeTSVR5i6NA9fD9&#10;Kj+BJR5D9azJJHH+kK3EXwqmg8kkqpzFUZhSg3xxfgIRacdQkyAI2dR9Hi8JiwjtusSlgDqYTBJf&#10;9xu9y8QENSE4nNsBNY5xDPRsMarozd/BUPmXivG1Z/6p0vbL1Oxz0uZv/gFJ/f3sD38BAAD//wMA&#10;UEsDBBQABgAIAAAAIQA/dwmk3QAAAAUBAAAPAAAAZHJzL2Rvd25yZXYueG1sTI9BS8NAEIXvgv9h&#10;GcGb3cSYWmI2pRT1VIS2gvQ2zU6T0OxsyG6T9N+7etHLwOM93vsmX06mFQP1rrGsIJ5FIIhLqxuu&#10;FHzu3x4WIJxH1thaJgVXcrAsbm9yzLQdeUvDzlcilLDLUEHtfZdJ6cqaDLqZ7YiDd7K9QR9kX0nd&#10;4xjKTSsfo2guDTYcFmrsaF1Ted5djIL3EcdVEr8Om/NpfT3s04+vTUxK3d9NqxcQnib/F4Yf/IAO&#10;RWA62gtrJ1oF4RH/e4P3lKQpiKOC+XOcgCxy+Z+++AYAAP//AwBQSwECLQAUAAYACAAAACEAtoM4&#10;kv4AAADhAQAAEwAAAAAAAAAAAAAAAAAAAAAAW0NvbnRlbnRfVHlwZXNdLnhtbFBLAQItABQABgAI&#10;AAAAIQA4/SH/1gAAAJQBAAALAAAAAAAAAAAAAAAAAC8BAABfcmVscy8ucmVsc1BLAQItABQABgAI&#10;AAAAIQDm1yV4VwoAAIdbAAAOAAAAAAAAAAAAAAAAAC4CAABkcnMvZTJvRG9jLnhtbFBLAQItABQA&#10;BgAIAAAAIQA/dwmk3QAAAAUBAAAPAAAAAAAAAAAAAAAAALEMAABkcnMvZG93bnJldi54bWxQSwUG&#10;AAAAAAQABADzAAAAuw0AAAAA&#10;">
                <v:shape id="Shape 8402" o:spid="_x0000_s1242" style="position:absolute;width:27656;height:7025;visibility:visible;mso-wrap-style:square;v-text-anchor:top" coordsize="2765654,70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nbMUA&#10;AADdAAAADwAAAGRycy9kb3ducmV2LnhtbESPUWvCMBSF3wf7D+EO9ramExHpGkVkjo2JYLcfcEnu&#10;2tDmpjRRq7/eDAQfD+ec73DK5eg6caQhWM8KXrMcBLH2xnKt4Pdn8zIHESKywc4zKThTgOXi8aHE&#10;wvgT7+lYxVokCIcCFTQx9oWUQTfkMGS+J07enx8cxiSHWpoBTwnuOjnJ85l0aDktNNjTuiHdVgen&#10;wPpp+z5aU+ndpZ19u6/wYc9bpZ6fxtUbiEhjvIdv7U+jYD7NJ/D/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idsxQAAAN0AAAAPAAAAAAAAAAAAAAAAAJgCAABkcnMv&#10;ZG93bnJldi54bWxQSwUGAAAAAAQABAD1AAAAigMAAAAA&#10;" path="m108001,l2657653,v108001,,108001,108001,108001,108001l2765654,594525v,108001,-108001,108001,-108001,108001l108001,702526c,702526,,594525,,594525l,108001c,,108001,,108001,xe" fillcolor="#e9e8e7" stroked="f" strokeweight="0">
                  <v:stroke miterlimit="83231f" joinstyle="miter"/>
                  <v:path arrowok="t" textboxrect="0,0,2765654,702526"/>
                </v:shape>
                <v:rect id="Rectangle 8403" o:spid="_x0000_s1243" style="position:absolute;left:2678;top:1555;width:4434;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buget</w:t>
                        </w:r>
                      </w:p>
                    </w:txbxContent>
                  </v:textbox>
                </v:rect>
                <v:rect id="Rectangle 8404" o:spid="_x0000_s1244" style="position:absolute;left:6012;top:1534;width:2453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y5cUA&#10;AADdAAAADwAAAGRycy9kb3ducmV2LnhtbESPT4vCMBTE78J+h/AWvGmqyFKrUWRX0aN/FtTbo3m2&#10;xealNNHW/fRGEPY4zMxvmOm8NaW4U+0KywoG/QgEcWp1wZmC38OqF4NwHlljaZkUPMjBfPbRmWKi&#10;bcM7uu99JgKEXYIKcu+rREqX5mTQ9W1FHLyLrQ36IOtM6hqbADelHEbRlzRYcFjIsaLvnNLr/mYU&#10;rONqcdrYvyYrl+f1cXsc/xzG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HLlxQAAAN0AAAAPAAAAAAAAAAAAAAAAAJgCAABkcnMv&#10;ZG93bnJldi54bWxQSwUGAAAAAAQABAD1AAAAigMAAAAA&#10;" filled="f" stroked="f">
                  <v:textbox inset="0,0,0,0">
                    <w:txbxContent>
                      <w:p w:rsidR="00E25128" w:rsidRDefault="00E25128" w:rsidP="00E25128">
                        <w:pPr>
                          <w:spacing w:after="160" w:line="259" w:lineRule="auto"/>
                          <w:ind w:left="0" w:firstLine="0"/>
                          <w:jc w:val="left"/>
                        </w:pPr>
                        <w:r>
                          <w:t xml:space="preserve"> – totalitatea veniturilor şi cheltuie</w:t>
                        </w:r>
                      </w:p>
                    </w:txbxContent>
                  </v:textbox>
                </v:rect>
                <v:rect id="Rectangle 8405" o:spid="_x0000_s1245" style="position:absolute;left:24453;top:1534;width:59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XfscA&#10;AADdAAAADwAAAGRycy9kb3ducmV2LnhtbESPT2vCQBTE7wW/w/KE3uqmUkuM2Yj4Bz3WWLC9PbLP&#10;JDT7NmRXE/vpu4VCj8PM/IZJl4NpxI06V1tW8DyJQBAXVtdcKng/7Z5iEM4ja2wsk4I7OVhmo4cU&#10;E217PtIt96UIEHYJKqi8bxMpXVGRQTexLXHwLrYz6IPsSqk77APcNHIaRa/SYM1hocKW1hUVX/nV&#10;KNjH7erjYL/7stl+7s9v5/nmNPdKPY6H1QKEp8H/h//aB60gfol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E137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t>-</w:t>
                        </w:r>
                      </w:p>
                    </w:txbxContent>
                  </v:textbox>
                </v:rect>
                <v:rect id="Rectangle 8406" o:spid="_x0000_s1246" style="position:absolute;left:2678;top:3058;width:2999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E25128" w:rsidRDefault="00E25128" w:rsidP="00E25128">
                        <w:pPr>
                          <w:spacing w:after="160" w:line="259" w:lineRule="auto"/>
                          <w:ind w:left="0" w:firstLine="0"/>
                          <w:jc w:val="left"/>
                        </w:pPr>
                        <w:r>
                          <w:t xml:space="preserve">lilor ale unei familii sau ale unei persoane </w:t>
                        </w:r>
                      </w:p>
                    </w:txbxContent>
                  </v:textbox>
                </v:rect>
                <v:rect id="Rectangle 8407" o:spid="_x0000_s1247" style="position:absolute;left:2678;top:4582;width:1901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t>pentru o anumită perioadă.</w:t>
                        </w:r>
                      </w:p>
                    </w:txbxContent>
                  </v:textbox>
                </v:rect>
                <v:shape id="Shape 8408" o:spid="_x0000_s1248" style="position:absolute;width:27656;height:7025;visibility:visible;mso-wrap-style:square;v-text-anchor:top" coordsize="2765654,70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kJL4A&#10;AADdAAAADwAAAGRycy9kb3ducmV2LnhtbERPyQrCMBC9C/5DGMGbpoq4VKOIKHpSXA4eh2Zsi82k&#10;NNHWvzcHwePj7YtVYwrxpsrllhUM+hEI4sTqnFMFt+uuNwXhPLLGwjIp+JCD1bLdWmCsbc1nel98&#10;KkIIuxgVZN6XsZQuycig69uSOHAPWxn0AVap1BXWIdwUchhFY2kw59CQYUmbjJLn5WUUNPuyPtnT&#10;FovJ6Dgzt/1hQ8+7Ut1Os56D8NT4v/jnPmgF01EU5oY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tZCS+AAAA3QAAAA8AAAAAAAAAAAAAAAAAmAIAAGRycy9kb3ducmV2&#10;LnhtbFBLBQYAAAAABAAEAPUAAACDAwAAAAA=&#10;" path="m108001,c108001,,,,,108001l,594525v,,,108001,108001,108001l2657653,702526v,,108001,,108001,-108001l2765654,108001v,,,-108001,-108001,-108001l108001,xe" filled="f" strokecolor="#181717" strokeweight=".5pt">
                  <v:stroke miterlimit="1" joinstyle="miter"/>
                  <v:path arrowok="t" textboxrect="0,0,2765654,702526"/>
                </v:shape>
                <v:shape id="Shape 8409" o:spid="_x0000_s1249" style="position:absolute;left:31;top:9661;width:27594;height:9129;visibility:visible;mso-wrap-style:square;v-text-anchor:top" coordsize="2759355,9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vk8UA&#10;AADdAAAADwAAAGRycy9kb3ducmV2LnhtbESPS2vDMBCE74X8B7GF3hq5pRTHsRJCINQ0PTSPQ46L&#10;tX4Qa2UkxXb/fVQo9DjMzDdMvp5MJwZyvrWs4GWegCAurW65VnA+7Z5TED4ga+wsk4If8rBezR5y&#10;zLQd+UDDMdQiQthnqKAJoc+k9GVDBv3c9sTRq6wzGKJ0tdQOxwg3nXxNkndpsOW40GBP24bK6/Fm&#10;FOy/v9yZ2+rS7Rb1B1r9aYsbKvX0OG2WIAJN4T/81y60gvQtWcDv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W+TxQAAAN0AAAAPAAAAAAAAAAAAAAAAAJgCAABkcnMv&#10;ZG93bnJldi54bWxQSwUGAAAAAAQABAD1AAAAigMAAAAA&#10;" path="m1379677,v761975,,1379678,204369,1379678,456489c2759355,708597,2141652,912978,1379677,912978,617703,912978,,708597,,456489,,204369,617703,,1379677,xe" fillcolor="#e9e8e7" stroked="f" strokeweight="0">
                  <v:stroke miterlimit="1" joinstyle="miter"/>
                  <v:path arrowok="t" textboxrect="0,0,2759355,912978"/>
                </v:shape>
                <v:shape id="Shape 8410" o:spid="_x0000_s1250" style="position:absolute;left:31;top:9661;width:27594;height:9129;visibility:visible;mso-wrap-style:square;v-text-anchor:top" coordsize="2759355,9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uoMMA&#10;AADdAAAADwAAAGRycy9kb3ducmV2LnhtbERPS2vCQBC+F/oflil4qxtLUJu6SqkIHqT4KPQ6ZMdk&#10;MTubZkeN/757EDx+fO/ZoveNulAXXWADo2EGirgM1nFl4Oewep2CioJssQlMBm4UYTF/fpphYcOV&#10;d3TZS6VSCMcCDdQibaF1LGvyGIehJU7cMXQeJcGu0rbDawr3jX7LsrH26Dg11NjSV03laX/2Bt4n&#10;8rveOL59S75zdrtZ5n/t0pjBS//5AUqol4f47l5bA9N8lPanN+kJ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uoMMAAADdAAAADwAAAAAAAAAAAAAAAACYAgAAZHJzL2Rv&#10;d25yZXYueG1sUEsFBgAAAAAEAAQA9QAAAIgDAAAAAA==&#10;" path="m1379677,912978v761975,,1379678,-204381,1379678,-456489c2759355,204369,2141652,,1379677,,617703,,,204369,,456489,,708597,617703,912978,1379677,912978xe" filled="f" strokecolor="#181717" strokeweight=".5pt">
                  <v:stroke miterlimit="1" joinstyle="miter"/>
                  <v:path arrowok="t" textboxrect="0,0,2759355,912978"/>
                </v:shape>
                <v:shape id="Shape 8411" o:spid="_x0000_s1251" style="position:absolute;left:31;top:21644;width:27594;height:9130;visibility:visible;mso-wrap-style:square;v-text-anchor:top" coordsize="2759355,9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1SMUA&#10;AADdAAAADwAAAGRycy9kb3ducmV2LnhtbESPQWvCQBSE7wX/w/IEb3WTIiWNriJCqNQerPXQ4yP7&#10;TILZt2F3Y9J/7xYKHoeZ+YZZbUbTihs531hWkM4TEMSl1Q1XCs7fxXMGwgdkja1lUvBLHjbrydMK&#10;c20H/qLbKVQiQtjnqKAOocul9GVNBv3cdsTRu1hnMETpKqkdDhFuWvmSJK/SYMNxocaOdjWV11Nv&#10;FByOn+7MzeWnLd6qd7T6w+57VGo2HbdLEIHG8Aj/t/daQbZIU/h7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vVIxQAAAN0AAAAPAAAAAAAAAAAAAAAAAJgCAABkcnMv&#10;ZG93bnJldi54bWxQSwUGAAAAAAQABAD1AAAAigMAAAAA&#10;" path="m1379677,v761975,,1379678,204369,1379678,456489c2759355,708597,2141652,912978,1379677,912978,617703,912978,,708597,,456489,,204369,617703,,1379677,xe" fillcolor="#e9e8e7" stroked="f" strokeweight="0">
                  <v:stroke miterlimit="1" joinstyle="miter"/>
                  <v:path arrowok="t" textboxrect="0,0,2759355,912978"/>
                </v:shape>
                <v:shape id="Shape 8412" o:spid="_x0000_s1252" style="position:absolute;left:31;top:21644;width:27594;height:9130;visibility:visible;mso-wrap-style:square;v-text-anchor:top" coordsize="2759355,9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VTMUA&#10;AADdAAAADwAAAGRycy9kb3ducmV2LnhtbESPQWvCQBSE74X+h+UVeqsbJVSbukpRBA8iagu9PrKv&#10;ydLs25h9avz3bqHgcZiZb5jpvPeNOlMXXWADw0EGirgM1nFl4Otz9TIBFQXZYhOYDFwpwnz2+DDF&#10;woYL7+l8kEolCMcCDdQibaF1LGvyGAehJU7eT+g8SpJdpW2HlwT3jR5l2av26Dgt1NjSoqby93Dy&#10;Bt7G8r3eOL5uJd87u9ss82O7NOb5qf94ByXUyz38315bA5N8OIK/N+kJ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xVMxQAAAN0AAAAPAAAAAAAAAAAAAAAAAJgCAABkcnMv&#10;ZG93bnJldi54bWxQSwUGAAAAAAQABAD1AAAAigMAAAAA&#10;" path="m1379677,912978v761975,,1379678,-204381,1379678,-456489c2759355,204369,2141652,,1379677,,617703,,,204369,,456489,,708597,617703,912978,1379677,912978xe" filled="f" strokecolor="#181717" strokeweight=".5pt">
                  <v:stroke miterlimit="1" joinstyle="miter"/>
                  <v:path arrowok="t" textboxrect="0,0,2759355,912978"/>
                </v:shape>
                <v:shape id="Shape 8413" o:spid="_x0000_s1253" style="position:absolute;left:31;top:33500;width:27594;height:9130;visibility:visible;mso-wrap-style:square;v-text-anchor:top" coordsize="2759355,9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OpMQA&#10;AADdAAAADwAAAGRycy9kb3ducmV2LnhtbESPS4sCMRCE74L/IbTgTTM+EHfWKCKIonvwddhjM2ln&#10;hp10hiTq+O+NsOCxqKqvqNmiMZW4k/OlZQWDfgKCOLO65FzB5bzuTUH4gKyxskwKnuRhMW+3Zphq&#10;++Aj3U8hFxHCPkUFRQh1KqXPCjLo+7Ymjt7VOoMhSpdL7fAR4aaSwySZSIMlx4UCa1oVlP2dbkbB&#10;/vDjLlxef6v1V75Bq3d2e0Olup1m+Q0iUBM+4f/2ViuYjgcjeL+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zqTEAAAA3QAAAA8AAAAAAAAAAAAAAAAAmAIAAGRycy9k&#10;b3ducmV2LnhtbFBLBQYAAAAABAAEAPUAAACJAwAAAAA=&#10;" path="m1379677,v761975,,1379678,204368,1379678,456489c2759355,708596,2141652,912978,1379677,912978,617703,912978,,708596,,456489,,204368,617703,,1379677,xe" fillcolor="#e9e8e7" stroked="f" strokeweight="0">
                  <v:stroke miterlimit="1" joinstyle="miter"/>
                  <v:path arrowok="t" textboxrect="0,0,2759355,912978"/>
                </v:shape>
                <v:shape id="Shape 8414" o:spid="_x0000_s1254" style="position:absolute;left:31;top:33500;width:27594;height:9130;visibility:visible;mso-wrap-style:square;v-text-anchor:top" coordsize="2759355,9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oo8YA&#10;AADdAAAADwAAAGRycy9kb3ducmV2LnhtbESPX2vCQBDE3wv9DscWfKsXJVhNPaUogg9S6h/o65Lb&#10;Jkdze2lu1fjte4WCj8PM/IaZL3vfqAt10QU2MBpmoIjLYB1XBk7HzfMUVBRki01gMnCjCMvF48Mc&#10;CxuuvKfLQSqVIBwLNFCLtIXWsazJYxyGljh5X6HzKEl2lbYdXhPcN3qcZRPt0XFaqLGlVU3l9+Hs&#10;Dcxe5HO7c3x7l3zv7Mdunf+0a2MGT/3bKyihXu7h//bWGpjmoxz+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oo8YAAADdAAAADwAAAAAAAAAAAAAAAACYAgAAZHJz&#10;L2Rvd25yZXYueG1sUEsFBgAAAAAEAAQA9QAAAIsDAAAAAA==&#10;" path="m1379677,912978v761975,,1379678,-204382,1379678,-456489c2759355,204368,2141652,,1379677,,617703,,,204368,,456489,,708596,617703,912978,1379677,912978xe" filled="f" strokecolor="#181717" strokeweight=".5pt">
                  <v:stroke miterlimit="1" joinstyle="miter"/>
                  <v:path arrowok="t" textboxrect="0,0,2759355,912978"/>
                </v:shape>
                <v:shape id="Shape 8415" o:spid="_x0000_s1255" style="position:absolute;left:13778;top:7002;width:0;height:1826;visibility:visible;mso-wrap-style:square;v-text-anchor:top" coordsize="0,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xB8QA&#10;AADdAAAADwAAAGRycy9kb3ducmV2LnhtbESPzYvCMBTE7wv+D+EJ3tbUxc9qFHERvC3rx8Hbo3m2&#10;wealNNG2/70RFvY4zMxvmNWmtaV4Uu2NYwWjYQKCOHPacK7gfNp/zkH4gKyxdEwKOvKwWfc+Vphq&#10;1/AvPY8hFxHCPkUFRQhVKqXPCrLoh64ijt7N1RZDlHUudY1NhNtSfiXJVFo0HBcKrGhXUHY/PqyC&#10;y9TvZt3P4moaPf5mfnSzycEoNei32yWIQG34D/+1D1rBfDyawP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MQfEAAAA3QAAAA8AAAAAAAAAAAAAAAAAmAIAAGRycy9k&#10;b3ducmV2LnhtbFBLBQYAAAAABAAEAPUAAACJAwAAAAA=&#10;" path="m,l,182626e" filled="f" strokecolor="#181717" strokeweight="1pt">
                  <v:stroke miterlimit="1" joinstyle="miter"/>
                  <v:path arrowok="t" textboxrect="0,0,0,182626"/>
                </v:shape>
                <v:shape id="Shape 8416" o:spid="_x0000_s1256" style="position:absolute;left:13454;top:8631;width:648;height:891;visibility:visible;mso-wrap-style:square;v-text-anchor:top" coordsize="64821,8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Ba8UA&#10;AADdAAAADwAAAGRycy9kb3ducmV2LnhtbESPzWrDMBCE74W8g9hAbo2cpk2MEyUkgUJPBrt9gMVa&#10;/2Br5Viq7bx9VSj0OMzMN8zxPJtOjDS4xrKCzToCQVxY3XCl4Ovz/TkG4Tyyxs4yKXiQg/Np8XTE&#10;RNuJMxpzX4kAYZeggtr7PpHSFTUZdGvbEwevtINBH+RQST3gFOCmky9RtJMGGw4LNfZ0q6lo82+j&#10;wOy3qb68lfu8K9Imu5bYt9e7UqvlfDmA8DT7//Bf+0MriF83O/h9E5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FrxQAAAN0AAAAPAAAAAAAAAAAAAAAAAJgCAABkcnMv&#10;ZG93bnJldi54bWxQSwUGAAAAAAQABAD1AAAAigMAAAAA&#10;" path="m,c32410,19685,64821,,64821,l32410,89052,,xe" fillcolor="#181717" stroked="f" strokeweight="0">
                  <v:stroke miterlimit="1" joinstyle="miter"/>
                  <v:path arrowok="t" textboxrect="0,0,64821,89052"/>
                </v:shape>
                <v:shape id="Shape 8417" o:spid="_x0000_s1257" style="position:absolute;left:13831;top:18857;width:0;height:1827;visibility:visible;mso-wrap-style:square;v-text-anchor:top" coordsize="0,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K68QA&#10;AADdAAAADwAAAGRycy9kb3ducmV2LnhtbESPQWvCQBSE74L/YXlCb7qxqNHoKsVS8Cba9tDbI/tM&#10;FrNvQ3Y1yb/vCoLHYWa+YTa7zlbiTo03jhVMJwkI4txpw4WCn++v8RKED8gaK8ekoCcPu+1wsMFM&#10;u5ZPdD+HQkQI+wwVlCHUmZQ+L8min7iaOHoX11gMUTaF1A22EW4r+Z4kC2nRcFwosaZ9Sfn1fLMK&#10;fhd+n/bH1Z9p9eyT+dan84NR6m3UfaxBBOrCK/xsH7SC5WyawuN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CuvEAAAA3QAAAA8AAAAAAAAAAAAAAAAAmAIAAGRycy9k&#10;b3ducmV2LnhtbFBLBQYAAAAABAAEAPUAAACJAwAAAAA=&#10;" path="m,l,182626e" filled="f" strokecolor="#181717" strokeweight="1pt">
                  <v:stroke miterlimit="1" joinstyle="miter"/>
                  <v:path arrowok="t" textboxrect="0,0,0,182626"/>
                </v:shape>
                <v:shape id="Shape 8418" o:spid="_x0000_s1258" style="position:absolute;left:13506;top:20487;width:649;height:890;visibility:visible;mso-wrap-style:square;v-text-anchor:top" coordsize="64821,8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gr0A&#10;AADdAAAADwAAAGRycy9kb3ducmV2LnhtbERPSwrCMBDdC94hjOBOU/9SjaKC4EqweoChmX6wmdQm&#10;ar29WQguH++/3ramEi9qXGlZwWgYgSBOrS45V3C7HgdLEM4ja6wsk4IPOdhuup01xtq++UKvxOci&#10;hLCLUUHhfR1L6dKCDLqhrYkDl9nGoA+wyaVu8B3CTSXHUTSXBksODQXWdCgovSdPo8AsJme9m2WL&#10;pErP5WWfYX3fP5Tq99rdCoSn1v/FP/dJK1hOR2FueBOe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Bfwgr0AAADdAAAADwAAAAAAAAAAAAAAAACYAgAAZHJzL2Rvd25yZXYu&#10;eG1sUEsFBgAAAAAEAAQA9QAAAIIDAAAAAA==&#10;" path="m,c32410,19685,64821,,64821,l32410,89052,,xe" fillcolor="#181717" stroked="f" strokeweight="0">
                  <v:stroke miterlimit="1" joinstyle="miter"/>
                  <v:path arrowok="t" textboxrect="0,0,64821,89052"/>
                </v:shape>
                <v:shape id="Shape 8419" o:spid="_x0000_s1259" style="position:absolute;left:13831;top:30779;width:0;height:1826;visibility:visible;mso-wrap-style:square;v-text-anchor:top" coordsize="0,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7AsUA&#10;AADdAAAADwAAAGRycy9kb3ducmV2LnhtbESPzYvCMBTE7wv+D+EJ3tZUcf2oRhFF8LasHwdvj+bZ&#10;BpuX0kTb/vdmYWGPw8z8hlltWluKF9XeOFYwGiYgiDOnDecKLufD5xyED8gaS8ekoCMPm3XvY4Wp&#10;dg3/0OsUchEh7FNUUIRQpVL6rCCLfugq4ujdXW0xRFnnUtfYRLgt5ThJptKi4bhQYEW7grLH6WkV&#10;XKd+N+u+FzfT6Mme+dnNvo5GqUG/3S5BBGrDf/ivfdQK5pPRAn7fx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jsCxQAAAN0AAAAPAAAAAAAAAAAAAAAAAJgCAABkcnMv&#10;ZG93bnJldi54bWxQSwUGAAAAAAQABAD1AAAAigMAAAAA&#10;" path="m,l,182626e" filled="f" strokecolor="#181717" strokeweight="1pt">
                  <v:stroke miterlimit="1" joinstyle="miter"/>
                  <v:path arrowok="t" textboxrect="0,0,0,182626"/>
                </v:shape>
                <v:shape id="Shape 8420" o:spid="_x0000_s1260" style="position:absolute;left:13506;top:32409;width:649;height:890;visibility:visible;mso-wrap-style:square;v-text-anchor:top" coordsize="64821,8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N/sMA&#10;AADdAAAADwAAAGRycy9kb3ducmV2LnhtbERPy4rCMBTdC/5DuMLsNLUjUjpG8YHgQhF1YGZ5ae60&#10;ZZqb0sS2/r1ZCC4P571Y9aYSLTWutKxgOolAEGdWl5wr+L7txwkI55E1VpZJwYMcrJbDwQJTbTu+&#10;UHv1uQgh7FJUUHhfp1K6rCCDbmJr4sD92cagD7DJpW6wC+GmknEUzaXBkkNDgTVtC8r+r3ej4Pec&#10;nB71/niLf9r5Z1uuN92u2ij1MerXXyA89f4tfrkPWkEyi8P+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N/sMAAADdAAAADwAAAAAAAAAAAAAAAACYAgAAZHJzL2Rv&#10;d25yZXYueG1sUEsFBgAAAAAEAAQA9QAAAIgDAAAAAA==&#10;" path="m,c32410,19686,64821,,64821,l32410,89053,,xe" fillcolor="#181717" stroked="f" strokeweight="0">
                  <v:stroke miterlimit="1" joinstyle="miter"/>
                  <v:path arrowok="t" textboxrect="0,0,64821,89053"/>
                </v:shape>
                <v:rect id="Rectangle 8421" o:spid="_x0000_s1261" style="position:absolute;left:2682;top:24045;width:739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ccA&#10;AADdAAAADwAAAGRycy9kb3ducmV2LnhtbESPQWvCQBSE7wX/w/KE3upGKSVG1xC0JTm2Kqi3R/aZ&#10;BLNvQ3Zr0v76bqHQ4zAz3zDrdDStuFPvGssK5rMIBHFpdcOVguPh7SkG4TyyxtYyKfgiB+lm8rDG&#10;RNuBP+i+95UIEHYJKqi97xIpXVmTQTezHXHwrrY36IPsK6l7HALctHIRRS/SYMNhocaOtjWVt/2n&#10;UZDHXXYu7PdQta+X/PR+Wu4OS6/U43TMViA8jf4//Ncu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jR3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Cheltuieli</w:t>
                        </w:r>
                      </w:p>
                    </w:txbxContent>
                  </v:textbox>
                </v:rect>
                <v:rect id="Rectangle 8422" o:spid="_x0000_s1262" style="position:absolute;left:8238;top:24024;width:2098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 xml:space="preserve"> – consum de bani pentru sa</w:t>
                        </w:r>
                      </w:p>
                    </w:txbxContent>
                  </v:textbox>
                </v:rect>
                <v:rect id="Rectangle 8423" o:spid="_x0000_s1263" style="position:absolute;left:24018;top:24024;width:59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w:t>
                        </w:r>
                      </w:p>
                    </w:txbxContent>
                  </v:textbox>
                </v:rect>
                <v:rect id="Rectangle 8424" o:spid="_x0000_s1264" style="position:absolute;left:2682;top:25548;width:2941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E25128" w:rsidRDefault="00E25128" w:rsidP="00E25128">
                        <w:pPr>
                          <w:spacing w:after="160" w:line="259" w:lineRule="auto"/>
                          <w:ind w:left="0" w:firstLine="0"/>
                          <w:jc w:val="left"/>
                        </w:pPr>
                        <w:r>
                          <w:t xml:space="preserve">tisfacerea necesităţilor de producţie sau </w:t>
                        </w:r>
                      </w:p>
                    </w:txbxContent>
                  </v:textbox>
                </v:rect>
                <v:rect id="Rectangle 8425" o:spid="_x0000_s1265" style="position:absolute;left:2682;top:27072;width:842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LHsYA&#10;AADdAAAADwAAAGRycy9kb3ducmV2LnhtbESPT2vCQBTE74V+h+UJvdWN0kqMriJtRY/+A/X2yD6T&#10;YPZtyK4m9dO7guBxmJnfMONpa0pxpdoVlhX0uhEI4tTqgjMFu+38MwbhPLLG0jIp+CcH08n72xgT&#10;bRte03XjMxEg7BJUkHtfJVK6NCeDrmsr4uCdbG3QB1lnUtfYBLgpZT+KBtJgwWEhx4p+ckrPm4tR&#10;sIir2WFpb01W/h0X+9V++LsdeqU+Ou1sBMJT61/hZ3upFcR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LHs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individuale.</w:t>
                        </w:r>
                      </w:p>
                    </w:txbxContent>
                  </v:textbox>
                </v:rect>
                <v:rect id="Rectangle 8426" o:spid="_x0000_s1266" style="position:absolute;left:3336;top:11801;width:6241;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Venituri</w:t>
                        </w:r>
                      </w:p>
                    </w:txbxContent>
                  </v:textbox>
                </v:rect>
                <v:rect id="Rectangle 8427" o:spid="_x0000_s1267" style="position:absolute;left:8029;top:11780;width:22917;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sYA&#10;AADdAAAADwAAAGRycy9kb3ducmV2LnhtbESPT2vCQBTE74V+h+UJvdWNUmqMriJtRY/+A/X2yD6T&#10;YPZtyK4m9dO7guBxmJnfMONpa0pxpdoVlhX0uhEI4tTqgjMFu+38MwbhPLLG0jIp+CcH08n72xgT&#10;bRte03XjMxEg7BJUkHtfJVK6NCeDrmsr4uCdbG3QB1lnUtfYBLgpZT+KvqXBgsNCjhX95JSeNxej&#10;YBFXs8PS3pqs/Dsu9qv98Hc79Ep9dNrZCISn1r/Cz/ZSK4i/+g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8s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 xml:space="preserve"> – sumă de bani care revine unei </w:t>
                        </w:r>
                      </w:p>
                    </w:txbxContent>
                  </v:textbox>
                </v:rect>
                <v:rect id="Rectangle 8428" o:spid="_x0000_s1268" style="position:absolute;left:3336;top:13177;width:2916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kgMIA&#10;AADdAAAADwAAAGRycy9kb3ducmV2LnhtbERPTYvCMBC9C/6HMMLeNFVE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CSAwgAAAN0AAAAPAAAAAAAAAAAAAAAAAJgCAABkcnMvZG93&#10;bnJldi54bWxQSwUGAAAAAAQABAD1AAAAhwMAAAAA&#10;" filled="f" stroked="f">
                  <v:textbox inset="0,0,0,0">
                    <w:txbxContent>
                      <w:p w:rsidR="00E25128" w:rsidRDefault="00E25128" w:rsidP="00E25128">
                        <w:pPr>
                          <w:spacing w:after="160" w:line="259" w:lineRule="auto"/>
                          <w:ind w:left="0" w:firstLine="0"/>
                          <w:jc w:val="left"/>
                        </w:pPr>
                        <w:r>
                          <w:t xml:space="preserve">persoane dintr-o activitate prestată sau </w:t>
                        </w:r>
                      </w:p>
                    </w:txbxContent>
                  </v:textbox>
                </v:rect>
                <v:rect id="Rectangle 8429" o:spid="_x0000_s1269" style="position:absolute;left:3336;top:14574;width:2915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BG8YA&#10;AADdAAAADwAAAGRycy9kb3ducmV2LnhtbESPT2vCQBTE74LfYXlCb7pRpCSpq4h/0KNVwfb2yL4m&#10;wezbkF1N2k/vFgSPw8z8hpktOlOJOzWutKxgPIpAEGdWl5wrOJ+2wxiE88gaK8uk4JccLOb93gxT&#10;bVv+pPvR5yJA2KWooPC+TqV0WUEG3cjWxMH7sY1BH2STS91gG+CmkpMoepcGSw4LBda0Kii7Hm9G&#10;wS6ul197+9fm1eZ7dzlckvUp8Uq9DbrlBwhPnX+Fn+29VhBP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BG8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 xml:space="preserve">din proprietatea deţinută într-o perioadă </w:t>
                        </w:r>
                      </w:p>
                    </w:txbxContent>
                  </v:textbox>
                </v:rect>
                <v:rect id="Rectangle 8430" o:spid="_x0000_s1270" style="position:absolute;left:3336;top:15971;width:581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8MA&#10;AADdAAAADwAAAGRycy9kb3ducmV2LnhtbERPy4rCMBTdD/gP4QruxtQHQ61GER/o0lFB3V2aa1ts&#10;bkoTbWe+3iwGZnk479miNaV4Ue0KywoG/QgEcWp1wZmC82n7GYNwHlljaZkU/JCDxbzzMcNE24a/&#10;6XX0mQgh7BJUkHtfJVK6NCeDrm8r4sDdbW3QB1hnUtfYhHBTymEUfUmDBYeGHCta5ZQ+jk+jYBdX&#10;y+ve/jZZubntLofLZH2aeKV63XY5BeGp9f/iP/deK4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8MAAADdAAAADwAAAAAAAAAAAAAAAACYAgAAZHJzL2Rv&#10;d25yZXYueG1sUEsFBgAAAAAEAAQA9QAAAIgDAAAAAA==&#10;" filled="f" stroked="f">
                  <v:textbox inset="0,0,0,0">
                    <w:txbxContent>
                      <w:p w:rsidR="00E25128" w:rsidRDefault="00E25128" w:rsidP="00E25128">
                        <w:pPr>
                          <w:spacing w:after="160" w:line="259" w:lineRule="auto"/>
                          <w:ind w:left="0" w:firstLine="0"/>
                          <w:jc w:val="left"/>
                        </w:pPr>
                        <w:r>
                          <w:t>de timp.</w:t>
                        </w:r>
                      </w:p>
                    </w:txbxContent>
                  </v:textbox>
                </v:rect>
                <v:rect id="Rectangle 8431" o:spid="_x0000_s1271" style="position:absolute;left:3011;top:36089;width:7193;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bw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bwM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b/>
                          </w:rPr>
                          <w:t>Economii</w:t>
                        </w:r>
                      </w:p>
                    </w:txbxContent>
                  </v:textbox>
                </v:rect>
                <v:rect id="Rectangle 8432" o:spid="_x0000_s1272" style="position:absolute;left:8419;top:36068;width:21325;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t8YA&#10;AADdAAAADwAAAGRycy9kb3ducmV2LnhtbESPT2vCQBTE74V+h+UJvdWNtki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Ft8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 xml:space="preserve"> – folosirea chibzuită a mijloa</w:t>
                        </w:r>
                      </w:p>
                    </w:txbxContent>
                  </v:textbox>
                </v:rect>
                <v:rect id="Rectangle 8433" o:spid="_x0000_s1273" style="position:absolute;left:24454;top:36068;width:59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gLMYA&#10;AADdAAAADwAAAGRycy9kb3ducmV2LnhtbESPS4vCQBCE78L+h6GFvenEdZEYHUX2gR59gXprMm0S&#10;zPSEzKzJ+usdQfBYVNVX1HTemlJcqXaFZQWDfgSCOLW64EzBfvfbi0E4j6yxtEwK/snBfPbWmWKi&#10;bcMbum59JgKEXYIKcu+rREqX5mTQ9W1FHLyzrQ36IOtM6hqbADel/IiikTRYcFjIsaKvnNLL9s8o&#10;WMbV4riytyYrf07Lw/ow/t6NvVLv3XYxAeGp9a/ws73SCuLP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0gLM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t>-</w:t>
                        </w:r>
                      </w:p>
                    </w:txbxContent>
                  </v:textbox>
                </v:rect>
                <v:rect id="Rectangle 8434" o:spid="_x0000_s1274" style="position:absolute;left:3011;top:37592;width:29556;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4WMcA&#10;AADdAAAADwAAAGRycy9kb3ducmV2LnhtbESPQWvCQBSE74X+h+UVvDWbWik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uFj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t xml:space="preserve">celor băneşti, limitată la strictul necesar </w:t>
                        </w:r>
                      </w:p>
                    </w:txbxContent>
                  </v:textbox>
                </v:rect>
                <v:rect id="Rectangle 8435" o:spid="_x0000_s1275" style="position:absolute;left:3011;top:39116;width:886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dw8cA&#10;AADdAAAADwAAAGRycy9kb3ducmV2LnhtbESPT2vCQBTE7wW/w/IEb3WjthKjq4i26LH+AfX2yD6T&#10;YPZtyG5N2k/vCoUeh5n5DTNbtKYUd6pdYVnBoB+BIE6tLjhTcDx8vsYgnEfWWFomBT/kYDHvvMww&#10;0bbhHd33PhMBwi5BBbn3VSKlS3My6Pq2Ig7e1dYGfZB1JnWNTYCbUg6jaCwNFhwWcqxolVN6238b&#10;BZu4Wp639rfJyo/L5vR1mqwPE69Ur9supyA8tf4//NfeagXx2+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cP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t>în cheltuieli.</w:t>
                        </w:r>
                      </w:p>
                    </w:txbxContent>
                  </v:textbox>
                </v:rect>
                <w10:anchorlock/>
              </v:group>
            </w:pict>
          </mc:Fallback>
        </mc:AlternateContent>
      </w:r>
    </w:p>
    <w:p w:rsidR="00E25128" w:rsidRDefault="00E25128" w:rsidP="00E25128">
      <w:pPr>
        <w:spacing w:after="217" w:line="259" w:lineRule="auto"/>
        <w:ind w:left="10" w:right="-12"/>
        <w:jc w:val="left"/>
      </w:pPr>
      <w:r>
        <w:rPr>
          <w:b/>
          <w:i/>
        </w:rPr>
        <w:t>Anexa 2</w:t>
      </w:r>
    </w:p>
    <w:p w:rsidR="00E25128" w:rsidRDefault="00E25128" w:rsidP="00E25128">
      <w:pPr>
        <w:ind w:left="0" w:right="3" w:firstLine="283"/>
      </w:pPr>
      <w:bookmarkStart w:id="16" w:name="_Hlk1326164"/>
      <w:r>
        <w:lastRenderedPageBreak/>
        <w:t xml:space="preserve">Decizia privind cumpărarea unui produs </w:t>
      </w:r>
      <w:bookmarkEnd w:id="16"/>
      <w:r>
        <w:t>se face prin reclamă ce are drept scop crearea unei imagini asupra produsului care să influenţeze pozitiv decizia cumpărătorului.</w:t>
      </w:r>
    </w:p>
    <w:p w:rsidR="00E25128" w:rsidRDefault="00E25128" w:rsidP="00E25128">
      <w:pPr>
        <w:spacing w:after="195" w:line="259" w:lineRule="auto"/>
        <w:ind w:left="525" w:firstLine="0"/>
        <w:jc w:val="left"/>
      </w:pPr>
      <w:r>
        <w:rPr>
          <w:noProof/>
        </w:rPr>
        <mc:AlternateContent>
          <mc:Choice Requires="wpg">
            <w:drawing>
              <wp:inline distT="0" distB="0" distL="0" distR="0">
                <wp:extent cx="4140835" cy="833755"/>
                <wp:effectExtent l="0" t="0" r="50165" b="23495"/>
                <wp:docPr id="135123" name="Grupare 135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835" cy="833755"/>
                          <a:chOff x="0" y="0"/>
                          <a:chExt cx="4141089" cy="833996"/>
                        </a:xfrm>
                      </wpg:grpSpPr>
                      <wps:wsp>
                        <wps:cNvPr id="153857" name="Shape 153857"/>
                        <wps:cNvSpPr/>
                        <wps:spPr>
                          <a:xfrm>
                            <a:off x="0" y="272097"/>
                            <a:ext cx="917994" cy="336004"/>
                          </a:xfrm>
                          <a:custGeom>
                            <a:avLst/>
                            <a:gdLst/>
                            <a:ahLst/>
                            <a:cxnLst/>
                            <a:rect l="0" t="0" r="0" b="0"/>
                            <a:pathLst>
                              <a:path w="917994" h="336004">
                                <a:moveTo>
                                  <a:pt x="0" y="0"/>
                                </a:moveTo>
                                <a:lnTo>
                                  <a:pt x="917994" y="0"/>
                                </a:lnTo>
                                <a:lnTo>
                                  <a:pt x="917994" y="336004"/>
                                </a:lnTo>
                                <a:lnTo>
                                  <a:pt x="0" y="336004"/>
                                </a:lnTo>
                                <a:lnTo>
                                  <a:pt x="0" y="0"/>
                                </a:lnTo>
                              </a:path>
                            </a:pathLst>
                          </a:custGeom>
                          <a:solidFill>
                            <a:srgbClr val="BFBFBF"/>
                          </a:solidFill>
                          <a:ln w="0" cap="flat">
                            <a:noFill/>
                            <a:miter lim="127000"/>
                          </a:ln>
                          <a:effectLst/>
                        </wps:spPr>
                        <wps:bodyPr/>
                      </wps:wsp>
                      <wps:wsp>
                        <wps:cNvPr id="8453" name="Rectangle 8453"/>
                        <wps:cNvSpPr/>
                        <wps:spPr>
                          <a:xfrm>
                            <a:off x="183175" y="394939"/>
                            <a:ext cx="659940" cy="158477"/>
                          </a:xfrm>
                          <a:prstGeom prst="rect">
                            <a:avLst/>
                          </a:prstGeom>
                          <a:ln>
                            <a:noFill/>
                          </a:ln>
                        </wps:spPr>
                        <wps:txbx>
                          <w:txbxContent>
                            <w:p w:rsidR="00E25128" w:rsidRDefault="00E25128" w:rsidP="00E25128">
                              <w:pPr>
                                <w:spacing w:after="160" w:line="259" w:lineRule="auto"/>
                                <w:ind w:left="0" w:firstLine="0"/>
                                <w:jc w:val="left"/>
                              </w:pPr>
                              <w:r>
                                <w:rPr>
                                  <w:b/>
                                </w:rPr>
                                <w:t>Reclama</w:t>
                              </w:r>
                            </w:p>
                          </w:txbxContent>
                        </wps:txbx>
                        <wps:bodyPr horzOverflow="overflow" vert="horz" lIns="0" tIns="0" rIns="0" bIns="0" rtlCol="0">
                          <a:noAutofit/>
                        </wps:bodyPr>
                      </wps:wsp>
                      <wps:wsp>
                        <wps:cNvPr id="8454" name="Shape 8454"/>
                        <wps:cNvSpPr/>
                        <wps:spPr>
                          <a:xfrm>
                            <a:off x="0" y="272097"/>
                            <a:ext cx="917994" cy="336004"/>
                          </a:xfrm>
                          <a:custGeom>
                            <a:avLst/>
                            <a:gdLst/>
                            <a:ahLst/>
                            <a:cxnLst/>
                            <a:rect l="0" t="0" r="0" b="0"/>
                            <a:pathLst>
                              <a:path w="917994" h="336004">
                                <a:moveTo>
                                  <a:pt x="0" y="336004"/>
                                </a:moveTo>
                                <a:lnTo>
                                  <a:pt x="917994" y="336004"/>
                                </a:lnTo>
                                <a:lnTo>
                                  <a:pt x="917994" y="0"/>
                                </a:lnTo>
                                <a:lnTo>
                                  <a:pt x="0" y="0"/>
                                </a:lnTo>
                                <a:close/>
                              </a:path>
                            </a:pathLst>
                          </a:custGeom>
                          <a:noFill/>
                          <a:ln w="6350" cap="flat" cmpd="sng" algn="ctr">
                            <a:solidFill>
                              <a:srgbClr val="181717"/>
                            </a:solidFill>
                            <a:prstDash val="solid"/>
                            <a:miter lim="100000"/>
                          </a:ln>
                          <a:effectLst/>
                        </wps:spPr>
                        <wps:bodyPr/>
                      </wps:wsp>
                      <wps:wsp>
                        <wps:cNvPr id="153858" name="Shape 153858"/>
                        <wps:cNvSpPr/>
                        <wps:spPr>
                          <a:xfrm>
                            <a:off x="1654200" y="272097"/>
                            <a:ext cx="917994" cy="336004"/>
                          </a:xfrm>
                          <a:custGeom>
                            <a:avLst/>
                            <a:gdLst/>
                            <a:ahLst/>
                            <a:cxnLst/>
                            <a:rect l="0" t="0" r="0" b="0"/>
                            <a:pathLst>
                              <a:path w="917994" h="336004">
                                <a:moveTo>
                                  <a:pt x="0" y="0"/>
                                </a:moveTo>
                                <a:lnTo>
                                  <a:pt x="917994" y="0"/>
                                </a:lnTo>
                                <a:lnTo>
                                  <a:pt x="917994" y="336004"/>
                                </a:lnTo>
                                <a:lnTo>
                                  <a:pt x="0" y="336004"/>
                                </a:lnTo>
                                <a:lnTo>
                                  <a:pt x="0" y="0"/>
                                </a:lnTo>
                              </a:path>
                            </a:pathLst>
                          </a:custGeom>
                          <a:solidFill>
                            <a:srgbClr val="D3D2D2"/>
                          </a:solidFill>
                          <a:ln w="0" cap="flat">
                            <a:noFill/>
                            <a:miter lim="100000"/>
                          </a:ln>
                          <a:effectLst/>
                        </wps:spPr>
                        <wps:bodyPr/>
                      </wps:wsp>
                      <wps:wsp>
                        <wps:cNvPr id="8456" name="Rectangle 8456"/>
                        <wps:cNvSpPr/>
                        <wps:spPr>
                          <a:xfrm>
                            <a:off x="1837374" y="394939"/>
                            <a:ext cx="610812" cy="158477"/>
                          </a:xfrm>
                          <a:prstGeom prst="rect">
                            <a:avLst/>
                          </a:prstGeom>
                          <a:ln>
                            <a:noFill/>
                          </a:ln>
                        </wps:spPr>
                        <wps:txbx>
                          <w:txbxContent>
                            <w:p w:rsidR="00E25128" w:rsidRDefault="00E25128" w:rsidP="00E25128">
                              <w:pPr>
                                <w:spacing w:after="160" w:line="259" w:lineRule="auto"/>
                                <w:ind w:left="0" w:firstLine="0"/>
                                <w:jc w:val="left"/>
                              </w:pPr>
                              <w:r>
                                <w:rPr>
                                  <w:b/>
                                </w:rPr>
                                <w:t>Mesajul</w:t>
                              </w:r>
                            </w:p>
                          </w:txbxContent>
                        </wps:txbx>
                        <wps:bodyPr horzOverflow="overflow" vert="horz" lIns="0" tIns="0" rIns="0" bIns="0" rtlCol="0">
                          <a:noAutofit/>
                        </wps:bodyPr>
                      </wps:wsp>
                      <wps:wsp>
                        <wps:cNvPr id="8457" name="Shape 8457"/>
                        <wps:cNvSpPr/>
                        <wps:spPr>
                          <a:xfrm>
                            <a:off x="1654200" y="272097"/>
                            <a:ext cx="917994" cy="336004"/>
                          </a:xfrm>
                          <a:custGeom>
                            <a:avLst/>
                            <a:gdLst/>
                            <a:ahLst/>
                            <a:cxnLst/>
                            <a:rect l="0" t="0" r="0" b="0"/>
                            <a:pathLst>
                              <a:path w="917994" h="336004">
                                <a:moveTo>
                                  <a:pt x="0" y="336004"/>
                                </a:moveTo>
                                <a:lnTo>
                                  <a:pt x="917994" y="336004"/>
                                </a:lnTo>
                                <a:lnTo>
                                  <a:pt x="917994" y="0"/>
                                </a:lnTo>
                                <a:lnTo>
                                  <a:pt x="0" y="0"/>
                                </a:lnTo>
                                <a:close/>
                              </a:path>
                            </a:pathLst>
                          </a:custGeom>
                          <a:noFill/>
                          <a:ln w="6350" cap="flat" cmpd="sng" algn="ctr">
                            <a:solidFill>
                              <a:srgbClr val="181717"/>
                            </a:solidFill>
                            <a:prstDash val="solid"/>
                            <a:miter lim="100000"/>
                          </a:ln>
                          <a:effectLst/>
                        </wps:spPr>
                        <wps:bodyPr/>
                      </wps:wsp>
                      <wps:wsp>
                        <wps:cNvPr id="153859" name="Shape 153859"/>
                        <wps:cNvSpPr/>
                        <wps:spPr>
                          <a:xfrm>
                            <a:off x="3429495" y="320992"/>
                            <a:ext cx="711594" cy="191998"/>
                          </a:xfrm>
                          <a:custGeom>
                            <a:avLst/>
                            <a:gdLst/>
                            <a:ahLst/>
                            <a:cxnLst/>
                            <a:rect l="0" t="0" r="0" b="0"/>
                            <a:pathLst>
                              <a:path w="711594" h="191998">
                                <a:moveTo>
                                  <a:pt x="0" y="0"/>
                                </a:moveTo>
                                <a:lnTo>
                                  <a:pt x="711594" y="0"/>
                                </a:lnTo>
                                <a:lnTo>
                                  <a:pt x="711594" y="191998"/>
                                </a:lnTo>
                                <a:lnTo>
                                  <a:pt x="0" y="191998"/>
                                </a:lnTo>
                                <a:lnTo>
                                  <a:pt x="0" y="0"/>
                                </a:lnTo>
                              </a:path>
                            </a:pathLst>
                          </a:custGeom>
                          <a:solidFill>
                            <a:srgbClr val="E9E8E7"/>
                          </a:solidFill>
                          <a:ln w="0" cap="flat">
                            <a:noFill/>
                            <a:miter lim="100000"/>
                          </a:ln>
                          <a:effectLst/>
                        </wps:spPr>
                        <wps:bodyPr/>
                      </wps:wsp>
                      <wps:wsp>
                        <wps:cNvPr id="8459" name="Rectangle 8459"/>
                        <wps:cNvSpPr/>
                        <wps:spPr>
                          <a:xfrm>
                            <a:off x="3612674" y="371839"/>
                            <a:ext cx="404016" cy="158477"/>
                          </a:xfrm>
                          <a:prstGeom prst="rect">
                            <a:avLst/>
                          </a:prstGeom>
                          <a:ln>
                            <a:noFill/>
                          </a:ln>
                        </wps:spPr>
                        <wps:txbx>
                          <w:txbxContent>
                            <w:p w:rsidR="00E25128" w:rsidRDefault="00E25128" w:rsidP="00E25128">
                              <w:pPr>
                                <w:spacing w:after="160" w:line="259" w:lineRule="auto"/>
                                <w:ind w:left="0" w:firstLine="0"/>
                                <w:jc w:val="left"/>
                              </w:pPr>
                              <w:r>
                                <w:rPr>
                                  <w:b/>
                                </w:rPr>
                                <w:t>radio</w:t>
                              </w:r>
                            </w:p>
                          </w:txbxContent>
                        </wps:txbx>
                        <wps:bodyPr horzOverflow="overflow" vert="horz" lIns="0" tIns="0" rIns="0" bIns="0" rtlCol="0">
                          <a:noAutofit/>
                        </wps:bodyPr>
                      </wps:wsp>
                      <wps:wsp>
                        <wps:cNvPr id="8460" name="Shape 8460"/>
                        <wps:cNvSpPr/>
                        <wps:spPr>
                          <a:xfrm>
                            <a:off x="3429495" y="320992"/>
                            <a:ext cx="711594" cy="191998"/>
                          </a:xfrm>
                          <a:custGeom>
                            <a:avLst/>
                            <a:gdLst/>
                            <a:ahLst/>
                            <a:cxnLst/>
                            <a:rect l="0" t="0" r="0" b="0"/>
                            <a:pathLst>
                              <a:path w="711594" h="191998">
                                <a:moveTo>
                                  <a:pt x="0" y="191998"/>
                                </a:moveTo>
                                <a:lnTo>
                                  <a:pt x="711594" y="191998"/>
                                </a:lnTo>
                                <a:lnTo>
                                  <a:pt x="711594" y="0"/>
                                </a:lnTo>
                                <a:lnTo>
                                  <a:pt x="0" y="0"/>
                                </a:lnTo>
                                <a:close/>
                              </a:path>
                            </a:pathLst>
                          </a:custGeom>
                          <a:noFill/>
                          <a:ln w="6350" cap="flat" cmpd="sng" algn="ctr">
                            <a:solidFill>
                              <a:srgbClr val="181717"/>
                            </a:solidFill>
                            <a:prstDash val="solid"/>
                            <a:miter lim="100000"/>
                          </a:ln>
                          <a:effectLst/>
                        </wps:spPr>
                        <wps:bodyPr/>
                      </wps:wsp>
                      <wps:wsp>
                        <wps:cNvPr id="153860" name="Shape 153860"/>
                        <wps:cNvSpPr/>
                        <wps:spPr>
                          <a:xfrm>
                            <a:off x="3429495" y="641997"/>
                            <a:ext cx="711594" cy="191998"/>
                          </a:xfrm>
                          <a:custGeom>
                            <a:avLst/>
                            <a:gdLst/>
                            <a:ahLst/>
                            <a:cxnLst/>
                            <a:rect l="0" t="0" r="0" b="0"/>
                            <a:pathLst>
                              <a:path w="711594" h="191998">
                                <a:moveTo>
                                  <a:pt x="0" y="0"/>
                                </a:moveTo>
                                <a:lnTo>
                                  <a:pt x="711594" y="0"/>
                                </a:lnTo>
                                <a:lnTo>
                                  <a:pt x="711594" y="191998"/>
                                </a:lnTo>
                                <a:lnTo>
                                  <a:pt x="0" y="191998"/>
                                </a:lnTo>
                                <a:lnTo>
                                  <a:pt x="0" y="0"/>
                                </a:lnTo>
                              </a:path>
                            </a:pathLst>
                          </a:custGeom>
                          <a:solidFill>
                            <a:srgbClr val="E9E8E7"/>
                          </a:solidFill>
                          <a:ln w="0" cap="flat">
                            <a:noFill/>
                            <a:miter lim="100000"/>
                          </a:ln>
                          <a:effectLst/>
                        </wps:spPr>
                        <wps:bodyPr/>
                      </wps:wsp>
                      <wps:wsp>
                        <wps:cNvPr id="8462" name="Rectangle 8462"/>
                        <wps:cNvSpPr/>
                        <wps:spPr>
                          <a:xfrm>
                            <a:off x="3570429" y="692839"/>
                            <a:ext cx="571617" cy="158477"/>
                          </a:xfrm>
                          <a:prstGeom prst="rect">
                            <a:avLst/>
                          </a:prstGeom>
                          <a:ln>
                            <a:noFill/>
                          </a:ln>
                        </wps:spPr>
                        <wps:txbx>
                          <w:txbxContent>
                            <w:p w:rsidR="00E25128" w:rsidRDefault="00E25128" w:rsidP="00E25128">
                              <w:pPr>
                                <w:spacing w:after="160" w:line="259" w:lineRule="auto"/>
                                <w:ind w:left="0" w:firstLine="0"/>
                                <w:jc w:val="left"/>
                              </w:pPr>
                              <w:r>
                                <w:rPr>
                                  <w:b/>
                                </w:rPr>
                                <w:t>imagini</w:t>
                              </w:r>
                            </w:p>
                          </w:txbxContent>
                        </wps:txbx>
                        <wps:bodyPr horzOverflow="overflow" vert="horz" lIns="0" tIns="0" rIns="0" bIns="0" rtlCol="0">
                          <a:noAutofit/>
                        </wps:bodyPr>
                      </wps:wsp>
                      <wps:wsp>
                        <wps:cNvPr id="8463" name="Shape 8463"/>
                        <wps:cNvSpPr/>
                        <wps:spPr>
                          <a:xfrm>
                            <a:off x="3429495" y="641997"/>
                            <a:ext cx="711594" cy="191998"/>
                          </a:xfrm>
                          <a:custGeom>
                            <a:avLst/>
                            <a:gdLst/>
                            <a:ahLst/>
                            <a:cxnLst/>
                            <a:rect l="0" t="0" r="0" b="0"/>
                            <a:pathLst>
                              <a:path w="711594" h="191998">
                                <a:moveTo>
                                  <a:pt x="0" y="191998"/>
                                </a:moveTo>
                                <a:lnTo>
                                  <a:pt x="711594" y="191998"/>
                                </a:lnTo>
                                <a:lnTo>
                                  <a:pt x="711594" y="0"/>
                                </a:lnTo>
                                <a:lnTo>
                                  <a:pt x="0" y="0"/>
                                </a:lnTo>
                                <a:close/>
                              </a:path>
                            </a:pathLst>
                          </a:custGeom>
                          <a:noFill/>
                          <a:ln w="6350" cap="flat" cmpd="sng" algn="ctr">
                            <a:solidFill>
                              <a:srgbClr val="181717"/>
                            </a:solidFill>
                            <a:prstDash val="solid"/>
                            <a:miter lim="100000"/>
                          </a:ln>
                          <a:effectLst/>
                        </wps:spPr>
                        <wps:bodyPr/>
                      </wps:wsp>
                      <wps:wsp>
                        <wps:cNvPr id="153861" name="Shape 153861"/>
                        <wps:cNvSpPr/>
                        <wps:spPr>
                          <a:xfrm>
                            <a:off x="3429495" y="0"/>
                            <a:ext cx="711594" cy="191998"/>
                          </a:xfrm>
                          <a:custGeom>
                            <a:avLst/>
                            <a:gdLst/>
                            <a:ahLst/>
                            <a:cxnLst/>
                            <a:rect l="0" t="0" r="0" b="0"/>
                            <a:pathLst>
                              <a:path w="711594" h="191998">
                                <a:moveTo>
                                  <a:pt x="0" y="0"/>
                                </a:moveTo>
                                <a:lnTo>
                                  <a:pt x="711594" y="0"/>
                                </a:lnTo>
                                <a:lnTo>
                                  <a:pt x="711594" y="191998"/>
                                </a:lnTo>
                                <a:lnTo>
                                  <a:pt x="0" y="191998"/>
                                </a:lnTo>
                                <a:lnTo>
                                  <a:pt x="0" y="0"/>
                                </a:lnTo>
                              </a:path>
                            </a:pathLst>
                          </a:custGeom>
                          <a:solidFill>
                            <a:srgbClr val="E9E8E7"/>
                          </a:solidFill>
                          <a:ln w="0" cap="flat">
                            <a:noFill/>
                            <a:miter lim="100000"/>
                          </a:ln>
                          <a:effectLst/>
                        </wps:spPr>
                        <wps:bodyPr/>
                      </wps:wsp>
                      <wps:wsp>
                        <wps:cNvPr id="8465" name="Rectangle 8465"/>
                        <wps:cNvSpPr/>
                        <wps:spPr>
                          <a:xfrm>
                            <a:off x="3542203" y="50839"/>
                            <a:ext cx="650008" cy="158477"/>
                          </a:xfrm>
                          <a:prstGeom prst="rect">
                            <a:avLst/>
                          </a:prstGeom>
                          <a:ln>
                            <a:noFill/>
                          </a:ln>
                        </wps:spPr>
                        <wps:txbx>
                          <w:txbxContent>
                            <w:p w:rsidR="00E25128" w:rsidRDefault="00E25128" w:rsidP="00E25128">
                              <w:pPr>
                                <w:spacing w:after="160" w:line="259" w:lineRule="auto"/>
                                <w:ind w:left="0" w:firstLine="0"/>
                                <w:jc w:val="left"/>
                              </w:pPr>
                              <w:r>
                                <w:rPr>
                                  <w:b/>
                                </w:rPr>
                                <w:t>televizor</w:t>
                              </w:r>
                            </w:p>
                          </w:txbxContent>
                        </wps:txbx>
                        <wps:bodyPr horzOverflow="overflow" vert="horz" lIns="0" tIns="0" rIns="0" bIns="0" rtlCol="0">
                          <a:noAutofit/>
                        </wps:bodyPr>
                      </wps:wsp>
                      <wps:wsp>
                        <wps:cNvPr id="8466" name="Shape 8466"/>
                        <wps:cNvSpPr/>
                        <wps:spPr>
                          <a:xfrm>
                            <a:off x="3429495" y="0"/>
                            <a:ext cx="711594" cy="191998"/>
                          </a:xfrm>
                          <a:custGeom>
                            <a:avLst/>
                            <a:gdLst/>
                            <a:ahLst/>
                            <a:cxnLst/>
                            <a:rect l="0" t="0" r="0" b="0"/>
                            <a:pathLst>
                              <a:path w="711594" h="191998">
                                <a:moveTo>
                                  <a:pt x="0" y="191998"/>
                                </a:moveTo>
                                <a:lnTo>
                                  <a:pt x="711594" y="191998"/>
                                </a:lnTo>
                                <a:lnTo>
                                  <a:pt x="711594" y="0"/>
                                </a:lnTo>
                                <a:lnTo>
                                  <a:pt x="0" y="0"/>
                                </a:lnTo>
                                <a:close/>
                              </a:path>
                            </a:pathLst>
                          </a:custGeom>
                          <a:noFill/>
                          <a:ln w="6350" cap="flat" cmpd="sng" algn="ctr">
                            <a:solidFill>
                              <a:srgbClr val="181717"/>
                            </a:solidFill>
                            <a:prstDash val="solid"/>
                            <a:miter lim="100000"/>
                          </a:ln>
                          <a:effectLst/>
                        </wps:spPr>
                        <wps:bodyPr/>
                      </wps:wsp>
                      <wps:wsp>
                        <wps:cNvPr id="8467" name="Shape 8467"/>
                        <wps:cNvSpPr/>
                        <wps:spPr>
                          <a:xfrm>
                            <a:off x="916393" y="455995"/>
                            <a:ext cx="670166" cy="0"/>
                          </a:xfrm>
                          <a:custGeom>
                            <a:avLst/>
                            <a:gdLst/>
                            <a:ahLst/>
                            <a:cxnLst/>
                            <a:rect l="0" t="0" r="0" b="0"/>
                            <a:pathLst>
                              <a:path w="670166">
                                <a:moveTo>
                                  <a:pt x="0" y="0"/>
                                </a:moveTo>
                                <a:lnTo>
                                  <a:pt x="670166" y="0"/>
                                </a:lnTo>
                              </a:path>
                            </a:pathLst>
                          </a:custGeom>
                          <a:noFill/>
                          <a:ln w="6350" cap="flat" cmpd="sng" algn="ctr">
                            <a:solidFill>
                              <a:srgbClr val="181717"/>
                            </a:solidFill>
                            <a:prstDash val="solid"/>
                            <a:miter lim="100000"/>
                          </a:ln>
                          <a:effectLst/>
                        </wps:spPr>
                        <wps:bodyPr/>
                      </wps:wsp>
                      <wps:wsp>
                        <wps:cNvPr id="8468" name="Shape 8468"/>
                        <wps:cNvSpPr/>
                        <wps:spPr>
                          <a:xfrm>
                            <a:off x="1566315" y="426759"/>
                            <a:ext cx="80327" cy="58471"/>
                          </a:xfrm>
                          <a:custGeom>
                            <a:avLst/>
                            <a:gdLst/>
                            <a:ahLst/>
                            <a:cxnLst/>
                            <a:rect l="0" t="0" r="0" b="0"/>
                            <a:pathLst>
                              <a:path w="80327" h="58471">
                                <a:moveTo>
                                  <a:pt x="0" y="0"/>
                                </a:moveTo>
                                <a:lnTo>
                                  <a:pt x="80327" y="29235"/>
                                </a:lnTo>
                                <a:lnTo>
                                  <a:pt x="0" y="58471"/>
                                </a:lnTo>
                                <a:cubicBezTo>
                                  <a:pt x="20244" y="29235"/>
                                  <a:pt x="0" y="0"/>
                                  <a:pt x="0" y="0"/>
                                </a:cubicBezTo>
                                <a:close/>
                              </a:path>
                            </a:pathLst>
                          </a:custGeom>
                          <a:solidFill>
                            <a:srgbClr val="181717"/>
                          </a:solidFill>
                          <a:ln w="0" cap="flat">
                            <a:noFill/>
                            <a:miter lim="100000"/>
                          </a:ln>
                          <a:effectLst/>
                        </wps:spPr>
                        <wps:bodyPr/>
                      </wps:wsp>
                      <wps:wsp>
                        <wps:cNvPr id="8469" name="Shape 8469"/>
                        <wps:cNvSpPr/>
                        <wps:spPr>
                          <a:xfrm>
                            <a:off x="2564299" y="455995"/>
                            <a:ext cx="355765" cy="0"/>
                          </a:xfrm>
                          <a:custGeom>
                            <a:avLst/>
                            <a:gdLst/>
                            <a:ahLst/>
                            <a:cxnLst/>
                            <a:rect l="0" t="0" r="0" b="0"/>
                            <a:pathLst>
                              <a:path w="355765">
                                <a:moveTo>
                                  <a:pt x="0" y="0"/>
                                </a:moveTo>
                                <a:lnTo>
                                  <a:pt x="355765" y="0"/>
                                </a:lnTo>
                              </a:path>
                            </a:pathLst>
                          </a:custGeom>
                          <a:noFill/>
                          <a:ln w="6350" cap="flat" cmpd="sng" algn="ctr">
                            <a:solidFill>
                              <a:srgbClr val="181717"/>
                            </a:solidFill>
                            <a:prstDash val="solid"/>
                            <a:miter lim="100000"/>
                          </a:ln>
                          <a:effectLst/>
                        </wps:spPr>
                        <wps:bodyPr/>
                      </wps:wsp>
                      <wps:wsp>
                        <wps:cNvPr id="8470" name="Shape 8470"/>
                        <wps:cNvSpPr/>
                        <wps:spPr>
                          <a:xfrm>
                            <a:off x="2899815" y="426759"/>
                            <a:ext cx="80328" cy="58471"/>
                          </a:xfrm>
                          <a:custGeom>
                            <a:avLst/>
                            <a:gdLst/>
                            <a:ahLst/>
                            <a:cxnLst/>
                            <a:rect l="0" t="0" r="0" b="0"/>
                            <a:pathLst>
                              <a:path w="80328" h="58471">
                                <a:moveTo>
                                  <a:pt x="0" y="0"/>
                                </a:moveTo>
                                <a:lnTo>
                                  <a:pt x="80328" y="29235"/>
                                </a:lnTo>
                                <a:lnTo>
                                  <a:pt x="0" y="58471"/>
                                </a:lnTo>
                                <a:cubicBezTo>
                                  <a:pt x="20244" y="29235"/>
                                  <a:pt x="0" y="0"/>
                                  <a:pt x="0" y="0"/>
                                </a:cubicBezTo>
                                <a:close/>
                              </a:path>
                            </a:pathLst>
                          </a:custGeom>
                          <a:solidFill>
                            <a:srgbClr val="181717"/>
                          </a:solidFill>
                          <a:ln w="0" cap="flat">
                            <a:noFill/>
                            <a:miter lim="100000"/>
                          </a:ln>
                          <a:effectLst/>
                        </wps:spPr>
                        <wps:bodyPr/>
                      </wps:wsp>
                      <wps:wsp>
                        <wps:cNvPr id="8471" name="Shape 8471"/>
                        <wps:cNvSpPr/>
                        <wps:spPr>
                          <a:xfrm>
                            <a:off x="2992843" y="455995"/>
                            <a:ext cx="365366" cy="0"/>
                          </a:xfrm>
                          <a:custGeom>
                            <a:avLst/>
                            <a:gdLst/>
                            <a:ahLst/>
                            <a:cxnLst/>
                            <a:rect l="0" t="0" r="0" b="0"/>
                            <a:pathLst>
                              <a:path w="365366">
                                <a:moveTo>
                                  <a:pt x="0" y="0"/>
                                </a:moveTo>
                                <a:lnTo>
                                  <a:pt x="365366" y="0"/>
                                </a:lnTo>
                              </a:path>
                            </a:pathLst>
                          </a:custGeom>
                          <a:noFill/>
                          <a:ln w="6350" cap="flat" cmpd="sng" algn="ctr">
                            <a:solidFill>
                              <a:srgbClr val="181717"/>
                            </a:solidFill>
                            <a:prstDash val="solid"/>
                            <a:miter lim="100000"/>
                          </a:ln>
                          <a:effectLst/>
                        </wps:spPr>
                        <wps:bodyPr/>
                      </wps:wsp>
                      <wps:wsp>
                        <wps:cNvPr id="8472" name="Shape 8472"/>
                        <wps:cNvSpPr/>
                        <wps:spPr>
                          <a:xfrm>
                            <a:off x="3337965" y="426759"/>
                            <a:ext cx="80328" cy="58471"/>
                          </a:xfrm>
                          <a:custGeom>
                            <a:avLst/>
                            <a:gdLst/>
                            <a:ahLst/>
                            <a:cxnLst/>
                            <a:rect l="0" t="0" r="0" b="0"/>
                            <a:pathLst>
                              <a:path w="80328" h="58471">
                                <a:moveTo>
                                  <a:pt x="0" y="0"/>
                                </a:moveTo>
                                <a:lnTo>
                                  <a:pt x="80328" y="29235"/>
                                </a:lnTo>
                                <a:lnTo>
                                  <a:pt x="0" y="58471"/>
                                </a:lnTo>
                                <a:cubicBezTo>
                                  <a:pt x="20244" y="29235"/>
                                  <a:pt x="0" y="0"/>
                                  <a:pt x="0" y="0"/>
                                </a:cubicBezTo>
                                <a:close/>
                              </a:path>
                            </a:pathLst>
                          </a:custGeom>
                          <a:solidFill>
                            <a:srgbClr val="181717"/>
                          </a:solidFill>
                          <a:ln w="0" cap="flat">
                            <a:noFill/>
                            <a:miter lim="100000"/>
                          </a:ln>
                          <a:effectLst/>
                        </wps:spPr>
                        <wps:bodyPr/>
                      </wps:wsp>
                      <wps:wsp>
                        <wps:cNvPr id="8473" name="Shape 8473"/>
                        <wps:cNvSpPr/>
                        <wps:spPr>
                          <a:xfrm>
                            <a:off x="2980143" y="172277"/>
                            <a:ext cx="387667" cy="283718"/>
                          </a:xfrm>
                          <a:custGeom>
                            <a:avLst/>
                            <a:gdLst/>
                            <a:ahLst/>
                            <a:cxnLst/>
                            <a:rect l="0" t="0" r="0" b="0"/>
                            <a:pathLst>
                              <a:path w="387667" h="283718">
                                <a:moveTo>
                                  <a:pt x="0" y="283718"/>
                                </a:moveTo>
                                <a:lnTo>
                                  <a:pt x="387667" y="0"/>
                                </a:lnTo>
                              </a:path>
                            </a:pathLst>
                          </a:custGeom>
                          <a:noFill/>
                          <a:ln w="6350" cap="flat" cmpd="sng" algn="ctr">
                            <a:solidFill>
                              <a:srgbClr val="181717"/>
                            </a:solidFill>
                            <a:prstDash val="solid"/>
                            <a:miter lim="100000"/>
                          </a:ln>
                          <a:effectLst/>
                        </wps:spPr>
                        <wps:bodyPr/>
                      </wps:wsp>
                      <wps:wsp>
                        <wps:cNvPr id="8474" name="Shape 8474"/>
                        <wps:cNvSpPr/>
                        <wps:spPr>
                          <a:xfrm>
                            <a:off x="3334206" y="136795"/>
                            <a:ext cx="82093" cy="71031"/>
                          </a:xfrm>
                          <a:custGeom>
                            <a:avLst/>
                            <a:gdLst/>
                            <a:ahLst/>
                            <a:cxnLst/>
                            <a:rect l="0" t="0" r="0" b="0"/>
                            <a:pathLst>
                              <a:path w="82093" h="71031">
                                <a:moveTo>
                                  <a:pt x="82093" y="0"/>
                                </a:moveTo>
                                <a:lnTo>
                                  <a:pt x="34531" y="71031"/>
                                </a:lnTo>
                                <a:cubicBezTo>
                                  <a:pt x="33604" y="35484"/>
                                  <a:pt x="0" y="23851"/>
                                  <a:pt x="0" y="23851"/>
                                </a:cubicBezTo>
                                <a:lnTo>
                                  <a:pt x="82093" y="0"/>
                                </a:lnTo>
                                <a:close/>
                              </a:path>
                            </a:pathLst>
                          </a:custGeom>
                          <a:solidFill>
                            <a:srgbClr val="181717"/>
                          </a:solidFill>
                          <a:ln w="0" cap="flat">
                            <a:noFill/>
                            <a:miter lim="100000"/>
                          </a:ln>
                          <a:effectLst/>
                        </wps:spPr>
                        <wps:bodyPr/>
                      </wps:wsp>
                      <wps:wsp>
                        <wps:cNvPr id="8475" name="Shape 8475"/>
                        <wps:cNvSpPr/>
                        <wps:spPr>
                          <a:xfrm>
                            <a:off x="2973793" y="455995"/>
                            <a:ext cx="404965" cy="277990"/>
                          </a:xfrm>
                          <a:custGeom>
                            <a:avLst/>
                            <a:gdLst/>
                            <a:ahLst/>
                            <a:cxnLst/>
                            <a:rect l="0" t="0" r="0" b="0"/>
                            <a:pathLst>
                              <a:path w="404965" h="277990">
                                <a:moveTo>
                                  <a:pt x="0" y="0"/>
                                </a:moveTo>
                                <a:lnTo>
                                  <a:pt x="404965" y="277990"/>
                                </a:lnTo>
                              </a:path>
                            </a:pathLst>
                          </a:custGeom>
                          <a:noFill/>
                          <a:ln w="6350" cap="flat" cmpd="sng" algn="ctr">
                            <a:solidFill>
                              <a:srgbClr val="181717"/>
                            </a:solidFill>
                            <a:prstDash val="solid"/>
                            <a:miter lim="100000"/>
                          </a:ln>
                          <a:effectLst/>
                        </wps:spPr>
                        <wps:bodyPr/>
                      </wps:wsp>
                      <wps:wsp>
                        <wps:cNvPr id="8476" name="Shape 8476"/>
                        <wps:cNvSpPr/>
                        <wps:spPr>
                          <a:xfrm>
                            <a:off x="3345533" y="698436"/>
                            <a:ext cx="82766" cy="69558"/>
                          </a:xfrm>
                          <a:custGeom>
                            <a:avLst/>
                            <a:gdLst/>
                            <a:ahLst/>
                            <a:cxnLst/>
                            <a:rect l="0" t="0" r="0" b="0"/>
                            <a:pathLst>
                              <a:path w="82766" h="69558">
                                <a:moveTo>
                                  <a:pt x="33084" y="0"/>
                                </a:moveTo>
                                <a:lnTo>
                                  <a:pt x="82766" y="69558"/>
                                </a:lnTo>
                                <a:lnTo>
                                  <a:pt x="0" y="48196"/>
                                </a:lnTo>
                                <a:cubicBezTo>
                                  <a:pt x="33236" y="35560"/>
                                  <a:pt x="33084" y="0"/>
                                  <a:pt x="33084" y="0"/>
                                </a:cubicBezTo>
                                <a:close/>
                              </a:path>
                            </a:pathLst>
                          </a:custGeom>
                          <a:solidFill>
                            <a:srgbClr val="181717"/>
                          </a:solidFill>
                          <a:ln w="0" cap="flat">
                            <a:noFill/>
                            <a:miter lim="100000"/>
                          </a:ln>
                          <a:effectLst/>
                        </wps:spPr>
                        <wps:bodyPr/>
                      </wps:wsp>
                      <wps:wsp>
                        <wps:cNvPr id="8477" name="Rectangle 8477"/>
                        <wps:cNvSpPr/>
                        <wps:spPr>
                          <a:xfrm>
                            <a:off x="1054899" y="181494"/>
                            <a:ext cx="660117" cy="161335"/>
                          </a:xfrm>
                          <a:prstGeom prst="rect">
                            <a:avLst/>
                          </a:prstGeom>
                          <a:ln>
                            <a:noFill/>
                          </a:ln>
                        </wps:spPr>
                        <wps:txbx>
                          <w:txbxContent>
                            <w:p w:rsidR="00E25128" w:rsidRDefault="00E25128" w:rsidP="00E25128">
                              <w:pPr>
                                <w:spacing w:after="160" w:line="259" w:lineRule="auto"/>
                                <w:ind w:left="0" w:firstLine="0"/>
                                <w:jc w:val="left"/>
                              </w:pPr>
                              <w:r>
                                <w:t>transmite</w:t>
                              </w:r>
                            </w:p>
                          </w:txbxContent>
                        </wps:txbx>
                        <wps:bodyPr horzOverflow="overflow" vert="horz" lIns="0" tIns="0" rIns="0" bIns="0" rtlCol="0">
                          <a:noAutofit/>
                        </wps:bodyPr>
                      </wps:wsp>
                      <wps:wsp>
                        <wps:cNvPr id="8478" name="Rectangle 8478"/>
                        <wps:cNvSpPr/>
                        <wps:spPr>
                          <a:xfrm>
                            <a:off x="2752899" y="178495"/>
                            <a:ext cx="285720" cy="161335"/>
                          </a:xfrm>
                          <a:prstGeom prst="rect">
                            <a:avLst/>
                          </a:prstGeom>
                          <a:ln>
                            <a:noFill/>
                          </a:ln>
                        </wps:spPr>
                        <wps:txbx>
                          <w:txbxContent>
                            <w:p w:rsidR="00E25128" w:rsidRDefault="00E25128" w:rsidP="00E25128">
                              <w:pPr>
                                <w:spacing w:after="160" w:line="259" w:lineRule="auto"/>
                                <w:ind w:left="0" w:firstLine="0"/>
                                <w:jc w:val="left"/>
                              </w:pPr>
                              <w:r>
                                <w:t>prin</w:t>
                              </w:r>
                            </w:p>
                          </w:txbxContent>
                        </wps:txbx>
                        <wps:bodyPr horzOverflow="overflow" vert="horz" lIns="0" tIns="0" rIns="0" bIns="0" rtlCol="0">
                          <a:noAutofit/>
                        </wps:bodyPr>
                      </wps:wsp>
                    </wpg:wgp>
                  </a:graphicData>
                </a:graphic>
              </wp:inline>
            </w:drawing>
          </mc:Choice>
          <mc:Fallback>
            <w:pict>
              <v:group id="Grupare 135123" o:spid="_x0000_s1276" style="width:326.05pt;height:65.65pt;mso-position-horizontal-relative:char;mso-position-vertical-relative:line" coordsize="41410,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3YrQgAAHFKAAAOAAAAZHJzL2Uyb0RvYy54bWzsXOuOm0YU/l+p74D435hhuFrxRk12E1Wq&#10;mqhJH4DF+KJiQMBekqfvNzfMgL3Bu1078aKVFjwMw5kz53znNvD6zf0mNW6Tslrn2cwkryzTSLI4&#10;n6+z5cz858v73wLTqOoom0dpniUz82tSmW8ufv3l9V0xTex8lafzpDQwSFZN74qZuarrYjqZVPEq&#10;2UTVq7xIMlxc5OUmqvGzXE7mZXSH0TfpxLYsb3KXl/OizOOkqtB6KS6aF3z8xSKJ64+LRZXURjoz&#10;QVvN/5f8/zX7P7l4HU2XZVSs1rEkI3oEFZtoneGhzVCXUR0ZN+W6N9RmHZd5lS/qV3G+meSLxTpO&#10;+BwwG2J1ZvOhzG8KPpfl9G5ZNGwCazt8evSw8V+3n0pjPcfaUZfY1DSyaIN1+lDeFFGZGLIVbLor&#10;llP0/lAWn4tPpZgrTv/M438rXJ50r7Pfy23n+0W5YTdhysY95//Xhv/JfW3EaHSIYwXUNY0Y1wJK&#10;fdcVCxSvsIq92+LV1fZGYgVhc2MYeuzGSTQVj+XENcTcFZC1asvO6mns/LyKioSvUsUYpNjp0sD1&#10;FTt5H4OINs5M3pdxUv6qJFN38sn2bSv0BS8Us0Lih6EjpkypZ1mONuVoGt9U9Yck51yPbv+sajwJ&#10;AjpXZ9FKncX3mTotoTEP6koR1ew+NhQ7Ne5mpqJkNTMlIezqJr9NvuS8X91ZOqzL9mqatXupsZRw&#10;oKvqoI4FH67VUZu96qWOojdUHyMO7shxoXk0TthUuTw100djm8FVnq7n79dpyiZclcvrd2lp3EZA&#10;nbfv2Z9cG61bmjHugbQ4AvIt0qjmEJLlbBy+WJt1DXRM1xuop+1b1pYu9piE45tYOUh4NRUyxM6u&#10;8/lXLlq8HcLO9PcIUh84bgMhf0OUomyZJgZvlXIODfm+1JOAEh84wNYsdEIa6qLvuZB8xjdcJ27g&#10;+Fw1sCJKeYpSiL7BTmYmE2rOWqUGbEVlF8bINGP/G77jKmvpsLS+v77nQOnYjJotl41VXn77CBu4&#10;SHOsJ8Sen5nMLOLh7KpppH9kgBlmgdRJqU6u1UlZp+9ybqcEOb/f1PlizdSWkyLWVP446pICZYRV&#10;EDCG5eRYw1gwaDmF9p0PiGk4MgDJtP4KmNSxB2dbJRfAqHcUvOz2idO8SpigDICqRs6ZmDME8qjL&#10;lKkBISPeFHAIqmxpGlG6hF8X1yXXHw2+NJQjAfGJUkOtG1O0y6haCTTkl4Q2t8EN0Pbjgxs33/Bn&#10;27og2w4CN8914LpydDsfnVASOUAdVFcl2OrY04QBeiPYOLij/ugh2qLJsibyl/TSvuS2AONo3Q4z&#10;7D+F7APzPSX5mmHnjvZgSwDD7lMf9mSfZYcbT+yTWXb60ix7J0DBKnMMH76eZ4llGpwMADStv0Iz&#10;deyhmo5B2/imHal0+4z2/QjBC7flSCL07DsPPwbrBHVsxCwyekHcHnIbgXBNJit8QlwVuJOQhGHA&#10;UAc2REUv7bhSRSzPErgrShC4S0JY4LEV+F0Sub2qC7gaC8DeFd69HbXZq17q2H744I76o59m36/C&#10;q+Bqp0t7nva9kXzNvh8o+x6xPWXffVj7TuTuWI5F4EicKHJvwlYRS5995O7BPW6jWeCg5ZBY5Tyx&#10;TIOTAYCm9Vf4pI4CpwbDnwhYdJxCKnGM34+Tku9qBLP5T9AJz4H95jZitO/TniYM0BuhDoM76noz&#10;2vcdRcPd5SggP8JqYQva9h2tB9kD17fg3vL43Qvtnn13feIhDXgq+87LhcxRfyn2vSm2qMy816Qw&#10;BmXm2/b9fLBMg5PRvrMq5EvJz3tEody25I62gzCuFb9zezOa9tG0qyLxD1lz95Bs2mHaG2s4zBSg&#10;KmVbMCjI4LjYhtOJ3D0XdQoUv04UuTdlhpdi2ZtqS2PZGxYMW85zQ7HRqLPkrFaBfAlGHYFLr0iF&#10;lkMMekg8Ggpgc1xsHZKbClU+3vORkpQ5SRVfHj0VL4l4fP5dzaKXfx8SJI9bQr67F3dvWN3ZEAJ5&#10;5fWcweUi4noeJaJc5CB57nYMb2BRW0bUbKsb92VPUSySdKBWJMh4vKjKkSCpdmhjuy90GRNS+VR1&#10;bNd/2hNX1+Ob63X8NvnW3j1qW7YjNhc0I2NDVHf76Y4mPF8f75CErLb3YyBAn2UJyWtKSI3Tclj5&#10;yHY9uC0ivbQLqqnr+szZZU7oyaBaEvF4+VezaE1CCPUI1eI1kGfZkA/s7FXD0HKII2EHKNZ/B6pl&#10;iNRGrKM7EwxgQcf/BNUYaYTqwdv0f5LdfPAjOpVh4VkMdlsA03bg7PeqqefSk3vVkognQLWcxQjV&#10;fP/V0d4i8ZtilfIk0HIIVFO8PRYyVwErt8+rHqF6G06MXjUDiR8yu+v3inxoOUQX7DCwiIRq4tu2&#10;eF1qW9Wgge+xJAvzqlHSxbYtGZId3XFRlMBzkYTsh26N0n1FPjXgiN9Hxu/eK2PYFHiIzAK/8ZIM&#10;snJYOUI9v5u0C7CxFnrBRNYnFj1dVkTQAYEVZOySV0lrSwb3iiten4Rj1pnUQ9jMtp7L1ylcJ+A8&#10;1tMbNl5D5tzZ09zLfKinibRJn3Z1fcyQPPDm/r5sIXupVd+QiZZD9MIO8f7MA8lsbLDlbg/Hch9v&#10;iJ8sTaIoYVguCNmlG/p2yH16ocaCYsixwLMmZzimTZ43bdIrRfoHliIpcnlUhIpeiKCR3771PwIb&#10;/ofAci903ZN5H5IOCKwgY5e8UmoBZRlCK8XaJ7NyNPRsT0qhpzq2k9NOQJrvVqjrelZa9KbUBgsZ&#10;Dcgkis2rCtw75O1p7mH+iOWPwfKmLtneUCmc68FpFGLBbMuMN8q5Dl4MArRtdcPzLNJsqPQIbcol&#10;yjdX3zF4nk8dNIXWF7LtwkdOoL+TBq0H2WjfZZli4bv6AXsXTFtTGx+GsWH4mI3Gdtljr2kzmVOv&#10;Kb5qwb9rxE25/AYT+3BS+zfO21+KuvgPAAD//wMAUEsDBBQABgAIAAAAIQCfKxWz3AAAAAUBAAAP&#10;AAAAZHJzL2Rvd25yZXYueG1sTI/BasMwEETvhfyD2EBvjayYhOJaDiG0PYVCk0LpTbE2tom1MpZi&#10;O3/fbS/tZWCZYeZtvplcKwbsQ+NJg1okIJBKbxuqNHwcXx4eQYRoyJrWE2q4YYBNMbvLTWb9SO84&#10;HGIluIRCZjTUMXaZlKGs0Zmw8B0Se2ffOxP57CtpezNyuWvlMknW0pmGeKE2He5qLC+Hq9PwOppx&#10;m6rnYX85725fx9Xb516h1vfzafsEIuIU/8Lwg8/oUDDTyV/JBtFq4Efir7K3Xi0ViBOHUpWCLHL5&#10;n774BgAA//8DAFBLAQItABQABgAIAAAAIQC2gziS/gAAAOEBAAATAAAAAAAAAAAAAAAAAAAAAABb&#10;Q29udGVudF9UeXBlc10ueG1sUEsBAi0AFAAGAAgAAAAhADj9If/WAAAAlAEAAAsAAAAAAAAAAAAA&#10;AAAALwEAAF9yZWxzLy5yZWxzUEsBAi0AFAAGAAgAAAAhAHMAbditCAAAcUoAAA4AAAAAAAAAAAAA&#10;AAAALgIAAGRycy9lMm9Eb2MueG1sUEsBAi0AFAAGAAgAAAAhAJ8rFbPcAAAABQEAAA8AAAAAAAAA&#10;AAAAAAAABwsAAGRycy9kb3ducmV2LnhtbFBLBQYAAAAABAAEAPMAAAAQDAAAAAA=&#10;">
                <v:shape id="Shape 153857" o:spid="_x0000_s1277" style="position:absolute;top:2720;width:9179;height:3361;visibility:visible;mso-wrap-style:square;v-text-anchor:top" coordsize="917994,33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TycEA&#10;AADfAAAADwAAAGRycy9kb3ducmV2LnhtbERPTYvCMBC9C/sfwix403RdraXbKIuw4FGtiN6GZmzL&#10;NpPSRK3/3giCx8f7zpa9acSVOldbVvA1jkAQF1bXXCrY53+jBITzyBoby6TgTg6Wi49Bhqm2N97S&#10;dedLEULYpaig8r5NpXRFRQbd2LbEgTvbzqAPsCul7vAWwk0jJ1EUS4M1h4YKW1pVVPzvLkZBccDc&#10;b06Rc0ea8tFu48m6jJUafva/PyA89f4tfrnXOsyffSezOTz/BAB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pU8nBAAAA3wAAAA8AAAAAAAAAAAAAAAAAmAIAAGRycy9kb3du&#10;cmV2LnhtbFBLBQYAAAAABAAEAPUAAACGAwAAAAA=&#10;" path="m,l917994,r,336004l,336004,,e" fillcolor="#bfbfbf" stroked="f" strokeweight="0">
                  <v:stroke miterlimit="83231f" joinstyle="miter"/>
                  <v:path arrowok="t" textboxrect="0,0,917994,336004"/>
                </v:shape>
                <v:rect id="Rectangle 8453" o:spid="_x0000_s1278" style="position:absolute;left:1831;top:3949;width:660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FjMcA&#10;AADdAAAADwAAAGRycy9kb3ducmV2LnhtbESPT2vCQBTE7wW/w/IEb3WjthKjq4i26LH+AfX2yD6T&#10;YPZtyG5N2k/vCoUeh5n5DTNbtKYUd6pdYVnBoB+BIE6tLjhTcDx8vsYgnEfWWFomBT/kYDHvvMww&#10;0bbhHd33PhMBwi5BBbn3VSKlS3My6Pq2Ig7e1dYGfZB1JnWNTYCbUg6jaCwNFhwWcqxolVN6238b&#10;BZu4Wp639rfJyo/L5vR1mqwPE69Ur9supyA8tf4//NfeagXx2/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SxYz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Reclama</w:t>
                        </w:r>
                      </w:p>
                    </w:txbxContent>
                  </v:textbox>
                </v:rect>
                <v:shape id="Shape 8454" o:spid="_x0000_s1279" style="position:absolute;top:2720;width:9179;height:3361;visibility:visible;mso-wrap-style:square;v-text-anchor:top" coordsize="917994,33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5i8cA&#10;AADdAAAADwAAAGRycy9kb3ducmV2LnhtbESPQWvCQBSE74X+h+UVvEizUaxI6ipFkUhAtKYHe3tk&#10;X5PQ7NuQXTX+e7cg9DjMzDfMfNmbRlyoc7VlBaMoBkFcWF1zqeAr37zOQDiPrLGxTApu5GC5eH6a&#10;Y6LtlT/pcvSlCBB2CSqovG8TKV1RkUEX2ZY4eD+2M+iD7EqpO7wGuGnkOI6n0mDNYaHCllYVFb/H&#10;s1GQnvZllunNKdvubunw4PPvnNdKDV76j3cQnnr/H360t1rBbPI2gb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0uYvHAAAA3QAAAA8AAAAAAAAAAAAAAAAAmAIAAGRy&#10;cy9kb3ducmV2LnhtbFBLBQYAAAAABAAEAPUAAACMAwAAAAA=&#10;" path="m,336004r917994,l917994,,,,,336004xe" filled="f" strokecolor="#181717" strokeweight=".5pt">
                  <v:stroke miterlimit="1" joinstyle="miter"/>
                  <v:path arrowok="t" textboxrect="0,0,917994,336004"/>
                </v:shape>
                <v:shape id="Shape 153858" o:spid="_x0000_s1280" style="position:absolute;left:16542;top:2720;width:9179;height:3361;visibility:visible;mso-wrap-style:square;v-text-anchor:top" coordsize="917994,33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3zMUA&#10;AADfAAAADwAAAGRycy9kb3ducmV2LnhtbERPTWvCQBC9F/oflhF6qxtbIhJdxQqCFnowCra3ITsm&#10;wexsyG5N+u87B8Hj430vVoNr1I26UHs2MBknoIgLb2suDZyO29cZqBCRLTaeycAfBVgtn58WmFnf&#10;84FueSyVhHDI0EAVY5tpHYqKHIaxb4mFu/jOYRTYldp22Eu4a/Rbkky1w5qlocKWNhUV1/zXGegP&#10;u2l+/c7PX8chXX+Wm5+P/XZvzMtoWM9BRRriQ3x376zMT99nqQyWPwJ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LfMxQAAAN8AAAAPAAAAAAAAAAAAAAAAAJgCAABkcnMv&#10;ZG93bnJldi54bWxQSwUGAAAAAAQABAD1AAAAigMAAAAA&#10;" path="m,l917994,r,336004l,336004,,e" fillcolor="#d3d2d2" stroked="f" strokeweight="0">
                  <v:stroke miterlimit="1" joinstyle="miter"/>
                  <v:path arrowok="t" textboxrect="0,0,917994,336004"/>
                </v:shape>
                <v:rect id="Rectangle 8456" o:spid="_x0000_s1281" style="position:absolute;left:18373;top:3949;width:6108;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mFMcA&#10;AADdAAAADwAAAGRycy9kb3ducmV2LnhtbESPW2vCQBSE34X+h+UU+mY2La3E6CrSC/ropZD6dsge&#10;k2D2bMhuTfTXu4Lg4zAz3zDTeW9qcaLWVZYVvEYxCOLc6ooLBb+7n2ECwnlkjbVlUnAmB/PZ02CK&#10;qbYdb+i09YUIEHYpKii9b1IpXV6SQRfZhjh4B9sa9EG2hdQtdgFuavkWxyNpsOKwUGJDnyXlx+2/&#10;UbBMmsXfyl66ov7eL7N1Nv7ajb1SL8/9YgLCU+8f4Xt7pRUk7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ZhT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Mesajul</w:t>
                        </w:r>
                      </w:p>
                    </w:txbxContent>
                  </v:textbox>
                </v:rect>
                <v:shape id="Shape 8457" o:spid="_x0000_s1282" style="position:absolute;left:16542;top:2720;width:9179;height:3361;visibility:visible;mso-wrap-style:square;v-text-anchor:top" coordsize="917994,33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n/MgA&#10;AADdAAAADwAAAGRycy9kb3ducmV2LnhtbESPQWvCQBSE7wX/w/KEXsRsWtoq0VVKiygBqRoP8fbI&#10;PpPQ7NuQ3Wr8992C0OMwM98w82VvGnGhztWWFTxFMQjiwuqaSwXHbDWegnAeWWNjmRTcyMFyMXiY&#10;Y6Ltlfd0OfhSBAi7BBVU3reJlK6oyKCLbEscvLPtDPogu1LqDq8Bbhr5HMdv0mDNYaHClj4qKr4P&#10;P0bBOv8q01Sv8nSzva1HO5+dMv5U6nHYv89AeOr9f/je3mgF05fXC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if8yAAAAN0AAAAPAAAAAAAAAAAAAAAAAJgCAABk&#10;cnMvZG93bnJldi54bWxQSwUGAAAAAAQABAD1AAAAjQMAAAAA&#10;" path="m,336004r917994,l917994,,,,,336004xe" filled="f" strokecolor="#181717" strokeweight=".5pt">
                  <v:stroke miterlimit="1" joinstyle="miter"/>
                  <v:path arrowok="t" textboxrect="0,0,917994,336004"/>
                </v:shape>
                <v:shape id="Shape 153859" o:spid="_x0000_s1283" style="position:absolute;left:34294;top:3209;width:7116;height:1920;visibility:visible;mso-wrap-style:square;v-text-anchor:top" coordsize="711594,19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LTcQA&#10;AADfAAAADwAAAGRycy9kb3ducmV2LnhtbERPz2vCMBS+D/wfwhO8zVSl4jqjyLDgYRe7Mtjt0bw1&#10;xealNJlW//pFEDx+fL/X28G24ky9bxwrmE0TEMSV0w3XCsqv/HUFwgdkja1jUnAlD9vN6GWNmXYX&#10;PtK5CLWIIewzVGBC6DIpfWXIop+6jjhyv663GCLsa6l7vMRw28p5kiylxYZjg8GOPgxVp+LPKvjB&#10;Yb/Mv4vb/HTYV/SZJ6VJS6Um42H3DiLQEJ7ih/ug4/x0sUrf4P4nA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S03EAAAA3wAAAA8AAAAAAAAAAAAAAAAAmAIAAGRycy9k&#10;b3ducmV2LnhtbFBLBQYAAAAABAAEAPUAAACJAwAAAAA=&#10;" path="m,l711594,r,191998l,191998,,e" fillcolor="#e9e8e7" stroked="f" strokeweight="0">
                  <v:stroke miterlimit="1" joinstyle="miter"/>
                  <v:path arrowok="t" textboxrect="0,0,711594,191998"/>
                </v:shape>
                <v:rect id="Rectangle 8459" o:spid="_x0000_s1284" style="position:absolute;left:36126;top:3718;width:404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yZsYA&#10;AADdAAAADwAAAGRycy9kb3ducmV2LnhtbESPT2vCQBTE70K/w/IK3nTTo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yZsYAAADdAAAADwAAAAAAAAAAAAAAAACYAgAAZHJz&#10;L2Rvd25yZXYueG1sUEsFBgAAAAAEAAQA9QAAAIsDAAAAAA==&#10;" filled="f" stroked="f">
                  <v:textbox inset="0,0,0,0">
                    <w:txbxContent>
                      <w:p w:rsidR="00E25128" w:rsidRDefault="00E25128" w:rsidP="00E25128">
                        <w:pPr>
                          <w:spacing w:after="160" w:line="259" w:lineRule="auto"/>
                          <w:ind w:left="0" w:firstLine="0"/>
                          <w:jc w:val="left"/>
                        </w:pPr>
                        <w:r>
                          <w:rPr>
                            <w:b/>
                          </w:rPr>
                          <w:t>radio</w:t>
                        </w:r>
                      </w:p>
                    </w:txbxContent>
                  </v:textbox>
                </v:rect>
                <v:shape id="Shape 8460" o:spid="_x0000_s1285" style="position:absolute;left:34294;top:3209;width:7116;height:1920;visibility:visible;mso-wrap-style:square;v-text-anchor:top" coordsize="711594,19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vcAA&#10;AADdAAAADwAAAGRycy9kb3ducmV2LnhtbERPzWrCQBC+F3yHZQRvdaOIldRVglTsrdTmAYbsNAnN&#10;zobs1MS3dw6FHj++//1xCp250ZDayA5WywwMcRV9y7WD8uv8vAOTBNljF5kc3CnB8TB72mPu48if&#10;dLtKbTSEU44OGpE+tzZVDQVMy9gTK/cdh4CicKitH3DU8NDZdZZtbcCWtaHBnk4NVT/X3+BgXJV1&#10;6UXOb1ycNvHjpbisdY9bzKfiFYzQJP/iP/e7d7DbbHW/vtEnY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UvcAAAADdAAAADwAAAAAAAAAAAAAAAACYAgAAZHJzL2Rvd25y&#10;ZXYueG1sUEsFBgAAAAAEAAQA9QAAAIUDAAAAAA==&#10;" path="m,191998r711594,l711594,,,,,191998xe" filled="f" strokecolor="#181717" strokeweight=".5pt">
                  <v:stroke miterlimit="1" joinstyle="miter"/>
                  <v:path arrowok="t" textboxrect="0,0,711594,191998"/>
                </v:shape>
                <v:shape id="Shape 153860" o:spid="_x0000_s1286" style="position:absolute;left:34294;top:6419;width:7116;height:1920;visibility:visible;mso-wrap-style:square;v-text-anchor:top" coordsize="711594,19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obcQA&#10;AADfAAAADwAAAGRycy9kb3ducmV2LnhtbERPTWvCQBC9F/oflin0VjdaDJK6iogBD700DYXehuw0&#10;G8zOhuyq0V/fORR6fLzv9XbyvbrQGLvABuazDBRxE2zHrYH6s3xZgYoJ2WIfmAzcKMJ28/iwxsKG&#10;K3/QpUqtkhCOBRpwKQ2F1rFx5DHOwkAs3E8YPSaBY6vtiFcJ971eZFmuPXYsDQ4H2jtqTtXZG/jG&#10;6ZCXX9V9cToeGnovs9ota2Oen6bdG6hEU/oX/7mPVuYvX1e5PJA/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KG3EAAAA3wAAAA8AAAAAAAAAAAAAAAAAmAIAAGRycy9k&#10;b3ducmV2LnhtbFBLBQYAAAAABAAEAPUAAACJAwAAAAA=&#10;" path="m,l711594,r,191998l,191998,,e" fillcolor="#e9e8e7" stroked="f" strokeweight="0">
                  <v:stroke miterlimit="1" joinstyle="miter"/>
                  <v:path arrowok="t" textboxrect="0,0,711594,191998"/>
                </v:shape>
                <v:rect id="Rectangle 8462" o:spid="_x0000_s1287" style="position:absolute;left:35704;top:6928;width:5716;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qqr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imagini</w:t>
                        </w:r>
                      </w:p>
                    </w:txbxContent>
                  </v:textbox>
                </v:rect>
                <v:shape id="Shape 8463" o:spid="_x0000_s1288" style="position:absolute;left:34294;top:6419;width:7116;height:1920;visibility:visible;mso-wrap-style:square;v-text-anchor:top" coordsize="711594,19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KysAA&#10;AADdAAAADwAAAGRycy9kb3ducmV2LnhtbERPzWrCQBC+F3yHZQre6kYrVlJXCVLRm2jzAEN2moRm&#10;Z0N2NPHtXUHw+PH9rzaDa9SVulB7NjCdJKCIC29rLg3kv7uPJaggyBYbz2TgRgE269HbClPrez7R&#10;9SyliiEcUjRQibSp1qGoyGGY+JY4cn++cygRdqW2HfYx3DV6liQL7bDm2FBhS9uKiv/zxRnop3mZ&#10;W5HdD2fbuT9+ZftZ3GPG70P2DUpokJf46T5YA8v54hMeb+IT0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0KysAAAADdAAAADwAAAAAAAAAAAAAAAACYAgAAZHJzL2Rvd25y&#10;ZXYueG1sUEsFBgAAAAAEAAQA9QAAAIUDAAAAAA==&#10;" path="m,191998r711594,l711594,,,,,191998xe" filled="f" strokecolor="#181717" strokeweight=".5pt">
                  <v:stroke miterlimit="1" joinstyle="miter"/>
                  <v:path arrowok="t" textboxrect="0,0,711594,191998"/>
                </v:shape>
                <v:shape id="Shape 153861" o:spid="_x0000_s1289" style="position:absolute;left:34294;width:7116;height:1919;visibility:visible;mso-wrap-style:square;v-text-anchor:top" coordsize="711594,19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N9sMA&#10;AADfAAAADwAAAGRycy9kb3ducmV2LnhtbERPz2vCMBS+D/wfwht4m6kOi1SjDLHgYRe7Inh7NM+m&#10;2LyUJtO6v94Iwo4f3+/VZrCtuFLvG8cKppMEBHHldMO1gvIn/1iA8AFZY+uYFNzJw2Y9elthpt2N&#10;D3QtQi1iCPsMFZgQukxKXxmy6CeuI47c2fUWQ4R9LXWPtxhuWzlLklRabDg2GOxoa6i6FL9WwQmH&#10;XZofi7/ZZb+r6DtPSjMvlRq/D19LEIGG8C9+ufc6zp9/LtIpPP9EA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aN9sMAAADfAAAADwAAAAAAAAAAAAAAAACYAgAAZHJzL2Rv&#10;d25yZXYueG1sUEsFBgAAAAAEAAQA9QAAAIgDAAAAAA==&#10;" path="m,l711594,r,191998l,191998,,e" fillcolor="#e9e8e7" stroked="f" strokeweight="0">
                  <v:stroke miterlimit="1" joinstyle="miter"/>
                  <v:path arrowok="t" textboxrect="0,0,711594,191998"/>
                </v:shape>
                <v:rect id="Rectangle 8465" o:spid="_x0000_s1290" style="position:absolute;left:35422;top:508;width:650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y3scA&#10;AADdAAAADwAAAGRycy9kb3ducmV2LnhtbESPW2vCQBSE34X+h+UU+mY2La3E6CrSC/ropZD6dsge&#10;k2D2bMhuTfTXu4Lg4zAz3zDTeW9qcaLWVZYVvEYxCOLc6ooLBb+7n2ECwnlkjbVlUnAmB/PZ02CK&#10;qbYdb+i09YUIEHYpKii9b1IpXV6SQRfZhjh4B9sa9EG2hdQtdgFuavkWxyNpsOKwUGJDnyXlx+2/&#10;UbBMmsXfyl66ov7eL7N1Nv7ajb1SL8/9YgLCU+8f4Xt7pRUk7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Mt7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rPr>
                            <w:b/>
                          </w:rPr>
                          <w:t>televizor</w:t>
                        </w:r>
                      </w:p>
                    </w:txbxContent>
                  </v:textbox>
                </v:rect>
                <v:shape id="Shape 8466" o:spid="_x0000_s1291" style="position:absolute;left:34294;width:7116;height:1919;visibility:visible;mso-wrap-style:square;v-text-anchor:top" coordsize="711594,19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pUsAA&#10;AADdAAAADwAAAGRycy9kb3ducmV2LnhtbERPzWrCQBC+C32HZYTedKNIKqmbEKTS3ko1DzBkp0kw&#10;OxuyU5O+fVcQevz4/g/F7Hp1ozF0ng1s1gko4trbjhsD1eW02oMKgmyx90wGfilAkT8tDphZP/EX&#10;3c7SqBjCIUMDrciQaR3qlhyGtR+II/ftR4cS4dhoO+IUw12vt0mSaocdx4YWBzq2VF/PP87AtKma&#10;yoqc3rg87vznS/m+jXvM83IuX0EJzfIvfrg/rIH9Lk3h/iY+AZ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qpUsAAAADdAAAADwAAAAAAAAAAAAAAAACYAgAAZHJzL2Rvd25y&#10;ZXYueG1sUEsFBgAAAAAEAAQA9QAAAIUDAAAAAA==&#10;" path="m,191998r711594,l711594,,,,,191998xe" filled="f" strokecolor="#181717" strokeweight=".5pt">
                  <v:stroke miterlimit="1" joinstyle="miter"/>
                  <v:path arrowok="t" textboxrect="0,0,711594,191998"/>
                </v:shape>
                <v:shape id="Shape 8467" o:spid="_x0000_s1292" style="position:absolute;left:9163;top:4559;width:6702;height:0;visibility:visible;mso-wrap-style:square;v-text-anchor:top" coordsize="670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KMYA&#10;AADdAAAADwAAAGRycy9kb3ducmV2LnhtbESPT2vCQBTE74LfYXkFL1I3FYk2dZUiSq2etBU8PrIv&#10;fzD7NmRXk357Vyh4HGbmN8x82ZlK3KhxpWUFb6MIBHFqdcm5gt+fzesMhPPIGivLpOCPHCwX/d4c&#10;E21bPtDt6HMRIOwSVFB4XydSurQgg25ka+LgZbYx6INscqkbbAPcVHIcRbE0WHJYKLCmVUHp5Xg1&#10;Cr7N+3Z3jtcn3w5P3eS8l9nXPlNq8NJ9foDw1Pln+L+91Qpmk3g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UKMYAAADdAAAADwAAAAAAAAAAAAAAAACYAgAAZHJz&#10;L2Rvd25yZXYueG1sUEsFBgAAAAAEAAQA9QAAAIsDAAAAAA==&#10;" path="m,l670166,e" filled="f" strokecolor="#181717" strokeweight=".5pt">
                  <v:stroke miterlimit="1" joinstyle="miter"/>
                  <v:path arrowok="t" textboxrect="0,0,670166,0"/>
                </v:shape>
                <v:shape id="Shape 8468" o:spid="_x0000_s1293" style="position:absolute;left:15663;top:4267;width:803;height:585;visibility:visible;mso-wrap-style:square;v-text-anchor:top" coordsize="80327,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fAsUA&#10;AADdAAAADwAAAGRycy9kb3ducmV2LnhtbERPy2rCQBTdC/2H4RbcmYmPSoiOUrQtpYJgIuLykrlN&#10;0mbupJlR07/vLAouD+e9XPemEVfqXG1ZwTiKQRAXVtdcKjjmr6MEhPPIGhvLpOCXHKxXD4Mlptre&#10;+EDXzJcihLBLUUHlfZtK6YqKDLrItsSB+7SdQR9gV0rd4S2Em0ZO4nguDdYcGipsaVNR8Z1djII8&#10;202zp/Nltv1i93b62b6M9x+xUsPH/nkBwlPv7+J/97tWkMzmYW5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p8CxQAAAN0AAAAPAAAAAAAAAAAAAAAAAJgCAABkcnMv&#10;ZG93bnJldi54bWxQSwUGAAAAAAQABAD1AAAAigMAAAAA&#10;" path="m,l80327,29235,,58471c20244,29235,,,,xe" fillcolor="#181717" stroked="f" strokeweight="0">
                  <v:stroke miterlimit="1" joinstyle="miter"/>
                  <v:path arrowok="t" textboxrect="0,0,80327,58471"/>
                </v:shape>
                <v:shape id="Shape 8469" o:spid="_x0000_s1294" style="position:absolute;left:25642;top:4559;width:3558;height:0;visibility:visible;mso-wrap-style:square;v-text-anchor:top" coordsize="35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6+cUA&#10;AADdAAAADwAAAGRycy9kb3ducmV2LnhtbESP0WoCMRRE3wv9h3ALvtVsi1hdjbKtCu2DSG0/4LK5&#10;JoubmyWJuv59Iwh9HGbmDDNf9q4VZwqx8azgZViAIK69btgo+P3ZPE9AxISssfVMCq4UYbl4fJhj&#10;qf2Fv+m8T0ZkCMcSFdiUulLKWFtyGIe+I87ewQeHKctgpA54yXDXyteiGEuHDecFix19WKqP+5PL&#10;lLfpalWtcbtrvip+t8Fsd0ej1OCpr2YgEvXpP3xvf2oFk9F4Crc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jr5xQAAAN0AAAAPAAAAAAAAAAAAAAAAAJgCAABkcnMv&#10;ZG93bnJldi54bWxQSwUGAAAAAAQABAD1AAAAigMAAAAA&#10;" path="m,l355765,e" filled="f" strokecolor="#181717" strokeweight=".5pt">
                  <v:stroke miterlimit="1" joinstyle="miter"/>
                  <v:path arrowok="t" textboxrect="0,0,355765,0"/>
                </v:shape>
                <v:shape id="Shape 8470" o:spid="_x0000_s1295" style="position:absolute;left:28998;top:4267;width:803;height:585;visibility:visible;mso-wrap-style:square;v-text-anchor:top" coordsize="80328,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WDMQA&#10;AADdAAAADwAAAGRycy9kb3ducmV2LnhtbERPW2vCMBR+H+w/hDPY25roRKU2lU0dOHCIF/D10Jy1&#10;nc1JaTKt/355EPb48d2zeW8bcaHO1441DBIFgrhwpuZSw/Hw8TIF4QOywcYxabiRh3n++JBhatyV&#10;d3TZh1LEEPYpaqhCaFMpfVGRRZ+4ljhy366zGCLsSmk6vMZw28ihUmNpsebYUGFLi4qK8/7Xavha&#10;rT4ng/Z9cXabn3JLa3Vaviqtn5/6txmIQH34F9/da6NhOprE/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1gzEAAAA3QAAAA8AAAAAAAAAAAAAAAAAmAIAAGRycy9k&#10;b3ducmV2LnhtbFBLBQYAAAAABAAEAPUAAACJAwAAAAA=&#10;" path="m,l80328,29235,,58471c20244,29235,,,,xe" fillcolor="#181717" stroked="f" strokeweight="0">
                  <v:stroke miterlimit="1" joinstyle="miter"/>
                  <v:path arrowok="t" textboxrect="0,0,80328,58471"/>
                </v:shape>
                <v:shape id="Shape 8471" o:spid="_x0000_s1296" style="position:absolute;left:29928;top:4559;width:3654;height:0;visibility:visible;mso-wrap-style:square;v-text-anchor:top" coordsize="365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EVMYA&#10;AADdAAAADwAAAGRycy9kb3ducmV2LnhtbESPQWvCQBSE74X+h+UVeqsbxaaSuopaRBFB1Hp/zb4m&#10;odm3YXeNqb++WxA8DjPzDTOedqYWLTlfWVbQ7yUgiHOrKy4UfB6XLyMQPiBrrC2Tgl/yMJ08Powx&#10;0/bCe2oPoRARwj5DBWUITSalz0sy6Hu2IY7et3UGQ5SukNrhJcJNLQdJkkqDFceFEhtalJT/HM5G&#10;wcfX/rhxPEy281W7S5f2lL5eT0o9P3WzdxCBunAP39prrWA0fOvD/5v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EVMYAAADdAAAADwAAAAAAAAAAAAAAAACYAgAAZHJz&#10;L2Rvd25yZXYueG1sUEsFBgAAAAAEAAQA9QAAAIsDAAAAAA==&#10;" path="m,l365366,e" filled="f" strokecolor="#181717" strokeweight=".5pt">
                  <v:stroke miterlimit="1" joinstyle="miter"/>
                  <v:path arrowok="t" textboxrect="0,0,365366,0"/>
                </v:shape>
                <v:shape id="Shape 8472" o:spid="_x0000_s1297" style="position:absolute;left:33379;top:4267;width:803;height:585;visibility:visible;mso-wrap-style:square;v-text-anchor:top" coordsize="80328,5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t4McA&#10;AADdAAAADwAAAGRycy9kb3ducmV2LnhtbESP3WrCQBSE7wu+w3IK3tXd2FIldSOttaCgiD/Q20P2&#10;NIlmz4bsqunbd4WCl8PMfMNMpp2txYVaXznWkAwUCOLcmYoLDYf919MYhA/IBmvHpOGXPEyz3sME&#10;U+OuvKXLLhQiQtinqKEMoUml9HlJFv3ANcTR+3GtxRBlW0jT4jXCbS2HSr1KixXHhRIbmpWUn3Zn&#10;q2E9ny9HSfMxO7nVsdjQQn1/Piut+4/d+xuIQF24h//bC6Nh/DIawu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7eDHAAAA3QAAAA8AAAAAAAAAAAAAAAAAmAIAAGRy&#10;cy9kb3ducmV2LnhtbFBLBQYAAAAABAAEAPUAAACMAwAAAAA=&#10;" path="m,l80328,29235,,58471c20244,29235,,,,xe" fillcolor="#181717" stroked="f" strokeweight="0">
                  <v:stroke miterlimit="1" joinstyle="miter"/>
                  <v:path arrowok="t" textboxrect="0,0,80328,58471"/>
                </v:shape>
                <v:shape id="Shape 8473" o:spid="_x0000_s1298" style="position:absolute;left:29801;top:1722;width:3877;height:2837;visibility:visible;mso-wrap-style:square;v-text-anchor:top" coordsize="387667,28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YAMYA&#10;AADdAAAADwAAAGRycy9kb3ducmV2LnhtbESPUUvDMBSF3wf+h3AF31zqlDq6ZWMMHCoysLr3S3Pb&#10;dDY3NcnW+u+NIOzxcM75Dme5Hm0nzuRD61jB3TQDQVw53XKj4PPj6XYOIkRkjZ1jUvBDAdarq8kS&#10;C+0GfqdzGRuRIBwKVGBi7AspQ2XIYpi6njh5tfMWY5K+kdrjkOC2k7Msy6XFltOCwZ62hqqv8mQV&#10;vAzlYZvXu7h/c/XOv56+j+aQK3VzPW4WICKN8RL+bz9rBfOHx3v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YAMYAAADdAAAADwAAAAAAAAAAAAAAAACYAgAAZHJz&#10;L2Rvd25yZXYueG1sUEsFBgAAAAAEAAQA9QAAAIsDAAAAAA==&#10;" path="m,283718l387667,e" filled="f" strokecolor="#181717" strokeweight=".5pt">
                  <v:stroke miterlimit="1" joinstyle="miter"/>
                  <v:path arrowok="t" textboxrect="0,0,387667,283718"/>
                </v:shape>
                <v:shape id="Shape 8474" o:spid="_x0000_s1299" style="position:absolute;left:33342;top:1367;width:820;height:711;visibility:visible;mso-wrap-style:square;v-text-anchor:top" coordsize="82093,7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TsMA&#10;AADdAAAADwAAAGRycy9kb3ducmV2LnhtbESP32rCMBTG7we+QziCdzNVxJVqFHUIjl1ZfYBjc2yK&#10;zUlpslp9+kUY7PLj+/PjW657W4uOWl85VjAZJyCIC6crLhWcT/v3FIQPyBprx6TgQR7Wq8HbEjPt&#10;7nykLg+liCPsM1RgQmgyKX1hyKIfu4Y4elfXWgxRtqXULd7juK3lNEnm0mLFkWCwoZ2h4pb/2Aj5&#10;2m0n5jvHJmU6bT8v8vjcd0qNhv1mASJQH/7Df+2DVpDOPmbweh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ojTsMAAADdAAAADwAAAAAAAAAAAAAAAACYAgAAZHJzL2Rv&#10;d25yZXYueG1sUEsFBgAAAAAEAAQA9QAAAIgDAAAAAA==&#10;" path="m82093,l34531,71031c33604,35484,,23851,,23851l82093,xe" fillcolor="#181717" stroked="f" strokeweight="0">
                  <v:stroke miterlimit="1" joinstyle="miter"/>
                  <v:path arrowok="t" textboxrect="0,0,82093,71031"/>
                </v:shape>
                <v:shape id="Shape 8475" o:spid="_x0000_s1300" style="position:absolute;left:29737;top:4559;width:4050;height:2780;visibility:visible;mso-wrap-style:square;v-text-anchor:top" coordsize="404965,27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KOscA&#10;AADdAAAADwAAAGRycy9kb3ducmV2LnhtbESPQWvCQBSE74L/YXmF3nTTVq2krlIKperBYlro9Zl9&#10;zQazb9PsmsR/7wpCj8PMfMMsVr2tREuNLx0reBgnIIhzp0suFHx/vY/mIHxA1lg5JgVn8rBaDgcL&#10;TLXreE9tFgoRIexTVGBCqFMpfW7Ioh+7mjh6v66xGKJsCqkb7CLcVvIxSWbSYslxwWBNb4byY3ay&#10;Cg6zD9Ofnoruc7PPyp/t3+7Q1jul7u/61xcQgfrwH76111rBfPI8he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CjrHAAAA3QAAAA8AAAAAAAAAAAAAAAAAmAIAAGRy&#10;cy9kb3ducmV2LnhtbFBLBQYAAAAABAAEAPUAAACMAwAAAAA=&#10;" path="m,l404965,277990e" filled="f" strokecolor="#181717" strokeweight=".5pt">
                  <v:stroke miterlimit="1" joinstyle="miter"/>
                  <v:path arrowok="t" textboxrect="0,0,404965,277990"/>
                </v:shape>
                <v:shape id="Shape 8476" o:spid="_x0000_s1301" style="position:absolute;left:33455;top:6984;width:827;height:695;visibility:visible;mso-wrap-style:square;v-text-anchor:top" coordsize="82766,6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F18YA&#10;AADdAAAADwAAAGRycy9kb3ducmV2LnhtbESPUWvCMBSF3wf7D+EO9jJmooiTapQhCI6BsHYMfbs0&#10;1zasuSlNrPXfL8LAx8M55zuc5XpwjeipC9azhvFIgSAuvbFcafgutq9zECEiG2w8k4YrBVivHh+W&#10;mBl/4S/q81iJBOGQoYY6xjaTMpQ1OQwj3xIn7+Q7hzHJrpKmw0uCu0ZOlJpJh5bTQo0tbWoqf/Oz&#10;03D8mKq9Cp/98WALKg4/9qW/5lo/Pw3vCxCRhngP/7d3RsN8+jaD2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F18YAAADdAAAADwAAAAAAAAAAAAAAAACYAgAAZHJz&#10;L2Rvd25yZXYueG1sUEsFBgAAAAAEAAQA9QAAAIsDAAAAAA==&#10;" path="m33084,l82766,69558,,48196c33236,35560,33084,,33084,xe" fillcolor="#181717" stroked="f" strokeweight="0">
                  <v:stroke miterlimit="1" joinstyle="miter"/>
                  <v:path arrowok="t" textboxrect="0,0,82766,69558"/>
                </v:shape>
                <v:rect id="Rectangle 8477" o:spid="_x0000_s1302" style="position:absolute;left:10548;top:1814;width:6602;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f78cA&#10;AADdAAAADwAAAGRycy9kb3ducmV2LnhtbESPW2vCQBSE34X+h+UU+mY2LaX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n+/HAAAA3QAAAA8AAAAAAAAAAAAAAAAAmAIAAGRy&#10;cy9kb3ducmV2LnhtbFBLBQYAAAAABAAEAPUAAACMAwAAAAA=&#10;" filled="f" stroked="f">
                  <v:textbox inset="0,0,0,0">
                    <w:txbxContent>
                      <w:p w:rsidR="00E25128" w:rsidRDefault="00E25128" w:rsidP="00E25128">
                        <w:pPr>
                          <w:spacing w:after="160" w:line="259" w:lineRule="auto"/>
                          <w:ind w:left="0" w:firstLine="0"/>
                          <w:jc w:val="left"/>
                        </w:pPr>
                        <w:r>
                          <w:t>transmite</w:t>
                        </w:r>
                      </w:p>
                    </w:txbxContent>
                  </v:textbox>
                </v:rect>
                <v:rect id="Rectangle 8478" o:spid="_x0000_s1303" style="position:absolute;left:27528;top:1784;width:2858;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cMA&#10;AADdAAAADwAAAGRycy9kb3ducmV2LnhtbERPy4rCMBTdD/gP4QruxlQR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ncMAAADdAAAADwAAAAAAAAAAAAAAAACYAgAAZHJzL2Rv&#10;d25yZXYueG1sUEsFBgAAAAAEAAQA9QAAAIgDAAAAAA==&#10;" filled="f" stroked="f">
                  <v:textbox inset="0,0,0,0">
                    <w:txbxContent>
                      <w:p w:rsidR="00E25128" w:rsidRDefault="00E25128" w:rsidP="00E25128">
                        <w:pPr>
                          <w:spacing w:after="160" w:line="259" w:lineRule="auto"/>
                          <w:ind w:left="0" w:firstLine="0"/>
                          <w:jc w:val="left"/>
                        </w:pPr>
                        <w:r>
                          <w:t>prin</w:t>
                        </w:r>
                      </w:p>
                    </w:txbxContent>
                  </v:textbox>
                </v:rect>
                <w10:anchorlock/>
              </v:group>
            </w:pict>
          </mc:Fallback>
        </mc:AlternateContent>
      </w:r>
    </w:p>
    <w:p w:rsidR="00E25128" w:rsidRDefault="00E25128" w:rsidP="00E25128">
      <w:pPr>
        <w:spacing w:after="736"/>
        <w:ind w:left="0" w:right="3" w:firstLine="283"/>
      </w:pPr>
      <w:r>
        <w:t>Stabiliţi mesajul transmis de reclama produsului pe care aţi privit-o la televizor, radiou sau imagine conform:</w:t>
      </w:r>
    </w:p>
    <w:p w:rsidR="00E25128" w:rsidRDefault="00E25128" w:rsidP="00E25128">
      <w:pPr>
        <w:spacing w:after="736"/>
        <w:ind w:left="0" w:right="3" w:firstLine="283"/>
      </w:pPr>
    </w:p>
    <w:p w:rsidR="00E25128" w:rsidRDefault="00E25128" w:rsidP="00E25128">
      <w:pPr>
        <w:spacing w:after="736"/>
        <w:ind w:left="0" w:right="3" w:firstLine="283"/>
      </w:pPr>
      <w:r>
        <w:t xml:space="preserve">Atragerea atenţiei </w:t>
      </w:r>
      <w:r>
        <w:tab/>
        <w:t>____________________________________________________</w:t>
      </w:r>
    </w:p>
    <w:p w:rsidR="00E25128" w:rsidRDefault="00E25128" w:rsidP="00E25128">
      <w:pPr>
        <w:tabs>
          <w:tab w:val="center" w:pos="283"/>
          <w:tab w:val="center" w:pos="720"/>
          <w:tab w:val="center" w:pos="1440"/>
          <w:tab w:val="right" w:pos="7656"/>
        </w:tabs>
        <w:spacing w:after="3"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tabs>
          <w:tab w:val="center" w:pos="283"/>
          <w:tab w:val="center" w:pos="720"/>
          <w:tab w:val="center" w:pos="1440"/>
          <w:tab w:val="right" w:pos="7656"/>
        </w:tabs>
        <w:spacing w:after="1178"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spacing w:after="3" w:line="265" w:lineRule="auto"/>
        <w:ind w:left="278"/>
        <w:jc w:val="left"/>
      </w:pPr>
      <w:r>
        <w:t>Captarea interesului ____________________________________________________</w:t>
      </w:r>
    </w:p>
    <w:p w:rsidR="00E25128" w:rsidRDefault="00E25128" w:rsidP="00E25128">
      <w:pPr>
        <w:tabs>
          <w:tab w:val="center" w:pos="283"/>
          <w:tab w:val="center" w:pos="720"/>
          <w:tab w:val="center" w:pos="1440"/>
          <w:tab w:val="right" w:pos="7656"/>
        </w:tabs>
        <w:spacing w:after="3"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tabs>
          <w:tab w:val="center" w:pos="283"/>
          <w:tab w:val="center" w:pos="720"/>
          <w:tab w:val="center" w:pos="1440"/>
          <w:tab w:val="right" w:pos="7656"/>
        </w:tabs>
        <w:spacing w:after="1178"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ind w:left="278" w:right="3"/>
      </w:pPr>
      <w:r>
        <w:t>Decizia de a cumpăra  ____________________________________________________</w:t>
      </w:r>
    </w:p>
    <w:p w:rsidR="00E25128" w:rsidRDefault="00E25128" w:rsidP="00E25128">
      <w:pPr>
        <w:tabs>
          <w:tab w:val="center" w:pos="283"/>
          <w:tab w:val="center" w:pos="720"/>
          <w:tab w:val="center" w:pos="1440"/>
          <w:tab w:val="right" w:pos="7656"/>
        </w:tabs>
        <w:spacing w:after="3"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tabs>
          <w:tab w:val="center" w:pos="283"/>
          <w:tab w:val="center" w:pos="720"/>
          <w:tab w:val="center" w:pos="1440"/>
          <w:tab w:val="right" w:pos="7656"/>
        </w:tabs>
        <w:spacing w:after="1178"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ind w:left="278" w:right="3"/>
      </w:pPr>
      <w:r>
        <w:t>Determină procurarea ____________________________________________________</w:t>
      </w:r>
    </w:p>
    <w:p w:rsidR="00E25128" w:rsidRDefault="00E25128" w:rsidP="00E25128">
      <w:pPr>
        <w:tabs>
          <w:tab w:val="center" w:pos="283"/>
          <w:tab w:val="center" w:pos="720"/>
          <w:tab w:val="center" w:pos="1440"/>
          <w:tab w:val="right" w:pos="7656"/>
        </w:tabs>
        <w:spacing w:after="3" w:line="265" w:lineRule="auto"/>
        <w:ind w:left="0" w:firstLine="0"/>
        <w:jc w:val="left"/>
      </w:pPr>
      <w:r>
        <w:rPr>
          <w:rFonts w:ascii="Calibri" w:eastAsia="Calibri" w:hAnsi="Calibri" w:cs="Calibri"/>
          <w:color w:val="000000"/>
          <w:sz w:val="22"/>
        </w:rPr>
        <w:tab/>
      </w:r>
      <w:r>
        <w:t xml:space="preserve"> </w:t>
      </w:r>
      <w:r>
        <w:tab/>
        <w:t xml:space="preserve"> </w:t>
      </w:r>
      <w:r>
        <w:tab/>
        <w:t xml:space="preserve"> </w:t>
      </w:r>
      <w:r>
        <w:tab/>
        <w:t>____________________________________________________</w:t>
      </w:r>
    </w:p>
    <w:p w:rsidR="00E25128" w:rsidRDefault="00E25128" w:rsidP="00E25128">
      <w:pPr>
        <w:spacing w:after="212" w:line="265" w:lineRule="auto"/>
        <w:ind w:left="278"/>
        <w:jc w:val="left"/>
      </w:pPr>
      <w:r>
        <w:t xml:space="preserve"> </w:t>
      </w:r>
      <w:r>
        <w:tab/>
        <w:t xml:space="preserve"> </w:t>
      </w:r>
      <w:r>
        <w:tab/>
        <w:t xml:space="preserve"> </w:t>
      </w:r>
      <w:r>
        <w:tab/>
        <w:t xml:space="preserve">____________________________________________________ </w:t>
      </w:r>
      <w:r>
        <w:rPr>
          <w:b/>
          <w:i/>
        </w:rPr>
        <w:t>Anexa 3</w:t>
      </w:r>
    </w:p>
    <w:p w:rsidR="00E25128" w:rsidRDefault="00E25128" w:rsidP="00E25128">
      <w:pPr>
        <w:ind w:left="0" w:right="3" w:firstLine="283"/>
      </w:pPr>
      <w:r>
        <w:t xml:space="preserve">În centru se vor scrie două noţiuni: </w:t>
      </w:r>
      <w:bookmarkStart w:id="17" w:name="_Hlk1326215"/>
      <w:r>
        <w:t xml:space="preserve">NEVOI şi DORINŢE. </w:t>
      </w:r>
      <w:bookmarkEnd w:id="17"/>
      <w:r>
        <w:t>Se pot scrie următoarele cuvinte: apă potabilă, excursie la viena, maşină decapotabilă, adăpost, spaţiu de joacă, adidaşi de firmă, nevoi fizice, egalitate, dragoste, securitate, libertatea de a alege, telefon mobil cu cameră foto, nevoi sociale şi culturale, nevoi emoţionale sau psihologice, să fie ascultat, hrană, îmbrăcăminte, vilă cu piscină, protecţie faţă de abuzuri, educaţie etc.</w:t>
      </w:r>
    </w:p>
    <w:p w:rsidR="00E25128" w:rsidRDefault="00E25128" w:rsidP="00E25128">
      <w:pPr>
        <w:ind w:left="278" w:right="3"/>
      </w:pPr>
      <w:r>
        <w:t>În următoarea schemă scrieţi cuvintele propuse mai sus.</w:t>
      </w:r>
    </w:p>
    <w:p w:rsidR="00E25128" w:rsidRDefault="00E25128" w:rsidP="00E25128">
      <w:pPr>
        <w:spacing w:after="0" w:line="259" w:lineRule="auto"/>
        <w:ind w:left="0" w:firstLine="0"/>
        <w:jc w:val="left"/>
      </w:pPr>
      <w:r w:rsidRPr="000B7E4D">
        <w:rPr>
          <w:noProof/>
        </w:rPr>
        <w:lastRenderedPageBreak/>
        <w:drawing>
          <wp:inline distT="0" distB="0" distL="0" distR="0">
            <wp:extent cx="4848225" cy="3543300"/>
            <wp:effectExtent l="0" t="0" r="95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225" cy="3543300"/>
                    </a:xfrm>
                    <a:prstGeom prst="rect">
                      <a:avLst/>
                    </a:prstGeom>
                    <a:noFill/>
                    <a:ln>
                      <a:noFill/>
                    </a:ln>
                  </pic:spPr>
                </pic:pic>
              </a:graphicData>
            </a:graphic>
          </wp:inline>
        </w:drawing>
      </w:r>
    </w:p>
    <w:p w:rsidR="00E25128" w:rsidRDefault="00E25128" w:rsidP="00E25128">
      <w:pPr>
        <w:spacing w:after="229"/>
        <w:ind w:left="278" w:right="-12"/>
        <w:jc w:val="left"/>
      </w:pPr>
      <w:r>
        <w:rPr>
          <w:b/>
          <w:i/>
        </w:rPr>
        <w:t xml:space="preserve">Anexa 4 </w:t>
      </w:r>
      <w:bookmarkStart w:id="18" w:name="_Hlk1326295"/>
      <w:r>
        <w:rPr>
          <w:b/>
          <w:i/>
        </w:rPr>
        <w:t xml:space="preserve">- </w:t>
      </w:r>
      <w:r>
        <w:rPr>
          <w:b/>
        </w:rPr>
        <w:t>bugetul personal</w:t>
      </w:r>
      <w:bookmarkEnd w:id="18"/>
    </w:p>
    <w:p w:rsidR="00E25128" w:rsidRDefault="00E25128" w:rsidP="00E25128">
      <w:pPr>
        <w:spacing w:after="227"/>
        <w:ind w:left="278" w:right="3"/>
      </w:pPr>
      <w:r>
        <w:t>Imaginaţi-vă că aveţi un venit lunar de 2000 lei.</w:t>
      </w:r>
    </w:p>
    <w:p w:rsidR="00E25128" w:rsidRDefault="00E25128" w:rsidP="00E25128">
      <w:pPr>
        <w:ind w:left="278" w:right="3"/>
      </w:pPr>
      <w:r>
        <w:t>Din aceşti bani, timp de o lună, cheltuiţi:</w:t>
      </w:r>
    </w:p>
    <w:p w:rsidR="00E25128" w:rsidRDefault="00E25128" w:rsidP="002429DA">
      <w:pPr>
        <w:numPr>
          <w:ilvl w:val="0"/>
          <w:numId w:val="32"/>
        </w:numPr>
        <w:ind w:left="551" w:right="3" w:hanging="283"/>
      </w:pPr>
      <w:r>
        <w:t>întreţinerea casei/apartamentului – 400 lei</w:t>
      </w:r>
    </w:p>
    <w:p w:rsidR="00E25128" w:rsidRDefault="00E25128" w:rsidP="002429DA">
      <w:pPr>
        <w:numPr>
          <w:ilvl w:val="0"/>
          <w:numId w:val="32"/>
        </w:numPr>
        <w:ind w:left="551" w:right="3" w:hanging="283"/>
      </w:pPr>
      <w:r>
        <w:t>alimentaţie (pentru toată familia) – 500 lei</w:t>
      </w:r>
    </w:p>
    <w:p w:rsidR="00E25128" w:rsidRDefault="00E25128" w:rsidP="002429DA">
      <w:pPr>
        <w:numPr>
          <w:ilvl w:val="0"/>
          <w:numId w:val="32"/>
        </w:numPr>
        <w:ind w:left="551" w:right="3" w:hanging="283"/>
      </w:pPr>
      <w:r>
        <w:t>comunicaţii (telefonul fix, mobilul, cablul, internetul) – 350 lei</w:t>
      </w:r>
    </w:p>
    <w:p w:rsidR="00E25128" w:rsidRDefault="00E25128" w:rsidP="002429DA">
      <w:pPr>
        <w:numPr>
          <w:ilvl w:val="0"/>
          <w:numId w:val="32"/>
        </w:numPr>
        <w:ind w:left="551" w:right="3" w:hanging="283"/>
      </w:pPr>
      <w:r>
        <w:t>energia electrică – 100 lei</w:t>
      </w:r>
    </w:p>
    <w:p w:rsidR="00E25128" w:rsidRDefault="00E25128" w:rsidP="002429DA">
      <w:pPr>
        <w:numPr>
          <w:ilvl w:val="0"/>
          <w:numId w:val="32"/>
        </w:numPr>
        <w:ind w:left="551" w:right="3" w:hanging="283"/>
      </w:pPr>
      <w:r>
        <w:t>transportul – 200 lei</w:t>
      </w:r>
    </w:p>
    <w:p w:rsidR="00E25128" w:rsidRDefault="00E25128" w:rsidP="002429DA">
      <w:pPr>
        <w:numPr>
          <w:ilvl w:val="0"/>
          <w:numId w:val="32"/>
        </w:numPr>
        <w:ind w:left="551" w:right="3" w:hanging="283"/>
      </w:pPr>
      <w:r>
        <w:t>produse de igienă – 100 lei</w:t>
      </w:r>
    </w:p>
    <w:p w:rsidR="00E25128" w:rsidRDefault="00E25128" w:rsidP="00E25128">
      <w:pPr>
        <w:spacing w:after="242"/>
        <w:ind w:left="278" w:right="3"/>
      </w:pPr>
      <w:r>
        <w:rPr>
          <w:b/>
        </w:rPr>
        <w:t>Total cheltuieli fixe – 1650 lei</w:t>
      </w:r>
    </w:p>
    <w:p w:rsidR="00E25128" w:rsidRDefault="00E25128" w:rsidP="002429DA">
      <w:pPr>
        <w:numPr>
          <w:ilvl w:val="0"/>
          <w:numId w:val="32"/>
        </w:numPr>
        <w:ind w:left="551" w:right="3" w:hanging="283"/>
      </w:pPr>
      <w:r>
        <w:t>încălţăminte, îmbrăcăminte, accesorii – 500 lei</w:t>
      </w:r>
    </w:p>
    <w:p w:rsidR="00E25128" w:rsidRDefault="00E25128" w:rsidP="002429DA">
      <w:pPr>
        <w:numPr>
          <w:ilvl w:val="0"/>
          <w:numId w:val="32"/>
        </w:numPr>
        <w:ind w:left="551" w:right="3" w:hanging="283"/>
      </w:pPr>
      <w:r>
        <w:t>timp liber (excursii, cinematograf, reviste, distracţii) – 250 lei</w:t>
      </w:r>
    </w:p>
    <w:p w:rsidR="00E25128" w:rsidRDefault="00E25128" w:rsidP="002429DA">
      <w:pPr>
        <w:numPr>
          <w:ilvl w:val="0"/>
          <w:numId w:val="32"/>
        </w:numPr>
        <w:ind w:left="551" w:right="3" w:hanging="283"/>
      </w:pPr>
      <w:r>
        <w:t>medicamente (dacă sunt necesare) – 150 lei</w:t>
      </w:r>
    </w:p>
    <w:p w:rsidR="00E25128" w:rsidRDefault="00E25128" w:rsidP="00E25128">
      <w:pPr>
        <w:spacing w:after="230"/>
        <w:ind w:left="278" w:right="3952"/>
      </w:pPr>
      <w:r>
        <w:rPr>
          <w:b/>
        </w:rPr>
        <w:t>Total cheltuieli variabile – 900 lei Total cheltuieli – 2550 lei</w:t>
      </w:r>
    </w:p>
    <w:p w:rsidR="00E25128" w:rsidRDefault="00E25128" w:rsidP="00E25128">
      <w:pPr>
        <w:ind w:left="278" w:right="3"/>
      </w:pPr>
      <w:r>
        <w:t>Sarcina de lucru:</w:t>
      </w:r>
    </w:p>
    <w:p w:rsidR="00E25128" w:rsidRDefault="00E25128" w:rsidP="00E25128">
      <w:pPr>
        <w:spacing w:after="230"/>
        <w:ind w:left="0" w:right="3" w:firstLine="283"/>
      </w:pPr>
      <w:r>
        <w:t>Găsiţi cât mai multe modalităţi de echilibrare a bugetului, astfel încât veniturile să fie mai mari decât cheltuelile şi să poţi face nişte economii.</w:t>
      </w:r>
    </w:p>
    <w:p w:rsidR="00E25128" w:rsidRDefault="00E25128" w:rsidP="00E25128">
      <w:pPr>
        <w:spacing w:after="230"/>
        <w:ind w:left="0" w:right="3" w:firstLine="283"/>
      </w:pPr>
    </w:p>
    <w:p w:rsidR="00E25128" w:rsidRDefault="00E25128" w:rsidP="00E25128">
      <w:pPr>
        <w:spacing w:after="214" w:line="265" w:lineRule="auto"/>
        <w:ind w:left="336" w:right="45"/>
        <w:jc w:val="center"/>
      </w:pPr>
      <w:r>
        <w:rPr>
          <w:b/>
        </w:rPr>
        <w:t>III. INIŢIATIVE SOCIALE ŞI FINANCIARE ALE COPIILOR</w:t>
      </w:r>
    </w:p>
    <w:p w:rsidR="00E25128" w:rsidRDefault="00E25128" w:rsidP="00E25128">
      <w:pPr>
        <w:spacing w:after="227"/>
        <w:ind w:left="278"/>
        <w:jc w:val="left"/>
      </w:pPr>
      <w:r>
        <w:rPr>
          <w:b/>
        </w:rPr>
        <w:t xml:space="preserve">3.1.  PROIECT: </w:t>
      </w:r>
      <w:r>
        <w:rPr>
          <w:b/>
          <w:i/>
        </w:rPr>
        <w:t>cum să-ţi stabilești scopuri financiare</w:t>
      </w:r>
    </w:p>
    <w:p w:rsidR="00E25128" w:rsidRDefault="00E25128" w:rsidP="00E25128">
      <w:pPr>
        <w:ind w:left="278" w:right="3"/>
      </w:pPr>
      <w:r>
        <w:rPr>
          <w:noProof/>
        </w:rPr>
        <w:lastRenderedPageBreak/>
        <w:drawing>
          <wp:anchor distT="0" distB="0" distL="114300" distR="114300" simplePos="0" relativeHeight="251663360" behindDoc="0" locked="0" layoutInCell="1" allowOverlap="0">
            <wp:simplePos x="0" y="0"/>
            <wp:positionH relativeFrom="column">
              <wp:posOffset>2427605</wp:posOffset>
            </wp:positionH>
            <wp:positionV relativeFrom="paragraph">
              <wp:posOffset>-142875</wp:posOffset>
            </wp:positionV>
            <wp:extent cx="2377440" cy="2087880"/>
            <wp:effectExtent l="0" t="0" r="3810" b="762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 xml:space="preserve">„Lipsa de bani nu este un obstacol. Lipsa unei idei este un obstacol.” </w:t>
      </w:r>
    </w:p>
    <w:p w:rsidR="00E25128" w:rsidRDefault="00E25128" w:rsidP="00E25128">
      <w:pPr>
        <w:spacing w:after="0" w:line="259" w:lineRule="auto"/>
        <w:ind w:left="2692" w:right="3" w:firstLine="0"/>
        <w:jc w:val="left"/>
      </w:pPr>
      <w:r>
        <w:rPr>
          <w:i/>
          <w:sz w:val="20"/>
        </w:rPr>
        <w:t>Ken Hakuta</w:t>
      </w:r>
    </w:p>
    <w:p w:rsidR="00E25128" w:rsidRDefault="00E25128" w:rsidP="00E25128">
      <w:pPr>
        <w:spacing w:after="230"/>
        <w:ind w:left="0" w:right="3" w:firstLine="283"/>
      </w:pPr>
      <w:r>
        <w:t>Să ştii să-ţi stabileşti scopurile financiare le o vîrstă timpurie în viaţă poate fi o modalitate de a abilita tinerii. Mulţi adulţi au probleme financiare, pentru că nu au abilitatea de planificare financiară. Învăţarea acesteia la o vârstă fragedă poate fi numai un avantaj, deoarece aceasta ajută tinerii să facă primul pas practic şi structurat în realizarea aspiraţiilor mari.</w:t>
      </w:r>
    </w:p>
    <w:p w:rsidR="00E25128" w:rsidRDefault="00E25128" w:rsidP="00E25128">
      <w:pPr>
        <w:spacing w:after="14"/>
        <w:ind w:left="278" w:right="3"/>
      </w:pPr>
      <w:r>
        <w:rPr>
          <w:b/>
        </w:rPr>
        <w:t>Ce este un scop financiar?</w:t>
      </w:r>
    </w:p>
    <w:p w:rsidR="00E25128" w:rsidRDefault="00E25128" w:rsidP="00E25128">
      <w:pPr>
        <w:ind w:left="0" w:right="3" w:firstLine="283"/>
      </w:pPr>
      <w:r>
        <w:t>Un scop este ceva ce vrei să realizezi în viitor. De exemplu: să-ţi cumperi o bicicletă nouă sau să-ţi termini studiile. Siguranţa financiară este starea când câştigi destui bani, ceea ce-ţi permite să-ţi atingi scopurile. Un scop financiar este un plan de a câştiga destui bani pentru a-ţi atinge rezultatul final sau obiectivul dorit. Scopul poate fi urmărit în termen scurt sau lung.</w:t>
      </w:r>
    </w:p>
    <w:p w:rsidR="00E25128" w:rsidRDefault="00E25128" w:rsidP="002429DA">
      <w:pPr>
        <w:numPr>
          <w:ilvl w:val="0"/>
          <w:numId w:val="33"/>
        </w:numPr>
        <w:ind w:left="551" w:right="3" w:hanging="283"/>
      </w:pPr>
      <w:r>
        <w:t xml:space="preserve">Un scop financiar pe termen scurt este ceva ce vrei să realizezi sau să obţii imediat ori în câteva săptămâni sau luni, de ex.: să cumperi un cadou de ziuă de naştere pentru mama. </w:t>
      </w:r>
    </w:p>
    <w:p w:rsidR="00E25128" w:rsidRDefault="00E25128" w:rsidP="002429DA">
      <w:pPr>
        <w:numPr>
          <w:ilvl w:val="0"/>
          <w:numId w:val="33"/>
        </w:numPr>
        <w:ind w:left="551" w:right="3" w:hanging="283"/>
      </w:pPr>
      <w:r>
        <w:t>Un scop financiar pe termen lung este ceva ce doreşti să realizezi peste un interval de vreme mai mare, de ex.: să agoniseşti bani şi să studiezi la universitate.</w:t>
      </w:r>
    </w:p>
    <w:p w:rsidR="00E25128" w:rsidRDefault="00E25128" w:rsidP="00E25128">
      <w:pPr>
        <w:ind w:left="0" w:right="3" w:firstLine="283"/>
      </w:pPr>
      <w:r>
        <w:t>Să ai un scop financiar este important, deoarece el te stimulează să transformi în realitate o aspiraţie.</w:t>
      </w:r>
    </w:p>
    <w:p w:rsidR="00E25128" w:rsidRDefault="00E25128" w:rsidP="002429DA">
      <w:pPr>
        <w:numPr>
          <w:ilvl w:val="0"/>
          <w:numId w:val="33"/>
        </w:numPr>
        <w:ind w:left="551" w:right="3" w:hanging="283"/>
      </w:pPr>
      <w:r>
        <w:t xml:space="preserve">Scopul financiar te poate ajuta să te disciplinezi şi să te motivezi în tendinţa de a economisi. </w:t>
      </w:r>
    </w:p>
    <w:p w:rsidR="00E25128" w:rsidRDefault="00E25128" w:rsidP="002429DA">
      <w:pPr>
        <w:numPr>
          <w:ilvl w:val="0"/>
          <w:numId w:val="33"/>
        </w:numPr>
        <w:ind w:left="551" w:right="3" w:hanging="283"/>
      </w:pPr>
      <w:r>
        <w:t>Te poate ajuta să-ţi îndeplineşti visele sau ambiţiile într-o manieră realistă, lucrativă şi organizată.</w:t>
      </w:r>
    </w:p>
    <w:p w:rsidR="00E25128" w:rsidRDefault="00E25128" w:rsidP="002429DA">
      <w:pPr>
        <w:numPr>
          <w:ilvl w:val="0"/>
          <w:numId w:val="33"/>
        </w:numPr>
        <w:spacing w:after="230"/>
        <w:ind w:left="551" w:right="3" w:hanging="283"/>
      </w:pPr>
      <w:r>
        <w:t>poate să te pregătească pentru ca să faci faţă unor responsabilităţi financiare mai mari.</w:t>
      </w:r>
    </w:p>
    <w:p w:rsidR="00E25128" w:rsidRDefault="00E25128" w:rsidP="00E25128">
      <w:pPr>
        <w:spacing w:after="227"/>
        <w:ind w:left="278" w:right="3"/>
      </w:pPr>
      <w:r>
        <w:rPr>
          <w:b/>
        </w:rPr>
        <w:t>Cum să-ţi realizezi scopul financiar?</w:t>
      </w:r>
    </w:p>
    <w:p w:rsidR="00E25128" w:rsidRDefault="00E25128" w:rsidP="00E25128">
      <w:pPr>
        <w:ind w:left="0" w:right="3" w:firstLine="283"/>
      </w:pPr>
      <w:r>
        <w:rPr>
          <w:b/>
        </w:rPr>
        <w:t xml:space="preserve">Pasul 1: </w:t>
      </w:r>
      <w:r>
        <w:t>Scrie nişte obiective pe care vrei să le atingi până la următoarea ta zi de naştere, şi precizează de ce sunt ele importante pentru tine.</w:t>
      </w:r>
    </w:p>
    <w:p w:rsidR="00E25128" w:rsidRDefault="00E25128" w:rsidP="00E25128">
      <w:pPr>
        <w:ind w:left="0" w:right="3" w:firstLine="283"/>
      </w:pPr>
      <w:r>
        <w:rPr>
          <w:b/>
        </w:rPr>
        <w:t xml:space="preserve">Pasul 2: </w:t>
      </w:r>
      <w:r>
        <w:t xml:space="preserve">Scrie nişte scopuri pe care vrei să le atingi peste cinci ani şi explică-ţi de ce sunt importante pentru tine. </w:t>
      </w:r>
    </w:p>
    <w:p w:rsidR="00E25128" w:rsidRDefault="00E25128" w:rsidP="00E25128">
      <w:pPr>
        <w:ind w:left="0" w:right="3" w:firstLine="283"/>
      </w:pPr>
      <w:r>
        <w:rPr>
          <w:b/>
        </w:rPr>
        <w:t xml:space="preserve">Pasul 3: </w:t>
      </w:r>
      <w:r>
        <w:t>Gândeşte şi mai departe: scrie scopuri pe care vrei să le atingi în viaţă la maturitate şi clarifică de ce sunt importante pentru tine.</w:t>
      </w:r>
    </w:p>
    <w:p w:rsidR="00E25128" w:rsidRDefault="00E25128" w:rsidP="00E25128">
      <w:pPr>
        <w:ind w:left="0" w:right="3" w:firstLine="283"/>
      </w:pPr>
      <w:r>
        <w:rPr>
          <w:b/>
        </w:rPr>
        <w:t xml:space="preserve">Pasul 4: </w:t>
      </w:r>
      <w:r>
        <w:t>În cazul realizării tuturor scopurilor pe care ţi le-ai pus, vor juca oare banii vreun rol? De câţi bani vei avea nevoie pentru ca să atingi aceste scopuri?</w:t>
      </w:r>
    </w:p>
    <w:p w:rsidR="00E25128" w:rsidRDefault="00E25128" w:rsidP="00E25128">
      <w:pPr>
        <w:spacing w:after="227"/>
        <w:ind w:left="278" w:right="3"/>
      </w:pPr>
      <w:r>
        <w:rPr>
          <w:b/>
        </w:rPr>
        <w:t xml:space="preserve">Pasul 5: </w:t>
      </w:r>
      <w:r>
        <w:t>Cum vei câştiga şi vei economisi banii pentru fiecare scop proiectat?</w:t>
      </w:r>
    </w:p>
    <w:p w:rsidR="00E25128" w:rsidRDefault="00E25128" w:rsidP="00E25128">
      <w:pPr>
        <w:spacing w:after="10"/>
        <w:ind w:left="278" w:right="-12"/>
        <w:jc w:val="left"/>
      </w:pPr>
      <w:bookmarkStart w:id="19" w:name="_Hlk1326374"/>
      <w:r>
        <w:rPr>
          <w:b/>
        </w:rPr>
        <w:t>3.1.1. Fişa de lucru</w:t>
      </w:r>
      <w:r>
        <w:t xml:space="preserve">  - </w:t>
      </w:r>
      <w:r>
        <w:rPr>
          <w:b/>
        </w:rPr>
        <w:t>SCOPURILE MELE FINANCIARE</w:t>
      </w:r>
    </w:p>
    <w:bookmarkEnd w:id="19"/>
    <w:p w:rsidR="00E25128" w:rsidRDefault="00E25128" w:rsidP="00E25128">
      <w:pPr>
        <w:ind w:left="278" w:right="3"/>
      </w:pPr>
      <w:r>
        <w:rPr>
          <w:i/>
        </w:rPr>
        <w:t>unele scopuri pe care vreau să le ating până la următoarea mea zi de naştere:</w:t>
      </w:r>
    </w:p>
    <w:p w:rsidR="00E25128" w:rsidRDefault="00E25128" w:rsidP="002429DA">
      <w:pPr>
        <w:numPr>
          <w:ilvl w:val="0"/>
          <w:numId w:val="34"/>
        </w:numPr>
        <w:ind w:left="551" w:right="3" w:hanging="283"/>
      </w:pPr>
      <w:r>
        <w:t xml:space="preserve">vreau să am adidaşi noi pentru fotbal, ca să mă pot antrena mai bine, deoarece vreau să devin căpitanul echipei. </w:t>
      </w:r>
    </w:p>
    <w:p w:rsidR="00E25128" w:rsidRDefault="00E25128" w:rsidP="002429DA">
      <w:pPr>
        <w:numPr>
          <w:ilvl w:val="0"/>
          <w:numId w:val="34"/>
        </w:numPr>
        <w:ind w:left="551" w:right="3" w:hanging="283"/>
      </w:pPr>
      <w:r>
        <w:t xml:space="preserve">vreau să încep să vând biscuiţi la şcoală ca să câştig bani pentru a-mi ajuta familia, ceea ce e important pentru mine. </w:t>
      </w:r>
    </w:p>
    <w:p w:rsidR="00E25128" w:rsidRDefault="00E25128" w:rsidP="00E25128">
      <w:pPr>
        <w:ind w:left="278" w:right="3"/>
      </w:pPr>
      <w:r>
        <w:rPr>
          <w:i/>
        </w:rPr>
        <w:t>Scopuri pe care vreau să le ating în 5 ani:</w:t>
      </w:r>
    </w:p>
    <w:p w:rsidR="00E25128" w:rsidRDefault="00E25128" w:rsidP="002429DA">
      <w:pPr>
        <w:numPr>
          <w:ilvl w:val="0"/>
          <w:numId w:val="35"/>
        </w:numPr>
        <w:ind w:left="551" w:right="3" w:hanging="283"/>
      </w:pPr>
      <w:r>
        <w:t xml:space="preserve">vreau să învăţ arta de baterist şi să am propria formaţie. Asta e important pentru mine: visez să devin un muzician faimos. </w:t>
      </w:r>
    </w:p>
    <w:p w:rsidR="00E25128" w:rsidRDefault="00E25128" w:rsidP="002429DA">
      <w:pPr>
        <w:numPr>
          <w:ilvl w:val="0"/>
          <w:numId w:val="35"/>
        </w:numPr>
        <w:ind w:left="551" w:right="3" w:hanging="283"/>
      </w:pPr>
      <w:r>
        <w:t>vreau să absolvesc liceul, deoarece intenţionez să-mi urmez studiile la universitate – un factor foarte important pentru viitorul meu.</w:t>
      </w:r>
    </w:p>
    <w:p w:rsidR="00E25128" w:rsidRDefault="00E25128" w:rsidP="00E25128">
      <w:pPr>
        <w:ind w:left="278" w:right="3"/>
      </w:pPr>
      <w:r>
        <w:rPr>
          <w:i/>
        </w:rPr>
        <w:t>Alte scopuri pe care vreau să le realizez în viaţă:</w:t>
      </w:r>
    </w:p>
    <w:p w:rsidR="00E25128" w:rsidRDefault="00E25128" w:rsidP="002429DA">
      <w:pPr>
        <w:numPr>
          <w:ilvl w:val="0"/>
          <w:numId w:val="36"/>
        </w:numPr>
        <w:ind w:left="551" w:right="3" w:hanging="283"/>
      </w:pPr>
      <w:r>
        <w:t xml:space="preserve">vreau să absolvesc universitatea pentru a avea şansa importantă de a găsi un loc de lucru bun. </w:t>
      </w:r>
    </w:p>
    <w:p w:rsidR="00E25128" w:rsidRDefault="00E25128" w:rsidP="002429DA">
      <w:pPr>
        <w:numPr>
          <w:ilvl w:val="0"/>
          <w:numId w:val="36"/>
        </w:numPr>
        <w:spacing w:after="27"/>
        <w:ind w:left="551" w:right="3" w:hanging="283"/>
      </w:pPr>
      <w:r>
        <w:t xml:space="preserve">vreau să-mi încep propria afacere în </w:t>
      </w:r>
      <w:r>
        <w:rPr>
          <w:i/>
        </w:rPr>
        <w:t>catering</w:t>
      </w:r>
      <w:r>
        <w:t>. Important pentru mine este să-mi câştig propriii bani şi să-mi aplic în practică talentul şi abilităţile.</w:t>
      </w:r>
    </w:p>
    <w:tbl>
      <w:tblPr>
        <w:tblW w:w="7657" w:type="dxa"/>
        <w:tblInd w:w="5" w:type="dxa"/>
        <w:tblCellMar>
          <w:top w:w="37" w:type="dxa"/>
          <w:left w:w="57" w:type="dxa"/>
          <w:right w:w="11" w:type="dxa"/>
        </w:tblCellMar>
        <w:tblLook w:val="04A0" w:firstRow="1" w:lastRow="0" w:firstColumn="1" w:lastColumn="0" w:noHBand="0" w:noVBand="1"/>
      </w:tblPr>
      <w:tblGrid>
        <w:gridCol w:w="680"/>
        <w:gridCol w:w="2495"/>
        <w:gridCol w:w="1844"/>
        <w:gridCol w:w="2638"/>
      </w:tblGrid>
      <w:tr w:rsidR="00E25128" w:rsidTr="005C0F1A">
        <w:trPr>
          <w:trHeight w:val="435"/>
        </w:trPr>
        <w:tc>
          <w:tcPr>
            <w:tcW w:w="680"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 xml:space="preserve">Vârsta </w:t>
            </w:r>
            <w:r w:rsidRPr="00A64A9B">
              <w:rPr>
                <w:sz w:val="18"/>
              </w:rPr>
              <w:t>(</w:t>
            </w:r>
            <w:r w:rsidRPr="00A64A9B">
              <w:rPr>
                <w:i/>
                <w:sz w:val="18"/>
              </w:rPr>
              <w:t>ani</w:t>
            </w:r>
            <w:r w:rsidRPr="00A64A9B">
              <w:rPr>
                <w:sz w:val="18"/>
              </w:rPr>
              <w:t>)</w:t>
            </w:r>
          </w:p>
        </w:tc>
        <w:tc>
          <w:tcPr>
            <w:tcW w:w="2495"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b/>
                <w:sz w:val="18"/>
              </w:rPr>
              <w:t>Scop / Importanţă</w:t>
            </w:r>
          </w:p>
        </w:tc>
        <w:tc>
          <w:tcPr>
            <w:tcW w:w="184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158" w:right="203" w:firstLine="0"/>
              <w:jc w:val="center"/>
            </w:pPr>
            <w:r w:rsidRPr="00A64A9B">
              <w:rPr>
                <w:b/>
                <w:sz w:val="18"/>
              </w:rPr>
              <w:t>Economii necesare</w:t>
            </w:r>
          </w:p>
        </w:tc>
        <w:tc>
          <w:tcPr>
            <w:tcW w:w="2638"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b/>
                <w:sz w:val="18"/>
              </w:rPr>
              <w:t>Cum să câştigi bani</w:t>
            </w:r>
          </w:p>
        </w:tc>
      </w:tr>
      <w:tr w:rsidR="00E25128" w:rsidTr="005C0F1A">
        <w:trPr>
          <w:trHeight w:val="1038"/>
        </w:trPr>
        <w:tc>
          <w:tcPr>
            <w:tcW w:w="680"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sz w:val="18"/>
              </w:rPr>
              <w:t>13</w:t>
            </w:r>
          </w:p>
        </w:tc>
        <w:tc>
          <w:tcPr>
            <w:tcW w:w="249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170" w:right="45" w:hanging="170"/>
            </w:pPr>
            <w:r w:rsidRPr="00A64A9B">
              <w:rPr>
                <w:sz w:val="18"/>
              </w:rPr>
              <w:t>• Am noi adidaşi pentru fotbal, aceasta mă poate ajuta să mă antrenez mai bine şi să devin căpitanul echipei.</w:t>
            </w:r>
          </w:p>
        </w:tc>
        <w:tc>
          <w:tcPr>
            <w:tcW w:w="184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firstLine="0"/>
              <w:jc w:val="left"/>
            </w:pPr>
            <w:r w:rsidRPr="00A64A9B">
              <w:rPr>
                <w:sz w:val="18"/>
              </w:rPr>
              <w:t>120 lei</w:t>
            </w:r>
          </w:p>
        </w:tc>
        <w:tc>
          <w:tcPr>
            <w:tcW w:w="263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170" w:right="45" w:hanging="170"/>
            </w:pPr>
            <w:r w:rsidRPr="00A64A9B">
              <w:rPr>
                <w:sz w:val="18"/>
              </w:rPr>
              <w:t>• Economisesc bursa făcându-mi singur/ă sandviciuri în loc să le cumpăr la şcoală. Tata mi-a spus că dacă câştig jumătate din sumă, el va plăti cealaltă jumătate.</w:t>
            </w:r>
          </w:p>
        </w:tc>
      </w:tr>
      <w:tr w:rsidR="00E25128" w:rsidTr="005C0F1A">
        <w:trPr>
          <w:trHeight w:val="1238"/>
        </w:trPr>
        <w:tc>
          <w:tcPr>
            <w:tcW w:w="680"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sz w:val="18"/>
              </w:rPr>
              <w:lastRenderedPageBreak/>
              <w:t>14</w:t>
            </w:r>
          </w:p>
        </w:tc>
        <w:tc>
          <w:tcPr>
            <w:tcW w:w="249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30" w:lineRule="auto"/>
              <w:ind w:left="0" w:right="45" w:firstLine="0"/>
            </w:pPr>
            <w:r w:rsidRPr="00A64A9B">
              <w:rPr>
                <w:sz w:val="18"/>
              </w:rPr>
              <w:t>Încep să vând biscuiţi la şcoală (am nevoie de bani pentru a cumpăra marfă săptămânal de la un furnizor).</w:t>
            </w:r>
          </w:p>
          <w:p w:rsidR="00E25128" w:rsidRDefault="00E25128" w:rsidP="005C0F1A">
            <w:pPr>
              <w:spacing w:after="0" w:line="259" w:lineRule="auto"/>
              <w:ind w:left="170" w:hanging="170"/>
            </w:pPr>
            <w:r w:rsidRPr="00A64A9B">
              <w:rPr>
                <w:sz w:val="18"/>
              </w:rPr>
              <w:t>• vreau să câştig bani pentru a-mi ajuta familia.</w:t>
            </w:r>
          </w:p>
        </w:tc>
        <w:tc>
          <w:tcPr>
            <w:tcW w:w="184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15" w:line="259" w:lineRule="auto"/>
              <w:ind w:left="0" w:firstLine="0"/>
              <w:jc w:val="left"/>
            </w:pPr>
            <w:r w:rsidRPr="00A64A9B">
              <w:rPr>
                <w:sz w:val="18"/>
              </w:rPr>
              <w:t>90 lei pe lună</w:t>
            </w:r>
          </w:p>
          <w:p w:rsidR="00E25128" w:rsidRDefault="00E25128" w:rsidP="005C0F1A">
            <w:pPr>
              <w:spacing w:after="0" w:line="259" w:lineRule="auto"/>
              <w:ind w:left="0" w:firstLine="0"/>
              <w:jc w:val="left"/>
            </w:pPr>
            <w:r w:rsidRPr="00A64A9B">
              <w:rPr>
                <w:sz w:val="18"/>
              </w:rPr>
              <w:t>(22 lei / săptămână)</w:t>
            </w:r>
          </w:p>
        </w:tc>
        <w:tc>
          <w:tcPr>
            <w:tcW w:w="263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2429DA">
            <w:pPr>
              <w:numPr>
                <w:ilvl w:val="0"/>
                <w:numId w:val="47"/>
              </w:numPr>
              <w:spacing w:after="0" w:line="230" w:lineRule="auto"/>
              <w:ind w:right="23" w:hanging="170"/>
            </w:pPr>
            <w:r w:rsidRPr="00A64A9B">
              <w:rPr>
                <w:sz w:val="18"/>
              </w:rPr>
              <w:t>Să curăţ curţile vecinilor în week-end pentru o plată.</w:t>
            </w:r>
          </w:p>
          <w:p w:rsidR="00E25128" w:rsidRDefault="00E25128" w:rsidP="002429DA">
            <w:pPr>
              <w:numPr>
                <w:ilvl w:val="0"/>
                <w:numId w:val="47"/>
              </w:numPr>
              <w:spacing w:after="0" w:line="259" w:lineRule="auto"/>
              <w:ind w:right="23" w:hanging="170"/>
            </w:pPr>
            <w:r w:rsidRPr="00A64A9B">
              <w:rPr>
                <w:sz w:val="18"/>
              </w:rPr>
              <w:t>Să ajut furnizorul la ambalarea biscuiţilor pentru fiecare 100 de biscuiţi pe care-i ambalez, obţin o cutie gratis.</w:t>
            </w:r>
          </w:p>
        </w:tc>
      </w:tr>
      <w:tr w:rsidR="00E25128" w:rsidTr="005C0F1A">
        <w:trPr>
          <w:trHeight w:val="1638"/>
        </w:trPr>
        <w:tc>
          <w:tcPr>
            <w:tcW w:w="680"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sz w:val="18"/>
              </w:rPr>
              <w:t>16</w:t>
            </w:r>
          </w:p>
        </w:tc>
        <w:tc>
          <w:tcPr>
            <w:tcW w:w="249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30" w:lineRule="auto"/>
              <w:ind w:left="0" w:firstLine="0"/>
            </w:pPr>
            <w:r w:rsidRPr="00A64A9B">
              <w:rPr>
                <w:sz w:val="18"/>
              </w:rPr>
              <w:t>Să învăţ arta de baterist şi să iniţiez propria formaţie.</w:t>
            </w:r>
          </w:p>
          <w:p w:rsidR="00E25128" w:rsidRDefault="00E25128" w:rsidP="005C0F1A">
            <w:pPr>
              <w:spacing w:after="0" w:line="259" w:lineRule="auto"/>
              <w:ind w:left="170" w:hanging="170"/>
              <w:jc w:val="left"/>
            </w:pPr>
            <w:r w:rsidRPr="00A64A9B">
              <w:rPr>
                <w:sz w:val="18"/>
              </w:rPr>
              <w:t>• E visul meu să devin muzician vestit.</w:t>
            </w:r>
          </w:p>
        </w:tc>
        <w:tc>
          <w:tcPr>
            <w:tcW w:w="184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5" w:line="259" w:lineRule="auto"/>
              <w:ind w:left="0" w:firstLine="0"/>
              <w:jc w:val="left"/>
            </w:pPr>
            <w:r w:rsidRPr="00A64A9B">
              <w:rPr>
                <w:sz w:val="18"/>
              </w:rPr>
              <w:t>224 lei</w:t>
            </w:r>
          </w:p>
          <w:p w:rsidR="00E25128" w:rsidRDefault="00E25128" w:rsidP="005C0F1A">
            <w:pPr>
              <w:spacing w:after="0" w:line="259" w:lineRule="auto"/>
              <w:ind w:left="0" w:firstLine="0"/>
              <w:jc w:val="left"/>
            </w:pPr>
            <w:r w:rsidRPr="00A64A9B">
              <w:rPr>
                <w:sz w:val="18"/>
              </w:rPr>
              <w:t>(set de tobe de mâna a doua)</w:t>
            </w:r>
          </w:p>
        </w:tc>
        <w:tc>
          <w:tcPr>
            <w:tcW w:w="263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2429DA">
            <w:pPr>
              <w:numPr>
                <w:ilvl w:val="0"/>
                <w:numId w:val="48"/>
              </w:numPr>
              <w:spacing w:after="0" w:line="259" w:lineRule="auto"/>
              <w:ind w:hanging="170"/>
            </w:pPr>
            <w:r w:rsidRPr="00A64A9B">
              <w:rPr>
                <w:sz w:val="18"/>
              </w:rPr>
              <w:t>Economisesc bursa.</w:t>
            </w:r>
          </w:p>
          <w:p w:rsidR="00E25128" w:rsidRDefault="00E25128" w:rsidP="002429DA">
            <w:pPr>
              <w:numPr>
                <w:ilvl w:val="0"/>
                <w:numId w:val="48"/>
              </w:numPr>
              <w:spacing w:after="0" w:line="230" w:lineRule="auto"/>
              <w:ind w:hanging="170"/>
            </w:pPr>
            <w:r w:rsidRPr="00A64A9B">
              <w:rPr>
                <w:sz w:val="18"/>
              </w:rPr>
              <w:t>Cer bani drept cadou la ziua mea de naştere, în loc de haine.</w:t>
            </w:r>
          </w:p>
          <w:p w:rsidR="00E25128" w:rsidRDefault="00E25128" w:rsidP="002429DA">
            <w:pPr>
              <w:numPr>
                <w:ilvl w:val="0"/>
                <w:numId w:val="48"/>
              </w:numPr>
              <w:spacing w:after="0" w:line="259" w:lineRule="auto"/>
              <w:ind w:hanging="170"/>
            </w:pPr>
            <w:r w:rsidRPr="00A64A9B">
              <w:rPr>
                <w:sz w:val="18"/>
              </w:rPr>
              <w:t>Fac un prototip de tobe din sticle de plastic cu apă şi încep să mă antrenez (</w:t>
            </w:r>
            <w:r w:rsidRPr="00A64A9B">
              <w:rPr>
                <w:i/>
                <w:sz w:val="18"/>
              </w:rPr>
              <w:t>nu e nevoie de bani – vecinii îmi vor dona recipientele de plastic</w:t>
            </w:r>
            <w:r w:rsidRPr="00A64A9B">
              <w:rPr>
                <w:sz w:val="18"/>
              </w:rPr>
              <w:t>).</w:t>
            </w:r>
          </w:p>
        </w:tc>
      </w:tr>
      <w:tr w:rsidR="00E25128" w:rsidTr="005C0F1A">
        <w:trPr>
          <w:trHeight w:val="838"/>
        </w:trPr>
        <w:tc>
          <w:tcPr>
            <w:tcW w:w="680"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sz w:val="18"/>
              </w:rPr>
              <w:t>17</w:t>
            </w:r>
          </w:p>
        </w:tc>
        <w:tc>
          <w:tcPr>
            <w:tcW w:w="249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 xml:space="preserve">Absolvesc liceul. </w:t>
            </w:r>
          </w:p>
          <w:p w:rsidR="00E25128" w:rsidRDefault="00E25128" w:rsidP="005C0F1A">
            <w:pPr>
              <w:spacing w:after="0" w:line="259" w:lineRule="auto"/>
              <w:ind w:left="170" w:right="45" w:hanging="170"/>
            </w:pPr>
            <w:r w:rsidRPr="00A64A9B">
              <w:rPr>
                <w:sz w:val="18"/>
              </w:rPr>
              <w:t>• Trebuie să termin şcoala pentru a putea depune actele la universitate.</w:t>
            </w:r>
          </w:p>
        </w:tc>
        <w:tc>
          <w:tcPr>
            <w:tcW w:w="184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right="45" w:firstLine="0"/>
            </w:pPr>
            <w:r w:rsidRPr="00A64A9B">
              <w:rPr>
                <w:sz w:val="18"/>
              </w:rPr>
              <w:t>Niciuna – părinţii mei vor plăti. Însă e bine să am economii pentru urgenţe.</w:t>
            </w:r>
          </w:p>
        </w:tc>
        <w:tc>
          <w:tcPr>
            <w:tcW w:w="263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170" w:hanging="170"/>
            </w:pPr>
            <w:r w:rsidRPr="00A64A9B">
              <w:rPr>
                <w:sz w:val="18"/>
              </w:rPr>
              <w:t xml:space="preserve">• Să o ajut pe mătuşa mea la piaţă în schimbul unei remunerări. </w:t>
            </w:r>
          </w:p>
        </w:tc>
      </w:tr>
      <w:tr w:rsidR="00E25128" w:rsidTr="005C0F1A">
        <w:trPr>
          <w:trHeight w:val="1438"/>
        </w:trPr>
        <w:tc>
          <w:tcPr>
            <w:tcW w:w="680"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sz w:val="18"/>
              </w:rPr>
              <w:t>24</w:t>
            </w:r>
          </w:p>
        </w:tc>
        <w:tc>
          <w:tcPr>
            <w:tcW w:w="249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Absolvesc universitatea.</w:t>
            </w:r>
          </w:p>
          <w:p w:rsidR="00E25128" w:rsidRDefault="00E25128" w:rsidP="005C0F1A">
            <w:pPr>
              <w:spacing w:after="0" w:line="259" w:lineRule="auto"/>
              <w:ind w:left="170" w:right="45" w:hanging="170"/>
            </w:pPr>
            <w:r w:rsidRPr="00A64A9B">
              <w:rPr>
                <w:sz w:val="18"/>
              </w:rPr>
              <w:t>• Am nevoie de diplomă pentru a avea şansa să-mi găsesc un loc bun de lucru.</w:t>
            </w:r>
          </w:p>
        </w:tc>
        <w:tc>
          <w:tcPr>
            <w:tcW w:w="184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firstLine="0"/>
            </w:pPr>
            <w:r w:rsidRPr="00A64A9B">
              <w:rPr>
                <w:sz w:val="18"/>
              </w:rPr>
              <w:t>2985 lei pe an pentru taxa de studii.</w:t>
            </w:r>
          </w:p>
        </w:tc>
        <w:tc>
          <w:tcPr>
            <w:tcW w:w="263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2429DA">
            <w:pPr>
              <w:numPr>
                <w:ilvl w:val="0"/>
                <w:numId w:val="49"/>
              </w:numPr>
              <w:spacing w:after="0" w:line="230" w:lineRule="auto"/>
              <w:ind w:hanging="170"/>
            </w:pPr>
            <w:r w:rsidRPr="00A64A9B">
              <w:rPr>
                <w:sz w:val="18"/>
              </w:rPr>
              <w:t>obţin un loc de muncă cu program redus în timp ce studiez.</w:t>
            </w:r>
          </w:p>
          <w:p w:rsidR="00E25128" w:rsidRDefault="00E25128" w:rsidP="002429DA">
            <w:pPr>
              <w:numPr>
                <w:ilvl w:val="0"/>
                <w:numId w:val="49"/>
              </w:numPr>
              <w:spacing w:after="0" w:line="259" w:lineRule="auto"/>
              <w:ind w:hanging="170"/>
            </w:pPr>
            <w:r w:rsidRPr="00A64A9B">
              <w:rPr>
                <w:sz w:val="18"/>
              </w:rPr>
              <w:t>Sper să am bursă.</w:t>
            </w:r>
          </w:p>
          <w:p w:rsidR="00E25128" w:rsidRDefault="00E25128" w:rsidP="002429DA">
            <w:pPr>
              <w:numPr>
                <w:ilvl w:val="0"/>
                <w:numId w:val="49"/>
              </w:numPr>
              <w:spacing w:after="0" w:line="259" w:lineRule="auto"/>
              <w:ind w:hanging="170"/>
            </w:pPr>
            <w:r w:rsidRPr="00A64A9B">
              <w:rPr>
                <w:sz w:val="18"/>
              </w:rPr>
              <w:t>primesc note bune pe tot parcursul anului. Naşa mi-a promis că va contribui la taxa de studii, dacă voi avea note bune.</w:t>
            </w:r>
          </w:p>
        </w:tc>
      </w:tr>
      <w:tr w:rsidR="00E25128" w:rsidTr="005C0F1A">
        <w:trPr>
          <w:trHeight w:val="1438"/>
        </w:trPr>
        <w:tc>
          <w:tcPr>
            <w:tcW w:w="680"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right="45" w:firstLine="0"/>
              <w:jc w:val="center"/>
            </w:pPr>
            <w:r w:rsidRPr="00A64A9B">
              <w:rPr>
                <w:sz w:val="18"/>
              </w:rPr>
              <w:t>28</w:t>
            </w:r>
          </w:p>
        </w:tc>
        <w:tc>
          <w:tcPr>
            <w:tcW w:w="2495"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20" w:line="230" w:lineRule="auto"/>
              <w:ind w:left="0" w:firstLine="0"/>
              <w:jc w:val="left"/>
            </w:pPr>
            <w:r w:rsidRPr="00A64A9B">
              <w:rPr>
                <w:sz w:val="18"/>
              </w:rPr>
              <w:t xml:space="preserve">Să-mi pornesc afacerea în </w:t>
            </w:r>
            <w:r w:rsidRPr="00A64A9B">
              <w:rPr>
                <w:i/>
                <w:sz w:val="18"/>
              </w:rPr>
              <w:t>catering</w:t>
            </w:r>
            <w:r w:rsidRPr="00A64A9B">
              <w:rPr>
                <w:sz w:val="18"/>
              </w:rPr>
              <w:t>.</w:t>
            </w:r>
          </w:p>
          <w:p w:rsidR="00E25128" w:rsidRDefault="00E25128" w:rsidP="005C0F1A">
            <w:pPr>
              <w:spacing w:after="0" w:line="259" w:lineRule="auto"/>
              <w:ind w:left="170" w:right="45" w:hanging="170"/>
            </w:pPr>
            <w:r w:rsidRPr="00A64A9B">
              <w:rPr>
                <w:sz w:val="18"/>
              </w:rPr>
              <w:t xml:space="preserve">• vreau să-mi câştig propriii bani şi să-mi aplic talentul şi abilităţile. </w:t>
            </w:r>
          </w:p>
        </w:tc>
        <w:tc>
          <w:tcPr>
            <w:tcW w:w="184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0" w:firstLine="0"/>
              <w:jc w:val="left"/>
            </w:pPr>
            <w:r w:rsidRPr="00A64A9B">
              <w:rPr>
                <w:sz w:val="18"/>
              </w:rPr>
              <w:t>8955 lei</w:t>
            </w:r>
          </w:p>
        </w:tc>
        <w:tc>
          <w:tcPr>
            <w:tcW w:w="263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2429DA">
            <w:pPr>
              <w:numPr>
                <w:ilvl w:val="0"/>
                <w:numId w:val="50"/>
              </w:numPr>
              <w:spacing w:after="0" w:line="230" w:lineRule="auto"/>
              <w:ind w:hanging="170"/>
            </w:pPr>
            <w:r w:rsidRPr="00A64A9B">
              <w:rPr>
                <w:sz w:val="18"/>
              </w:rPr>
              <w:t>Găsesc o slujbă bună şi economisesc din salariu.</w:t>
            </w:r>
          </w:p>
          <w:p w:rsidR="00E25128" w:rsidRDefault="00E25128" w:rsidP="002429DA">
            <w:pPr>
              <w:numPr>
                <w:ilvl w:val="0"/>
                <w:numId w:val="50"/>
              </w:numPr>
              <w:spacing w:after="0" w:line="230" w:lineRule="auto"/>
              <w:ind w:hanging="170"/>
            </w:pPr>
            <w:r w:rsidRPr="00A64A9B">
              <w:rPr>
                <w:sz w:val="18"/>
              </w:rPr>
              <w:t>Solicit un împrumut de la bancă, după ce voi avea ½ din sumă.</w:t>
            </w:r>
          </w:p>
          <w:p w:rsidR="00E25128" w:rsidRDefault="00E25128" w:rsidP="002429DA">
            <w:pPr>
              <w:numPr>
                <w:ilvl w:val="0"/>
                <w:numId w:val="50"/>
              </w:numPr>
              <w:spacing w:after="0" w:line="259" w:lineRule="auto"/>
              <w:ind w:hanging="170"/>
            </w:pPr>
            <w:r w:rsidRPr="00A64A9B">
              <w:rPr>
                <w:sz w:val="18"/>
              </w:rPr>
              <w:t xml:space="preserve">voi ruga-o pe sora mea să fim parteneri. Îi voi demonstra că va face o investiţie bună. </w:t>
            </w:r>
          </w:p>
        </w:tc>
      </w:tr>
    </w:tbl>
    <w:p w:rsidR="00E25128" w:rsidRDefault="00E25128" w:rsidP="00E25128">
      <w:pPr>
        <w:spacing w:after="230"/>
        <w:ind w:left="2608" w:right="3" w:hanging="2340"/>
        <w:rPr>
          <w:b/>
        </w:rPr>
      </w:pPr>
    </w:p>
    <w:p w:rsidR="00E25128" w:rsidRDefault="00E25128" w:rsidP="00E25128">
      <w:pPr>
        <w:spacing w:after="230"/>
        <w:ind w:left="2608" w:right="3" w:hanging="2340"/>
      </w:pPr>
      <w:r>
        <w:rPr>
          <w:b/>
        </w:rPr>
        <w:t>3.2. ACTIVITĂŢI AXATE PE FORMAREA CAPACITĂŢII DECIZIONALE ŞI REALIZĂRII SOCIALE</w:t>
      </w:r>
    </w:p>
    <w:p w:rsidR="00E25128" w:rsidRDefault="00E25128" w:rsidP="00E25128">
      <w:pPr>
        <w:spacing w:after="230"/>
        <w:ind w:left="0" w:right="3" w:firstLine="283"/>
      </w:pPr>
      <w:r>
        <w:t>Activităţile axate pe formarea capacităţii decizionale şi realizării sociale vizează dezvoltarea propriului potential în contextul progresului personal/social.</w:t>
      </w:r>
    </w:p>
    <w:p w:rsidR="00E25128" w:rsidRDefault="00E25128" w:rsidP="00E25128">
      <w:pPr>
        <w:spacing w:after="14"/>
        <w:ind w:left="278"/>
        <w:jc w:val="left"/>
      </w:pPr>
      <w:bookmarkStart w:id="20" w:name="_Hlk1326494"/>
      <w:r>
        <w:rPr>
          <w:b/>
        </w:rPr>
        <w:t xml:space="preserve">3.2.1. Activitatea 1: </w:t>
      </w:r>
      <w:r>
        <w:rPr>
          <w:b/>
          <w:i/>
        </w:rPr>
        <w:t>Învăţăm să luăm decizii</w:t>
      </w:r>
    </w:p>
    <w:bookmarkEnd w:id="20"/>
    <w:p w:rsidR="00E25128" w:rsidRDefault="00E25128" w:rsidP="00E25128">
      <w:pPr>
        <w:ind w:left="0" w:right="3" w:firstLine="283"/>
      </w:pPr>
      <w:r>
        <w:t xml:space="preserve">În permanenţă, oamenii trebuie să adopte decizii. Dintr-o perspectiva economica, unele decizii sunt mai convenabile decât altele. Nu există decizii care să nu ne coste nimic. De fiecare dată când optam pentru ceva, renunţăm la altceva. De aceea putem considera că cea mai bună alternativă la care am renunţat reprezintă, de fapt, costul deciziei pe care am luat-o. </w:t>
      </w:r>
    </w:p>
    <w:p w:rsidR="00E25128" w:rsidRDefault="00E25128" w:rsidP="00E25128">
      <w:pPr>
        <w:spacing w:after="10" w:line="227" w:lineRule="auto"/>
        <w:ind w:left="0" w:right="-12" w:firstLine="283"/>
        <w:jc w:val="left"/>
      </w:pPr>
      <w:r>
        <w:t>Scopul nostru este de a-i familiariza pe elevi cu un model raţional de adoptare a deciziilor. Avantajul acestui model constă în aceea că elevilor li se demonstrează cum să evalueze diferite alternative, conform criteriilor stabilite. Elevii sunt puşi în situaţia de a cântări costurile şi beneficiile fiecărei alternative şi de a stabili costul real al unei decizii.</w:t>
      </w:r>
    </w:p>
    <w:p w:rsidR="00E25128" w:rsidRDefault="00E25128" w:rsidP="00E25128">
      <w:pPr>
        <w:ind w:left="0" w:right="3" w:firstLine="283"/>
      </w:pPr>
      <w:r>
        <w:t xml:space="preserve">Modelul nostru îi va ajuta pe elevi să anticipeze comportamentul oamenilor şi să explice de ce ei au păreri diferite despre aceleaşi lucruri, chiar dacă dispun de aceleaşi informaţii. </w:t>
      </w:r>
    </w:p>
    <w:p w:rsidR="00E25128" w:rsidRDefault="00E25128" w:rsidP="00E25128">
      <w:pPr>
        <w:ind w:left="10" w:right="3"/>
      </w:pPr>
      <w:r>
        <w:t xml:space="preserve">pentru a îndeplini această sarcină, elevii pornesc de la două presupoziţii fundamentale. </w:t>
      </w:r>
    </w:p>
    <w:p w:rsidR="00E25128" w:rsidRDefault="00E25128" w:rsidP="00E25128">
      <w:pPr>
        <w:ind w:left="278" w:right="3"/>
      </w:pPr>
      <w:r>
        <w:rPr>
          <w:i/>
        </w:rPr>
        <w:t>Prima:</w:t>
      </w:r>
      <w:r>
        <w:t xml:space="preserve"> oamenii economisesc (ei nu risipesc resursele de care dispun). </w:t>
      </w:r>
    </w:p>
    <w:p w:rsidR="00E25128" w:rsidRDefault="00E25128" w:rsidP="00E25128">
      <w:pPr>
        <w:ind w:left="278" w:right="3"/>
      </w:pPr>
      <w:r>
        <w:rPr>
          <w:i/>
        </w:rPr>
        <w:t>A doua:</w:t>
      </w:r>
      <w:r>
        <w:t xml:space="preserve"> oamenii au un comportament previzibil, determinat de motive.</w:t>
      </w:r>
    </w:p>
    <w:p w:rsidR="00E25128" w:rsidRDefault="00E25128" w:rsidP="00E25128">
      <w:pPr>
        <w:ind w:left="10" w:right="-12"/>
        <w:jc w:val="right"/>
      </w:pPr>
      <w:r>
        <w:t xml:space="preserve">pe baza lor şi, folosind o matrice pentru luarea unei decizii, elevii vor explica opţiunile </w:t>
      </w:r>
    </w:p>
    <w:p w:rsidR="00E25128" w:rsidRDefault="00E25128" w:rsidP="00E25128">
      <w:pPr>
        <w:spacing w:after="3" w:line="265" w:lineRule="auto"/>
        <w:ind w:left="10"/>
        <w:jc w:val="left"/>
      </w:pPr>
      <w:r>
        <w:t>diferitelor persoane.</w:t>
      </w:r>
    </w:p>
    <w:p w:rsidR="00E25128" w:rsidRDefault="00E25128" w:rsidP="00E25128">
      <w:pPr>
        <w:ind w:left="278" w:right="3"/>
      </w:pPr>
      <w:r>
        <w:rPr>
          <w:b/>
        </w:rPr>
        <w:t>Materiale</w:t>
      </w:r>
      <w:r>
        <w:t xml:space="preserve">: Foliile 1 şi 2, Fişele de lucru 1, 2, 3 – câte un exemplar pentru fiecare elev. </w:t>
      </w:r>
      <w:r>
        <w:rPr>
          <w:b/>
        </w:rPr>
        <w:t>Desfăşurare:</w:t>
      </w:r>
    </w:p>
    <w:p w:rsidR="00E25128" w:rsidRDefault="00E25128" w:rsidP="002429DA">
      <w:pPr>
        <w:numPr>
          <w:ilvl w:val="0"/>
          <w:numId w:val="37"/>
        </w:numPr>
        <w:spacing w:after="10" w:line="227" w:lineRule="auto"/>
        <w:ind w:right="3" w:hanging="283"/>
      </w:pPr>
      <w:r>
        <w:t>Întrebaţi</w:t>
      </w:r>
      <w:r>
        <w:rPr>
          <w:b/>
        </w:rPr>
        <w:t xml:space="preserve">: Ce decizii pot lua tinerii privind modul în care intenţionează să-şi cheltuiască banii sau să-şi petreacă timpul? </w:t>
      </w:r>
      <w:r>
        <w:t>Cereţi elevilor să indice cât mai multe alternative, cum ar fi: să cumpere un laptop, să meargă la şcoală, să se uite la televizor, să-şi facă temele, să-şi ia un serviciu cu jumătate de normă. Notaţi aceste alternative la tablă.</w:t>
      </w:r>
    </w:p>
    <w:p w:rsidR="00E25128" w:rsidRDefault="00E25128" w:rsidP="002429DA">
      <w:pPr>
        <w:numPr>
          <w:ilvl w:val="0"/>
          <w:numId w:val="37"/>
        </w:numPr>
        <w:ind w:right="3" w:hanging="283"/>
      </w:pPr>
      <w:r>
        <w:t xml:space="preserve">Întrebaţi: </w:t>
      </w:r>
      <w:r>
        <w:rPr>
          <w:b/>
        </w:rPr>
        <w:t>Cum puteţi prognoza dacă o persoană va lua o anumită decizie sau nu?</w:t>
      </w:r>
      <w:r>
        <w:t xml:space="preserve"> De exemplu, ce ar trebui să ştim pentru a putea spune dacă un elev va dori sau nu să se angajeze la Mc Donald’s, cu jumătate de norma? Subliniaţi faptul că putem face predicţii, iar după ce analizăm toate alternativele posibile şi scopurile urmărite, determinăm importanţa relativă a acestora. putem utiliza prognozele economice pentru a prevedea ce decizie vor lua oamenii.</w:t>
      </w:r>
    </w:p>
    <w:p w:rsidR="00E25128" w:rsidRDefault="00E25128" w:rsidP="002429DA">
      <w:pPr>
        <w:numPr>
          <w:ilvl w:val="0"/>
          <w:numId w:val="37"/>
        </w:numPr>
        <w:ind w:right="3" w:hanging="283"/>
      </w:pPr>
      <w:r>
        <w:t xml:space="preserve">Explicaţi că elevii au posibilitatea să înveţe cum se adoptă decizii, ştiind că totodată renunţă la ceva. </w:t>
      </w:r>
    </w:p>
    <w:p w:rsidR="00E25128" w:rsidRDefault="00E25128" w:rsidP="002429DA">
      <w:pPr>
        <w:numPr>
          <w:ilvl w:val="0"/>
          <w:numId w:val="37"/>
        </w:numPr>
        <w:ind w:right="3" w:hanging="283"/>
      </w:pPr>
      <w:r>
        <w:t>Explicaţi etapele luării unei decizii (proiecţia nr. 1).</w:t>
      </w:r>
    </w:p>
    <w:p w:rsidR="00E25128" w:rsidRDefault="00E25128" w:rsidP="002429DA">
      <w:pPr>
        <w:numPr>
          <w:ilvl w:val="0"/>
          <w:numId w:val="37"/>
        </w:numPr>
        <w:ind w:right="3" w:hanging="283"/>
      </w:pPr>
      <w:r>
        <w:lastRenderedPageBreak/>
        <w:t xml:space="preserve">Distribuiţi elevilor fişe de lucru (1 si 2). Cereţi-le să citească materialul intitulat </w:t>
      </w:r>
      <w:r>
        <w:rPr>
          <w:i/>
        </w:rPr>
        <w:t>alexandra merge la facultate</w:t>
      </w:r>
      <w:r>
        <w:t xml:space="preserve"> şi apoi să identifice problema pusă în discuţie, alternativele existente şi criteriile pe baza cărora trebuie judecate alternativele.</w:t>
      </w:r>
    </w:p>
    <w:p w:rsidR="00E25128" w:rsidRDefault="00E25128" w:rsidP="002429DA">
      <w:pPr>
        <w:numPr>
          <w:ilvl w:val="0"/>
          <w:numId w:val="37"/>
        </w:numPr>
        <w:ind w:right="3" w:hanging="283"/>
      </w:pPr>
      <w:r>
        <w:t xml:space="preserve">Discutaţi cu elevii etapele luării unei decizii. propuneţi elevilor să parcurgă etapele luării unei decizii, ajutându-vă să completaţi matricea prin aplicarea proiecţiei nr. 2. Întrebaţi: </w:t>
      </w:r>
    </w:p>
    <w:p w:rsidR="00E25128" w:rsidRDefault="00E25128" w:rsidP="002429DA">
      <w:pPr>
        <w:numPr>
          <w:ilvl w:val="1"/>
          <w:numId w:val="37"/>
        </w:numPr>
        <w:ind w:right="3" w:firstLine="283"/>
      </w:pPr>
      <w:r>
        <w:rPr>
          <w:b/>
        </w:rPr>
        <w:t>Care este problema?</w:t>
      </w:r>
      <w:r>
        <w:t xml:space="preserve"> (</w:t>
      </w:r>
      <w:r>
        <w:rPr>
          <w:i/>
        </w:rPr>
        <w:t>Alegerea unei facultăţi unde să-şi continue studiile</w:t>
      </w:r>
      <w:r>
        <w:t>)</w:t>
      </w:r>
    </w:p>
    <w:p w:rsidR="00E25128" w:rsidRDefault="00E25128" w:rsidP="002429DA">
      <w:pPr>
        <w:numPr>
          <w:ilvl w:val="1"/>
          <w:numId w:val="37"/>
        </w:numPr>
        <w:spacing w:after="14"/>
        <w:ind w:right="3" w:firstLine="283"/>
      </w:pPr>
      <w:r>
        <w:rPr>
          <w:b/>
        </w:rPr>
        <w:t xml:space="preserve">Care sunt alternativele? </w:t>
      </w:r>
      <w:r>
        <w:t>(</w:t>
      </w:r>
      <w:r>
        <w:rPr>
          <w:i/>
        </w:rPr>
        <w:t>uPS din Bălţi, uB, uSM</w:t>
      </w:r>
      <w:r>
        <w:t>)</w:t>
      </w:r>
    </w:p>
    <w:p w:rsidR="00E25128" w:rsidRDefault="00E25128" w:rsidP="002429DA">
      <w:pPr>
        <w:numPr>
          <w:ilvl w:val="1"/>
          <w:numId w:val="37"/>
        </w:numPr>
        <w:ind w:right="3" w:firstLine="283"/>
      </w:pPr>
      <w:r>
        <w:rPr>
          <w:b/>
        </w:rPr>
        <w:t xml:space="preserve">Care sunt criteriile? </w:t>
      </w:r>
      <w:r>
        <w:t>(</w:t>
      </w:r>
      <w:r>
        <w:rPr>
          <w:i/>
        </w:rPr>
        <w:t>Taxe şcolare mici, independenţa în raport cu părinţii, prietenii apropiaţi, calitatea educaţiei (studiilor)</w:t>
      </w:r>
    </w:p>
    <w:p w:rsidR="00E25128" w:rsidRDefault="00E25128" w:rsidP="002429DA">
      <w:pPr>
        <w:numPr>
          <w:ilvl w:val="1"/>
          <w:numId w:val="37"/>
        </w:numPr>
        <w:ind w:right="3" w:firstLine="283"/>
      </w:pPr>
      <w:r>
        <w:rPr>
          <w:b/>
        </w:rPr>
        <w:t xml:space="preserve">Cum ar trebui ierarhizate criteriile? </w:t>
      </w:r>
      <w:r>
        <w:t>(Cereţi elevilor să ierarhizeze criteriile pe o scală pe care 1 reprezintă poziţia cea mai înaltă, 2 este poziţia imediat următoare ş.a.m.d.)</w:t>
      </w:r>
    </w:p>
    <w:p w:rsidR="00E25128" w:rsidRDefault="00E25128" w:rsidP="002429DA">
      <w:pPr>
        <w:numPr>
          <w:ilvl w:val="1"/>
          <w:numId w:val="37"/>
        </w:numPr>
        <w:ind w:right="3" w:firstLine="283"/>
      </w:pPr>
      <w:r>
        <w:rPr>
          <w:b/>
        </w:rPr>
        <w:t xml:space="preserve">Cum ar putea fi evaluate alternativele? </w:t>
      </w:r>
      <w:r>
        <w:t>De exemplu, facultatea care corespunde în cea mai mare măsură cerinţei referitoare la taxele şcolare ar putea fi notată cu 1, următoarea –  cu 2, iar ultima – cu 3. În cazul în care există egalitate, diferenţierea se va face cu ajutorul punctajului total. Se procedează la fel pentru toate criteriile şi toate facultăţile. După completarea matricei, se stabileşte scorul final obţinut de fiecare facultate.</w:t>
      </w:r>
    </w:p>
    <w:p w:rsidR="00E25128" w:rsidRDefault="00E25128" w:rsidP="00E25128">
      <w:pPr>
        <w:ind w:left="0" w:right="3" w:firstLine="283"/>
      </w:pPr>
      <w:r>
        <w:t>Cea mai bună alternativă are punctajul cel mai mic. oricum, elevii pot aprecia în mod diferit finalităţile, aşa încât considerarea lor că sunt la fel de importante poate induce în eroare.</w:t>
      </w:r>
    </w:p>
    <w:tbl>
      <w:tblPr>
        <w:tblW w:w="7649" w:type="dxa"/>
        <w:tblInd w:w="5" w:type="dxa"/>
        <w:tblCellMar>
          <w:top w:w="57" w:type="dxa"/>
          <w:left w:w="57" w:type="dxa"/>
          <w:right w:w="115" w:type="dxa"/>
        </w:tblCellMar>
        <w:tblLook w:val="04A0" w:firstRow="1" w:lastRow="0" w:firstColumn="1" w:lastColumn="0" w:noHBand="0" w:noVBand="1"/>
      </w:tblPr>
      <w:tblGrid>
        <w:gridCol w:w="1753"/>
        <w:gridCol w:w="1474"/>
        <w:gridCol w:w="1474"/>
        <w:gridCol w:w="1474"/>
        <w:gridCol w:w="1474"/>
      </w:tblGrid>
      <w:tr w:rsidR="00E25128" w:rsidTr="005C0F1A">
        <w:trPr>
          <w:trHeight w:val="435"/>
        </w:trPr>
        <w:tc>
          <w:tcPr>
            <w:tcW w:w="1753"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59" w:firstLine="0"/>
              <w:jc w:val="center"/>
            </w:pPr>
            <w:r w:rsidRPr="00A64A9B">
              <w:rPr>
                <w:b/>
                <w:sz w:val="18"/>
              </w:rPr>
              <w:t>Criterii</w:t>
            </w:r>
          </w:p>
        </w:tc>
        <w:tc>
          <w:tcPr>
            <w:tcW w:w="147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59" w:firstLine="0"/>
              <w:jc w:val="center"/>
            </w:pPr>
            <w:r w:rsidRPr="00A64A9B">
              <w:rPr>
                <w:b/>
                <w:sz w:val="18"/>
              </w:rPr>
              <w:t>Taxe mici</w:t>
            </w:r>
          </w:p>
        </w:tc>
        <w:tc>
          <w:tcPr>
            <w:tcW w:w="147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58" w:firstLine="0"/>
              <w:jc w:val="center"/>
            </w:pPr>
            <w:r w:rsidRPr="00A64A9B">
              <w:rPr>
                <w:b/>
                <w:sz w:val="18"/>
              </w:rPr>
              <w:t>Independenţa</w:t>
            </w:r>
          </w:p>
        </w:tc>
        <w:tc>
          <w:tcPr>
            <w:tcW w:w="1474"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59" w:firstLine="0"/>
              <w:jc w:val="center"/>
            </w:pPr>
            <w:r w:rsidRPr="00A64A9B">
              <w:rPr>
                <w:b/>
                <w:sz w:val="18"/>
              </w:rPr>
              <w:t>Prieteni</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b/>
                <w:sz w:val="18"/>
              </w:rPr>
              <w:t>Calitatea educaţiei</w:t>
            </w:r>
          </w:p>
        </w:tc>
      </w:tr>
      <w:tr w:rsidR="00E25128" w:rsidTr="005C0F1A">
        <w:trPr>
          <w:trHeight w:val="283"/>
        </w:trPr>
        <w:tc>
          <w:tcPr>
            <w:tcW w:w="1753"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Ierarhia criteriilor</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2</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3</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4</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1</w:t>
            </w:r>
          </w:p>
        </w:tc>
      </w:tr>
      <w:tr w:rsidR="00E25128" w:rsidTr="005C0F1A">
        <w:trPr>
          <w:trHeight w:val="283"/>
        </w:trPr>
        <w:tc>
          <w:tcPr>
            <w:tcW w:w="1753"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Alternative</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83"/>
        </w:trPr>
        <w:tc>
          <w:tcPr>
            <w:tcW w:w="1753"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 xml:space="preserve">USb „Alecu Russo” </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1</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3</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2</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2</w:t>
            </w:r>
          </w:p>
        </w:tc>
      </w:tr>
      <w:tr w:rsidR="00E25128" w:rsidTr="005C0F1A">
        <w:trPr>
          <w:trHeight w:val="283"/>
        </w:trPr>
        <w:tc>
          <w:tcPr>
            <w:tcW w:w="1753"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Ub</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2</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1</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1</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1</w:t>
            </w:r>
          </w:p>
        </w:tc>
      </w:tr>
      <w:tr w:rsidR="00E25128" w:rsidTr="005C0F1A">
        <w:trPr>
          <w:trHeight w:val="283"/>
        </w:trPr>
        <w:tc>
          <w:tcPr>
            <w:tcW w:w="1753"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USM</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3</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2</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3</w:t>
            </w:r>
          </w:p>
        </w:tc>
        <w:tc>
          <w:tcPr>
            <w:tcW w:w="147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59" w:firstLine="0"/>
              <w:jc w:val="center"/>
            </w:pPr>
            <w:r w:rsidRPr="00A64A9B">
              <w:rPr>
                <w:sz w:val="18"/>
              </w:rPr>
              <w:t>1</w:t>
            </w:r>
          </w:p>
        </w:tc>
      </w:tr>
    </w:tbl>
    <w:p w:rsidR="00E25128" w:rsidRDefault="00E25128" w:rsidP="002429DA">
      <w:pPr>
        <w:numPr>
          <w:ilvl w:val="0"/>
          <w:numId w:val="37"/>
        </w:numPr>
        <w:ind w:right="3" w:hanging="283"/>
      </w:pPr>
      <w:r>
        <w:t>Cereţi elevilor să spună ce decizie cred că va lua Alexandra, precizând, totodată, şi scopurile pe care ei le consideră cele mai importante, precum şi la ce trebuie să renunţe, în fiecare caz în parte. De exemplu, un elev ar putea susţine ideea după care Alexandra ar trebui să urmeze facultatea la USb „Alecu Russo”, deoarece pentru ea prioritatea nr. 1 ar fi plata unei taxe şcolare cât mai mici; în acest caz, ar renunţa la Ub.</w:t>
      </w:r>
    </w:p>
    <w:p w:rsidR="00E25128" w:rsidRDefault="00E25128" w:rsidP="002429DA">
      <w:pPr>
        <w:numPr>
          <w:ilvl w:val="0"/>
          <w:numId w:val="37"/>
        </w:numPr>
        <w:ind w:right="3" w:hanging="283"/>
      </w:pPr>
      <w:r>
        <w:t>Distribuiţi fişa de lucru nr. 3 şi împărţiţi clasa în grupuri mici. Lucrând în grup, elevii trebuie să aplice matricea pentru luarea unei decizii în cazul lui vasile, care urmează să se angajeze la lucru. precizaţi că nu este obligatoriu ca toţi elevii să fie de aceeaşi părere atunci când ierarhizează criteriile.</w:t>
      </w:r>
    </w:p>
    <w:p w:rsidR="00E25128" w:rsidRDefault="00E25128" w:rsidP="002429DA">
      <w:pPr>
        <w:numPr>
          <w:ilvl w:val="0"/>
          <w:numId w:val="37"/>
        </w:numPr>
        <w:spacing w:after="27"/>
        <w:ind w:right="3" w:hanging="283"/>
      </w:pPr>
      <w:r>
        <w:t>Cu toată clasa se discută modul în care elevii au evaluat alternativele pe care le are vasile. De exemplu:</w:t>
      </w:r>
    </w:p>
    <w:tbl>
      <w:tblPr>
        <w:tblW w:w="7644" w:type="dxa"/>
        <w:tblInd w:w="5" w:type="dxa"/>
        <w:tblCellMar>
          <w:top w:w="57" w:type="dxa"/>
          <w:left w:w="115" w:type="dxa"/>
          <w:right w:w="115" w:type="dxa"/>
        </w:tblCellMar>
        <w:tblLook w:val="04A0" w:firstRow="1" w:lastRow="0" w:firstColumn="1" w:lastColumn="0" w:noHBand="0" w:noVBand="1"/>
      </w:tblPr>
      <w:tblGrid>
        <w:gridCol w:w="1927"/>
        <w:gridCol w:w="1928"/>
        <w:gridCol w:w="1928"/>
        <w:gridCol w:w="1861"/>
      </w:tblGrid>
      <w:tr w:rsidR="00E25128" w:rsidTr="005C0F1A">
        <w:trPr>
          <w:trHeight w:val="435"/>
        </w:trPr>
        <w:tc>
          <w:tcPr>
            <w:tcW w:w="1928" w:type="dxa"/>
            <w:tcBorders>
              <w:top w:val="single" w:sz="4" w:space="0" w:color="181717"/>
              <w:left w:val="single" w:sz="4" w:space="0" w:color="181717"/>
              <w:bottom w:val="single" w:sz="4" w:space="0" w:color="181717"/>
              <w:right w:val="single" w:sz="4" w:space="0" w:color="181717"/>
            </w:tcBorders>
            <w:shd w:val="clear" w:color="auto" w:fill="auto"/>
            <w:vAlign w:val="center"/>
          </w:tcPr>
          <w:p w:rsidR="00E25128" w:rsidRDefault="00E25128" w:rsidP="005C0F1A">
            <w:pPr>
              <w:spacing w:after="0" w:line="259" w:lineRule="auto"/>
              <w:ind w:left="4" w:firstLine="0"/>
              <w:jc w:val="center"/>
            </w:pPr>
            <w:r w:rsidRPr="00A64A9B">
              <w:rPr>
                <w:b/>
                <w:sz w:val="18"/>
              </w:rPr>
              <w:t>Ierarhia criteriilor</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623" w:right="623" w:firstLine="0"/>
              <w:jc w:val="center"/>
            </w:pPr>
            <w:r w:rsidRPr="00A64A9B">
              <w:rPr>
                <w:b/>
                <w:sz w:val="18"/>
              </w:rPr>
              <w:t>bani 1</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273" w:right="274" w:firstLine="0"/>
              <w:jc w:val="center"/>
            </w:pPr>
            <w:r w:rsidRPr="00A64A9B">
              <w:rPr>
                <w:b/>
                <w:sz w:val="18"/>
              </w:rPr>
              <w:t>Independenţa 3</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139" w:right="139" w:firstLine="0"/>
              <w:jc w:val="center"/>
            </w:pPr>
            <w:r w:rsidRPr="00A64A9B">
              <w:rPr>
                <w:b/>
                <w:sz w:val="18"/>
              </w:rPr>
              <w:t>Absolvirea şcolii 2</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METRo</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2</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2</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2</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Atelier auto</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1</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1</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3</w:t>
            </w:r>
          </w:p>
        </w:tc>
      </w:tr>
      <w:tr w:rsidR="00E25128" w:rsidTr="005C0F1A">
        <w:trPr>
          <w:trHeight w:val="283"/>
        </w:trPr>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Nici o schimbare</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3</w:t>
            </w:r>
          </w:p>
        </w:tc>
        <w:tc>
          <w:tcPr>
            <w:tcW w:w="1928"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3</w:t>
            </w:r>
          </w:p>
        </w:tc>
        <w:tc>
          <w:tcPr>
            <w:tcW w:w="1861"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center"/>
            </w:pPr>
            <w:r w:rsidRPr="00A64A9B">
              <w:rPr>
                <w:sz w:val="18"/>
              </w:rPr>
              <w:t>1</w:t>
            </w:r>
          </w:p>
        </w:tc>
      </w:tr>
    </w:tbl>
    <w:p w:rsidR="00E25128" w:rsidRDefault="00E25128" w:rsidP="002429DA">
      <w:pPr>
        <w:numPr>
          <w:ilvl w:val="0"/>
          <w:numId w:val="38"/>
        </w:numPr>
        <w:ind w:right="3" w:hanging="284"/>
      </w:pPr>
      <w:r>
        <w:t>Întrebaţi: Ce decizie va lua vasile?</w:t>
      </w:r>
    </w:p>
    <w:p w:rsidR="00E25128" w:rsidRDefault="00E25128" w:rsidP="002429DA">
      <w:pPr>
        <w:numPr>
          <w:ilvl w:val="0"/>
          <w:numId w:val="38"/>
        </w:numPr>
        <w:spacing w:after="230"/>
        <w:ind w:right="3" w:hanging="284"/>
      </w:pPr>
      <w:r>
        <w:t>Finalizaţi activitatea, revăzând fiecare etapă a modelului folosit pentru luarea unei decizii. Cereţi elevilor să repete cele 6 etape. (proiectaţi folia 1).</w:t>
      </w:r>
    </w:p>
    <w:p w:rsidR="00E25128" w:rsidRDefault="00E25128" w:rsidP="00E25128">
      <w:pPr>
        <w:spacing w:after="229"/>
        <w:ind w:left="278" w:right="-12"/>
      </w:pPr>
      <w:bookmarkStart w:id="21" w:name="_Hlk1326625"/>
      <w:r w:rsidRPr="00C96690">
        <w:rPr>
          <w:b/>
        </w:rPr>
        <w:t>3.2.1.1</w:t>
      </w:r>
      <w:r w:rsidRPr="00DE35D7">
        <w:rPr>
          <w:i/>
        </w:rPr>
        <w:t xml:space="preserve">. </w:t>
      </w:r>
      <w:r>
        <w:t xml:space="preserve">- </w:t>
      </w:r>
      <w:r>
        <w:rPr>
          <w:b/>
        </w:rPr>
        <w:t>ETAPELE LUĂRII UNEI DECIZII</w:t>
      </w:r>
      <w:bookmarkEnd w:id="21"/>
      <w:r>
        <w:rPr>
          <w:b/>
        </w:rPr>
        <w:t>:</w:t>
      </w:r>
    </w:p>
    <w:p w:rsidR="00E25128" w:rsidRDefault="00E25128" w:rsidP="00E25128">
      <w:pPr>
        <w:spacing w:after="14"/>
        <w:ind w:left="278" w:right="3"/>
      </w:pPr>
      <w:r>
        <w:rPr>
          <w:b/>
        </w:rPr>
        <w:t xml:space="preserve">Care este problema? </w:t>
      </w:r>
    </w:p>
    <w:p w:rsidR="00E25128" w:rsidRDefault="00E25128" w:rsidP="00E25128">
      <w:pPr>
        <w:ind w:left="278" w:right="3"/>
      </w:pPr>
      <w:r>
        <w:rPr>
          <w:i/>
        </w:rPr>
        <w:t>Ce decizie încerci să iei?</w:t>
      </w:r>
    </w:p>
    <w:p w:rsidR="00E25128" w:rsidRDefault="00E25128" w:rsidP="00E25128">
      <w:pPr>
        <w:spacing w:after="14"/>
        <w:ind w:left="278" w:right="3"/>
      </w:pPr>
      <w:r>
        <w:rPr>
          <w:b/>
        </w:rPr>
        <w:t xml:space="preserve">Care sunt alternativele? </w:t>
      </w:r>
    </w:p>
    <w:p w:rsidR="00E25128" w:rsidRDefault="00E25128" w:rsidP="00E25128">
      <w:pPr>
        <w:ind w:left="278" w:right="3"/>
      </w:pPr>
      <w:r>
        <w:rPr>
          <w:i/>
        </w:rPr>
        <w:t>Ce hotărâre doreşti să iei?</w:t>
      </w:r>
    </w:p>
    <w:p w:rsidR="00E25128" w:rsidRDefault="00E25128" w:rsidP="00E25128">
      <w:pPr>
        <w:spacing w:after="14"/>
        <w:ind w:left="278" w:right="3"/>
      </w:pPr>
      <w:r>
        <w:rPr>
          <w:b/>
        </w:rPr>
        <w:t>Care sunt criteriile?</w:t>
      </w:r>
    </w:p>
    <w:p w:rsidR="00E25128" w:rsidRDefault="00E25128" w:rsidP="00E25128">
      <w:pPr>
        <w:ind w:left="278" w:right="3"/>
      </w:pPr>
      <w:r>
        <w:rPr>
          <w:i/>
        </w:rPr>
        <w:t>Ce speri să realizezi luând decizia respectivă?</w:t>
      </w:r>
    </w:p>
    <w:p w:rsidR="00E25128" w:rsidRDefault="00E25128" w:rsidP="00E25128">
      <w:pPr>
        <w:spacing w:after="14"/>
        <w:ind w:left="278" w:right="3"/>
      </w:pPr>
      <w:r>
        <w:rPr>
          <w:b/>
        </w:rPr>
        <w:t>Ierarhizează criteriile.</w:t>
      </w:r>
    </w:p>
    <w:p w:rsidR="00E25128" w:rsidRDefault="00E25128" w:rsidP="00E25128">
      <w:pPr>
        <w:ind w:left="0" w:right="3" w:firstLine="283"/>
      </w:pPr>
      <w:r>
        <w:rPr>
          <w:i/>
        </w:rPr>
        <w:t>Care este criteriul cel mai important? Dar cel mai puţin important? Ierarhizează criteriile în ordinea importanţei, notând cu 1 criteriul cel mai important, cu 2 – pe următorul ş.a.m.d.</w:t>
      </w:r>
    </w:p>
    <w:p w:rsidR="00E25128" w:rsidRDefault="00E25128" w:rsidP="00E25128">
      <w:pPr>
        <w:spacing w:after="14"/>
        <w:ind w:left="278" w:right="3"/>
      </w:pPr>
      <w:r>
        <w:rPr>
          <w:b/>
        </w:rPr>
        <w:t>Evaluează alternativele.</w:t>
      </w:r>
    </w:p>
    <w:p w:rsidR="00E25128" w:rsidRDefault="00E25128" w:rsidP="00E25128">
      <w:pPr>
        <w:ind w:left="0" w:right="3" w:firstLine="283"/>
      </w:pPr>
      <w:r>
        <w:rPr>
          <w:i/>
        </w:rPr>
        <w:t>Ierarhizează alternativele conform criteriilor stabilite. Două alternative care corespund în aceeaşi măsura criteriilor stabilite vor fi punctate la fel. Alternativele pot fi notate şi cu plus (+) sau minus (-), conform gradului de adecvare la criterii.</w:t>
      </w:r>
    </w:p>
    <w:p w:rsidR="00E25128" w:rsidRDefault="00E25128" w:rsidP="00E25128">
      <w:pPr>
        <w:spacing w:after="14"/>
        <w:ind w:left="278" w:right="3"/>
      </w:pPr>
      <w:r>
        <w:rPr>
          <w:b/>
        </w:rPr>
        <w:t>Ia decizia.</w:t>
      </w:r>
    </w:p>
    <w:p w:rsidR="00E25128" w:rsidRDefault="00E25128" w:rsidP="00E25128">
      <w:pPr>
        <w:ind w:left="0" w:right="3" w:firstLine="283"/>
      </w:pPr>
      <w:r>
        <w:rPr>
          <w:i/>
        </w:rPr>
        <w:lastRenderedPageBreak/>
        <w:t>Care alternativă corespunde în cea mai mare măsura scopurilor urmărite? Ce câştigi în fiecare caz în parte? La ce renunţi în fiecare caz în parte?</w:t>
      </w:r>
    </w:p>
    <w:p w:rsidR="00E25128" w:rsidRDefault="00E25128" w:rsidP="00E25128">
      <w:pPr>
        <w:spacing w:after="229"/>
        <w:ind w:left="0" w:right="-12" w:firstLine="0"/>
        <w:rPr>
          <w:b/>
        </w:rPr>
      </w:pPr>
    </w:p>
    <w:p w:rsidR="00E25128" w:rsidRDefault="00E25128" w:rsidP="00E25128">
      <w:pPr>
        <w:spacing w:after="229"/>
        <w:ind w:left="0" w:right="-12" w:firstLine="0"/>
      </w:pPr>
      <w:bookmarkStart w:id="22" w:name="_Hlk1326780"/>
      <w:r w:rsidRPr="00C96690">
        <w:rPr>
          <w:b/>
        </w:rPr>
        <w:t>3.2.1.</w:t>
      </w:r>
      <w:r>
        <w:rPr>
          <w:b/>
        </w:rPr>
        <w:t>2</w:t>
      </w:r>
      <w:r w:rsidRPr="00C96690">
        <w:rPr>
          <w:b/>
          <w:i/>
        </w:rPr>
        <w:t xml:space="preserve">. </w:t>
      </w:r>
      <w:r w:rsidRPr="00C96690">
        <w:rPr>
          <w:b/>
        </w:rPr>
        <w:t>- MATRICEA PENTRU LUAREA UNEI DECIZII</w:t>
      </w:r>
    </w:p>
    <w:bookmarkEnd w:id="22"/>
    <w:p w:rsidR="00E25128" w:rsidRDefault="00E25128" w:rsidP="002429DA">
      <w:pPr>
        <w:numPr>
          <w:ilvl w:val="0"/>
          <w:numId w:val="39"/>
        </w:numPr>
        <w:spacing w:after="14"/>
        <w:ind w:right="3" w:hanging="210"/>
      </w:pPr>
      <w:r>
        <w:rPr>
          <w:b/>
        </w:rPr>
        <w:t>Care este problema?</w:t>
      </w:r>
    </w:p>
    <w:p w:rsidR="00E25128" w:rsidRDefault="00E25128" w:rsidP="002429DA">
      <w:pPr>
        <w:numPr>
          <w:ilvl w:val="0"/>
          <w:numId w:val="39"/>
        </w:numPr>
        <w:spacing w:after="14"/>
        <w:ind w:right="3" w:hanging="210"/>
      </w:pPr>
      <w:r>
        <w:rPr>
          <w:b/>
        </w:rPr>
        <w:t>Care sunt alternativele?</w:t>
      </w:r>
    </w:p>
    <w:p w:rsidR="00E25128" w:rsidRDefault="00E25128" w:rsidP="002429DA">
      <w:pPr>
        <w:numPr>
          <w:ilvl w:val="0"/>
          <w:numId w:val="39"/>
        </w:numPr>
        <w:spacing w:after="14"/>
        <w:ind w:right="3" w:hanging="210"/>
      </w:pPr>
      <w:r>
        <w:rPr>
          <w:b/>
        </w:rPr>
        <w:t>Care sunt criteriile?</w:t>
      </w:r>
    </w:p>
    <w:p w:rsidR="00E25128" w:rsidRDefault="00E25128" w:rsidP="002429DA">
      <w:pPr>
        <w:numPr>
          <w:ilvl w:val="0"/>
          <w:numId w:val="39"/>
        </w:numPr>
        <w:spacing w:after="14"/>
        <w:ind w:right="3" w:hanging="210"/>
      </w:pPr>
      <w:r>
        <w:rPr>
          <w:b/>
        </w:rPr>
        <w:t>Ierarhizează criteriile.</w:t>
      </w:r>
    </w:p>
    <w:p w:rsidR="00E25128" w:rsidRDefault="00E25128" w:rsidP="002429DA">
      <w:pPr>
        <w:numPr>
          <w:ilvl w:val="0"/>
          <w:numId w:val="39"/>
        </w:numPr>
        <w:spacing w:after="14"/>
        <w:ind w:right="3" w:hanging="210"/>
      </w:pPr>
      <w:r>
        <w:rPr>
          <w:b/>
        </w:rPr>
        <w:t>Evaluează alternativele.</w:t>
      </w:r>
    </w:p>
    <w:p w:rsidR="00E25128" w:rsidRDefault="00E25128" w:rsidP="002429DA">
      <w:pPr>
        <w:numPr>
          <w:ilvl w:val="0"/>
          <w:numId w:val="39"/>
        </w:numPr>
        <w:spacing w:after="227"/>
        <w:ind w:right="3" w:hanging="210"/>
      </w:pPr>
      <w:r>
        <w:rPr>
          <w:b/>
        </w:rPr>
        <w:t>Ia decizia.</w:t>
      </w:r>
    </w:p>
    <w:p w:rsidR="00E25128" w:rsidRDefault="00E25128" w:rsidP="00E25128">
      <w:pPr>
        <w:spacing w:after="14"/>
        <w:ind w:left="278" w:right="3"/>
      </w:pPr>
      <w:r>
        <w:rPr>
          <w:b/>
        </w:rPr>
        <w:t>Criterii:</w:t>
      </w:r>
    </w:p>
    <w:tbl>
      <w:tblPr>
        <w:tblW w:w="7655" w:type="dxa"/>
        <w:tblInd w:w="5" w:type="dxa"/>
        <w:tblCellMar>
          <w:top w:w="57" w:type="dxa"/>
          <w:left w:w="57" w:type="dxa"/>
          <w:right w:w="115" w:type="dxa"/>
        </w:tblCellMar>
        <w:tblLook w:val="04A0" w:firstRow="1" w:lastRow="0" w:firstColumn="1" w:lastColumn="0" w:noHBand="0" w:noVBand="1"/>
      </w:tblPr>
      <w:tblGrid>
        <w:gridCol w:w="1985"/>
        <w:gridCol w:w="1134"/>
        <w:gridCol w:w="1134"/>
        <w:gridCol w:w="1134"/>
        <w:gridCol w:w="1134"/>
        <w:gridCol w:w="1134"/>
      </w:tblGrid>
      <w:tr w:rsidR="00E25128" w:rsidTr="005C0F1A">
        <w:trPr>
          <w:trHeight w:val="238"/>
        </w:trPr>
        <w:tc>
          <w:tcPr>
            <w:tcW w:w="198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Criterii</w:t>
            </w: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38"/>
        </w:trPr>
        <w:tc>
          <w:tcPr>
            <w:tcW w:w="198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Ierarhia criteriilor</w:t>
            </w: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38"/>
        </w:trPr>
        <w:tc>
          <w:tcPr>
            <w:tcW w:w="198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Alternativa 1</w:t>
            </w: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38"/>
        </w:trPr>
        <w:tc>
          <w:tcPr>
            <w:tcW w:w="198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Alternativa 2</w:t>
            </w: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38"/>
        </w:trPr>
        <w:tc>
          <w:tcPr>
            <w:tcW w:w="198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Alternativa 3</w:t>
            </w: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r w:rsidR="00E25128" w:rsidTr="005C0F1A">
        <w:trPr>
          <w:trHeight w:val="238"/>
        </w:trPr>
        <w:tc>
          <w:tcPr>
            <w:tcW w:w="1986"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0" w:line="259" w:lineRule="auto"/>
              <w:ind w:left="0" w:firstLine="0"/>
              <w:jc w:val="left"/>
            </w:pPr>
            <w:r w:rsidRPr="00A64A9B">
              <w:rPr>
                <w:sz w:val="18"/>
              </w:rPr>
              <w:t>Alternativa 4</w:t>
            </w: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c>
          <w:tcPr>
            <w:tcW w:w="1134" w:type="dxa"/>
            <w:tcBorders>
              <w:top w:val="single" w:sz="4" w:space="0" w:color="181717"/>
              <w:left w:val="single" w:sz="4" w:space="0" w:color="181717"/>
              <w:bottom w:val="single" w:sz="4" w:space="0" w:color="181717"/>
              <w:right w:val="single" w:sz="4" w:space="0" w:color="181717"/>
            </w:tcBorders>
            <w:shd w:val="clear" w:color="auto" w:fill="auto"/>
          </w:tcPr>
          <w:p w:rsidR="00E25128" w:rsidRDefault="00E25128" w:rsidP="005C0F1A">
            <w:pPr>
              <w:spacing w:after="160" w:line="259" w:lineRule="auto"/>
              <w:ind w:left="0" w:firstLine="0"/>
              <w:jc w:val="left"/>
            </w:pPr>
          </w:p>
        </w:tc>
      </w:tr>
    </w:tbl>
    <w:p w:rsidR="00E25128" w:rsidRDefault="00E25128" w:rsidP="00E25128">
      <w:pPr>
        <w:spacing w:after="229"/>
        <w:ind w:left="0" w:right="-12" w:firstLine="0"/>
        <w:rPr>
          <w:b/>
        </w:rPr>
      </w:pPr>
    </w:p>
    <w:p w:rsidR="00E25128" w:rsidRPr="00C96690" w:rsidRDefault="00E25128" w:rsidP="00E25128">
      <w:pPr>
        <w:spacing w:after="229"/>
        <w:ind w:left="0" w:right="-12" w:firstLine="0"/>
      </w:pPr>
      <w:bookmarkStart w:id="23" w:name="_Hlk1326972"/>
      <w:r w:rsidRPr="00C96690">
        <w:rPr>
          <w:b/>
        </w:rPr>
        <w:t xml:space="preserve">3.2.1.2.1. </w:t>
      </w:r>
      <w:r>
        <w:rPr>
          <w:b/>
        </w:rPr>
        <w:t xml:space="preserve">Activitatea 1- </w:t>
      </w:r>
      <w:r w:rsidRPr="00C96690">
        <w:rPr>
          <w:b/>
        </w:rPr>
        <w:t>Fişa de lucru nr. 1</w:t>
      </w:r>
      <w:r w:rsidRPr="00C96690">
        <w:t xml:space="preserve"> - </w:t>
      </w:r>
      <w:r w:rsidRPr="00C96690">
        <w:rPr>
          <w:b/>
        </w:rPr>
        <w:t>ALEXANDRA MERGE LA LICEU</w:t>
      </w:r>
    </w:p>
    <w:bookmarkEnd w:id="23"/>
    <w:p w:rsidR="00E25128" w:rsidRDefault="00E25128" w:rsidP="00E25128">
      <w:pPr>
        <w:spacing w:after="14"/>
        <w:ind w:left="278" w:right="3"/>
      </w:pPr>
      <w:r>
        <w:rPr>
          <w:b/>
        </w:rPr>
        <w:t>Care este problema?</w:t>
      </w:r>
    </w:p>
    <w:p w:rsidR="00E25128" w:rsidRDefault="00E25128" w:rsidP="00E25128">
      <w:pPr>
        <w:ind w:left="0" w:right="3" w:firstLine="283"/>
      </w:pPr>
      <w:r>
        <w:t>Alexandra este elevă în clasa a VIII-a . După absolvirea liceului vrea să meargă la facultate. Se gândeşte să studieze literatura engleză, dar nu a luat încă o hotărâre definitivă. banii nu sunt o problemă pentru anii de facultate. problema este că nu ştie la ce facultate ar fi mai bine să se înscrie.</w:t>
      </w:r>
    </w:p>
    <w:p w:rsidR="00E25128" w:rsidRDefault="00E25128" w:rsidP="00E25128">
      <w:pPr>
        <w:spacing w:after="14"/>
        <w:ind w:left="278" w:right="3"/>
      </w:pPr>
      <w:r>
        <w:rPr>
          <w:b/>
        </w:rPr>
        <w:t>Care sunt alternativele?</w:t>
      </w:r>
    </w:p>
    <w:p w:rsidR="00E25128" w:rsidRDefault="00E25128" w:rsidP="00E25128">
      <w:pPr>
        <w:ind w:left="278" w:right="3"/>
      </w:pPr>
      <w:r>
        <w:t>Alexandra şi mama ei au ales trei universităţi pe care le-au vizitat.</w:t>
      </w:r>
    </w:p>
    <w:p w:rsidR="00E25128" w:rsidRDefault="00E25128" w:rsidP="00E25128">
      <w:pPr>
        <w:ind w:left="0" w:right="3" w:firstLine="283"/>
      </w:pPr>
      <w:r>
        <w:rPr>
          <w:i/>
        </w:rPr>
        <w:t xml:space="preserve">universitatea de Stat «Alecu Russo» din Bălţi (uSB) </w:t>
      </w:r>
      <w:r>
        <w:t>se află la o mică distanţă de locuinţa Alexandrei. Are o reputaţie bună. La această universitate se gândesc să meargă şi câteva dintre prietenele Alexandrei, dar nu şi prietenele ei cele mai bune, care au optat pentru o altă universitate. Taxa şcolară nu este mare. Alexandra ar putea locui acasă, astfel încât cheltuielile de întreţinere ar fi mici.</w:t>
      </w:r>
    </w:p>
    <w:p w:rsidR="00E25128" w:rsidRDefault="00E25128" w:rsidP="00E25128">
      <w:pPr>
        <w:ind w:left="0" w:right="3" w:firstLine="283"/>
      </w:pPr>
      <w:r>
        <w:rPr>
          <w:i/>
        </w:rPr>
        <w:t>universitatea Bucureşti (uB).</w:t>
      </w:r>
      <w:r>
        <w:t xml:space="preserve"> Ub este o universitate mare, renumită pentru facultăţile sale de drept şi geografie. Fiind o universitate finanţată de stat, taxele şcolare sunt mici. Totuşi, închirierea unei camere, alimentarea cer cheltuieli mari, la fel ca şi transportul de acasă la facultate şi invers. Cele mai bune prietene ale Alexandrei intenţionează să se înscrie la Ub.</w:t>
      </w:r>
    </w:p>
    <w:p w:rsidR="00E25128" w:rsidRDefault="00E25128" w:rsidP="00E25128">
      <w:pPr>
        <w:ind w:left="0" w:right="3" w:firstLine="283"/>
      </w:pPr>
      <w:r>
        <w:rPr>
          <w:i/>
        </w:rPr>
        <w:t>universitatea de Stat din Moldova (uSM)</w:t>
      </w:r>
      <w:r>
        <w:t xml:space="preserve"> este o instituţie cu o bună reputaţie. Facultatea de limbi străine este cunoscută ca una dintre cele mai bune. La USM taxele şcolare sunt mari. Nici o prietenă de-a Alexandrei nu intenţionează să meargă la USM.</w:t>
      </w:r>
    </w:p>
    <w:p w:rsidR="00E25128" w:rsidRDefault="00E25128" w:rsidP="00E25128">
      <w:pPr>
        <w:spacing w:after="14"/>
        <w:ind w:left="278" w:right="3"/>
      </w:pPr>
      <w:r>
        <w:rPr>
          <w:b/>
        </w:rPr>
        <w:t>Care sunt criteriile Alexandrei?</w:t>
      </w:r>
    </w:p>
    <w:p w:rsidR="00E25128" w:rsidRDefault="00E25128" w:rsidP="00E25128">
      <w:pPr>
        <w:ind w:left="0" w:right="3" w:firstLine="283"/>
      </w:pPr>
      <w:r>
        <w:t xml:space="preserve">Alexandra s-a gândit mult şi a stabilit patru criterii pe care le consideră primordiale. În primul rând, taxele şcolare sunt pentru ea un criteriu important, deoarece dispune de o suma limitată de bani. În al doilea rând, Alexandra ar prefera să nu stea acasă, pentru a avea mai multă independenţă. În al treilea rând, Alexandra ţine la compania prietenelor şi ar vrea să studieze împreuna cu ele la facultate. În cele din urmă, Alexandra vrea să fie sigură că va fi instruită de profesori prestigioşi. </w:t>
      </w:r>
    </w:p>
    <w:p w:rsidR="00E25128" w:rsidRDefault="00E25128" w:rsidP="00E25128">
      <w:pPr>
        <w:spacing w:after="14"/>
        <w:ind w:left="0" w:right="3" w:firstLine="283"/>
      </w:pPr>
      <w:r>
        <w:rPr>
          <w:b/>
        </w:rPr>
        <w:t>Folosiţi matricea pentru adoptarea unei decizii şi decideţi, pe baza criteriilor Alexandrei, ce alegere ar trebui să facă aceasta.</w:t>
      </w:r>
    </w:p>
    <w:p w:rsidR="00E25128" w:rsidRDefault="00E25128" w:rsidP="00E25128">
      <w:pPr>
        <w:ind w:left="0" w:right="3" w:firstLine="283"/>
      </w:pPr>
      <w:bookmarkStart w:id="24" w:name="_Hlk1327111"/>
      <w:r w:rsidRPr="00C96690">
        <w:rPr>
          <w:b/>
        </w:rPr>
        <w:t>3.2.1.2.</w:t>
      </w:r>
      <w:r>
        <w:rPr>
          <w:b/>
        </w:rPr>
        <w:t>2</w:t>
      </w:r>
      <w:r w:rsidRPr="00C96690">
        <w:rPr>
          <w:b/>
        </w:rPr>
        <w:t xml:space="preserve">. </w:t>
      </w:r>
      <w:r>
        <w:rPr>
          <w:b/>
        </w:rPr>
        <w:t xml:space="preserve">Activitate 2: </w:t>
      </w:r>
      <w:r>
        <w:rPr>
          <w:b/>
          <w:i/>
        </w:rPr>
        <w:t xml:space="preserve">Învăţăm să gândim economic </w:t>
      </w:r>
      <w:r>
        <w:rPr>
          <w:b/>
        </w:rPr>
        <w:t xml:space="preserve"> </w:t>
      </w:r>
      <w:bookmarkEnd w:id="24"/>
      <w:r>
        <w:t>(</w:t>
      </w:r>
      <w:r>
        <w:rPr>
          <w:i/>
        </w:rPr>
        <w:t>modul economic de gândire în rezolvarea enigmelor economice</w:t>
      </w:r>
      <w:r>
        <w:t>)</w:t>
      </w:r>
    </w:p>
    <w:p w:rsidR="00E25128" w:rsidRDefault="00E25128" w:rsidP="00E25128">
      <w:pPr>
        <w:ind w:left="278" w:right="3"/>
      </w:pPr>
      <w:r>
        <w:rPr>
          <w:b/>
        </w:rPr>
        <w:t xml:space="preserve">Materiale: </w:t>
      </w:r>
      <w:r>
        <w:t>Fisele de lucru nr. 1, 2 – câte un exemplar pentru fiecare elev; proiecţie.</w:t>
      </w:r>
    </w:p>
    <w:p w:rsidR="00E25128" w:rsidRDefault="00E25128" w:rsidP="00E25128">
      <w:pPr>
        <w:spacing w:after="14"/>
        <w:ind w:left="278" w:right="3"/>
      </w:pPr>
      <w:r>
        <w:rPr>
          <w:b/>
        </w:rPr>
        <w:t>Desfăşurare:</w:t>
      </w:r>
    </w:p>
    <w:p w:rsidR="00E25128" w:rsidRDefault="00E25128" w:rsidP="002429DA">
      <w:pPr>
        <w:numPr>
          <w:ilvl w:val="0"/>
          <w:numId w:val="40"/>
        </w:numPr>
        <w:ind w:right="3" w:hanging="284"/>
      </w:pPr>
      <w:r>
        <w:t>De ce nivelul de viaţă în Japonia (o ţară fără resurse naturale) este mai înalt decît în Rusia (o ţară bogată în resurse naturale).</w:t>
      </w:r>
    </w:p>
    <w:p w:rsidR="00E25128" w:rsidRDefault="00E25128" w:rsidP="002429DA">
      <w:pPr>
        <w:numPr>
          <w:ilvl w:val="0"/>
          <w:numId w:val="40"/>
        </w:numPr>
        <w:ind w:right="3" w:hanging="284"/>
      </w:pPr>
      <w:r>
        <w:t xml:space="preserve">Repartizaţi fiecăruia Fişa de lucru nr. 1, care conţine principiile, Ghidului practic de analiză economică. </w:t>
      </w:r>
    </w:p>
    <w:p w:rsidR="00E25128" w:rsidRDefault="00E25128" w:rsidP="002429DA">
      <w:pPr>
        <w:numPr>
          <w:ilvl w:val="0"/>
          <w:numId w:val="40"/>
        </w:numPr>
        <w:ind w:right="3" w:hanging="284"/>
      </w:pPr>
      <w:r>
        <w:lastRenderedPageBreak/>
        <w:t xml:space="preserve">prezentaţi algoritmul de aplicare a principiilor economice analizând enigma economică propusă: </w:t>
      </w:r>
    </w:p>
    <w:p w:rsidR="00E25128" w:rsidRDefault="00E25128" w:rsidP="002429DA">
      <w:pPr>
        <w:numPr>
          <w:ilvl w:val="1"/>
          <w:numId w:val="40"/>
        </w:numPr>
        <w:ind w:right="3" w:hanging="283"/>
      </w:pPr>
      <w:r>
        <w:t xml:space="preserve">aplicaţi principiul: oamenii creează sistemele economice care le influenţează opţiunile şi motivaţiile; astfel puteţi ajunge la concluzia că posibilităţile, riscurile, temerile, oportunităţile individuale şi de afaceri sunt influenţate de regulile care funcţionează şi de obiceiurile tradiţionale din economia unei ţări. pe măsură ce regulile care guvernează activitatea economică se schimbă, se schimbă atât motivele care îi determină pe oameni să iniţieze activităţi economice, cât şi opţiunile lor. În cazul când regulile nu se schimbă, nu se schimbă nici opţiunile oamenilor de a activa mai productiv şi rentabil din perspectiva economică. </w:t>
      </w:r>
    </w:p>
    <w:p w:rsidR="00E25128" w:rsidRDefault="00E25128" w:rsidP="002429DA">
      <w:pPr>
        <w:numPr>
          <w:ilvl w:val="1"/>
          <w:numId w:val="40"/>
        </w:numPr>
        <w:ind w:right="3" w:hanging="283"/>
      </w:pPr>
      <w:r>
        <w:t>Aplicând principiul „opţiunile oamenilor au consecinţe în viitor” pentru a explica enigma economică propusă, veţi ajunge la concluzia că, la nivel economic, efectul indirect al unor acţiuni ar putea fi total diferit de cel aşteptat, de aceea trebuie să anticipăm consecinţele acţiunilor noastre prezente.</w:t>
      </w:r>
    </w:p>
    <w:p w:rsidR="00E25128" w:rsidRDefault="00E25128" w:rsidP="002429DA">
      <w:pPr>
        <w:numPr>
          <w:ilvl w:val="0"/>
          <w:numId w:val="40"/>
        </w:numPr>
        <w:ind w:right="3" w:hanging="284"/>
      </w:pPr>
      <w:r>
        <w:t xml:space="preserve">prezentaţi elevilor şi alte enigme economice. </w:t>
      </w:r>
      <w:r>
        <w:rPr>
          <w:b/>
        </w:rPr>
        <w:t>Proiecţia nr. 1.</w:t>
      </w:r>
    </w:p>
    <w:p w:rsidR="00E25128" w:rsidRDefault="00E25128" w:rsidP="002429DA">
      <w:pPr>
        <w:numPr>
          <w:ilvl w:val="0"/>
          <w:numId w:val="40"/>
        </w:numPr>
        <w:ind w:right="3" w:hanging="284"/>
      </w:pPr>
      <w:r>
        <w:t xml:space="preserve">Împărţiţi participanţii în grupuri. Cereţi-le să-şi aleagă unul sau două enigme şi să le rezolve cu ajutorul Ghidului. Elevii vor lucra în grupuri pentru a rezolva enigmele. Sfătuiţi-i să nu judece lucrurile dintr-o perspectivă noneconomică. propuneţi-le să aplice principiile menţionate în Ghid, pentru a înţelege problema dintr-un punct de vedere economic. verificaţi algoritmul de aplicare a principiilor economice. </w:t>
      </w:r>
    </w:p>
    <w:p w:rsidR="00E25128" w:rsidRDefault="00E25128" w:rsidP="002429DA">
      <w:pPr>
        <w:numPr>
          <w:ilvl w:val="0"/>
          <w:numId w:val="40"/>
        </w:numPr>
        <w:ind w:right="3" w:hanging="284"/>
      </w:pPr>
      <w:r>
        <w:t xml:space="preserve">Discutaţi soluţiile găsite de grupuri. </w:t>
      </w:r>
    </w:p>
    <w:p w:rsidR="00E25128" w:rsidRDefault="00E25128" w:rsidP="002429DA">
      <w:pPr>
        <w:numPr>
          <w:ilvl w:val="0"/>
          <w:numId w:val="40"/>
        </w:numPr>
        <w:ind w:right="3" w:hanging="284"/>
      </w:pPr>
      <w:r>
        <w:t>periodic, în cadrul lecţiilor, prezentaţi clasei diferite enigme, pentru a dezvolta la elevi deprinderi de analiză economică.</w:t>
      </w:r>
    </w:p>
    <w:p w:rsidR="00E25128" w:rsidRDefault="00E25128" w:rsidP="002429DA">
      <w:pPr>
        <w:numPr>
          <w:ilvl w:val="0"/>
          <w:numId w:val="40"/>
        </w:numPr>
        <w:spacing w:after="230"/>
        <w:ind w:right="3" w:hanging="284"/>
      </w:pPr>
      <w:r>
        <w:t>Îndemnaţi-i pe elevi să caute ei înşişi asemenea enigme şi să le prezinte în clasă; explicaţi modul în care apare o enigmă economică. pentru a prezenta o enigmă economică, participanţii vor fi sfătuiţi să apeleze la exemple locale sau naţionale.(Fişa de lucru nr. 3)</w:t>
      </w:r>
    </w:p>
    <w:p w:rsidR="00E25128" w:rsidRDefault="00E25128" w:rsidP="00E25128">
      <w:pPr>
        <w:spacing w:after="229"/>
        <w:ind w:left="278" w:right="-12"/>
        <w:jc w:val="right"/>
      </w:pPr>
      <w:r>
        <w:rPr>
          <w:b/>
        </w:rPr>
        <w:t>Fişa de lucru nr. 1</w:t>
      </w:r>
      <w:r>
        <w:t xml:space="preserve"> - </w:t>
      </w:r>
      <w:r>
        <w:rPr>
          <w:b/>
        </w:rPr>
        <w:t>GHID PRACTIC DE ANALIZĂ ECONOMICĂ</w:t>
      </w:r>
    </w:p>
    <w:p w:rsidR="00E25128" w:rsidRDefault="00E25128" w:rsidP="00E25128">
      <w:pPr>
        <w:ind w:left="0" w:right="3" w:firstLine="283"/>
      </w:pPr>
      <w:r>
        <w:t>Studiul economiei începe cu şase principii pe care le veţi găsi în acest Ghid şi care sunt folosite pentru a explica multe probleme economice, inclusiv pentru a rezolva enigmele economice. principiile la care ne referim sunt valabile pentru toţi oamenii, indiferent de vârstă, religie, convingere politică, sex sau tradiţii culturale. Să cercetam aceste principii şi să analizăm cum pot fi utilizate pentru a rezolva enigmele economice.</w:t>
      </w:r>
    </w:p>
    <w:p w:rsidR="00E25128" w:rsidRDefault="00E25128" w:rsidP="00E25128">
      <w:pPr>
        <w:spacing w:after="14"/>
        <w:ind w:left="278" w:right="3"/>
      </w:pPr>
      <w:r>
        <w:rPr>
          <w:b/>
          <w:i/>
        </w:rPr>
        <w:t>Principiul nr. 1</w:t>
      </w:r>
      <w:r>
        <w:rPr>
          <w:b/>
        </w:rPr>
        <w:t>: Oamenii aleg, deci au un comportament economic.</w:t>
      </w:r>
    </w:p>
    <w:p w:rsidR="00E25128" w:rsidRDefault="00E25128" w:rsidP="00E25128">
      <w:pPr>
        <w:ind w:left="0" w:right="3" w:firstLine="283"/>
      </w:pPr>
      <w:r>
        <w:t xml:space="preserve">În mod obişnuit, oamenii se confruntă cu problema alegerii. Ei trebuie să aleagă zilnic ce să îmbrace; elevii trebuie să opteze între a învăţa sau a ieşi la plimbare, între a-şi găsi un serviciu sau a continua studiile. Indiferent dacă este vorba despre bătrâni sau tineri, bogaţi sau săraci, ei trebuie să aleagă, iar alegerile influenţează viatța, mai mult chiar, aceste alegeri influenţează şi vieţile celorlalţi. </w:t>
      </w:r>
    </w:p>
    <w:p w:rsidR="00E25128" w:rsidRDefault="00E25128" w:rsidP="00E25128">
      <w:pPr>
        <w:ind w:left="0" w:right="3" w:firstLine="283"/>
      </w:pPr>
      <w:r>
        <w:t xml:space="preserve">Economiştii consideră că toate acţiunile economice – ale indivizilor, ale diferitelor firme sau ale statului – sunt rezultatele alegerilor pe care le fac indivizii. Dacă înţelegem de ce şi cum aleg oamenii, putem înţelege şi anticipa acţiunile pe care aceştia le vor iniţia. Desigur, nu toţi oamenii vor face aceleaşi alegeri, pentru că fiecare om apreciază lucrurile într-un mod propriu. </w:t>
      </w:r>
    </w:p>
    <w:p w:rsidR="00E25128" w:rsidRDefault="00E25128" w:rsidP="00E25128">
      <w:pPr>
        <w:ind w:left="0" w:right="3" w:firstLine="283"/>
      </w:pPr>
      <w:r>
        <w:t>Altfel spus, opţiunile personale diferă. Însă fiecare om trebuie să opteze. Toţi oamenii acţionează urmărind un anumit scop, au un comportament specific. În economie, acest comportament este denumit economic. prin comportament economic se înţelege faptul că, puşi în diferite situaţii, oamenii aleg alternativa care pare a fi cea mai reuşită, pentru că ea implică cel mai mic cost şi cel mai mare beneficiu în raport cu orice alternativă existentă. De exemplu, cum se poate explica că într-o fabrică oarecare din Rusia se produc bunuri de o calitate inferioară? Economiştii ar răspunde că trebuie să existe un motiv: managerii fabricii acţionează conform unor principii economice perimate, deşi comportamentul lor nu este în interesul consumatorilor.</w:t>
      </w:r>
    </w:p>
    <w:p w:rsidR="00E25128" w:rsidRDefault="00E25128" w:rsidP="00E25128">
      <w:pPr>
        <w:spacing w:after="14"/>
        <w:ind w:left="278" w:right="3"/>
      </w:pPr>
      <w:r>
        <w:rPr>
          <w:b/>
          <w:i/>
        </w:rPr>
        <w:t>Principiul nr. 2</w:t>
      </w:r>
      <w:r>
        <w:rPr>
          <w:b/>
        </w:rPr>
        <w:t>: Orice alegere presupune anumite costuri.</w:t>
      </w:r>
    </w:p>
    <w:p w:rsidR="00E25128" w:rsidRDefault="00E25128" w:rsidP="00E25128">
      <w:pPr>
        <w:ind w:left="0" w:right="3" w:firstLine="283"/>
      </w:pPr>
      <w:r>
        <w:t xml:space="preserve">Acest principiu important ne arată că fiecare renunţă la ceva, atunci când face o anumită alegere. o alegere presupune, de fapt, doua acţiuni. Atunci când avem în faţă mai multe alternative, noi alegem şi renunţăm în acelaşi timp. Deşi, în mod obişnuit, se spune “Nu am avut de ales”, de fapt, întotdeauna există alternative, pentru că există substitute pentru orice. Dar uneori costul unei alternative este atât de mare sau atât de mic, încât ni se pare că avem doar o singură alternativă. De exemplu, dacă la desert avem de ales între o prăjitură de ciocolată şi nişte mere viermănoase, ne costă atât de puţin să renunţam la respectivele mere, încât ni se pare că nu există decât o alternativă şi anume, prăjitura de ciocolată. </w:t>
      </w:r>
    </w:p>
    <w:p w:rsidR="00E25128" w:rsidRDefault="00E25128" w:rsidP="00E25128">
      <w:pPr>
        <w:ind w:left="0" w:right="3" w:firstLine="283"/>
      </w:pPr>
      <w:r>
        <w:t xml:space="preserve">Într-o economie de piaţă, opţiunile oamenilor sunt importante. Consumatorii trebuie să aleagă bunurile şi serviciile pe care le vor cumpăra; ei sunt conştienţi de faptul că atunci când fac aceste alegeri, sunt nevoiţi să renunţe la alte bunuri. producătorii trebuie să decidă ce bunuri să producă şi cum să le producă în mod eficient. Dacă deciziile producătorilor sunt incorecte, ei nu vor putea să-şi păstreze afacerile. Într-o democraţie, alegătorii optează între diferiţi candidaţi, alegându-şi conducătorii. pentru că avem mai multe nevoi decât resurse, orice alegere pe care o facem presupune un anumit cost. </w:t>
      </w:r>
      <w:r>
        <w:rPr>
          <w:b/>
          <w:i/>
        </w:rPr>
        <w:t>Principiul nr. 3</w:t>
      </w:r>
      <w:r>
        <w:rPr>
          <w:b/>
        </w:rPr>
        <w:t>: Comportamentul uman poate fi anticipat.</w:t>
      </w:r>
    </w:p>
    <w:p w:rsidR="00E25128" w:rsidRDefault="00E25128" w:rsidP="00E25128">
      <w:pPr>
        <w:ind w:left="0" w:right="3" w:firstLine="283"/>
      </w:pPr>
      <w:r>
        <w:t xml:space="preserve">putem anticipa modul în care vor reacţiona oamenii în diferite situaţii. prin motivaţie se înţelege orice recompensă sau sancţiune care îi determină pe oameni să acţioneze într-un anumit fel. În mod obişnuit, motivaţia oamenilor se schimbă, dacă beneficiile pe care le obţin sunt mai mari sau dacă costurile pe care trebuie să le suporte sunt mai mici. Iar dacă se schimbă motivaţia oamenilor, se schimbă şi opţiunile lor, dar într-un mod ce poate fi anticipat. </w:t>
      </w:r>
    </w:p>
    <w:p w:rsidR="00E25128" w:rsidRDefault="00E25128" w:rsidP="00E25128">
      <w:pPr>
        <w:ind w:left="0" w:right="3" w:firstLine="283"/>
      </w:pPr>
      <w:r>
        <w:lastRenderedPageBreak/>
        <w:t xml:space="preserve">Ce motive ne determină acţiunile? Cât de greu este un test atunci când trebuie să răspunzi la toate întrebările? Ar învăţa oare elevii la fel de sârguincios, dacă toţi ar primi aceleaşi note? </w:t>
      </w:r>
    </w:p>
    <w:p w:rsidR="00E25128" w:rsidRDefault="00E25128" w:rsidP="00E25128">
      <w:pPr>
        <w:ind w:left="0" w:right="3" w:firstLine="283"/>
      </w:pPr>
      <w:r>
        <w:t xml:space="preserve">Într-o economie de comandă, responsabilitatea deciziilor privind producţia o au cei care comandă. Să spunem că aceştia decid să se producă 100 000 perechi de pantofi. Nimeni nu spune că pantofii trebuie să fie de bună calitate sau de mărimi diferite. În aceste condiţii, o fabrică ar produce 100 000 de perechi de pantofi pentru copii şi ar considera că a acţionat raţional, pentru că pantofii de copii, având dimensiuni mai mici, s-ar putea produce dintr-o cantitate mai mică de piele. </w:t>
      </w:r>
    </w:p>
    <w:p w:rsidR="00E25128" w:rsidRDefault="00E25128" w:rsidP="00E25128">
      <w:pPr>
        <w:ind w:left="10" w:right="-12"/>
        <w:jc w:val="right"/>
      </w:pPr>
      <w:r>
        <w:t xml:space="preserve">Într-o economie de piaţă, motivaţia firmelor este profitul. pentru a obţine profit, firmele produc ceea ce solicită cumpărătorii. o fabrică de pantofi trebuie să determine ce tip de pantofi doresc şi dacă consumatorii sunt dispuşi să cumpere. Dacă reuşeşte, atunci obţine profit. </w:t>
      </w:r>
    </w:p>
    <w:p w:rsidR="00E25128" w:rsidRDefault="00E25128" w:rsidP="00E25128">
      <w:pPr>
        <w:ind w:left="10" w:right="3"/>
      </w:pPr>
      <w:r>
        <w:t>Dacă nu reuşeşte, atunci alte firme vor obţine profit.</w:t>
      </w:r>
    </w:p>
    <w:p w:rsidR="00E25128" w:rsidRDefault="00E25128" w:rsidP="00E25128">
      <w:pPr>
        <w:spacing w:after="14"/>
        <w:ind w:left="0" w:right="3" w:firstLine="283"/>
      </w:pPr>
      <w:r>
        <w:rPr>
          <w:b/>
          <w:i/>
        </w:rPr>
        <w:t>Principiul nr. 4</w:t>
      </w:r>
      <w:r>
        <w:rPr>
          <w:b/>
        </w:rPr>
        <w:t>: De pe urma schimbului pot câştiga atât cumpărătorii, cât şi vânzătorii.</w:t>
      </w:r>
    </w:p>
    <w:p w:rsidR="00E25128" w:rsidRDefault="00E25128" w:rsidP="00E25128">
      <w:pPr>
        <w:ind w:left="0" w:right="3" w:firstLine="283"/>
      </w:pPr>
      <w:r>
        <w:t xml:space="preserve">oamenii din întreagă lume fac comerţ pentru a obţine bunurile şi serviciile de care au nevoie. Comerţul a existat din cele mai vechi timpuri. De ce? pentru că astfel oamenii îşi pot satisface mai bine nevoile. posedând un surplus (relativ) de bunuri subapreciate, ei le schimbă pe bunuri supraapreciate de care duc lipsă (în mod relativ). </w:t>
      </w:r>
    </w:p>
    <w:p w:rsidR="00E25128" w:rsidRDefault="00E25128" w:rsidP="00E25128">
      <w:pPr>
        <w:ind w:left="0" w:right="3" w:firstLine="283"/>
      </w:pPr>
      <w:r>
        <w:t>Japonezii comercializează în SUA televizoare şi aparate de fotografiat, cumpără din alte ţări grâu şi cherestea. Lucrătorii şi patronii schimbă timp de muncă contra salariu. De fiecare dată, oamenii decid, urmărind anumite scopuri. Cei implicaţi într-un act de schimb cedează anumite valori pentru a câştiga ceva ce are pentru ei o valoare mai mare; astfel, în urma tranzacţiei efectuate, situaţia lor se îmbunătăţeşte. De pe urma comerţului, oamenii obţin mai mult decât bani; ei pot câştiga timp liber, sănătate, o mare diversitate de bunuri de consum sau servicii.</w:t>
      </w:r>
    </w:p>
    <w:p w:rsidR="00E25128" w:rsidRDefault="00E25128" w:rsidP="00E25128">
      <w:pPr>
        <w:ind w:left="0" w:right="3" w:firstLine="283"/>
      </w:pPr>
      <w:r>
        <w:t>Studiind comportamentul economic, ne dăm seama dacă oamenii sunt încurajaţi sau descurajaţi să facă comerţ conform reglementărilor juridice existente.</w:t>
      </w:r>
    </w:p>
    <w:p w:rsidR="00E25128" w:rsidRDefault="00E25128" w:rsidP="00E25128">
      <w:pPr>
        <w:spacing w:after="14"/>
        <w:ind w:left="0" w:right="3" w:firstLine="283"/>
      </w:pPr>
      <w:r>
        <w:rPr>
          <w:b/>
          <w:i/>
        </w:rPr>
        <w:t>Principiul nr. 5</w:t>
      </w:r>
      <w:r>
        <w:rPr>
          <w:b/>
        </w:rPr>
        <w:t>: Opţiunile oamenilor au în viitor atât efecte (consecinţe) directe, cât şi indirecte.</w:t>
      </w:r>
    </w:p>
    <w:p w:rsidR="00E25128" w:rsidRDefault="00E25128" w:rsidP="00E25128">
      <w:pPr>
        <w:ind w:left="0" w:right="3" w:firstLine="283"/>
      </w:pPr>
      <w:r>
        <w:t>Frederic bastiot, un economist francez din secolul al XIX-lea, susţinea că diferenţa dintre un economist bun şi unul prost este că economistul prost ia în considerare numai efectele imediate, vizibile, pe când un economist bun prevede efectele indirecte ale cauzei iniţiale. De exemplu, dacă o persoană consumă alcool, pe moment, devine bine dispusă (efectul imediat), dar, mai apoi, va avea o durere de cap (efectul indirect al consumului de alcool). La nivel economic, efectul indirect al unei acţiuni ar putea fi total diferit de cel imediat. Modul economic de gândire cere să anticipăm consecinţele pe care acţiunile noastre prezente le pot avea în viitor. De exemplu, debarasarea de deşeurile chimice prin deversare în apele râurilor poate ieftini, în prezent, produsele chimice, dar va avea consecinţe nefaste asupra sănătăţii oamenilor. Să presupunem că statul intervine şi impune preţuri mici la produsele din carne. Această măsură poate fi considerată foarte bună, pentru că este luată din dorinţa de a-i ajuta pe oameni, dar ea va avea drept efecte indirecte scăderea ofertei de carne sau comercializarea unor produse din carne de calitate inferioară şi apariţia pieţelor negre.</w:t>
      </w:r>
    </w:p>
    <w:p w:rsidR="00E25128" w:rsidRDefault="00E25128" w:rsidP="00E25128">
      <w:pPr>
        <w:spacing w:after="14"/>
        <w:ind w:left="0" w:right="3" w:firstLine="283"/>
      </w:pPr>
      <w:r>
        <w:rPr>
          <w:b/>
          <w:i/>
        </w:rPr>
        <w:t>Principiul nr. 6</w:t>
      </w:r>
      <w:r>
        <w:rPr>
          <w:b/>
        </w:rPr>
        <w:t>: Oamenii creează sisteme economice care le influenţează opţiunile indivizilor şi motivaţiile.</w:t>
      </w:r>
    </w:p>
    <w:p w:rsidR="00E25128" w:rsidRDefault="00E25128" w:rsidP="00E25128">
      <w:pPr>
        <w:ind w:left="0" w:right="3" w:firstLine="283"/>
      </w:pPr>
      <w:r>
        <w:t xml:space="preserve">opţiunile individuale sunt influenţate de regulile care funcţionează în economia unei ţări şi de obiceiurile tradiţionale. oamenii de pretutindeni pot colabora pentru a-şi asigura hrana, îmbrăcămintea, locuinţele, mijloacele de transport şi toate bunurile sau serviciile de care au nevoie. Modul în care oamenii colaborează este guvernat de regulile nescrise ale cooperării şi aceste reguli influenţează motivaţia personală. </w:t>
      </w:r>
    </w:p>
    <w:p w:rsidR="00E25128" w:rsidRDefault="00E25128" w:rsidP="00E25128">
      <w:pPr>
        <w:ind w:left="0" w:right="3" w:firstLine="283"/>
      </w:pPr>
      <w:r>
        <w:t>Legile şi contractele economice sunt exemple de reguli scrise, în timp ce comportamentul curtenitor (“Clientul are întotdeauna dreptate”) este o regulă nescrisă sau un obicei. pe măsura ce regulile care guvernează activitatea economică se schimbă, se schimbă atât motivele care îi determină pe oameni să iniţieze activităţi economice, cât şi opţiunile lor.</w:t>
      </w:r>
    </w:p>
    <w:p w:rsidR="00E25128" w:rsidRDefault="00E25128" w:rsidP="00E25128">
      <w:pPr>
        <w:spacing w:after="157"/>
        <w:ind w:left="278" w:right="-12"/>
      </w:pPr>
      <w:r>
        <w:rPr>
          <w:b/>
        </w:rPr>
        <w:t xml:space="preserve">Proiecţia nr. 1 - </w:t>
      </w:r>
      <w:r>
        <w:t>ENIGME ECONOMICE</w:t>
      </w:r>
    </w:p>
    <w:p w:rsidR="00E25128" w:rsidRDefault="00E25128" w:rsidP="002429DA">
      <w:pPr>
        <w:numPr>
          <w:ilvl w:val="0"/>
          <w:numId w:val="41"/>
        </w:numPr>
        <w:ind w:right="3" w:hanging="284"/>
      </w:pPr>
      <w:r>
        <w:t>Cel mai adesea, se consideră că prin reciclarea hârtiei protejăm natura, salvând pădurea. Cum se poate explica atunci faptul că, deşi reciclăm hârtia, avem mai puţini copaci?</w:t>
      </w:r>
    </w:p>
    <w:p w:rsidR="00E25128" w:rsidRDefault="00E25128" w:rsidP="002429DA">
      <w:pPr>
        <w:numPr>
          <w:ilvl w:val="0"/>
          <w:numId w:val="41"/>
        </w:numPr>
        <w:spacing w:after="10" w:line="227" w:lineRule="auto"/>
        <w:ind w:right="3" w:hanging="284"/>
      </w:pPr>
      <w:r>
        <w:t>În avion, copiii sunt mai în siguranţă în scaune special asigurate, decât în braţele părinţilor. Însă, în prezent, Guvernul SUA nu impune utilizarea scaunelor de siguranţă. În mod corect, s-a ajuns la concluzia că, dacă s-ar proceda aşa, numărul accidentelor ar fi mai mare. Cum este posibil aşa ceva?</w:t>
      </w:r>
    </w:p>
    <w:p w:rsidR="00E25128" w:rsidRDefault="00E25128" w:rsidP="002429DA">
      <w:pPr>
        <w:numPr>
          <w:ilvl w:val="0"/>
          <w:numId w:val="41"/>
        </w:numPr>
        <w:ind w:right="3" w:hanging="284"/>
      </w:pPr>
      <w:r>
        <w:t>În zilele noastre, automobilele sunt echipate cu sisteme de siguranţă, ca frânele antiblocaj sau pernele de aer. Cu toate acestea, în prezent, oamenii sunt victimele mai multor accidente. De ce?</w:t>
      </w:r>
    </w:p>
    <w:p w:rsidR="00E25128" w:rsidRDefault="00E25128" w:rsidP="002429DA">
      <w:pPr>
        <w:numPr>
          <w:ilvl w:val="0"/>
          <w:numId w:val="41"/>
        </w:numPr>
        <w:ind w:right="3" w:hanging="284"/>
      </w:pPr>
      <w:r>
        <w:t>De ce, în Rusia, faţada şi scările unui bloc de locuinţe sunt neîngrijite, spre deosebire de interiorul apartamentelor, care nu e la fel?</w:t>
      </w:r>
    </w:p>
    <w:p w:rsidR="00E25128" w:rsidRDefault="00E25128" w:rsidP="002429DA">
      <w:pPr>
        <w:numPr>
          <w:ilvl w:val="0"/>
          <w:numId w:val="41"/>
        </w:numPr>
        <w:ind w:right="3" w:hanging="284"/>
      </w:pPr>
      <w:r>
        <w:t>De ce ar da un om de ştiinţă israelian jucării puilor de găina?</w:t>
      </w:r>
    </w:p>
    <w:p w:rsidR="00E25128" w:rsidRDefault="00E25128" w:rsidP="002429DA">
      <w:pPr>
        <w:numPr>
          <w:ilvl w:val="0"/>
          <w:numId w:val="41"/>
        </w:numPr>
        <w:ind w:right="3" w:hanging="284"/>
      </w:pPr>
      <w:r>
        <w:t>Cum se explică faptul că străinii de diferite religii, chiar şi cei care s-au luptat unii cu alţii, fac totuşi comerţ?</w:t>
      </w:r>
    </w:p>
    <w:p w:rsidR="00E25128" w:rsidRDefault="00E25128" w:rsidP="002429DA">
      <w:pPr>
        <w:numPr>
          <w:ilvl w:val="0"/>
          <w:numId w:val="41"/>
        </w:numPr>
        <w:ind w:right="3" w:hanging="284"/>
      </w:pPr>
      <w:r>
        <w:t>Cum poate fi explicată atitudinea unui politician onest şi bine intenţionat care cere scumpirea zahărului, ştiind că aceasta măsura afectează un număr mare de oameni?</w:t>
      </w:r>
    </w:p>
    <w:p w:rsidR="00E25128" w:rsidRDefault="00E25128" w:rsidP="002429DA">
      <w:pPr>
        <w:numPr>
          <w:ilvl w:val="0"/>
          <w:numId w:val="41"/>
        </w:numPr>
        <w:ind w:right="3" w:hanging="284"/>
      </w:pPr>
      <w:r>
        <w:t>Fosta URSS era o supraputere în domeniul bogăţiilor naturale, militar sau al cercetării spaţiului cosmic. Totuşi, acest stat puternic şi mândru se confruntă cu dificultăţi atunci când este vorba de producţia unor bunuri de consum obişnuite, cum sunt pantofii, cămăşile, hamburgerii. De ce?</w:t>
      </w:r>
    </w:p>
    <w:p w:rsidR="00E25128" w:rsidRDefault="00E25128" w:rsidP="002429DA">
      <w:pPr>
        <w:numPr>
          <w:ilvl w:val="0"/>
          <w:numId w:val="41"/>
        </w:numPr>
        <w:ind w:right="3" w:hanging="284"/>
      </w:pPr>
      <w:r>
        <w:lastRenderedPageBreak/>
        <w:t>Cum se explică faptul că în prezent mulţi nu se prezintă la vot cu ocazia alegerilor, deşi, în trecut, au luptat şi chiar au murit pentru dreptul la vot?</w:t>
      </w:r>
    </w:p>
    <w:p w:rsidR="00E25128" w:rsidRDefault="00E25128" w:rsidP="002429DA">
      <w:pPr>
        <w:numPr>
          <w:ilvl w:val="0"/>
          <w:numId w:val="41"/>
        </w:numPr>
        <w:ind w:right="3" w:hanging="284"/>
      </w:pPr>
      <w:r>
        <w:t>Cum se explică faptul că brazilienii, cunoscuţi ca fermieri înnăscuţi şi oameni de afaceri prudenţi, distrug acri de pădure ecuatorială, deşi terenul nu poate fi cultivat şi nici nu poate fi transformat în păşuni pentru vite?</w:t>
      </w:r>
    </w:p>
    <w:p w:rsidR="00E25128" w:rsidRDefault="00E25128" w:rsidP="002429DA">
      <w:pPr>
        <w:numPr>
          <w:ilvl w:val="0"/>
          <w:numId w:val="41"/>
        </w:numPr>
        <w:ind w:right="3" w:hanging="284"/>
      </w:pPr>
      <w:r>
        <w:t>Cum se explică faptul că persoane mai puţin atrăgătoare din punct de vedere fizic se căsătoresc, în timp ce persoane a căror înfăţişare este peste medie nu reuşesc să-şi găsească un partener în viaţă?</w:t>
      </w:r>
    </w:p>
    <w:p w:rsidR="00E25128" w:rsidRDefault="00E25128" w:rsidP="002429DA">
      <w:pPr>
        <w:numPr>
          <w:ilvl w:val="0"/>
          <w:numId w:val="41"/>
        </w:numPr>
        <w:ind w:right="3" w:hanging="284"/>
      </w:pPr>
      <w:r>
        <w:t>Cum se explică faptul că oamenii comit crime, deşi ştiu că pot fi pedepsiţi?</w:t>
      </w:r>
    </w:p>
    <w:p w:rsidR="00E25128" w:rsidRDefault="00E25128" w:rsidP="002429DA">
      <w:pPr>
        <w:numPr>
          <w:ilvl w:val="0"/>
          <w:numId w:val="41"/>
        </w:numPr>
        <w:spacing w:after="230"/>
        <w:ind w:right="3" w:hanging="284"/>
      </w:pPr>
      <w:r>
        <w:t>Există ţări cu populaţie numeroasă care sunt bogate. Există însă şi ţări cu populaţie numeroasă care sunt sărace. Cum se explică acest fapt?</w:t>
      </w:r>
    </w:p>
    <w:p w:rsidR="00E25128" w:rsidRDefault="00E25128" w:rsidP="00E25128">
      <w:pPr>
        <w:spacing w:after="229"/>
        <w:ind w:left="278" w:right="-12"/>
        <w:jc w:val="right"/>
        <w:rPr>
          <w:b/>
        </w:rPr>
      </w:pPr>
    </w:p>
    <w:p w:rsidR="00E25128" w:rsidRDefault="00E25128" w:rsidP="00E25128">
      <w:pPr>
        <w:spacing w:after="229"/>
        <w:ind w:left="278" w:right="-12"/>
        <w:jc w:val="right"/>
        <w:rPr>
          <w:b/>
        </w:rPr>
      </w:pPr>
    </w:p>
    <w:p w:rsidR="00E25128" w:rsidRDefault="00E25128" w:rsidP="00E25128">
      <w:pPr>
        <w:spacing w:after="229"/>
        <w:ind w:left="278" w:right="-12"/>
        <w:jc w:val="right"/>
      </w:pPr>
      <w:r>
        <w:rPr>
          <w:b/>
        </w:rPr>
        <w:t>Fişa de lucru nr. 2</w:t>
      </w:r>
      <w:r>
        <w:t xml:space="preserve"> - </w:t>
      </w:r>
      <w:r>
        <w:rPr>
          <w:b/>
        </w:rPr>
        <w:t>CUM SĂ CONSTRUIM O ENIGMĂ ECONOMICĂ</w:t>
      </w:r>
    </w:p>
    <w:p w:rsidR="00E25128" w:rsidRDefault="00E25128" w:rsidP="002429DA">
      <w:pPr>
        <w:numPr>
          <w:ilvl w:val="0"/>
          <w:numId w:val="42"/>
        </w:numPr>
        <w:ind w:left="551" w:right="3" w:hanging="283"/>
      </w:pPr>
      <w:r>
        <w:t>Ia seama la lucrurile care par a fi ciudate. odată ce ai identificat o problemă, prezint-o într-un mod cu care cei mai mulţi oameni ar fi de acord.</w:t>
      </w:r>
    </w:p>
    <w:p w:rsidR="00E25128" w:rsidRDefault="00E25128" w:rsidP="002429DA">
      <w:pPr>
        <w:numPr>
          <w:ilvl w:val="0"/>
          <w:numId w:val="42"/>
        </w:numPr>
        <w:ind w:left="551" w:right="3" w:hanging="283"/>
      </w:pPr>
      <w:r>
        <w:t xml:space="preserve">Formulează un prim enunţ </w:t>
      </w:r>
      <w:r>
        <w:rPr>
          <w:b/>
        </w:rPr>
        <w:t>unanim acceptat.</w:t>
      </w:r>
      <w:r>
        <w:t xml:space="preserve"> De exemplu: </w:t>
      </w:r>
      <w:r>
        <w:rPr>
          <w:i/>
        </w:rPr>
        <w:t>Hrana este un element esenţial pentru viaţa omului. Noi vrem că toţi oamenii să-şi poată procura hrana necesară. De aceea, alimentele ar trebui să aibă preţuri mici.</w:t>
      </w:r>
    </w:p>
    <w:p w:rsidR="00E25128" w:rsidRDefault="00E25128" w:rsidP="002429DA">
      <w:pPr>
        <w:numPr>
          <w:ilvl w:val="0"/>
          <w:numId w:val="42"/>
        </w:numPr>
        <w:ind w:left="551" w:right="3" w:hanging="283"/>
      </w:pPr>
      <w:r>
        <w:t xml:space="preserve">pune problema altfel. Construieşte o propoziţie aflată într-un raport de opoziţie (de contradicţie sau de contrarietate) cu prima, dar care pare să fie la fel de adevărata ca şi aceasta. De exemplu: </w:t>
      </w:r>
      <w:r>
        <w:rPr>
          <w:i/>
        </w:rPr>
        <w:t>Acolo unde preţul alimentelor este mai mic decât preţul pieţei, magazinele sunt, de multe ori, goale.</w:t>
      </w:r>
    </w:p>
    <w:p w:rsidR="00E25128" w:rsidRDefault="00E25128" w:rsidP="002429DA">
      <w:pPr>
        <w:numPr>
          <w:ilvl w:val="0"/>
          <w:numId w:val="42"/>
        </w:numPr>
        <w:ind w:left="551" w:right="3" w:hanging="283"/>
      </w:pPr>
      <w:r>
        <w:t>Judecă lucrurile dintr-o perspectivă economică. Aplică principiile menţionate în Ghidul practic de analiză economică, pentru a înţelege problema dintr-un punct de vedere economic.</w:t>
      </w:r>
    </w:p>
    <w:p w:rsidR="00E25128" w:rsidRDefault="00E25128" w:rsidP="00E25128">
      <w:pPr>
        <w:ind w:left="0" w:right="3" w:firstLine="283"/>
      </w:pPr>
      <w:r>
        <w:rPr>
          <w:i/>
        </w:rPr>
        <w:t>De exemplu</w:t>
      </w:r>
      <w:r>
        <w:t>: preturile reprezintă motivaţii economice. Dacă ele sunt menţinute la un nivel prea scăzut, fermierii nu vor fi motivaţi să producă hrana pe care cu toţii o considerăm necesară. preturi mai mari ar stimula creşterea producţiei.</w:t>
      </w:r>
    </w:p>
    <w:p w:rsidR="00E25128" w:rsidRDefault="00E25128" w:rsidP="00E25128">
      <w:pPr>
        <w:spacing w:after="230"/>
        <w:ind w:left="0" w:right="3" w:firstLine="283"/>
      </w:pPr>
      <w:r>
        <w:rPr>
          <w:i/>
        </w:rPr>
        <w:t>Materialele sunt adoptate după suporturile didactice, elaborate în cadrul National Council on Economic Education, New York, SuA şi Consiliului român pentru Educaţie Economică</w:t>
      </w:r>
    </w:p>
    <w:p w:rsidR="00E25128" w:rsidRDefault="00E25128" w:rsidP="00E25128">
      <w:pPr>
        <w:spacing w:after="14"/>
        <w:ind w:left="278"/>
        <w:jc w:val="left"/>
      </w:pPr>
      <w:bookmarkStart w:id="25" w:name="_Hlk1327263"/>
      <w:r w:rsidRPr="00F33E76">
        <w:rPr>
          <w:b/>
          <w:i/>
        </w:rPr>
        <w:t xml:space="preserve">                                       3.2.1.2.3</w:t>
      </w:r>
      <w:r w:rsidRPr="00F56FCF">
        <w:rPr>
          <w:i/>
        </w:rPr>
        <w:t xml:space="preserve">. </w:t>
      </w:r>
      <w:r>
        <w:rPr>
          <w:b/>
        </w:rPr>
        <w:t xml:space="preserve">Activitate 3: </w:t>
      </w:r>
      <w:r>
        <w:rPr>
          <w:b/>
          <w:i/>
        </w:rPr>
        <w:t>Suntem consumatori avizaţi?</w:t>
      </w:r>
    </w:p>
    <w:bookmarkEnd w:id="25"/>
    <w:p w:rsidR="00E25128" w:rsidRDefault="00E25128" w:rsidP="00E25128">
      <w:pPr>
        <w:ind w:left="0" w:right="3" w:firstLine="283"/>
      </w:pPr>
      <w:r>
        <w:t>În calitate de consumatori, oamenii achiziţionează, prin intermediul pieţei, bunurile şi serviciile necesare satisfacerii trebuinţelor. Datorită faptului că dispun de venituri limitate, consumatorii se confruntă permanent cu problema alegerii, fiind în situaţia de a renunţa la unele bunuri, în favoarea altora. Comportamentul consumatorului implică opţiuni responsabile; alegerea consumatorului este determinată de factori ca: utilitatea economică a bunurilor, preţul acestora şi cantitatea în care sunt oferite pe piaţă, venitul disponibil.</w:t>
      </w:r>
    </w:p>
    <w:p w:rsidR="00E25128" w:rsidRDefault="00E25128" w:rsidP="002429DA">
      <w:pPr>
        <w:numPr>
          <w:ilvl w:val="0"/>
          <w:numId w:val="43"/>
        </w:numPr>
        <w:ind w:left="551" w:right="3" w:hanging="283"/>
      </w:pPr>
      <w:r>
        <w:rPr>
          <w:b/>
        </w:rPr>
        <w:t>Ce este utilitatea economică?</w:t>
      </w:r>
      <w:r>
        <w:t xml:space="preserve"> – Satisfacţia obţinută de o persoană în urma consumării unui bun sau serviciu, de exemplu: satisfacţia personală în urma procurării unui mantou.</w:t>
      </w:r>
    </w:p>
    <w:p w:rsidR="00E25128" w:rsidRDefault="00E25128" w:rsidP="002429DA">
      <w:pPr>
        <w:numPr>
          <w:ilvl w:val="0"/>
          <w:numId w:val="43"/>
        </w:numPr>
        <w:ind w:left="551" w:right="3" w:hanging="283"/>
      </w:pPr>
      <w:r>
        <w:rPr>
          <w:b/>
        </w:rPr>
        <w:t>Ce factori determină utilitatea economică?</w:t>
      </w:r>
      <w:r>
        <w:t xml:space="preserve"> – preferinţele consumatorilor, cantitatea în care bunul este oferit pe piaţă, preţul bunului ş.a., în exemplul nostru, cu cât un mantou este pe plăcul cumpărătorului, cu cât este mai bună calitatea lui şi cu cât preţul este mai accesibil, cu atât creşte utilitatea economică şi, respectiv, satisfacţia cumpărătorului.</w:t>
      </w:r>
    </w:p>
    <w:p w:rsidR="00E25128" w:rsidRDefault="00E25128" w:rsidP="002429DA">
      <w:pPr>
        <w:numPr>
          <w:ilvl w:val="0"/>
          <w:numId w:val="43"/>
        </w:numPr>
        <w:ind w:left="551" w:right="3" w:hanging="283"/>
      </w:pPr>
      <w:r>
        <w:rPr>
          <w:b/>
        </w:rPr>
        <w:t>Ce relaţie există între utilitate şi preţ?</w:t>
      </w:r>
      <w:r>
        <w:t xml:space="preserve"> – pentru consumator preţul reprezintă cheltuielile pe care acesta le face în vederea obţinerii satisfacţiei. Raportul utilitate – preţ exprimă eficienţa actului de cumpărare. În exemplul nostru, eficienţa şi, respectiv, satisfacţia avea să fie mai mare în caz când preţul va fi redus cu cât mai mult.</w:t>
      </w:r>
    </w:p>
    <w:p w:rsidR="00E25128" w:rsidRDefault="00E25128" w:rsidP="002429DA">
      <w:pPr>
        <w:numPr>
          <w:ilvl w:val="0"/>
          <w:numId w:val="43"/>
        </w:numPr>
        <w:ind w:left="551" w:right="3" w:hanging="283"/>
      </w:pPr>
      <w:r>
        <w:rPr>
          <w:b/>
        </w:rPr>
        <w:t>în ce constă comportamentul consumatorului raţional?</w:t>
      </w:r>
      <w:r>
        <w:t xml:space="preserve"> – Consumatorul raţional obţine maximum de utilitate, cumpărând, cu venitul limitat de care dispune, diferite bunuri şi servicii oferite spre vânzare.</w:t>
      </w:r>
    </w:p>
    <w:p w:rsidR="00E25128" w:rsidRDefault="00E25128" w:rsidP="00E25128">
      <w:pPr>
        <w:ind w:left="0" w:right="3" w:firstLine="283"/>
      </w:pPr>
      <w:r>
        <w:t>În viaţa reală, alegerea consumatorului poate fi influenţată şi de alţi factori, precum deciziile producătorilor privind sortimentul, calitatea şi cantitatea bunurilor pe care le oferă pe piaţă. producătorii decid în funcţie de interesele lor, care nu coincid, în mod necesar, cu cele ale consumatorilor. Ca şi producătorul, consumatorul acţionează conform principiului raţionalităţii eficienţei, urmărind maximizarea satisfacţiei obţinute în urma cheltuirii venitului limitat de care dispune.</w:t>
      </w:r>
    </w:p>
    <w:p w:rsidR="00E25128" w:rsidRDefault="00E25128" w:rsidP="00E25128">
      <w:pPr>
        <w:spacing w:after="230"/>
        <w:ind w:left="0" w:right="3" w:firstLine="283"/>
      </w:pPr>
      <w:r>
        <w:t>Consumatorul beneficiază de anumite drepturi, care sunt garantate şi apărate prin lege. Utilizând reglementările juridice privind protecţia consumatorului, putem învăţa cum trebuie să acţionăm atunci când sunt încălcate drepturile de consumator.</w:t>
      </w:r>
    </w:p>
    <w:p w:rsidR="00E25128" w:rsidRDefault="00E25128" w:rsidP="00E25128">
      <w:pPr>
        <w:spacing w:after="14"/>
        <w:ind w:left="278" w:right="3"/>
      </w:pPr>
      <w:r>
        <w:rPr>
          <w:b/>
        </w:rPr>
        <w:t>Materiale:</w:t>
      </w:r>
    </w:p>
    <w:p w:rsidR="00E25128" w:rsidRDefault="00E25128" w:rsidP="002429DA">
      <w:pPr>
        <w:numPr>
          <w:ilvl w:val="0"/>
          <w:numId w:val="43"/>
        </w:numPr>
        <w:ind w:left="551" w:right="3" w:hanging="283"/>
      </w:pPr>
      <w:r>
        <w:t>Carduri pentru cumpărători – câte cinci din fiecare produs.</w:t>
      </w:r>
    </w:p>
    <w:p w:rsidR="00E25128" w:rsidRDefault="00E25128" w:rsidP="002429DA">
      <w:pPr>
        <w:numPr>
          <w:ilvl w:val="0"/>
          <w:numId w:val="43"/>
        </w:numPr>
        <w:ind w:left="551" w:right="3" w:hanging="283"/>
      </w:pPr>
      <w:r>
        <w:t>bancnote de 50 lei, câte 2 pentru fiecare cumpărător.</w:t>
      </w:r>
    </w:p>
    <w:p w:rsidR="00E25128" w:rsidRDefault="00E25128" w:rsidP="002429DA">
      <w:pPr>
        <w:numPr>
          <w:ilvl w:val="0"/>
          <w:numId w:val="43"/>
        </w:numPr>
        <w:ind w:left="551" w:right="3" w:hanging="283"/>
      </w:pPr>
      <w:r>
        <w:t xml:space="preserve">Folia nr. 1: </w:t>
      </w:r>
      <w:r>
        <w:rPr>
          <w:i/>
        </w:rPr>
        <w:t>Drepturile consumatorului.</w:t>
      </w:r>
    </w:p>
    <w:p w:rsidR="00E25128" w:rsidRDefault="00E25128" w:rsidP="002429DA">
      <w:pPr>
        <w:numPr>
          <w:ilvl w:val="0"/>
          <w:numId w:val="43"/>
        </w:numPr>
        <w:ind w:left="551" w:right="3" w:hanging="283"/>
      </w:pPr>
      <w:r>
        <w:t xml:space="preserve">Folia nr. 2: </w:t>
      </w:r>
      <w:r>
        <w:rPr>
          <w:i/>
        </w:rPr>
        <w:t>Atribuţiile Agenţiei Naţionale pentru Protecţia Consumatorilor.</w:t>
      </w:r>
    </w:p>
    <w:p w:rsidR="00E25128" w:rsidRDefault="00E25128" w:rsidP="002429DA">
      <w:pPr>
        <w:numPr>
          <w:ilvl w:val="0"/>
          <w:numId w:val="43"/>
        </w:numPr>
        <w:ind w:left="551" w:right="3" w:hanging="283"/>
      </w:pPr>
      <w:r>
        <w:t xml:space="preserve">Fişa de lucru nr. 3: </w:t>
      </w:r>
      <w:r>
        <w:rPr>
          <w:i/>
        </w:rPr>
        <w:t>Sfaturi utile cumpărătorilor.</w:t>
      </w:r>
    </w:p>
    <w:p w:rsidR="00E25128" w:rsidRDefault="00E25128" w:rsidP="00E25128">
      <w:pPr>
        <w:spacing w:after="14"/>
        <w:ind w:left="278" w:right="3"/>
      </w:pPr>
      <w:r>
        <w:rPr>
          <w:b/>
        </w:rPr>
        <w:lastRenderedPageBreak/>
        <w:t>Desfăşurare:</w:t>
      </w:r>
    </w:p>
    <w:p w:rsidR="00E25128" w:rsidRDefault="00E25128" w:rsidP="002429DA">
      <w:pPr>
        <w:numPr>
          <w:ilvl w:val="0"/>
          <w:numId w:val="44"/>
        </w:numPr>
        <w:ind w:right="3" w:hanging="284"/>
      </w:pPr>
      <w:r>
        <w:t>Explicaţi elevilor că vor participa la simularea unor acte de vânzare-cumpărare pentru a înţelege mai bine comportamentul consumatorului raţional. 5 elevi vor fi „vânzători”, iar restul vor fi „cumpărători”. Solicitaţi 5 voluntari care să fie vânzători. Dacă nu se oferă nici un elev, numiţi-i dvs. Distribuiţi „vânzătorilor” carduri pentru vânzători – câte cinci din fiecare produs. Explicaţi „vânzătorilor” că preţurile menţionate pe cardurile lor sunt orientative. Ei au interesul să încaseze, din vânzări, o sumă cât mai mare; de aceea, pot vinde la preţuri diferite de cele menţionate pe carduri, cu condiţia să câştige cât mai mult. Totodată, pentru a atrage cumpărătorii, pot să facă reclamă produselor pe care le oferă spre vânzare. Indicaţi „vânzătorilor” locul unde îşi vor deschide „magazinele” şi acordaţi-le 3 minute pentru amenajarea spaţiului de vânzare şi adoptarea strategiei pe care o vor urma.</w:t>
      </w:r>
    </w:p>
    <w:p w:rsidR="00E25128" w:rsidRDefault="00E25128" w:rsidP="002429DA">
      <w:pPr>
        <w:numPr>
          <w:ilvl w:val="0"/>
          <w:numId w:val="44"/>
        </w:numPr>
        <w:ind w:right="3" w:hanging="284"/>
      </w:pPr>
      <w:r>
        <w:t>Distribuiţi „cumpărătorilor” banii pe care îi vor folosi în tranzacţii. Fiecare cumpărător va primi două bancnote de 50 de lei. puteţi apela la un elev să vă ajute să distribuiţi materialele mai sus menţionate. Amintiţi cumpărătorilor că este în interesul lor să maximizeze satisfacţia pe care o pot obţine cu venitul de care dispun. Subliniaţi faptul că vor obţine satisfacţie doar cumpărând bunuri. De aceea, chiar dacă unora li se va părea că preţul pe care trebuie să-l plătească este prea mare, este mai bine să cumpere, decât să păstreze banii. Dacă nu cumpără nimic, nu pot obţine satisfacţie. Acordaţi-le 3 minute pentru a studia instrucţiunile şi a-şi elabora strategia de cumpărare.</w:t>
      </w:r>
    </w:p>
    <w:p w:rsidR="00E25128" w:rsidRDefault="00E25128" w:rsidP="002429DA">
      <w:pPr>
        <w:numPr>
          <w:ilvl w:val="0"/>
          <w:numId w:val="44"/>
        </w:numPr>
        <w:ind w:right="3" w:hanging="284"/>
      </w:pPr>
      <w:r>
        <w:t>Daţi semnalul de începere a tranzacţiilor. Anunţaţi elevii că au la dispoziţie 10 minute pentru a vinde, respectiv, a cumpăra produse. Cu 1 minut înainte de expirarea timpului alocat cereţi-le să finalizeze tranzacţiile şi, apoi, să revină la locurile lor.</w:t>
      </w:r>
    </w:p>
    <w:p w:rsidR="00E25128" w:rsidRDefault="00E25128" w:rsidP="002429DA">
      <w:pPr>
        <w:numPr>
          <w:ilvl w:val="0"/>
          <w:numId w:val="44"/>
        </w:numPr>
        <w:ind w:right="3" w:hanging="284"/>
      </w:pPr>
      <w:r>
        <w:t>Discutaţi activitatea desfăşurată pe baza următoarelor întrebări:</w:t>
      </w:r>
    </w:p>
    <w:p w:rsidR="00E25128" w:rsidRDefault="00E25128" w:rsidP="002429DA">
      <w:pPr>
        <w:numPr>
          <w:ilvl w:val="1"/>
          <w:numId w:val="44"/>
        </w:numPr>
        <w:ind w:left="551" w:right="3" w:hanging="283"/>
      </w:pPr>
      <w:r>
        <w:rPr>
          <w:i/>
        </w:rPr>
        <w:t>Cum au procedat vânzătorii pentru a-i atrage pe cumpărători?</w:t>
      </w:r>
      <w:r>
        <w:t xml:space="preserve"> (Răspuns: </w:t>
      </w:r>
      <w:r>
        <w:rPr>
          <w:i/>
        </w:rPr>
        <w:t>au amenajat spaţiile de vânzare, au pus firme, au făcut reclamă, au redus chiar şi preţul, dacă au considerat necesar</w:t>
      </w:r>
      <w:r>
        <w:t>).</w:t>
      </w:r>
    </w:p>
    <w:p w:rsidR="00E25128" w:rsidRDefault="00E25128" w:rsidP="002429DA">
      <w:pPr>
        <w:numPr>
          <w:ilvl w:val="1"/>
          <w:numId w:val="44"/>
        </w:numPr>
        <w:ind w:left="551" w:right="3" w:hanging="283"/>
      </w:pPr>
      <w:r>
        <w:rPr>
          <w:i/>
        </w:rPr>
        <w:t xml:space="preserve">Cum au procedat cumpărătorii pentru a câştiga de pe urma tranzacţiilor efectuate? </w:t>
      </w:r>
      <w:r>
        <w:t xml:space="preserve">(Răspuns: </w:t>
      </w:r>
      <w:r>
        <w:rPr>
          <w:i/>
        </w:rPr>
        <w:t>S-au informat în legătură cu oferta, au evaluat preţurile în funcţie de veniturile lor, au negociat cu vânzătorii, au raportat utilitatea bunurilor la preţul lor</w:t>
      </w:r>
      <w:r>
        <w:t>).</w:t>
      </w:r>
    </w:p>
    <w:p w:rsidR="00E25128" w:rsidRDefault="00E25128" w:rsidP="002429DA">
      <w:pPr>
        <w:numPr>
          <w:ilvl w:val="0"/>
          <w:numId w:val="44"/>
        </w:numPr>
        <w:ind w:right="3" w:hanging="284"/>
      </w:pPr>
      <w:r>
        <w:t>Aduceţi-le aminte elevilor că, cumpărând ceva, ei satisfac o necesitate, utilitatea economică se reflectă prin nivelul de satisfacţie de la marfa procurată. Consumatorul raţional obţine maxim de utilitate cumpărând, cu venitul limitat de care dispune, diferite bunuri şi servicii oferite spre vânzare. Întrebaţi cumpărătorii ce satisfacţie au obţinut, adică ce au procurat reieşind din veniturile lor şi stabiliţi care a fost satisfacţia maximă obţinută. Cereţi elevului care a obţinut satisfacţia cea mai mare să explice clasei cum a procedat. Felicitaţi-l şi oferiţi-i un premiu (o notă bună sau, poate, „o mostră” din produsul care i-a adus această satisfacţie).</w:t>
      </w:r>
    </w:p>
    <w:p w:rsidR="00E25128" w:rsidRDefault="00E25128" w:rsidP="002429DA">
      <w:pPr>
        <w:numPr>
          <w:ilvl w:val="0"/>
          <w:numId w:val="44"/>
        </w:numPr>
        <w:ind w:right="3" w:hanging="284"/>
      </w:pPr>
      <w:r>
        <w:t>Cereţi vânzătorilor să indice profitul obţinut. Cereţi elevului care a obţinut profitul cel mai mare să explice clasei ce strategie de vânzare a aplicat. Felicitaţi-l şi oferiţi-i şi lui un premiu (de asemenea, o notă bună sau „o mostră” din produsul care i-a adus acest profit).</w:t>
      </w:r>
    </w:p>
    <w:p w:rsidR="00E25128" w:rsidRDefault="00E25128" w:rsidP="002429DA">
      <w:pPr>
        <w:numPr>
          <w:ilvl w:val="0"/>
          <w:numId w:val="44"/>
        </w:numPr>
        <w:ind w:right="3" w:hanging="284"/>
      </w:pPr>
      <w:r>
        <w:t xml:space="preserve">Identificaţi „consumatorul” care a obţinut cea mai mică satisfacţie şi cereţi-i să explice clasei ce s-a întâmplat. </w:t>
      </w:r>
    </w:p>
    <w:p w:rsidR="00E25128" w:rsidRDefault="00E25128" w:rsidP="00E25128">
      <w:pPr>
        <w:ind w:left="10" w:right="-12"/>
        <w:jc w:val="right"/>
      </w:pPr>
      <w:r>
        <w:rPr>
          <w:b/>
          <w:i/>
        </w:rPr>
        <w:t>observaţie:</w:t>
      </w:r>
      <w:r>
        <w:t xml:space="preserve"> Este de presupus că acest consumator a achiziţionat un produs necorespun-</w:t>
      </w:r>
    </w:p>
    <w:p w:rsidR="00E25128" w:rsidRDefault="00E25128" w:rsidP="00E25128">
      <w:pPr>
        <w:ind w:left="10" w:right="3"/>
      </w:pPr>
      <w:r>
        <w:t>zător calitativ, şi anume, unt de arahide cu termen de valabilitate expirat. În completarea explicaţiilor oferite de elev, discutaţi situaţia respectivă pe baza următoarelor întrebări:</w:t>
      </w:r>
    </w:p>
    <w:p w:rsidR="00E25128" w:rsidRDefault="00E25128" w:rsidP="002429DA">
      <w:pPr>
        <w:numPr>
          <w:ilvl w:val="1"/>
          <w:numId w:val="44"/>
        </w:numPr>
        <w:spacing w:after="14"/>
        <w:ind w:left="551" w:right="3" w:hanging="283"/>
      </w:pPr>
      <w:r>
        <w:rPr>
          <w:b/>
        </w:rPr>
        <w:t>Ce satisfacţie poate oferi un produs expirat ?</w:t>
      </w:r>
      <w:r>
        <w:t xml:space="preserve"> (Răspuns: </w:t>
      </w:r>
      <w:r>
        <w:rPr>
          <w:i/>
        </w:rPr>
        <w:t>Zero</w:t>
      </w:r>
      <w:r>
        <w:t>).</w:t>
      </w:r>
    </w:p>
    <w:p w:rsidR="00E25128" w:rsidRDefault="00E25128" w:rsidP="002429DA">
      <w:pPr>
        <w:numPr>
          <w:ilvl w:val="1"/>
          <w:numId w:val="44"/>
        </w:numPr>
        <w:ind w:left="551" w:right="3" w:hanging="283"/>
      </w:pPr>
      <w:r>
        <w:rPr>
          <w:b/>
        </w:rPr>
        <w:t>Pe cine consideraţi vinovat de achiziţionarea unui produs expirat?</w:t>
      </w:r>
      <w:r>
        <w:t xml:space="preserve"> (Răspuns</w:t>
      </w:r>
      <w:r>
        <w:rPr>
          <w:i/>
        </w:rPr>
        <w:t>: Atât vânzătorul, cât şi cumpărătorul. Vânzătorul nu trebuia să ofere la vânzare un produs expirat. Cumpărătorul trebuia să citească cu atenţie informaţiile de pe etichetă</w:t>
      </w:r>
      <w:r>
        <w:t>).</w:t>
      </w:r>
    </w:p>
    <w:p w:rsidR="00E25128" w:rsidRDefault="00E25128" w:rsidP="002429DA">
      <w:pPr>
        <w:numPr>
          <w:ilvl w:val="1"/>
          <w:numId w:val="44"/>
        </w:numPr>
        <w:ind w:left="551" w:right="3" w:hanging="283"/>
      </w:pPr>
      <w:r>
        <w:rPr>
          <w:b/>
        </w:rPr>
        <w:t xml:space="preserve">Ce poate face, în această situaţie, cumpărătorul? </w:t>
      </w:r>
      <w:r>
        <w:t xml:space="preserve">(Răspuns: </w:t>
      </w:r>
      <w:r>
        <w:rPr>
          <w:i/>
        </w:rPr>
        <w:t>Să returneze produsul şi să solicite înlocuirea lui sau restituirea banilor plătiţi. În caz contrar, se va adresa Oficiului pentru Protecţia Consumatorului</w:t>
      </w:r>
      <w:r>
        <w:t>).</w:t>
      </w:r>
    </w:p>
    <w:p w:rsidR="00E25128" w:rsidRDefault="00E25128" w:rsidP="002429DA">
      <w:pPr>
        <w:numPr>
          <w:ilvl w:val="0"/>
          <w:numId w:val="44"/>
        </w:numPr>
        <w:ind w:right="3" w:hanging="284"/>
      </w:pPr>
      <w:r>
        <w:t xml:space="preserve">Explicaţi elevilor faptul că drepturile consumatorilor sunt protejate prin lege. proiectaţi folia: </w:t>
      </w:r>
      <w:r>
        <w:rPr>
          <w:i/>
        </w:rPr>
        <w:t>Drepturile consumatorului</w:t>
      </w:r>
      <w:r>
        <w:t xml:space="preserve"> şi explicaţi fiecare drept în parte. Cereţi elevilor să dea exemple de încălcări ale drepturilor consumatorului.</w:t>
      </w:r>
    </w:p>
    <w:p w:rsidR="00E25128" w:rsidRDefault="00E25128" w:rsidP="002429DA">
      <w:pPr>
        <w:numPr>
          <w:ilvl w:val="0"/>
          <w:numId w:val="44"/>
        </w:numPr>
        <w:ind w:right="3" w:hanging="284"/>
      </w:pPr>
      <w:r>
        <w:t xml:space="preserve">precizaţi faptul că în Moldova există şi funcţionează Agenţia Naţională pentru protecţia Consumatorului care veghează respectarea drepturilor consumatorilor şi sancţionează încălcările acestora. proiectaţi folia: </w:t>
      </w:r>
      <w:r>
        <w:rPr>
          <w:i/>
        </w:rPr>
        <w:t>Atribuţii ale Agenţiei Naţionale pentru Protecţia Consumatorului</w:t>
      </w:r>
      <w:r>
        <w:t xml:space="preserve"> şi prezentaţi fiecare atribuţie în parte.</w:t>
      </w:r>
    </w:p>
    <w:p w:rsidR="00E25128" w:rsidRDefault="00E25128" w:rsidP="002429DA">
      <w:pPr>
        <w:numPr>
          <w:ilvl w:val="0"/>
          <w:numId w:val="44"/>
        </w:numPr>
        <w:ind w:right="3" w:hanging="284"/>
      </w:pPr>
      <w:r>
        <w:t xml:space="preserve">Distribuiţi elevilor fişa: </w:t>
      </w:r>
      <w:r>
        <w:rPr>
          <w:b/>
          <w:i/>
        </w:rPr>
        <w:t>Sfaturi utile cumpărătorilor</w:t>
      </w:r>
      <w:r>
        <w:t xml:space="preserve"> şi cereţi-le să o completeze.</w:t>
      </w:r>
    </w:p>
    <w:p w:rsidR="00E25128" w:rsidRDefault="00E25128" w:rsidP="002429DA">
      <w:pPr>
        <w:numPr>
          <w:ilvl w:val="0"/>
          <w:numId w:val="44"/>
        </w:numPr>
        <w:ind w:right="3" w:hanging="284"/>
      </w:pPr>
      <w:r>
        <w:t>Reluaţi principalele probleme discutate în cadrul activităţii pe baza următoarelor întrebări:</w:t>
      </w:r>
    </w:p>
    <w:p w:rsidR="00E25128" w:rsidRDefault="00E25128" w:rsidP="002429DA">
      <w:pPr>
        <w:numPr>
          <w:ilvl w:val="1"/>
          <w:numId w:val="45"/>
        </w:numPr>
        <w:ind w:left="551" w:right="3" w:hanging="283"/>
      </w:pPr>
      <w:r>
        <w:t xml:space="preserve">Cum se comportă un consumator raţional? (Răspuns: </w:t>
      </w:r>
      <w:r>
        <w:rPr>
          <w:i/>
        </w:rPr>
        <w:t>Consumatorul raţional obţine maxim de utilitate cumpărând, cu venitul limitat de care dispune, diferite bunuri şi servicii oferite spre vânzare</w:t>
      </w:r>
      <w:r>
        <w:t>).</w:t>
      </w:r>
    </w:p>
    <w:p w:rsidR="00E25128" w:rsidRDefault="00E25128" w:rsidP="002429DA">
      <w:pPr>
        <w:numPr>
          <w:ilvl w:val="1"/>
          <w:numId w:val="45"/>
        </w:numPr>
        <w:ind w:left="551" w:right="3" w:hanging="283"/>
      </w:pPr>
      <w:r>
        <w:t xml:space="preserve">Care sunt drepturile consumatorului? (Răspuns: </w:t>
      </w:r>
      <w:r>
        <w:rPr>
          <w:i/>
        </w:rPr>
        <w:t>Dreptul de a fi protejat, de a fi informat, de a fi despăgubit, de a reclama, de a se organiza în asociaţii care să-i promoveze interesele</w:t>
      </w:r>
      <w:r>
        <w:t>).</w:t>
      </w:r>
    </w:p>
    <w:p w:rsidR="00E25128" w:rsidRDefault="00E25128" w:rsidP="002429DA">
      <w:pPr>
        <w:numPr>
          <w:ilvl w:val="1"/>
          <w:numId w:val="45"/>
        </w:numPr>
        <w:spacing w:after="230"/>
        <w:ind w:left="551" w:right="3" w:hanging="283"/>
      </w:pPr>
      <w:r>
        <w:t>Cum procedăm atunci când ne sunt încălcate drepturile de consumatori? (Răspuns</w:t>
      </w:r>
      <w:r>
        <w:rPr>
          <w:i/>
        </w:rPr>
        <w:t>: Putem să returnăm produsul şi să solicităm înlocuirea lui sau restituirea banilor plătiţi. În caz contrar ne vom adresa Agenţiei pentru Protecţia Consumatorului</w:t>
      </w:r>
      <w:r>
        <w:t>).</w:t>
      </w:r>
    </w:p>
    <w:p w:rsidR="00E25128" w:rsidRDefault="00E25128" w:rsidP="00E25128">
      <w:pPr>
        <w:spacing w:after="214" w:line="265" w:lineRule="auto"/>
        <w:ind w:left="336" w:right="329"/>
        <w:jc w:val="center"/>
        <w:rPr>
          <w:b/>
        </w:rPr>
      </w:pPr>
    </w:p>
    <w:p w:rsidR="00E25128" w:rsidRDefault="00E25128" w:rsidP="00E25128">
      <w:pPr>
        <w:spacing w:after="214" w:line="265" w:lineRule="auto"/>
        <w:ind w:left="336" w:right="329"/>
        <w:jc w:val="center"/>
        <w:rPr>
          <w:b/>
        </w:rPr>
      </w:pPr>
    </w:p>
    <w:p w:rsidR="00E25128" w:rsidRDefault="00E25128" w:rsidP="00E25128">
      <w:pPr>
        <w:spacing w:after="214" w:line="265" w:lineRule="auto"/>
        <w:ind w:left="336" w:right="329"/>
        <w:jc w:val="center"/>
      </w:pPr>
      <w:r>
        <w:rPr>
          <w:b/>
        </w:rPr>
        <w:t>BANCNOTE DE 50 DE LEI</w:t>
      </w:r>
      <w:r>
        <w:t xml:space="preserve"> - Câte două pentru fiecare cumpărător</w:t>
      </w:r>
    </w:p>
    <w:p w:rsidR="00E25128" w:rsidRDefault="00E25128" w:rsidP="00E25128">
      <w:pPr>
        <w:spacing w:after="0" w:line="259" w:lineRule="auto"/>
        <w:ind w:left="1644" w:firstLine="0"/>
        <w:jc w:val="left"/>
      </w:pPr>
      <w:r>
        <w:rPr>
          <w:noProof/>
        </w:rPr>
        <w:drawing>
          <wp:inline distT="0" distB="0" distL="0" distR="0">
            <wp:extent cx="2600325" cy="1409700"/>
            <wp:effectExtent l="0" t="0" r="9525" b="0"/>
            <wp:docPr id="3" name="Imagine 3" descr="C5CE2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5CE27F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409700"/>
                    </a:xfrm>
                    <a:prstGeom prst="rect">
                      <a:avLst/>
                    </a:prstGeom>
                    <a:noFill/>
                    <a:ln>
                      <a:noFill/>
                    </a:ln>
                  </pic:spPr>
                </pic:pic>
              </a:graphicData>
            </a:graphic>
          </wp:inline>
        </w:drawing>
      </w:r>
    </w:p>
    <w:p w:rsidR="00E25128" w:rsidRDefault="00E25128" w:rsidP="00E25128">
      <w:pPr>
        <w:spacing w:after="0" w:line="259" w:lineRule="auto"/>
        <w:ind w:left="1644" w:firstLine="0"/>
        <w:jc w:val="left"/>
      </w:pPr>
      <w:r>
        <w:rPr>
          <w:noProof/>
        </w:rPr>
        <w:drawing>
          <wp:inline distT="0" distB="0" distL="0" distR="0">
            <wp:extent cx="2876550" cy="1590675"/>
            <wp:effectExtent l="0" t="0" r="0" b="9525"/>
            <wp:docPr id="2" name="Imagine 2" descr="6C25D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C25D2C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p w:rsidR="00E25128" w:rsidRDefault="00E25128" w:rsidP="00E25128">
      <w:pPr>
        <w:spacing w:after="214" w:line="265" w:lineRule="auto"/>
        <w:ind w:left="336" w:right="45"/>
        <w:jc w:val="center"/>
        <w:rPr>
          <w:b/>
          <w:i/>
        </w:rPr>
      </w:pPr>
    </w:p>
    <w:p w:rsidR="00E25128" w:rsidRDefault="00E25128" w:rsidP="00E25128">
      <w:pPr>
        <w:spacing w:after="214" w:line="265" w:lineRule="auto"/>
        <w:ind w:left="336" w:right="45"/>
        <w:jc w:val="center"/>
      </w:pPr>
      <w:r>
        <w:rPr>
          <w:b/>
          <w:i/>
        </w:rPr>
        <w:t>Folia</w:t>
      </w:r>
      <w:r>
        <w:rPr>
          <w:b/>
        </w:rPr>
        <w:t xml:space="preserve">  DREPTURILE CONSUMATORILOR</w:t>
      </w:r>
    </w:p>
    <w:p w:rsidR="00E25128" w:rsidRDefault="00E25128" w:rsidP="002429DA">
      <w:pPr>
        <w:numPr>
          <w:ilvl w:val="0"/>
          <w:numId w:val="46"/>
        </w:numPr>
        <w:ind w:right="3" w:hanging="284"/>
      </w:pPr>
      <w:r>
        <w:br w:type="page"/>
      </w:r>
      <w:r>
        <w:rPr>
          <w:b/>
        </w:rPr>
        <w:lastRenderedPageBreak/>
        <w:t xml:space="preserve">Folia  ATRIBUŢIILE </w:t>
      </w:r>
      <w:r>
        <w:t xml:space="preserve"> </w:t>
      </w:r>
      <w:r w:rsidRPr="00F33E76">
        <w:rPr>
          <w:b/>
        </w:rPr>
        <w:t>AGENŢIEI NAŢIONALE PENTRU PROTECŢIA CONSUMATORULUI</w:t>
      </w:r>
    </w:p>
    <w:p w:rsidR="00E25128" w:rsidRDefault="00E25128" w:rsidP="00E25128">
      <w:pPr>
        <w:spacing w:after="14"/>
        <w:ind w:left="278" w:right="3"/>
      </w:pPr>
      <w:r>
        <w:rPr>
          <w:b/>
        </w:rPr>
        <w:t>Agenţia are următoarele atribuţii:</w:t>
      </w:r>
    </w:p>
    <w:p w:rsidR="00E25128" w:rsidRDefault="00E25128" w:rsidP="00E25128">
      <w:pPr>
        <w:spacing w:after="228"/>
        <w:ind w:left="278" w:right="3"/>
      </w:pPr>
      <w:r>
        <w:rPr>
          <w:b/>
        </w:rPr>
        <w:t>SFATURI UTILE CONSUMATORILOR</w:t>
      </w:r>
    </w:p>
    <w:p w:rsidR="00E25128" w:rsidRDefault="00E25128" w:rsidP="00E25128">
      <w:pPr>
        <w:spacing w:after="233"/>
        <w:ind w:left="0" w:right="3" w:firstLine="283"/>
      </w:pPr>
    </w:p>
    <w:p w:rsidR="00E25128" w:rsidRDefault="00E25128" w:rsidP="00E25128">
      <w:pPr>
        <w:spacing w:after="227"/>
        <w:ind w:left="0" w:firstLine="0"/>
        <w:rPr>
          <w:b/>
        </w:rPr>
      </w:pPr>
    </w:p>
    <w:p w:rsidR="00E25128" w:rsidRDefault="00E25128" w:rsidP="00E25128">
      <w:pPr>
        <w:spacing w:after="227"/>
        <w:ind w:left="0" w:firstLine="0"/>
        <w:rPr>
          <w:b/>
        </w:rPr>
      </w:pPr>
    </w:p>
    <w:p w:rsidR="00E25128" w:rsidRDefault="00E25128" w:rsidP="00E25128">
      <w:pPr>
        <w:jc w:val="left"/>
      </w:pPr>
    </w:p>
    <w:sectPr w:rsidR="00E25128" w:rsidSect="00953759">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428" w:rsidRDefault="00912428" w:rsidP="00E25128">
      <w:pPr>
        <w:spacing w:after="0" w:line="240" w:lineRule="auto"/>
      </w:pPr>
      <w:r>
        <w:separator/>
      </w:r>
    </w:p>
  </w:endnote>
  <w:endnote w:type="continuationSeparator" w:id="0">
    <w:p w:rsidR="00912428" w:rsidRDefault="00912428" w:rsidP="00E25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047869"/>
      <w:docPartObj>
        <w:docPartGallery w:val="Page Numbers (Bottom of Page)"/>
        <w:docPartUnique/>
      </w:docPartObj>
    </w:sdtPr>
    <w:sdtEndPr/>
    <w:sdtContent>
      <w:p w:rsidR="00E25128" w:rsidRDefault="00E25128">
        <w:pPr>
          <w:pStyle w:val="Subsol"/>
          <w:jc w:val="center"/>
        </w:pPr>
        <w:r>
          <w:fldChar w:fldCharType="begin"/>
        </w:r>
        <w:r>
          <w:instrText>PAGE   \* MERGEFORMAT</w:instrText>
        </w:r>
        <w:r>
          <w:fldChar w:fldCharType="separate"/>
        </w:r>
        <w:r w:rsidR="006A659D" w:rsidRPr="006A659D">
          <w:rPr>
            <w:noProof/>
            <w:lang w:val="ro-RO"/>
          </w:rPr>
          <w:t>6</w:t>
        </w:r>
        <w:r>
          <w:fldChar w:fldCharType="end"/>
        </w:r>
      </w:p>
    </w:sdtContent>
  </w:sdt>
  <w:p w:rsidR="00E25128" w:rsidRDefault="00E2512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428" w:rsidRDefault="00912428" w:rsidP="00E25128">
      <w:pPr>
        <w:spacing w:after="0" w:line="240" w:lineRule="auto"/>
      </w:pPr>
      <w:r>
        <w:separator/>
      </w:r>
    </w:p>
  </w:footnote>
  <w:footnote w:type="continuationSeparator" w:id="0">
    <w:p w:rsidR="00912428" w:rsidRDefault="00912428" w:rsidP="00E251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6341"/>
    <w:multiLevelType w:val="hybridMultilevel"/>
    <w:tmpl w:val="137006C2"/>
    <w:lvl w:ilvl="0" w:tplc="AA40C8E6">
      <w:start w:val="1"/>
      <w:numFmt w:val="lowerLetter"/>
      <w:lvlText w:val="%1."/>
      <w:lvlJc w:val="left"/>
      <w:pPr>
        <w:ind w:left="478"/>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27E3C14">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1382CCF2">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F9268B8">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BEE1792">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80DA8A30">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D7B023C0">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0194D81A">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DF22ABC6">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 w15:restartNumberingAfterBreak="0">
    <w:nsid w:val="022E5250"/>
    <w:multiLevelType w:val="hybridMultilevel"/>
    <w:tmpl w:val="34285906"/>
    <w:lvl w:ilvl="0" w:tplc="A4A001F0">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8F41F52">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FA88DAA8">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A6A0816">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1FCA946">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7E724120">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B658ECDC">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6C2EAFC6">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0C8F0F8">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 w15:restartNumberingAfterBreak="0">
    <w:nsid w:val="02A776CD"/>
    <w:multiLevelType w:val="hybridMultilevel"/>
    <w:tmpl w:val="F554539C"/>
    <w:lvl w:ilvl="0" w:tplc="E63C1AAE">
      <w:start w:val="1"/>
      <w:numFmt w:val="bullet"/>
      <w:lvlText w:val="•"/>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99278BA">
      <w:start w:val="1"/>
      <w:numFmt w:val="bullet"/>
      <w:lvlText w:val="o"/>
      <w:lvlJc w:val="left"/>
      <w:pPr>
        <w:ind w:left="6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DAD24FC2">
      <w:start w:val="1"/>
      <w:numFmt w:val="bullet"/>
      <w:lvlRestart w:val="0"/>
      <w:lvlText w:val="•"/>
      <w:lvlJc w:val="left"/>
      <w:pPr>
        <w:ind w:left="8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4F2D92A">
      <w:start w:val="1"/>
      <w:numFmt w:val="bullet"/>
      <w:lvlText w:val="•"/>
      <w:lvlJc w:val="left"/>
      <w:pPr>
        <w:ind w:left="16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20E39BC">
      <w:start w:val="1"/>
      <w:numFmt w:val="bullet"/>
      <w:lvlText w:val="o"/>
      <w:lvlJc w:val="left"/>
      <w:pPr>
        <w:ind w:left="23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366642EA">
      <w:start w:val="1"/>
      <w:numFmt w:val="bullet"/>
      <w:lvlText w:val="▪"/>
      <w:lvlJc w:val="left"/>
      <w:pPr>
        <w:ind w:left="308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5EF422EA">
      <w:start w:val="1"/>
      <w:numFmt w:val="bullet"/>
      <w:lvlText w:val="•"/>
      <w:lvlJc w:val="left"/>
      <w:pPr>
        <w:ind w:left="380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B1C203CC">
      <w:start w:val="1"/>
      <w:numFmt w:val="bullet"/>
      <w:lvlText w:val="o"/>
      <w:lvlJc w:val="left"/>
      <w:pPr>
        <w:ind w:left="45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2534A76A">
      <w:start w:val="1"/>
      <w:numFmt w:val="bullet"/>
      <w:lvlText w:val="▪"/>
      <w:lvlJc w:val="left"/>
      <w:pPr>
        <w:ind w:left="52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 w15:restartNumberingAfterBreak="0">
    <w:nsid w:val="09582848"/>
    <w:multiLevelType w:val="hybridMultilevel"/>
    <w:tmpl w:val="06F67776"/>
    <w:lvl w:ilvl="0" w:tplc="51ACC11E">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440AA2F4">
      <w:start w:val="1"/>
      <w:numFmt w:val="lowerLetter"/>
      <w:lvlText w:val="%2"/>
      <w:lvlJc w:val="left"/>
      <w:pPr>
        <w:ind w:left="113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08144B48">
      <w:start w:val="1"/>
      <w:numFmt w:val="lowerRoman"/>
      <w:lvlText w:val="%3"/>
      <w:lvlJc w:val="left"/>
      <w:pPr>
        <w:ind w:left="185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8946ED62">
      <w:start w:val="1"/>
      <w:numFmt w:val="decimal"/>
      <w:lvlText w:val="%4"/>
      <w:lvlJc w:val="left"/>
      <w:pPr>
        <w:ind w:left="257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738E51A">
      <w:start w:val="1"/>
      <w:numFmt w:val="lowerLetter"/>
      <w:lvlText w:val="%5"/>
      <w:lvlJc w:val="left"/>
      <w:pPr>
        <w:ind w:left="329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D3E23A70">
      <w:start w:val="1"/>
      <w:numFmt w:val="lowerRoman"/>
      <w:lvlText w:val="%6"/>
      <w:lvlJc w:val="left"/>
      <w:pPr>
        <w:ind w:left="401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340860FA">
      <w:start w:val="1"/>
      <w:numFmt w:val="decimal"/>
      <w:lvlText w:val="%7"/>
      <w:lvlJc w:val="left"/>
      <w:pPr>
        <w:ind w:left="473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C1CE7CA">
      <w:start w:val="1"/>
      <w:numFmt w:val="lowerLetter"/>
      <w:lvlText w:val="%8"/>
      <w:lvlJc w:val="left"/>
      <w:pPr>
        <w:ind w:left="545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82AEE4E">
      <w:start w:val="1"/>
      <w:numFmt w:val="lowerRoman"/>
      <w:lvlText w:val="%9"/>
      <w:lvlJc w:val="left"/>
      <w:pPr>
        <w:ind w:left="617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 w15:restartNumberingAfterBreak="0">
    <w:nsid w:val="0B626DDF"/>
    <w:multiLevelType w:val="hybridMultilevel"/>
    <w:tmpl w:val="88F831BA"/>
    <w:lvl w:ilvl="0" w:tplc="F252B7D6">
      <w:start w:val="1"/>
      <w:numFmt w:val="bullet"/>
      <w:lvlText w:val="•"/>
      <w:lvlJc w:val="left"/>
      <w:pPr>
        <w:ind w:left="70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16E1E66">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B730304E">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798A0F2E">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AC25488">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55EEFD28">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9C88AC4A">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18B8BC02">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3A4E18B2">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5" w15:restartNumberingAfterBreak="0">
    <w:nsid w:val="0C681346"/>
    <w:multiLevelType w:val="hybridMultilevel"/>
    <w:tmpl w:val="1F4AAA64"/>
    <w:lvl w:ilvl="0" w:tplc="6F2ED652">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84BA7D20">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DD80D20">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10C45A8">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47A5516">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8BB05100">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D27444B6">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7BC3928">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015C6B2A">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6" w15:restartNumberingAfterBreak="0">
    <w:nsid w:val="1015361F"/>
    <w:multiLevelType w:val="hybridMultilevel"/>
    <w:tmpl w:val="FD7403FC"/>
    <w:lvl w:ilvl="0" w:tplc="22E054FC">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DA3E131A">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41887806">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3D2A16C">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4D0EA320">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A9941E4E">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E12E49C">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EC5C2B30">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548CEB36">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7" w15:restartNumberingAfterBreak="0">
    <w:nsid w:val="12B13886"/>
    <w:multiLevelType w:val="hybridMultilevel"/>
    <w:tmpl w:val="42D8C07C"/>
    <w:lvl w:ilvl="0" w:tplc="FDBCCA0E">
      <w:start w:val="1"/>
      <w:numFmt w:val="bullet"/>
      <w:lvlText w:val="•"/>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E6C9C4C">
      <w:start w:val="1"/>
      <w:numFmt w:val="bullet"/>
      <w:lvlText w:val="o"/>
      <w:lvlJc w:val="left"/>
      <w:pPr>
        <w:ind w:left="6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99428F6">
      <w:start w:val="1"/>
      <w:numFmt w:val="bullet"/>
      <w:lvlRestart w:val="0"/>
      <w:lvlText w:val="-"/>
      <w:lvlJc w:val="left"/>
      <w:pPr>
        <w:ind w:left="7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5F8F796">
      <w:start w:val="1"/>
      <w:numFmt w:val="bullet"/>
      <w:lvlText w:val="•"/>
      <w:lvlJc w:val="left"/>
      <w:pPr>
        <w:ind w:left="16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5DC5C26">
      <w:start w:val="1"/>
      <w:numFmt w:val="bullet"/>
      <w:lvlText w:val="o"/>
      <w:lvlJc w:val="left"/>
      <w:pPr>
        <w:ind w:left="23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BB380320">
      <w:start w:val="1"/>
      <w:numFmt w:val="bullet"/>
      <w:lvlText w:val="▪"/>
      <w:lvlJc w:val="left"/>
      <w:pPr>
        <w:ind w:left="308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0B811C2">
      <w:start w:val="1"/>
      <w:numFmt w:val="bullet"/>
      <w:lvlText w:val="•"/>
      <w:lvlJc w:val="left"/>
      <w:pPr>
        <w:ind w:left="380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A2506916">
      <w:start w:val="1"/>
      <w:numFmt w:val="bullet"/>
      <w:lvlText w:val="o"/>
      <w:lvlJc w:val="left"/>
      <w:pPr>
        <w:ind w:left="45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EB06C3E">
      <w:start w:val="1"/>
      <w:numFmt w:val="bullet"/>
      <w:lvlText w:val="▪"/>
      <w:lvlJc w:val="left"/>
      <w:pPr>
        <w:ind w:left="52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8" w15:restartNumberingAfterBreak="0">
    <w:nsid w:val="18693274"/>
    <w:multiLevelType w:val="hybridMultilevel"/>
    <w:tmpl w:val="A59E2FEC"/>
    <w:lvl w:ilvl="0" w:tplc="D44AA6C2">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EA627976">
      <w:start w:val="1"/>
      <w:numFmt w:val="bullet"/>
      <w:lvlText w:val="-"/>
      <w:lvlJc w:val="left"/>
      <w:pPr>
        <w:ind w:left="8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06A2C4F6">
      <w:start w:val="1"/>
      <w:numFmt w:val="bullet"/>
      <w:lvlText w:val="▪"/>
      <w:lvlJc w:val="left"/>
      <w:pPr>
        <w:ind w:left="16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95241492">
      <w:start w:val="1"/>
      <w:numFmt w:val="bullet"/>
      <w:lvlText w:val="•"/>
      <w:lvlJc w:val="left"/>
      <w:pPr>
        <w:ind w:left="23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6442BA8A">
      <w:start w:val="1"/>
      <w:numFmt w:val="bullet"/>
      <w:lvlText w:val="o"/>
      <w:lvlJc w:val="left"/>
      <w:pPr>
        <w:ind w:left="308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B22A874C">
      <w:start w:val="1"/>
      <w:numFmt w:val="bullet"/>
      <w:lvlText w:val="▪"/>
      <w:lvlJc w:val="left"/>
      <w:pPr>
        <w:ind w:left="380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092C5386">
      <w:start w:val="1"/>
      <w:numFmt w:val="bullet"/>
      <w:lvlText w:val="•"/>
      <w:lvlJc w:val="left"/>
      <w:pPr>
        <w:ind w:left="45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EF2B07E">
      <w:start w:val="1"/>
      <w:numFmt w:val="bullet"/>
      <w:lvlText w:val="o"/>
      <w:lvlJc w:val="left"/>
      <w:pPr>
        <w:ind w:left="52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6D663F80">
      <w:start w:val="1"/>
      <w:numFmt w:val="bullet"/>
      <w:lvlText w:val="▪"/>
      <w:lvlJc w:val="left"/>
      <w:pPr>
        <w:ind w:left="59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9" w15:restartNumberingAfterBreak="0">
    <w:nsid w:val="1A27799D"/>
    <w:multiLevelType w:val="hybridMultilevel"/>
    <w:tmpl w:val="862E08FC"/>
    <w:lvl w:ilvl="0" w:tplc="0E52BEBA">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818C37AA">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C3762AEE">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3C10C618">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074656A6">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B138511C">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24CAB4E0">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59C5790">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CBB2DFEA">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0" w15:restartNumberingAfterBreak="0">
    <w:nsid w:val="1B1D58E1"/>
    <w:multiLevelType w:val="hybridMultilevel"/>
    <w:tmpl w:val="D7CE8F46"/>
    <w:lvl w:ilvl="0" w:tplc="DCAE9154">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ACF6F400">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559E05D4">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B6088B8">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7F8A4DC4">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EF36957C">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4B4ACEE4">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ECA9D56">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C722E4E">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1" w15:restartNumberingAfterBreak="0">
    <w:nsid w:val="1B375536"/>
    <w:multiLevelType w:val="hybridMultilevel"/>
    <w:tmpl w:val="67104F36"/>
    <w:lvl w:ilvl="0" w:tplc="3D88D462">
      <w:start w:val="1"/>
      <w:numFmt w:val="bullet"/>
      <w:lvlText w:val="•"/>
      <w:lvlJc w:val="left"/>
      <w:pPr>
        <w:ind w:left="17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5E2A0256">
      <w:start w:val="1"/>
      <w:numFmt w:val="bullet"/>
      <w:lvlText w:val="o"/>
      <w:lvlJc w:val="left"/>
      <w:pPr>
        <w:ind w:left="11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F2567C2E">
      <w:start w:val="1"/>
      <w:numFmt w:val="bullet"/>
      <w:lvlText w:val="▪"/>
      <w:lvlJc w:val="left"/>
      <w:pPr>
        <w:ind w:left="18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69A42CD2">
      <w:start w:val="1"/>
      <w:numFmt w:val="bullet"/>
      <w:lvlText w:val="•"/>
      <w:lvlJc w:val="left"/>
      <w:pPr>
        <w:ind w:left="25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D4A8C4BE">
      <w:start w:val="1"/>
      <w:numFmt w:val="bullet"/>
      <w:lvlText w:val="o"/>
      <w:lvlJc w:val="left"/>
      <w:pPr>
        <w:ind w:left="329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393ACFF4">
      <w:start w:val="1"/>
      <w:numFmt w:val="bullet"/>
      <w:lvlText w:val="▪"/>
      <w:lvlJc w:val="left"/>
      <w:pPr>
        <w:ind w:left="401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59E8A9B8">
      <w:start w:val="1"/>
      <w:numFmt w:val="bullet"/>
      <w:lvlText w:val="•"/>
      <w:lvlJc w:val="left"/>
      <w:pPr>
        <w:ind w:left="47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7ED2E648">
      <w:start w:val="1"/>
      <w:numFmt w:val="bullet"/>
      <w:lvlText w:val="o"/>
      <w:lvlJc w:val="left"/>
      <w:pPr>
        <w:ind w:left="54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DE980C7E">
      <w:start w:val="1"/>
      <w:numFmt w:val="bullet"/>
      <w:lvlText w:val="▪"/>
      <w:lvlJc w:val="left"/>
      <w:pPr>
        <w:ind w:left="61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2" w15:restartNumberingAfterBreak="0">
    <w:nsid w:val="1D2003C1"/>
    <w:multiLevelType w:val="hybridMultilevel"/>
    <w:tmpl w:val="43301BF2"/>
    <w:lvl w:ilvl="0" w:tplc="761A310E">
      <w:start w:val="1"/>
      <w:numFmt w:val="lowerLetter"/>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60DC4746">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BDE6DA7E">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7B860AE">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0781DF6">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C0CCDADE">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03122732">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EEB05CB6">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29AC341C">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3" w15:restartNumberingAfterBreak="0">
    <w:nsid w:val="2B37081F"/>
    <w:multiLevelType w:val="hybridMultilevel"/>
    <w:tmpl w:val="86B6822A"/>
    <w:lvl w:ilvl="0" w:tplc="FA2C16A6">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5CC69380">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FDE24E3E">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FF949244">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EE875F6">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C354EDFA">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460C9D1E">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209A3EDA">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B7526506">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4" w15:restartNumberingAfterBreak="0">
    <w:nsid w:val="2B8A160B"/>
    <w:multiLevelType w:val="hybridMultilevel"/>
    <w:tmpl w:val="B2CE14A2"/>
    <w:lvl w:ilvl="0" w:tplc="DF3A3FA4">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9600566">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6869AEE">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3CA6AC6">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AFE793A">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348AF928">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3BB8562A">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FB26AE6">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716C4AC">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5" w15:restartNumberingAfterBreak="0">
    <w:nsid w:val="2BFE733D"/>
    <w:multiLevelType w:val="hybridMultilevel"/>
    <w:tmpl w:val="818A234C"/>
    <w:lvl w:ilvl="0" w:tplc="77F0B7DA">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A4EFBC0">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81B68984">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28858E4">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7ACEB52E">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4076721C">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F5C7476">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3484456">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13A2940E">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2E8E4872"/>
    <w:multiLevelType w:val="hybridMultilevel"/>
    <w:tmpl w:val="18BEA618"/>
    <w:lvl w:ilvl="0" w:tplc="59DA5A2C">
      <w:start w:val="1"/>
      <w:numFmt w:val="bullet"/>
      <w:lvlText w:val="•"/>
      <w:lvlJc w:val="left"/>
      <w:pPr>
        <w:ind w:left="17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B6322894">
      <w:start w:val="1"/>
      <w:numFmt w:val="bullet"/>
      <w:lvlText w:val="o"/>
      <w:lvlJc w:val="left"/>
      <w:pPr>
        <w:ind w:left="11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16446D74">
      <w:start w:val="1"/>
      <w:numFmt w:val="bullet"/>
      <w:lvlText w:val="▪"/>
      <w:lvlJc w:val="left"/>
      <w:pPr>
        <w:ind w:left="18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96407E46">
      <w:start w:val="1"/>
      <w:numFmt w:val="bullet"/>
      <w:lvlText w:val="•"/>
      <w:lvlJc w:val="left"/>
      <w:pPr>
        <w:ind w:left="25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AF24840C">
      <w:start w:val="1"/>
      <w:numFmt w:val="bullet"/>
      <w:lvlText w:val="o"/>
      <w:lvlJc w:val="left"/>
      <w:pPr>
        <w:ind w:left="329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5860B700">
      <w:start w:val="1"/>
      <w:numFmt w:val="bullet"/>
      <w:lvlText w:val="▪"/>
      <w:lvlJc w:val="left"/>
      <w:pPr>
        <w:ind w:left="401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FC841016">
      <w:start w:val="1"/>
      <w:numFmt w:val="bullet"/>
      <w:lvlText w:val="•"/>
      <w:lvlJc w:val="left"/>
      <w:pPr>
        <w:ind w:left="47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73D88F9A">
      <w:start w:val="1"/>
      <w:numFmt w:val="bullet"/>
      <w:lvlText w:val="o"/>
      <w:lvlJc w:val="left"/>
      <w:pPr>
        <w:ind w:left="54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6E58826E">
      <w:start w:val="1"/>
      <w:numFmt w:val="bullet"/>
      <w:lvlText w:val="▪"/>
      <w:lvlJc w:val="left"/>
      <w:pPr>
        <w:ind w:left="61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7" w15:restartNumberingAfterBreak="0">
    <w:nsid w:val="2ECF6A94"/>
    <w:multiLevelType w:val="hybridMultilevel"/>
    <w:tmpl w:val="D8CED1C2"/>
    <w:lvl w:ilvl="0" w:tplc="7EFC22F2">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F4C600CE">
      <w:start w:val="1"/>
      <w:numFmt w:val="bullet"/>
      <w:lvlText w:val="-"/>
      <w:lvlJc w:val="left"/>
      <w:pPr>
        <w:ind w:left="8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1DA5728">
      <w:start w:val="1"/>
      <w:numFmt w:val="bullet"/>
      <w:lvlText w:val="▪"/>
      <w:lvlJc w:val="left"/>
      <w:pPr>
        <w:ind w:left="16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56E9A68">
      <w:start w:val="1"/>
      <w:numFmt w:val="bullet"/>
      <w:lvlText w:val="•"/>
      <w:lvlJc w:val="left"/>
      <w:pPr>
        <w:ind w:left="23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F4CA6964">
      <w:start w:val="1"/>
      <w:numFmt w:val="bullet"/>
      <w:lvlText w:val="o"/>
      <w:lvlJc w:val="left"/>
      <w:pPr>
        <w:ind w:left="308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B00C3214">
      <w:start w:val="1"/>
      <w:numFmt w:val="bullet"/>
      <w:lvlText w:val="▪"/>
      <w:lvlJc w:val="left"/>
      <w:pPr>
        <w:ind w:left="380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7000393E">
      <w:start w:val="1"/>
      <w:numFmt w:val="bullet"/>
      <w:lvlText w:val="•"/>
      <w:lvlJc w:val="left"/>
      <w:pPr>
        <w:ind w:left="45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6B8CBDE">
      <w:start w:val="1"/>
      <w:numFmt w:val="bullet"/>
      <w:lvlText w:val="o"/>
      <w:lvlJc w:val="left"/>
      <w:pPr>
        <w:ind w:left="52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CA63258">
      <w:start w:val="1"/>
      <w:numFmt w:val="bullet"/>
      <w:lvlText w:val="▪"/>
      <w:lvlJc w:val="left"/>
      <w:pPr>
        <w:ind w:left="59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8" w15:restartNumberingAfterBreak="0">
    <w:nsid w:val="2F631694"/>
    <w:multiLevelType w:val="hybridMultilevel"/>
    <w:tmpl w:val="CA8CDAE6"/>
    <w:lvl w:ilvl="0" w:tplc="3892BD9A">
      <w:start w:val="1"/>
      <w:numFmt w:val="bullet"/>
      <w:lvlText w:val="•"/>
      <w:lvlJc w:val="left"/>
      <w:pPr>
        <w:ind w:left="17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30105DF2">
      <w:start w:val="1"/>
      <w:numFmt w:val="bullet"/>
      <w:lvlText w:val="o"/>
      <w:lvlJc w:val="left"/>
      <w:pPr>
        <w:ind w:left="11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5F548B14">
      <w:start w:val="1"/>
      <w:numFmt w:val="bullet"/>
      <w:lvlText w:val="▪"/>
      <w:lvlJc w:val="left"/>
      <w:pPr>
        <w:ind w:left="18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E5B4CFEC">
      <w:start w:val="1"/>
      <w:numFmt w:val="bullet"/>
      <w:lvlText w:val="•"/>
      <w:lvlJc w:val="left"/>
      <w:pPr>
        <w:ind w:left="25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3F5611EC">
      <w:start w:val="1"/>
      <w:numFmt w:val="bullet"/>
      <w:lvlText w:val="o"/>
      <w:lvlJc w:val="left"/>
      <w:pPr>
        <w:ind w:left="329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CA780C4C">
      <w:start w:val="1"/>
      <w:numFmt w:val="bullet"/>
      <w:lvlText w:val="▪"/>
      <w:lvlJc w:val="left"/>
      <w:pPr>
        <w:ind w:left="401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08B66D7A">
      <w:start w:val="1"/>
      <w:numFmt w:val="bullet"/>
      <w:lvlText w:val="•"/>
      <w:lvlJc w:val="left"/>
      <w:pPr>
        <w:ind w:left="47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66BCDBBC">
      <w:start w:val="1"/>
      <w:numFmt w:val="bullet"/>
      <w:lvlText w:val="o"/>
      <w:lvlJc w:val="left"/>
      <w:pPr>
        <w:ind w:left="54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35F8B40A">
      <w:start w:val="1"/>
      <w:numFmt w:val="bullet"/>
      <w:lvlText w:val="▪"/>
      <w:lvlJc w:val="left"/>
      <w:pPr>
        <w:ind w:left="61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9" w15:restartNumberingAfterBreak="0">
    <w:nsid w:val="34C70004"/>
    <w:multiLevelType w:val="hybridMultilevel"/>
    <w:tmpl w:val="A34AEC4A"/>
    <w:lvl w:ilvl="0" w:tplc="664CE56A">
      <w:start w:val="1"/>
      <w:numFmt w:val="decimal"/>
      <w:lvlText w:val="%1."/>
      <w:lvlJc w:val="left"/>
      <w:pPr>
        <w:ind w:left="2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7D86D50">
      <w:start w:val="1"/>
      <w:numFmt w:val="upperLetter"/>
      <w:lvlText w:val="%2."/>
      <w:lvlJc w:val="left"/>
      <w:pPr>
        <w:ind w:left="0"/>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2" w:tplc="32A2D434">
      <w:start w:val="1"/>
      <w:numFmt w:val="lowerRoman"/>
      <w:lvlText w:val="%3"/>
      <w:lvlJc w:val="left"/>
      <w:pPr>
        <w:ind w:left="136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3" w:tplc="7D12AD72">
      <w:start w:val="1"/>
      <w:numFmt w:val="decimal"/>
      <w:lvlText w:val="%4"/>
      <w:lvlJc w:val="left"/>
      <w:pPr>
        <w:ind w:left="208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4" w:tplc="679C4950">
      <w:start w:val="1"/>
      <w:numFmt w:val="lowerLetter"/>
      <w:lvlText w:val="%5"/>
      <w:lvlJc w:val="left"/>
      <w:pPr>
        <w:ind w:left="280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5" w:tplc="F40E45C4">
      <w:start w:val="1"/>
      <w:numFmt w:val="lowerRoman"/>
      <w:lvlText w:val="%6"/>
      <w:lvlJc w:val="left"/>
      <w:pPr>
        <w:ind w:left="352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6" w:tplc="D82CA3BC">
      <w:start w:val="1"/>
      <w:numFmt w:val="decimal"/>
      <w:lvlText w:val="%7"/>
      <w:lvlJc w:val="left"/>
      <w:pPr>
        <w:ind w:left="424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7" w:tplc="0ACA2B6E">
      <w:start w:val="1"/>
      <w:numFmt w:val="lowerLetter"/>
      <w:lvlText w:val="%8"/>
      <w:lvlJc w:val="left"/>
      <w:pPr>
        <w:ind w:left="496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8" w:tplc="870070E2">
      <w:start w:val="1"/>
      <w:numFmt w:val="lowerRoman"/>
      <w:lvlText w:val="%9"/>
      <w:lvlJc w:val="left"/>
      <w:pPr>
        <w:ind w:left="568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abstractNum>
  <w:abstractNum w:abstractNumId="20" w15:restartNumberingAfterBreak="0">
    <w:nsid w:val="355E2354"/>
    <w:multiLevelType w:val="hybridMultilevel"/>
    <w:tmpl w:val="F878B3EE"/>
    <w:lvl w:ilvl="0" w:tplc="3154EF7C">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179E7F00">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D240538">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8730CAD4">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93E33A8">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30D720">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8564BB10">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FA54EEB0">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39EB114">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1" w15:restartNumberingAfterBreak="0">
    <w:nsid w:val="37DF24D8"/>
    <w:multiLevelType w:val="hybridMultilevel"/>
    <w:tmpl w:val="54FCA928"/>
    <w:lvl w:ilvl="0" w:tplc="071869BE">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0F2BF24">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4CA25B6C">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9830025C">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ED184E76">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6B96EABA">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999CA4F0">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050E6378">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5DB203E8">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 w15:restartNumberingAfterBreak="0">
    <w:nsid w:val="38A718E0"/>
    <w:multiLevelType w:val="hybridMultilevel"/>
    <w:tmpl w:val="0052BF48"/>
    <w:lvl w:ilvl="0" w:tplc="C2C4817A">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62A08EA">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7646F844">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21277C8">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8622052">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74788D08">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D16484DA">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1244FA04">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6F23768">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3" w15:restartNumberingAfterBreak="0">
    <w:nsid w:val="3D4A7C0C"/>
    <w:multiLevelType w:val="hybridMultilevel"/>
    <w:tmpl w:val="5784CE04"/>
    <w:lvl w:ilvl="0" w:tplc="ED9CFA28">
      <w:start w:val="1"/>
      <w:numFmt w:val="bullet"/>
      <w:lvlText w:val="•"/>
      <w:lvlJc w:val="left"/>
      <w:pPr>
        <w:ind w:left="17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637021D4">
      <w:start w:val="1"/>
      <w:numFmt w:val="bullet"/>
      <w:lvlText w:val="o"/>
      <w:lvlJc w:val="left"/>
      <w:pPr>
        <w:ind w:left="11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0D249D62">
      <w:start w:val="1"/>
      <w:numFmt w:val="bullet"/>
      <w:lvlText w:val="▪"/>
      <w:lvlJc w:val="left"/>
      <w:pPr>
        <w:ind w:left="18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49D03264">
      <w:start w:val="1"/>
      <w:numFmt w:val="bullet"/>
      <w:lvlText w:val="•"/>
      <w:lvlJc w:val="left"/>
      <w:pPr>
        <w:ind w:left="25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A75E7256">
      <w:start w:val="1"/>
      <w:numFmt w:val="bullet"/>
      <w:lvlText w:val="o"/>
      <w:lvlJc w:val="left"/>
      <w:pPr>
        <w:ind w:left="329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A78AEE8A">
      <w:start w:val="1"/>
      <w:numFmt w:val="bullet"/>
      <w:lvlText w:val="▪"/>
      <w:lvlJc w:val="left"/>
      <w:pPr>
        <w:ind w:left="401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AB5C9AE0">
      <w:start w:val="1"/>
      <w:numFmt w:val="bullet"/>
      <w:lvlText w:val="•"/>
      <w:lvlJc w:val="left"/>
      <w:pPr>
        <w:ind w:left="47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02C0CCA2">
      <w:start w:val="1"/>
      <w:numFmt w:val="bullet"/>
      <w:lvlText w:val="o"/>
      <w:lvlJc w:val="left"/>
      <w:pPr>
        <w:ind w:left="54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14DEEAB4">
      <w:start w:val="1"/>
      <w:numFmt w:val="bullet"/>
      <w:lvlText w:val="▪"/>
      <w:lvlJc w:val="left"/>
      <w:pPr>
        <w:ind w:left="61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24" w15:restartNumberingAfterBreak="0">
    <w:nsid w:val="41BF0C40"/>
    <w:multiLevelType w:val="hybridMultilevel"/>
    <w:tmpl w:val="675A7226"/>
    <w:lvl w:ilvl="0" w:tplc="A984D1F2">
      <w:start w:val="1"/>
      <w:numFmt w:val="bullet"/>
      <w:lvlText w:val=""/>
      <w:lvlJc w:val="left"/>
      <w:pPr>
        <w:ind w:left="552"/>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CB425BE6">
      <w:start w:val="1"/>
      <w:numFmt w:val="bullet"/>
      <w:lvlText w:val="o"/>
      <w:lvlJc w:val="left"/>
      <w:pPr>
        <w:ind w:left="136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2" w:tplc="F05CA522">
      <w:start w:val="1"/>
      <w:numFmt w:val="bullet"/>
      <w:lvlText w:val="▪"/>
      <w:lvlJc w:val="left"/>
      <w:pPr>
        <w:ind w:left="208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3" w:tplc="A57E46FA">
      <w:start w:val="1"/>
      <w:numFmt w:val="bullet"/>
      <w:lvlText w:val="•"/>
      <w:lvlJc w:val="left"/>
      <w:pPr>
        <w:ind w:left="280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4" w:tplc="409639C2">
      <w:start w:val="1"/>
      <w:numFmt w:val="bullet"/>
      <w:lvlText w:val="o"/>
      <w:lvlJc w:val="left"/>
      <w:pPr>
        <w:ind w:left="352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5" w:tplc="59241528">
      <w:start w:val="1"/>
      <w:numFmt w:val="bullet"/>
      <w:lvlText w:val="▪"/>
      <w:lvlJc w:val="left"/>
      <w:pPr>
        <w:ind w:left="424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6" w:tplc="DE8635FA">
      <w:start w:val="1"/>
      <w:numFmt w:val="bullet"/>
      <w:lvlText w:val="•"/>
      <w:lvlJc w:val="left"/>
      <w:pPr>
        <w:ind w:left="496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7" w:tplc="1DC20CBE">
      <w:start w:val="1"/>
      <w:numFmt w:val="bullet"/>
      <w:lvlText w:val="o"/>
      <w:lvlJc w:val="left"/>
      <w:pPr>
        <w:ind w:left="568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8" w:tplc="3272B9D8">
      <w:start w:val="1"/>
      <w:numFmt w:val="bullet"/>
      <w:lvlText w:val="▪"/>
      <w:lvlJc w:val="left"/>
      <w:pPr>
        <w:ind w:left="6403"/>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abstractNum>
  <w:abstractNum w:abstractNumId="25" w15:restartNumberingAfterBreak="0">
    <w:nsid w:val="42DE0EB4"/>
    <w:multiLevelType w:val="multilevel"/>
    <w:tmpl w:val="8D5ECD1A"/>
    <w:lvl w:ilvl="0">
      <w:start w:val="2"/>
      <w:numFmt w:val="decimal"/>
      <w:lvlText w:val="%1."/>
      <w:lvlJc w:val="left"/>
      <w:pPr>
        <w:ind w:left="360" w:hanging="360"/>
      </w:pPr>
      <w:rPr>
        <w:rFonts w:hint="default"/>
      </w:rPr>
    </w:lvl>
    <w:lvl w:ilvl="1">
      <w:start w:val="4"/>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26" w15:restartNumberingAfterBreak="0">
    <w:nsid w:val="4F537B50"/>
    <w:multiLevelType w:val="hybridMultilevel"/>
    <w:tmpl w:val="F52E6E5E"/>
    <w:lvl w:ilvl="0" w:tplc="65E0D600">
      <w:start w:val="1"/>
      <w:numFmt w:val="decimal"/>
      <w:lvlText w:val="%1"/>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64E4197A">
      <w:start w:val="1"/>
      <w:numFmt w:val="decimal"/>
      <w:lvlRestart w:val="0"/>
      <w:lvlText w:val="%2."/>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B2A27B6A">
      <w:start w:val="1"/>
      <w:numFmt w:val="lowerRoman"/>
      <w:lvlText w:val="%3"/>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1EBD26">
      <w:start w:val="1"/>
      <w:numFmt w:val="decimal"/>
      <w:lvlText w:val="%4"/>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FEA21D94">
      <w:start w:val="1"/>
      <w:numFmt w:val="lowerLetter"/>
      <w:lvlText w:val="%5"/>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31C6E9E4">
      <w:start w:val="1"/>
      <w:numFmt w:val="lowerRoman"/>
      <w:lvlText w:val="%6"/>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8CF2B9E2">
      <w:start w:val="1"/>
      <w:numFmt w:val="decimal"/>
      <w:lvlText w:val="%7"/>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A672EF36">
      <w:start w:val="1"/>
      <w:numFmt w:val="lowerLetter"/>
      <w:lvlText w:val="%8"/>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814CC1E">
      <w:start w:val="1"/>
      <w:numFmt w:val="lowerRoman"/>
      <w:lvlText w:val="%9"/>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7" w15:restartNumberingAfterBreak="0">
    <w:nsid w:val="58A334A9"/>
    <w:multiLevelType w:val="multilevel"/>
    <w:tmpl w:val="FB6E721E"/>
    <w:lvl w:ilvl="0">
      <w:start w:val="3"/>
      <w:numFmt w:val="decimal"/>
      <w:lvlText w:val="%1"/>
      <w:lvlJc w:val="left"/>
      <w:pPr>
        <w:ind w:left="360" w:hanging="360"/>
      </w:pPr>
      <w:rPr>
        <w:rFonts w:hint="default"/>
      </w:rPr>
    </w:lvl>
    <w:lvl w:ilvl="1">
      <w:start w:val="1"/>
      <w:numFmt w:val="decimal"/>
      <w:lvlText w:val="%1.%2"/>
      <w:lvlJc w:val="left"/>
      <w:pPr>
        <w:ind w:left="1124" w:hanging="360"/>
      </w:pPr>
      <w:rPr>
        <w:rFonts w:hint="default"/>
      </w:rPr>
    </w:lvl>
    <w:lvl w:ilvl="2">
      <w:start w:val="1"/>
      <w:numFmt w:val="decimal"/>
      <w:lvlText w:val="%1.%2.%3"/>
      <w:lvlJc w:val="left"/>
      <w:pPr>
        <w:ind w:left="224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5664" w:hanging="108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552" w:hanging="1440"/>
      </w:pPr>
      <w:rPr>
        <w:rFonts w:hint="default"/>
      </w:rPr>
    </w:lvl>
  </w:abstractNum>
  <w:abstractNum w:abstractNumId="28" w15:restartNumberingAfterBreak="0">
    <w:nsid w:val="592F2083"/>
    <w:multiLevelType w:val="hybridMultilevel"/>
    <w:tmpl w:val="116A75DE"/>
    <w:lvl w:ilvl="0" w:tplc="3160C0C2">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65B2B67A">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01987FE4">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AA8AEDCA">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F886B6E0">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6052AB88">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3216DBBE">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42438DE">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6D87A7E">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9" w15:restartNumberingAfterBreak="0">
    <w:nsid w:val="59B52F18"/>
    <w:multiLevelType w:val="hybridMultilevel"/>
    <w:tmpl w:val="F17CA62A"/>
    <w:lvl w:ilvl="0" w:tplc="2B663B36">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E3B683C0">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EC843188">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986E574E">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668330C">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D3C6CBC4">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316BC56">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9B20878">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1D78C40A">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0" w15:restartNumberingAfterBreak="0">
    <w:nsid w:val="5BF9197B"/>
    <w:multiLevelType w:val="hybridMultilevel"/>
    <w:tmpl w:val="94A63922"/>
    <w:lvl w:ilvl="0" w:tplc="3B16112C">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1DE2BB5E">
      <w:start w:val="1"/>
      <w:numFmt w:val="lowerLetter"/>
      <w:lvlText w:val="%2"/>
      <w:lvlJc w:val="left"/>
      <w:pPr>
        <w:ind w:left="117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AC7CA6DC">
      <w:start w:val="1"/>
      <w:numFmt w:val="lowerRoman"/>
      <w:lvlText w:val="%3"/>
      <w:lvlJc w:val="left"/>
      <w:pPr>
        <w:ind w:left="189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B6380F86">
      <w:start w:val="1"/>
      <w:numFmt w:val="decimal"/>
      <w:lvlText w:val="%4"/>
      <w:lvlJc w:val="left"/>
      <w:pPr>
        <w:ind w:left="261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D7D83C2A">
      <w:start w:val="1"/>
      <w:numFmt w:val="lowerLetter"/>
      <w:lvlText w:val="%5"/>
      <w:lvlJc w:val="left"/>
      <w:pPr>
        <w:ind w:left="333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92C2C8BC">
      <w:start w:val="1"/>
      <w:numFmt w:val="lowerRoman"/>
      <w:lvlText w:val="%6"/>
      <w:lvlJc w:val="left"/>
      <w:pPr>
        <w:ind w:left="405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52642F74">
      <w:start w:val="1"/>
      <w:numFmt w:val="decimal"/>
      <w:lvlText w:val="%7"/>
      <w:lvlJc w:val="left"/>
      <w:pPr>
        <w:ind w:left="477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04DCC81A">
      <w:start w:val="1"/>
      <w:numFmt w:val="lowerLetter"/>
      <w:lvlText w:val="%8"/>
      <w:lvlJc w:val="left"/>
      <w:pPr>
        <w:ind w:left="549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2C2E5A8A">
      <w:start w:val="1"/>
      <w:numFmt w:val="lowerRoman"/>
      <w:lvlText w:val="%9"/>
      <w:lvlJc w:val="left"/>
      <w:pPr>
        <w:ind w:left="621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1" w15:restartNumberingAfterBreak="0">
    <w:nsid w:val="5E2D3F0B"/>
    <w:multiLevelType w:val="hybridMultilevel"/>
    <w:tmpl w:val="A058EE76"/>
    <w:lvl w:ilvl="0" w:tplc="EE5CF5D8">
      <w:start w:val="1"/>
      <w:numFmt w:val="bullet"/>
      <w:lvlText w:val="•"/>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FD0A1698">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4E8A9BBA">
      <w:start w:val="1"/>
      <w:numFmt w:val="bullet"/>
      <w:lvlText w:val="▪"/>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CD944AC0">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025CCFF4">
      <w:start w:val="1"/>
      <w:numFmt w:val="bullet"/>
      <w:lvlText w:val="o"/>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5C1AA980">
      <w:start w:val="1"/>
      <w:numFmt w:val="bullet"/>
      <w:lvlText w:val="▪"/>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EF86DD6">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4BE066BE">
      <w:start w:val="1"/>
      <w:numFmt w:val="bullet"/>
      <w:lvlText w:val="o"/>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1C818E4">
      <w:start w:val="1"/>
      <w:numFmt w:val="bullet"/>
      <w:lvlText w:val="▪"/>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2" w15:restartNumberingAfterBreak="0">
    <w:nsid w:val="6274373F"/>
    <w:multiLevelType w:val="hybridMultilevel"/>
    <w:tmpl w:val="7020D8DA"/>
    <w:lvl w:ilvl="0" w:tplc="C20E0A24">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7912447A">
      <w:start w:val="1"/>
      <w:numFmt w:val="bullet"/>
      <w:lvlText w:val="-"/>
      <w:lvlJc w:val="left"/>
      <w:pPr>
        <w:ind w:left="8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54829A90">
      <w:start w:val="1"/>
      <w:numFmt w:val="bullet"/>
      <w:lvlText w:val="▪"/>
      <w:lvlJc w:val="left"/>
      <w:pPr>
        <w:ind w:left="16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17EE6A1C">
      <w:start w:val="1"/>
      <w:numFmt w:val="bullet"/>
      <w:lvlText w:val="•"/>
      <w:lvlJc w:val="left"/>
      <w:pPr>
        <w:ind w:left="23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5442EAAC">
      <w:start w:val="1"/>
      <w:numFmt w:val="bullet"/>
      <w:lvlText w:val="o"/>
      <w:lvlJc w:val="left"/>
      <w:pPr>
        <w:ind w:left="308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914A2C34">
      <w:start w:val="1"/>
      <w:numFmt w:val="bullet"/>
      <w:lvlText w:val="▪"/>
      <w:lvlJc w:val="left"/>
      <w:pPr>
        <w:ind w:left="380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9460446">
      <w:start w:val="1"/>
      <w:numFmt w:val="bullet"/>
      <w:lvlText w:val="•"/>
      <w:lvlJc w:val="left"/>
      <w:pPr>
        <w:ind w:left="45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3DD8F152">
      <w:start w:val="1"/>
      <w:numFmt w:val="bullet"/>
      <w:lvlText w:val="o"/>
      <w:lvlJc w:val="left"/>
      <w:pPr>
        <w:ind w:left="52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9D30E0D2">
      <w:start w:val="1"/>
      <w:numFmt w:val="bullet"/>
      <w:lvlText w:val="▪"/>
      <w:lvlJc w:val="left"/>
      <w:pPr>
        <w:ind w:left="59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3" w15:restartNumberingAfterBreak="0">
    <w:nsid w:val="63B60D47"/>
    <w:multiLevelType w:val="hybridMultilevel"/>
    <w:tmpl w:val="43B4AA34"/>
    <w:lvl w:ilvl="0" w:tplc="0C520722">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F00EE14">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FEEC5066">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E9609490">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E0ED85E">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438181A">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8E05F12">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CA000F06">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AB5EDEB8">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4" w15:restartNumberingAfterBreak="0">
    <w:nsid w:val="64E27786"/>
    <w:multiLevelType w:val="hybridMultilevel"/>
    <w:tmpl w:val="3C421098"/>
    <w:lvl w:ilvl="0" w:tplc="E14A5A50">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E58A2A6">
      <w:start w:val="1"/>
      <w:numFmt w:val="lowerLetter"/>
      <w:lvlText w:val="%2"/>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EF0DA20">
      <w:start w:val="1"/>
      <w:numFmt w:val="lowerRoman"/>
      <w:lvlText w:val="%3"/>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BC9AE1B0">
      <w:start w:val="1"/>
      <w:numFmt w:val="decimal"/>
      <w:lvlText w:val="%4"/>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DBA5F92">
      <w:start w:val="1"/>
      <w:numFmt w:val="lowerLetter"/>
      <w:lvlText w:val="%5"/>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FB0C8510">
      <w:start w:val="1"/>
      <w:numFmt w:val="lowerRoman"/>
      <w:lvlText w:val="%6"/>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BCE2B78">
      <w:start w:val="1"/>
      <w:numFmt w:val="decimal"/>
      <w:lvlText w:val="%7"/>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E9FE47DC">
      <w:start w:val="1"/>
      <w:numFmt w:val="lowerLetter"/>
      <w:lvlText w:val="%8"/>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59A47D38">
      <w:start w:val="1"/>
      <w:numFmt w:val="lowerRoman"/>
      <w:lvlText w:val="%9"/>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5" w15:restartNumberingAfterBreak="0">
    <w:nsid w:val="69F10B5F"/>
    <w:multiLevelType w:val="hybridMultilevel"/>
    <w:tmpl w:val="F438C6B8"/>
    <w:lvl w:ilvl="0" w:tplc="F94A3B86">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17E03A74">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05387402">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F0104A74">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D7239F6">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DEA05246">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28AC472">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3A88894">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1C541AA6">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6" w15:restartNumberingAfterBreak="0">
    <w:nsid w:val="6A3C41EA"/>
    <w:multiLevelType w:val="hybridMultilevel"/>
    <w:tmpl w:val="01A0B770"/>
    <w:lvl w:ilvl="0" w:tplc="B5C86964">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A4667B82">
      <w:start w:val="1"/>
      <w:numFmt w:val="lowerLetter"/>
      <w:lvlText w:val="%2."/>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A42E0C2E">
      <w:start w:val="1"/>
      <w:numFmt w:val="lowerRoman"/>
      <w:lvlText w:val="%3"/>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7FE03A2E">
      <w:start w:val="1"/>
      <w:numFmt w:val="decimal"/>
      <w:lvlText w:val="%4"/>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4314ECD8">
      <w:start w:val="1"/>
      <w:numFmt w:val="lowerLetter"/>
      <w:lvlText w:val="%5"/>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D55851EA">
      <w:start w:val="1"/>
      <w:numFmt w:val="lowerRoman"/>
      <w:lvlText w:val="%6"/>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D027B7A">
      <w:start w:val="1"/>
      <w:numFmt w:val="decimal"/>
      <w:lvlText w:val="%7"/>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5CEC6040">
      <w:start w:val="1"/>
      <w:numFmt w:val="lowerLetter"/>
      <w:lvlText w:val="%8"/>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83844AA">
      <w:start w:val="1"/>
      <w:numFmt w:val="lowerRoman"/>
      <w:lvlText w:val="%9"/>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7" w15:restartNumberingAfterBreak="0">
    <w:nsid w:val="6D3D1B74"/>
    <w:multiLevelType w:val="hybridMultilevel"/>
    <w:tmpl w:val="F50EDFAA"/>
    <w:lvl w:ilvl="0" w:tplc="09742140">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D5F22C8C">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555E5114">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D8C22820">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8BA534E">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3FD43610">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70BC7066">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64048CE2">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5C4C60CC">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8" w15:restartNumberingAfterBreak="0">
    <w:nsid w:val="6EAB70F8"/>
    <w:multiLevelType w:val="hybridMultilevel"/>
    <w:tmpl w:val="6E925E32"/>
    <w:lvl w:ilvl="0" w:tplc="12D0F65A">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702CCF12">
      <w:start w:val="1"/>
      <w:numFmt w:val="bullet"/>
      <w:lvlText w:val="-"/>
      <w:lvlJc w:val="left"/>
      <w:pPr>
        <w:ind w:left="8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78DC2D76">
      <w:start w:val="1"/>
      <w:numFmt w:val="bullet"/>
      <w:lvlText w:val="▪"/>
      <w:lvlJc w:val="left"/>
      <w:pPr>
        <w:ind w:left="16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7E02A846">
      <w:start w:val="1"/>
      <w:numFmt w:val="bullet"/>
      <w:lvlText w:val="•"/>
      <w:lvlJc w:val="left"/>
      <w:pPr>
        <w:ind w:left="23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23A4BCFA">
      <w:start w:val="1"/>
      <w:numFmt w:val="bullet"/>
      <w:lvlText w:val="o"/>
      <w:lvlJc w:val="left"/>
      <w:pPr>
        <w:ind w:left="308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5A2E152A">
      <w:start w:val="1"/>
      <w:numFmt w:val="bullet"/>
      <w:lvlText w:val="▪"/>
      <w:lvlJc w:val="left"/>
      <w:pPr>
        <w:ind w:left="380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4476DE3E">
      <w:start w:val="1"/>
      <w:numFmt w:val="bullet"/>
      <w:lvlText w:val="•"/>
      <w:lvlJc w:val="left"/>
      <w:pPr>
        <w:ind w:left="452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370FF3A">
      <w:start w:val="1"/>
      <w:numFmt w:val="bullet"/>
      <w:lvlText w:val="o"/>
      <w:lvlJc w:val="left"/>
      <w:pPr>
        <w:ind w:left="524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D404E02">
      <w:start w:val="1"/>
      <w:numFmt w:val="bullet"/>
      <w:lvlText w:val="▪"/>
      <w:lvlJc w:val="left"/>
      <w:pPr>
        <w:ind w:left="5967"/>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9" w15:restartNumberingAfterBreak="0">
    <w:nsid w:val="6F6A74BD"/>
    <w:multiLevelType w:val="hybridMultilevel"/>
    <w:tmpl w:val="8812AB30"/>
    <w:lvl w:ilvl="0" w:tplc="D946F8FC">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7E68D9FC">
      <w:start w:val="1"/>
      <w:numFmt w:val="bullet"/>
      <w:lvlText w:val="o"/>
      <w:lvlJc w:val="left"/>
      <w:pPr>
        <w:ind w:left="139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4E048846">
      <w:start w:val="1"/>
      <w:numFmt w:val="bullet"/>
      <w:lvlText w:val="▪"/>
      <w:lvlJc w:val="left"/>
      <w:pPr>
        <w:ind w:left="21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5DECA522">
      <w:start w:val="1"/>
      <w:numFmt w:val="bullet"/>
      <w:lvlText w:val="•"/>
      <w:lvlJc w:val="left"/>
      <w:pPr>
        <w:ind w:left="283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A7215EE">
      <w:start w:val="1"/>
      <w:numFmt w:val="bullet"/>
      <w:lvlText w:val="o"/>
      <w:lvlJc w:val="left"/>
      <w:pPr>
        <w:ind w:left="355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C4A47F74">
      <w:start w:val="1"/>
      <w:numFmt w:val="bullet"/>
      <w:lvlText w:val="▪"/>
      <w:lvlJc w:val="left"/>
      <w:pPr>
        <w:ind w:left="427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02083720">
      <w:start w:val="1"/>
      <w:numFmt w:val="bullet"/>
      <w:lvlText w:val="•"/>
      <w:lvlJc w:val="left"/>
      <w:pPr>
        <w:ind w:left="499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131C5C6C">
      <w:start w:val="1"/>
      <w:numFmt w:val="bullet"/>
      <w:lvlText w:val="o"/>
      <w:lvlJc w:val="left"/>
      <w:pPr>
        <w:ind w:left="571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87C51F6">
      <w:start w:val="1"/>
      <w:numFmt w:val="bullet"/>
      <w:lvlText w:val="▪"/>
      <w:lvlJc w:val="left"/>
      <w:pPr>
        <w:ind w:left="6435"/>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0" w15:restartNumberingAfterBreak="0">
    <w:nsid w:val="7255675B"/>
    <w:multiLevelType w:val="hybridMultilevel"/>
    <w:tmpl w:val="D60071B8"/>
    <w:lvl w:ilvl="0" w:tplc="1EAC0E8E">
      <w:start w:val="1"/>
      <w:numFmt w:val="bullet"/>
      <w:lvlText w:val="•"/>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AD422D74">
      <w:start w:val="1"/>
      <w:numFmt w:val="bullet"/>
      <w:lvlRestart w:val="0"/>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C0C46A">
      <w:start w:val="1"/>
      <w:numFmt w:val="bullet"/>
      <w:lvlText w:val="▪"/>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ABB83828">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C958D0F4">
      <w:start w:val="1"/>
      <w:numFmt w:val="bullet"/>
      <w:lvlText w:val="o"/>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D2583682">
      <w:start w:val="1"/>
      <w:numFmt w:val="bullet"/>
      <w:lvlText w:val="▪"/>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6B76E4C4">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BB123168">
      <w:start w:val="1"/>
      <w:numFmt w:val="bullet"/>
      <w:lvlText w:val="o"/>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C52013B6">
      <w:start w:val="1"/>
      <w:numFmt w:val="bullet"/>
      <w:lvlText w:val="▪"/>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1" w15:restartNumberingAfterBreak="0">
    <w:nsid w:val="72904439"/>
    <w:multiLevelType w:val="hybridMultilevel"/>
    <w:tmpl w:val="272890D0"/>
    <w:lvl w:ilvl="0" w:tplc="040A7602">
      <w:start w:val="1"/>
      <w:numFmt w:val="bullet"/>
      <w:lvlText w:val="•"/>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875EA252">
      <w:start w:val="1"/>
      <w:numFmt w:val="bullet"/>
      <w:lvlRestart w:val="0"/>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A1281E9E">
      <w:start w:val="1"/>
      <w:numFmt w:val="bullet"/>
      <w:lvlText w:val="▪"/>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3902826">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6E0BD2A">
      <w:start w:val="1"/>
      <w:numFmt w:val="bullet"/>
      <w:lvlText w:val="o"/>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8D3A6F3E">
      <w:start w:val="1"/>
      <w:numFmt w:val="bullet"/>
      <w:lvlText w:val="▪"/>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5DCF17C">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AC7A586E">
      <w:start w:val="1"/>
      <w:numFmt w:val="bullet"/>
      <w:lvlText w:val="o"/>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ED25876">
      <w:start w:val="1"/>
      <w:numFmt w:val="bullet"/>
      <w:lvlText w:val="▪"/>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2" w15:restartNumberingAfterBreak="0">
    <w:nsid w:val="732761BD"/>
    <w:multiLevelType w:val="multilevel"/>
    <w:tmpl w:val="1D3CC9F8"/>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43" w15:restartNumberingAfterBreak="0">
    <w:nsid w:val="738203C2"/>
    <w:multiLevelType w:val="hybridMultilevel"/>
    <w:tmpl w:val="A646787C"/>
    <w:lvl w:ilvl="0" w:tplc="C04E2410">
      <w:start w:val="1"/>
      <w:numFmt w:val="bullet"/>
      <w:lvlText w:val="•"/>
      <w:lvlJc w:val="left"/>
      <w:pPr>
        <w:ind w:left="3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486CCFC">
      <w:start w:val="1"/>
      <w:numFmt w:val="bullet"/>
      <w:lvlRestart w:val="0"/>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65E20DE">
      <w:start w:val="1"/>
      <w:numFmt w:val="bullet"/>
      <w:lvlText w:val="▪"/>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60FAF07C">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8CFE8BAE">
      <w:start w:val="1"/>
      <w:numFmt w:val="bullet"/>
      <w:lvlText w:val="o"/>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F7621C72">
      <w:start w:val="1"/>
      <w:numFmt w:val="bullet"/>
      <w:lvlText w:val="▪"/>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CA8CEF6E">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03FC372A">
      <w:start w:val="1"/>
      <w:numFmt w:val="bullet"/>
      <w:lvlText w:val="o"/>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C74AE640">
      <w:start w:val="1"/>
      <w:numFmt w:val="bullet"/>
      <w:lvlText w:val="▪"/>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4" w15:restartNumberingAfterBreak="0">
    <w:nsid w:val="753A0336"/>
    <w:multiLevelType w:val="hybridMultilevel"/>
    <w:tmpl w:val="A468D2BC"/>
    <w:lvl w:ilvl="0" w:tplc="3112DAEC">
      <w:start w:val="1"/>
      <w:numFmt w:val="decimal"/>
      <w:lvlText w:val="%1."/>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295038CC">
      <w:start w:val="1"/>
      <w:numFmt w:val="lowerLetter"/>
      <w:lvlText w:val="%2"/>
      <w:lvlJc w:val="left"/>
      <w:pPr>
        <w:ind w:left="115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65B658B6">
      <w:start w:val="1"/>
      <w:numFmt w:val="lowerRoman"/>
      <w:lvlText w:val="%3"/>
      <w:lvlJc w:val="left"/>
      <w:pPr>
        <w:ind w:left="187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B1FA6212">
      <w:start w:val="1"/>
      <w:numFmt w:val="decimal"/>
      <w:lvlText w:val="%4"/>
      <w:lvlJc w:val="left"/>
      <w:pPr>
        <w:ind w:left="259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4A80038">
      <w:start w:val="1"/>
      <w:numFmt w:val="lowerLetter"/>
      <w:lvlText w:val="%5"/>
      <w:lvlJc w:val="left"/>
      <w:pPr>
        <w:ind w:left="331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CAE6569E">
      <w:start w:val="1"/>
      <w:numFmt w:val="lowerRoman"/>
      <w:lvlText w:val="%6"/>
      <w:lvlJc w:val="left"/>
      <w:pPr>
        <w:ind w:left="403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82D0FCAA">
      <w:start w:val="1"/>
      <w:numFmt w:val="decimal"/>
      <w:lvlText w:val="%7"/>
      <w:lvlJc w:val="left"/>
      <w:pPr>
        <w:ind w:left="475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D08CE6C">
      <w:start w:val="1"/>
      <w:numFmt w:val="lowerLetter"/>
      <w:lvlText w:val="%8"/>
      <w:lvlJc w:val="left"/>
      <w:pPr>
        <w:ind w:left="547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802CB05A">
      <w:start w:val="1"/>
      <w:numFmt w:val="lowerRoman"/>
      <w:lvlText w:val="%9"/>
      <w:lvlJc w:val="left"/>
      <w:pPr>
        <w:ind w:left="6191"/>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5" w15:restartNumberingAfterBreak="0">
    <w:nsid w:val="75E77009"/>
    <w:multiLevelType w:val="hybridMultilevel"/>
    <w:tmpl w:val="9DCC103E"/>
    <w:lvl w:ilvl="0" w:tplc="6B307B18">
      <w:start w:val="1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B1548798">
      <w:start w:val="1"/>
      <w:numFmt w:val="lowerLetter"/>
      <w:lvlText w:val="%2"/>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571643D4">
      <w:start w:val="1"/>
      <w:numFmt w:val="lowerRoman"/>
      <w:lvlText w:val="%3"/>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6F660958">
      <w:start w:val="1"/>
      <w:numFmt w:val="decimal"/>
      <w:lvlText w:val="%4"/>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BBA2AA0A">
      <w:start w:val="1"/>
      <w:numFmt w:val="lowerLetter"/>
      <w:lvlText w:val="%5"/>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AFD070AC">
      <w:start w:val="1"/>
      <w:numFmt w:val="lowerRoman"/>
      <w:lvlText w:val="%6"/>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F996A4B4">
      <w:start w:val="1"/>
      <w:numFmt w:val="decimal"/>
      <w:lvlText w:val="%7"/>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34283628">
      <w:start w:val="1"/>
      <w:numFmt w:val="lowerLetter"/>
      <w:lvlText w:val="%8"/>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2892C6E6">
      <w:start w:val="1"/>
      <w:numFmt w:val="lowerRoman"/>
      <w:lvlText w:val="%9"/>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6" w15:restartNumberingAfterBreak="0">
    <w:nsid w:val="763939C4"/>
    <w:multiLevelType w:val="hybridMultilevel"/>
    <w:tmpl w:val="978C5646"/>
    <w:lvl w:ilvl="0" w:tplc="4D88F074">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459025D8">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2BC47CE4">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B6DEF6E0">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AF9EC06E">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AD8EB146">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39BC7068">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DB9A5B12">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3E163164">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7" w15:restartNumberingAfterBreak="0">
    <w:nsid w:val="78244F1F"/>
    <w:multiLevelType w:val="hybridMultilevel"/>
    <w:tmpl w:val="5538B9D4"/>
    <w:lvl w:ilvl="0" w:tplc="6B2CDA18">
      <w:start w:val="1"/>
      <w:numFmt w:val="bullet"/>
      <w:lvlText w:val="-"/>
      <w:lvlJc w:val="left"/>
      <w:pPr>
        <w:ind w:left="552"/>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1" w:tplc="64AEEC82">
      <w:start w:val="1"/>
      <w:numFmt w:val="bullet"/>
      <w:lvlText w:val="o"/>
      <w:lvlJc w:val="left"/>
      <w:pPr>
        <w:ind w:left="136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2" w:tplc="D97294D2">
      <w:start w:val="1"/>
      <w:numFmt w:val="bullet"/>
      <w:lvlText w:val="▪"/>
      <w:lvlJc w:val="left"/>
      <w:pPr>
        <w:ind w:left="208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3" w:tplc="D7D45E26">
      <w:start w:val="1"/>
      <w:numFmt w:val="bullet"/>
      <w:lvlText w:val="•"/>
      <w:lvlJc w:val="left"/>
      <w:pPr>
        <w:ind w:left="280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4" w:tplc="4140898A">
      <w:start w:val="1"/>
      <w:numFmt w:val="bullet"/>
      <w:lvlText w:val="o"/>
      <w:lvlJc w:val="left"/>
      <w:pPr>
        <w:ind w:left="352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5" w:tplc="02FE2A36">
      <w:start w:val="1"/>
      <w:numFmt w:val="bullet"/>
      <w:lvlText w:val="▪"/>
      <w:lvlJc w:val="left"/>
      <w:pPr>
        <w:ind w:left="424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6" w:tplc="D97AA99E">
      <w:start w:val="1"/>
      <w:numFmt w:val="bullet"/>
      <w:lvlText w:val="•"/>
      <w:lvlJc w:val="left"/>
      <w:pPr>
        <w:ind w:left="496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7" w:tplc="C3029DF8">
      <w:start w:val="1"/>
      <w:numFmt w:val="bullet"/>
      <w:lvlText w:val="o"/>
      <w:lvlJc w:val="left"/>
      <w:pPr>
        <w:ind w:left="568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lvl w:ilvl="8" w:tplc="B5B46DF6">
      <w:start w:val="1"/>
      <w:numFmt w:val="bullet"/>
      <w:lvlText w:val="▪"/>
      <w:lvlJc w:val="left"/>
      <w:pPr>
        <w:ind w:left="6403"/>
      </w:pPr>
      <w:rPr>
        <w:rFonts w:ascii="Cambria Math" w:eastAsia="Cambria Math" w:hAnsi="Cambria Math" w:cs="Cambria Math"/>
        <w:b w:val="0"/>
        <w:i w:val="0"/>
        <w:strike w:val="0"/>
        <w:dstrike w:val="0"/>
        <w:color w:val="181717"/>
        <w:sz w:val="21"/>
        <w:szCs w:val="21"/>
        <w:u w:val="none" w:color="000000"/>
        <w:bdr w:val="none" w:sz="0" w:space="0" w:color="auto"/>
        <w:shd w:val="clear" w:color="auto" w:fill="auto"/>
        <w:vertAlign w:val="baseline"/>
      </w:rPr>
    </w:lvl>
  </w:abstractNum>
  <w:abstractNum w:abstractNumId="48" w15:restartNumberingAfterBreak="0">
    <w:nsid w:val="7CFA5D28"/>
    <w:multiLevelType w:val="hybridMultilevel"/>
    <w:tmpl w:val="424CDC70"/>
    <w:lvl w:ilvl="0" w:tplc="479A30A2">
      <w:start w:val="1"/>
      <w:numFmt w:val="bullet"/>
      <w:lvlText w:val="-"/>
      <w:lvlJc w:val="left"/>
      <w:pPr>
        <w:ind w:left="552"/>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0D0A7A5C">
      <w:start w:val="1"/>
      <w:numFmt w:val="bullet"/>
      <w:lvlText w:val="o"/>
      <w:lvlJc w:val="left"/>
      <w:pPr>
        <w:ind w:left="13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A31CEBB6">
      <w:start w:val="1"/>
      <w:numFmt w:val="bullet"/>
      <w:lvlText w:val="▪"/>
      <w:lvlJc w:val="left"/>
      <w:pPr>
        <w:ind w:left="20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A647250">
      <w:start w:val="1"/>
      <w:numFmt w:val="bullet"/>
      <w:lvlText w:val="•"/>
      <w:lvlJc w:val="left"/>
      <w:pPr>
        <w:ind w:left="28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C0A4FEF8">
      <w:start w:val="1"/>
      <w:numFmt w:val="bullet"/>
      <w:lvlText w:val="o"/>
      <w:lvlJc w:val="left"/>
      <w:pPr>
        <w:ind w:left="352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347852A8">
      <w:start w:val="1"/>
      <w:numFmt w:val="bullet"/>
      <w:lvlText w:val="▪"/>
      <w:lvlJc w:val="left"/>
      <w:pPr>
        <w:ind w:left="424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54B2C910">
      <w:start w:val="1"/>
      <w:numFmt w:val="bullet"/>
      <w:lvlText w:val="•"/>
      <w:lvlJc w:val="left"/>
      <w:pPr>
        <w:ind w:left="496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F43E98DC">
      <w:start w:val="1"/>
      <w:numFmt w:val="bullet"/>
      <w:lvlText w:val="o"/>
      <w:lvlJc w:val="left"/>
      <w:pPr>
        <w:ind w:left="568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D1F63FE4">
      <w:start w:val="1"/>
      <w:numFmt w:val="bullet"/>
      <w:lvlText w:val="▪"/>
      <w:lvlJc w:val="left"/>
      <w:pPr>
        <w:ind w:left="6403"/>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9" w15:restartNumberingAfterBreak="0">
    <w:nsid w:val="7E8933DB"/>
    <w:multiLevelType w:val="hybridMultilevel"/>
    <w:tmpl w:val="37DEC4BA"/>
    <w:lvl w:ilvl="0" w:tplc="B40A53EA">
      <w:start w:val="1"/>
      <w:numFmt w:val="decimal"/>
      <w:lvlText w:val="%1."/>
      <w:lvlJc w:val="left"/>
      <w:pPr>
        <w:ind w:left="478"/>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1" w:tplc="9E44398A">
      <w:start w:val="1"/>
      <w:numFmt w:val="lowerLetter"/>
      <w:lvlText w:val="%2"/>
      <w:lvlJc w:val="left"/>
      <w:pPr>
        <w:ind w:left="136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2" w:tplc="C9B0FA8C">
      <w:start w:val="1"/>
      <w:numFmt w:val="lowerRoman"/>
      <w:lvlText w:val="%3"/>
      <w:lvlJc w:val="left"/>
      <w:pPr>
        <w:ind w:left="208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3" w:tplc="56AEEBF0">
      <w:start w:val="1"/>
      <w:numFmt w:val="decimal"/>
      <w:lvlText w:val="%4"/>
      <w:lvlJc w:val="left"/>
      <w:pPr>
        <w:ind w:left="280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4" w:tplc="05C82ABA">
      <w:start w:val="1"/>
      <w:numFmt w:val="lowerLetter"/>
      <w:lvlText w:val="%5"/>
      <w:lvlJc w:val="left"/>
      <w:pPr>
        <w:ind w:left="352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5" w:tplc="96780DBE">
      <w:start w:val="1"/>
      <w:numFmt w:val="lowerRoman"/>
      <w:lvlText w:val="%6"/>
      <w:lvlJc w:val="left"/>
      <w:pPr>
        <w:ind w:left="424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6" w:tplc="9AE26B08">
      <w:start w:val="1"/>
      <w:numFmt w:val="decimal"/>
      <w:lvlText w:val="%7"/>
      <w:lvlJc w:val="left"/>
      <w:pPr>
        <w:ind w:left="496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7" w:tplc="98CA1176">
      <w:start w:val="1"/>
      <w:numFmt w:val="lowerLetter"/>
      <w:lvlText w:val="%8"/>
      <w:lvlJc w:val="left"/>
      <w:pPr>
        <w:ind w:left="568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lvl w:ilvl="8" w:tplc="5B66CE76">
      <w:start w:val="1"/>
      <w:numFmt w:val="lowerRoman"/>
      <w:lvlText w:val="%9"/>
      <w:lvlJc w:val="left"/>
      <w:pPr>
        <w:ind w:left="6403"/>
      </w:pPr>
      <w:rPr>
        <w:rFonts w:ascii="Times New Roman" w:eastAsia="Times New Roman" w:hAnsi="Times New Roman" w:cs="Times New Roman"/>
        <w:b/>
        <w:bCs/>
        <w:i w:val="0"/>
        <w:strike w:val="0"/>
        <w:dstrike w:val="0"/>
        <w:color w:val="181717"/>
        <w:sz w:val="21"/>
        <w:szCs w:val="21"/>
        <w:u w:val="none" w:color="000000"/>
        <w:bdr w:val="none" w:sz="0" w:space="0" w:color="auto"/>
        <w:shd w:val="clear" w:color="auto" w:fill="auto"/>
        <w:vertAlign w:val="baseline"/>
      </w:rPr>
    </w:lvl>
  </w:abstractNum>
  <w:num w:numId="1">
    <w:abstractNumId w:val="42"/>
  </w:num>
  <w:num w:numId="2">
    <w:abstractNumId w:val="27"/>
  </w:num>
  <w:num w:numId="3">
    <w:abstractNumId w:val="25"/>
  </w:num>
  <w:num w:numId="4">
    <w:abstractNumId w:val="4"/>
  </w:num>
  <w:num w:numId="5">
    <w:abstractNumId w:val="35"/>
  </w:num>
  <w:num w:numId="6">
    <w:abstractNumId w:val="33"/>
  </w:num>
  <w:num w:numId="7">
    <w:abstractNumId w:val="48"/>
  </w:num>
  <w:num w:numId="8">
    <w:abstractNumId w:val="17"/>
  </w:num>
  <w:num w:numId="9">
    <w:abstractNumId w:val="37"/>
  </w:num>
  <w:num w:numId="10">
    <w:abstractNumId w:val="38"/>
  </w:num>
  <w:num w:numId="11">
    <w:abstractNumId w:val="5"/>
  </w:num>
  <w:num w:numId="12">
    <w:abstractNumId w:val="32"/>
  </w:num>
  <w:num w:numId="13">
    <w:abstractNumId w:val="20"/>
  </w:num>
  <w:num w:numId="14">
    <w:abstractNumId w:val="46"/>
  </w:num>
  <w:num w:numId="15">
    <w:abstractNumId w:val="13"/>
  </w:num>
  <w:num w:numId="16">
    <w:abstractNumId w:val="2"/>
  </w:num>
  <w:num w:numId="17">
    <w:abstractNumId w:val="1"/>
  </w:num>
  <w:num w:numId="18">
    <w:abstractNumId w:val="40"/>
  </w:num>
  <w:num w:numId="19">
    <w:abstractNumId w:val="26"/>
  </w:num>
  <w:num w:numId="20">
    <w:abstractNumId w:val="7"/>
  </w:num>
  <w:num w:numId="21">
    <w:abstractNumId w:val="43"/>
  </w:num>
  <w:num w:numId="22">
    <w:abstractNumId w:val="41"/>
  </w:num>
  <w:num w:numId="23">
    <w:abstractNumId w:val="10"/>
  </w:num>
  <w:num w:numId="24">
    <w:abstractNumId w:val="29"/>
  </w:num>
  <w:num w:numId="25">
    <w:abstractNumId w:val="21"/>
  </w:num>
  <w:num w:numId="26">
    <w:abstractNumId w:val="6"/>
  </w:num>
  <w:num w:numId="27">
    <w:abstractNumId w:val="3"/>
  </w:num>
  <w:num w:numId="28">
    <w:abstractNumId w:val="30"/>
  </w:num>
  <w:num w:numId="29">
    <w:abstractNumId w:val="47"/>
  </w:num>
  <w:num w:numId="30">
    <w:abstractNumId w:val="0"/>
  </w:num>
  <w:num w:numId="31">
    <w:abstractNumId w:val="14"/>
  </w:num>
  <w:num w:numId="32">
    <w:abstractNumId w:val="24"/>
  </w:num>
  <w:num w:numId="33">
    <w:abstractNumId w:val="9"/>
  </w:num>
  <w:num w:numId="34">
    <w:abstractNumId w:val="28"/>
  </w:num>
  <w:num w:numId="35">
    <w:abstractNumId w:val="34"/>
  </w:num>
  <w:num w:numId="36">
    <w:abstractNumId w:val="15"/>
  </w:num>
  <w:num w:numId="37">
    <w:abstractNumId w:val="19"/>
  </w:num>
  <w:num w:numId="38">
    <w:abstractNumId w:val="45"/>
  </w:num>
  <w:num w:numId="39">
    <w:abstractNumId w:val="49"/>
  </w:num>
  <w:num w:numId="40">
    <w:abstractNumId w:val="8"/>
  </w:num>
  <w:num w:numId="41">
    <w:abstractNumId w:val="22"/>
  </w:num>
  <w:num w:numId="42">
    <w:abstractNumId w:val="44"/>
  </w:num>
  <w:num w:numId="43">
    <w:abstractNumId w:val="39"/>
  </w:num>
  <w:num w:numId="44">
    <w:abstractNumId w:val="36"/>
  </w:num>
  <w:num w:numId="45">
    <w:abstractNumId w:val="31"/>
  </w:num>
  <w:num w:numId="46">
    <w:abstractNumId w:val="12"/>
  </w:num>
  <w:num w:numId="47">
    <w:abstractNumId w:val="18"/>
  </w:num>
  <w:num w:numId="48">
    <w:abstractNumId w:val="16"/>
  </w:num>
  <w:num w:numId="49">
    <w:abstractNumId w:val="11"/>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759"/>
    <w:rsid w:val="002429DA"/>
    <w:rsid w:val="003C0934"/>
    <w:rsid w:val="00523CE8"/>
    <w:rsid w:val="005277F5"/>
    <w:rsid w:val="006A659D"/>
    <w:rsid w:val="00912428"/>
    <w:rsid w:val="00953759"/>
    <w:rsid w:val="00961FCC"/>
    <w:rsid w:val="00A5522E"/>
    <w:rsid w:val="00BC07E2"/>
    <w:rsid w:val="00E25128"/>
    <w:rsid w:val="00E80EF0"/>
    <w:rsid w:val="00F259C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8C0AF5-86F2-4B04-8E17-28018BD8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59"/>
    <w:pPr>
      <w:spacing w:after="5" w:line="248" w:lineRule="auto"/>
      <w:ind w:left="407" w:hanging="10"/>
      <w:jc w:val="both"/>
    </w:pPr>
    <w:rPr>
      <w:rFonts w:ascii="Times New Roman" w:eastAsia="Times New Roman" w:hAnsi="Times New Roman" w:cs="Times New Roman"/>
      <w:color w:val="181717"/>
      <w:sz w:val="21"/>
      <w:lang w:eastAsia="ro-RO"/>
    </w:rPr>
  </w:style>
  <w:style w:type="paragraph" w:styleId="Titlu1">
    <w:name w:val="heading 1"/>
    <w:next w:val="Normal"/>
    <w:link w:val="Titlu1Caracter"/>
    <w:uiPriority w:val="9"/>
    <w:unhideWhenUsed/>
    <w:qFormat/>
    <w:rsid w:val="00953759"/>
    <w:pPr>
      <w:keepNext/>
      <w:keepLines/>
      <w:spacing w:after="244"/>
      <w:ind w:left="269"/>
      <w:outlineLvl w:val="0"/>
    </w:pPr>
    <w:rPr>
      <w:rFonts w:ascii="Times New Roman" w:eastAsia="Times New Roman" w:hAnsi="Times New Roman" w:cs="Times New Roman"/>
      <w:b/>
      <w:color w:val="181717"/>
      <w:sz w:val="38"/>
      <w:lang w:eastAsia="ro-RO"/>
    </w:rPr>
  </w:style>
  <w:style w:type="paragraph" w:styleId="Titlu2">
    <w:name w:val="heading 2"/>
    <w:next w:val="Normal"/>
    <w:link w:val="Titlu2Caracter"/>
    <w:uiPriority w:val="9"/>
    <w:unhideWhenUsed/>
    <w:qFormat/>
    <w:rsid w:val="00E25128"/>
    <w:pPr>
      <w:keepNext/>
      <w:keepLines/>
      <w:spacing w:after="146"/>
      <w:ind w:right="1"/>
      <w:jc w:val="center"/>
      <w:outlineLvl w:val="1"/>
    </w:pPr>
    <w:rPr>
      <w:rFonts w:ascii="Times New Roman" w:eastAsia="Times New Roman" w:hAnsi="Times New Roman" w:cs="Times New Roman"/>
      <w:b/>
      <w:color w:val="181717"/>
      <w:sz w:val="29"/>
      <w:lang w:eastAsia="ro-RO"/>
    </w:rPr>
  </w:style>
  <w:style w:type="paragraph" w:styleId="Titlu3">
    <w:name w:val="heading 3"/>
    <w:basedOn w:val="Normal"/>
    <w:next w:val="Normal"/>
    <w:link w:val="Titlu3Caracter"/>
    <w:uiPriority w:val="9"/>
    <w:unhideWhenUsed/>
    <w:qFormat/>
    <w:rsid w:val="00E25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953759"/>
    <w:rPr>
      <w:rFonts w:ascii="Times New Roman" w:eastAsia="Times New Roman" w:hAnsi="Times New Roman" w:cs="Times New Roman"/>
      <w:b/>
      <w:color w:val="181717"/>
      <w:sz w:val="38"/>
      <w:lang w:eastAsia="ro-RO"/>
    </w:rPr>
  </w:style>
  <w:style w:type="paragraph" w:styleId="Listparagraf">
    <w:name w:val="List Paragraph"/>
    <w:basedOn w:val="Normal"/>
    <w:uiPriority w:val="34"/>
    <w:qFormat/>
    <w:rsid w:val="00E25128"/>
    <w:pPr>
      <w:ind w:left="720"/>
      <w:contextualSpacing/>
    </w:pPr>
  </w:style>
  <w:style w:type="character" w:customStyle="1" w:styleId="Titlu3Caracter">
    <w:name w:val="Titlu 3 Caracter"/>
    <w:basedOn w:val="Fontdeparagrafimplicit"/>
    <w:link w:val="Titlu3"/>
    <w:rsid w:val="00E25128"/>
    <w:rPr>
      <w:rFonts w:asciiTheme="majorHAnsi" w:eastAsiaTheme="majorEastAsia" w:hAnsiTheme="majorHAnsi" w:cstheme="majorBidi"/>
      <w:color w:val="1F4D78" w:themeColor="accent1" w:themeShade="7F"/>
      <w:sz w:val="24"/>
      <w:szCs w:val="24"/>
      <w:lang w:eastAsia="ro-RO"/>
    </w:rPr>
  </w:style>
  <w:style w:type="character" w:customStyle="1" w:styleId="Titlu2Caracter">
    <w:name w:val="Titlu 2 Caracter"/>
    <w:basedOn w:val="Fontdeparagrafimplicit"/>
    <w:link w:val="Titlu2"/>
    <w:uiPriority w:val="9"/>
    <w:rsid w:val="00E25128"/>
    <w:rPr>
      <w:rFonts w:ascii="Times New Roman" w:eastAsia="Times New Roman" w:hAnsi="Times New Roman" w:cs="Times New Roman"/>
      <w:b/>
      <w:color w:val="181717"/>
      <w:sz w:val="29"/>
      <w:lang w:eastAsia="ro-RO"/>
    </w:rPr>
  </w:style>
  <w:style w:type="table" w:customStyle="1" w:styleId="TableGrid">
    <w:name w:val="TableGrid"/>
    <w:rsid w:val="00E25128"/>
    <w:pPr>
      <w:spacing w:after="0" w:line="240" w:lineRule="auto"/>
    </w:pPr>
    <w:rPr>
      <w:rFonts w:ascii="Calibri" w:eastAsia="Times New Roman" w:hAnsi="Calibri" w:cs="Times New Roman"/>
      <w:lang w:eastAsia="ro-RO"/>
    </w:rPr>
    <w:tblPr>
      <w:tblCellMar>
        <w:top w:w="0" w:type="dxa"/>
        <w:left w:w="0" w:type="dxa"/>
        <w:bottom w:w="0" w:type="dxa"/>
        <w:right w:w="0" w:type="dxa"/>
      </w:tblCellMar>
    </w:tblPr>
  </w:style>
  <w:style w:type="character" w:styleId="Robust">
    <w:name w:val="Strong"/>
    <w:uiPriority w:val="22"/>
    <w:qFormat/>
    <w:rsid w:val="00E25128"/>
    <w:rPr>
      <w:b/>
      <w:bCs/>
    </w:rPr>
  </w:style>
  <w:style w:type="character" w:styleId="Hyperlink">
    <w:name w:val="Hyperlink"/>
    <w:uiPriority w:val="99"/>
    <w:unhideWhenUsed/>
    <w:rsid w:val="00E25128"/>
    <w:rPr>
      <w:color w:val="0563C1"/>
      <w:u w:val="single"/>
    </w:rPr>
  </w:style>
  <w:style w:type="paragraph" w:styleId="Antet">
    <w:name w:val="header"/>
    <w:basedOn w:val="Normal"/>
    <w:link w:val="AntetCaracter"/>
    <w:uiPriority w:val="99"/>
    <w:unhideWhenUsed/>
    <w:rsid w:val="00E25128"/>
    <w:pPr>
      <w:tabs>
        <w:tab w:val="center" w:pos="4536"/>
        <w:tab w:val="right" w:pos="9072"/>
      </w:tabs>
    </w:pPr>
  </w:style>
  <w:style w:type="character" w:customStyle="1" w:styleId="AntetCaracter">
    <w:name w:val="Antet Caracter"/>
    <w:basedOn w:val="Fontdeparagrafimplicit"/>
    <w:link w:val="Antet"/>
    <w:uiPriority w:val="99"/>
    <w:rsid w:val="00E25128"/>
    <w:rPr>
      <w:rFonts w:ascii="Times New Roman" w:eastAsia="Times New Roman" w:hAnsi="Times New Roman" w:cs="Times New Roman"/>
      <w:color w:val="181717"/>
      <w:sz w:val="21"/>
      <w:lang w:eastAsia="ro-RO"/>
    </w:rPr>
  </w:style>
  <w:style w:type="paragraph" w:styleId="Subsol">
    <w:name w:val="footer"/>
    <w:basedOn w:val="Normal"/>
    <w:link w:val="SubsolCaracter"/>
    <w:uiPriority w:val="99"/>
    <w:unhideWhenUsed/>
    <w:rsid w:val="00E25128"/>
    <w:pPr>
      <w:tabs>
        <w:tab w:val="center" w:pos="4680"/>
        <w:tab w:val="right" w:pos="9360"/>
      </w:tabs>
      <w:spacing w:after="0" w:line="240" w:lineRule="auto"/>
      <w:ind w:left="0" w:firstLine="0"/>
      <w:jc w:val="left"/>
    </w:pPr>
    <w:rPr>
      <w:rFonts w:ascii="Calibri" w:hAnsi="Calibri"/>
      <w:color w:val="auto"/>
      <w:sz w:val="22"/>
      <w:lang w:val="en-US" w:eastAsia="en-US"/>
    </w:rPr>
  </w:style>
  <w:style w:type="character" w:customStyle="1" w:styleId="SubsolCaracter">
    <w:name w:val="Subsol Caracter"/>
    <w:basedOn w:val="Fontdeparagrafimplicit"/>
    <w:link w:val="Subsol"/>
    <w:uiPriority w:val="99"/>
    <w:rsid w:val="00E25128"/>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27</Pages>
  <Words>11186</Words>
  <Characters>64885</Characters>
  <Application>Microsoft Office Word</Application>
  <DocSecurity>0</DocSecurity>
  <Lines>540</Lines>
  <Paragraphs>151</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75920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MECTS</dc:creator>
  <cp:keywords/>
  <dc:description/>
  <cp:lastModifiedBy>MECTS</cp:lastModifiedBy>
  <cp:revision>8</cp:revision>
  <dcterms:created xsi:type="dcterms:W3CDTF">2019-10-10T14:15:00Z</dcterms:created>
  <dcterms:modified xsi:type="dcterms:W3CDTF">2019-10-11T09:40:00Z</dcterms:modified>
</cp:coreProperties>
</file>