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75" w:rsidRPr="00EF0E75" w:rsidRDefault="00EF0E75" w:rsidP="00EF0E7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0E7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PROIECT DIDACTIC</w:t>
      </w:r>
    </w:p>
    <w:p w:rsidR="00EF0E75" w:rsidRPr="00EF0E75" w:rsidRDefault="00EF0E75" w:rsidP="00EF0E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eastAsia="zh-CN"/>
        </w:rPr>
        <w:t>Unitatea de învăţământ</w:t>
      </w:r>
      <w:r w:rsidRPr="00301A91">
        <w:rPr>
          <w:rFonts w:ascii="Times New Roman" w:hAnsi="Times New Roman" w:cs="Times New Roman"/>
          <w:sz w:val="24"/>
          <w:szCs w:val="24"/>
          <w:lang w:eastAsia="zh-CN"/>
        </w:rPr>
        <w:t>: Școala Gimnazială ,,Mihai Viteazul” Târgoviște</w:t>
      </w:r>
    </w:p>
    <w:p w:rsidR="00EF0E75" w:rsidRPr="00301A91" w:rsidRDefault="00AC070D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t-IT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it-IT" w:eastAsia="zh-CN"/>
        </w:rPr>
        <w:t>Data: 18.11.2015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t-IT"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val="it-IT" w:eastAsia="zh-CN"/>
        </w:rPr>
        <w:t>Clasa: a IV-a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it-IT"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val="it-IT" w:eastAsia="zh-CN"/>
        </w:rPr>
        <w:t>Propunato</w:t>
      </w:r>
      <w:r w:rsidR="00764F79">
        <w:rPr>
          <w:rFonts w:ascii="Times New Roman" w:hAnsi="Times New Roman" w:cs="Times New Roman"/>
          <w:b/>
          <w:sz w:val="24"/>
          <w:szCs w:val="24"/>
          <w:lang w:val="it-IT" w:eastAsia="zh-CN"/>
        </w:rPr>
        <w:t>a</w:t>
      </w:r>
      <w:r w:rsidRPr="00301A91">
        <w:rPr>
          <w:rFonts w:ascii="Times New Roman" w:hAnsi="Times New Roman" w:cs="Times New Roman"/>
          <w:b/>
          <w:sz w:val="24"/>
          <w:szCs w:val="24"/>
          <w:lang w:val="it-IT" w:eastAsia="zh-CN"/>
        </w:rPr>
        <w:t>r</w:t>
      </w:r>
      <w:r w:rsidR="00764F79">
        <w:rPr>
          <w:rFonts w:ascii="Times New Roman" w:hAnsi="Times New Roman" w:cs="Times New Roman"/>
          <w:b/>
          <w:sz w:val="24"/>
          <w:szCs w:val="24"/>
          <w:lang w:val="it-IT" w:eastAsia="zh-CN"/>
        </w:rPr>
        <w:t>e</w:t>
      </w:r>
      <w:r w:rsidRPr="00301A91">
        <w:rPr>
          <w:rFonts w:ascii="Times New Roman" w:hAnsi="Times New Roman" w:cs="Times New Roman"/>
          <w:sz w:val="24"/>
          <w:szCs w:val="24"/>
          <w:lang w:val="it-IT" w:eastAsia="zh-CN"/>
        </w:rPr>
        <w:t>: Arsene Grațiela</w:t>
      </w:r>
      <w:r w:rsidR="00D31CE1" w:rsidRPr="00301A91">
        <w:rPr>
          <w:rFonts w:ascii="Times New Roman" w:hAnsi="Times New Roman" w:cs="Times New Roman"/>
          <w:sz w:val="24"/>
          <w:szCs w:val="24"/>
          <w:lang w:val="it-IT" w:eastAsia="zh-CN"/>
        </w:rPr>
        <w:t>/Ilinca Georgiana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t-IT"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val="it-IT" w:eastAsia="zh-CN"/>
        </w:rPr>
        <w:t>Disciplina:</w:t>
      </w:r>
      <w:r w:rsidRPr="00301A91">
        <w:rPr>
          <w:rFonts w:ascii="Times New Roman" w:hAnsi="Times New Roman" w:cs="Times New Roman"/>
          <w:sz w:val="24"/>
          <w:szCs w:val="24"/>
          <w:lang w:val="it-IT" w:eastAsia="zh-CN"/>
        </w:rPr>
        <w:t xml:space="preserve"> </w:t>
      </w:r>
      <w:r w:rsidR="00764F79">
        <w:rPr>
          <w:rFonts w:ascii="Times New Roman" w:hAnsi="Times New Roman" w:cs="Times New Roman"/>
          <w:sz w:val="24"/>
          <w:szCs w:val="24"/>
          <w:lang w:val="it-IT" w:eastAsia="zh-CN"/>
        </w:rPr>
        <w:t>Educație finan</w:t>
      </w:r>
      <w:r w:rsidRPr="00301A91">
        <w:rPr>
          <w:rFonts w:ascii="Times New Roman" w:hAnsi="Times New Roman" w:cs="Times New Roman"/>
          <w:sz w:val="24"/>
          <w:szCs w:val="24"/>
          <w:lang w:val="it-IT" w:eastAsia="zh-CN"/>
        </w:rPr>
        <w:t>ciară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val="pt-BR" w:eastAsia="zh-CN"/>
        </w:rPr>
        <w:t>Subiectul lecţiei</w:t>
      </w:r>
      <w:r w:rsidRPr="00301A91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: </w:t>
      </w:r>
      <w:r w:rsidR="00E52617">
        <w:rPr>
          <w:rFonts w:ascii="Times New Roman" w:hAnsi="Times New Roman" w:cs="Times New Roman"/>
          <w:sz w:val="24"/>
          <w:szCs w:val="24"/>
          <w:lang w:val="pt-BR" w:eastAsia="zh-CN"/>
        </w:rPr>
        <w:t>Venituri-</w:t>
      </w:r>
      <w:r w:rsidR="004E6B23" w:rsidRPr="00301A91">
        <w:rPr>
          <w:rFonts w:ascii="Times New Roman" w:hAnsi="Times New Roman" w:cs="Times New Roman"/>
          <w:sz w:val="24"/>
          <w:szCs w:val="24"/>
          <w:lang w:val="pt-BR" w:eastAsia="zh-CN"/>
        </w:rPr>
        <w:t>Economisire-Cheltuire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pt-BR"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val="pt-BR" w:eastAsia="zh-CN"/>
        </w:rPr>
        <w:t>Tipul lecţiei</w:t>
      </w:r>
      <w:r w:rsidRPr="00301A91">
        <w:rPr>
          <w:rFonts w:ascii="Times New Roman" w:hAnsi="Times New Roman" w:cs="Times New Roman"/>
          <w:sz w:val="24"/>
          <w:szCs w:val="24"/>
          <w:lang w:val="pt-BR" w:eastAsia="zh-CN"/>
        </w:rPr>
        <w:t>:</w:t>
      </w:r>
      <w:r w:rsidR="004E6B23" w:rsidRPr="00301A91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Comunicare și însușire de noi cunoștințe</w:t>
      </w:r>
      <w:r w:rsidR="00AC070D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şi deprinderi</w:t>
      </w:r>
    </w:p>
    <w:p w:rsidR="00EF0E75" w:rsidRDefault="00EF0E75" w:rsidP="00301A91">
      <w:pPr>
        <w:pStyle w:val="NoSpacing"/>
        <w:spacing w:line="360" w:lineRule="auto"/>
        <w:rPr>
          <w:rFonts w:ascii="Times New Roman" w:hAnsi="Times New Roman" w:cs="Times New Roman"/>
          <w:color w:val="800080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  <w:lang w:val="pt-BR" w:eastAsia="zh-CN"/>
        </w:rPr>
        <w:t xml:space="preserve"> </w:t>
      </w:r>
      <w:r w:rsidRPr="00301A91">
        <w:rPr>
          <w:rFonts w:ascii="Times New Roman" w:hAnsi="Times New Roman" w:cs="Times New Roman"/>
          <w:b/>
          <w:sz w:val="24"/>
          <w:szCs w:val="24"/>
          <w:lang w:val="ro-RO" w:eastAsia="zh-CN"/>
        </w:rPr>
        <w:t>Scopul:</w:t>
      </w:r>
      <w:r w:rsidR="00301A91">
        <w:rPr>
          <w:rFonts w:ascii="Times New Roman" w:hAnsi="Times New Roman" w:cs="Times New Roman"/>
          <w:b/>
          <w:sz w:val="24"/>
          <w:szCs w:val="24"/>
          <w:lang w:val="ro-RO" w:eastAsia="zh-CN"/>
        </w:rPr>
        <w:t>*</w:t>
      </w:r>
      <w:r w:rsidR="004E6B23" w:rsidRPr="00301A91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 </w:t>
      </w:r>
      <w:r w:rsidR="004E6B23" w:rsidRPr="00301A91">
        <w:rPr>
          <w:rFonts w:ascii="Times New Roman" w:hAnsi="Times New Roman" w:cs="Times New Roman"/>
          <w:sz w:val="24"/>
          <w:szCs w:val="24"/>
          <w:lang w:val="ro-RO" w:eastAsia="zh-CN"/>
        </w:rPr>
        <w:t>familiarizarea cu termeni financiar</w:t>
      </w:r>
      <w:r w:rsidR="00D31CE1" w:rsidRPr="00301A91">
        <w:rPr>
          <w:rFonts w:ascii="Times New Roman" w:hAnsi="Times New Roman" w:cs="Times New Roman"/>
          <w:sz w:val="24"/>
          <w:szCs w:val="24"/>
          <w:lang w:val="ro-RO" w:eastAsia="zh-CN"/>
        </w:rPr>
        <w:t>-</w:t>
      </w:r>
      <w:r w:rsidR="004E6B23" w:rsidRPr="00301A9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bancari</w:t>
      </w:r>
      <w:r w:rsidRPr="00301A91">
        <w:rPr>
          <w:rFonts w:ascii="Times New Roman" w:hAnsi="Times New Roman" w:cs="Times New Roman"/>
          <w:color w:val="800080"/>
          <w:sz w:val="24"/>
          <w:szCs w:val="24"/>
          <w:lang w:val="ro-RO" w:eastAsia="zh-CN"/>
        </w:rPr>
        <w:t xml:space="preserve"> </w:t>
      </w:r>
      <w:r w:rsidR="004E6B23" w:rsidRPr="00301A91">
        <w:rPr>
          <w:rFonts w:ascii="Times New Roman" w:hAnsi="Times New Roman" w:cs="Times New Roman"/>
          <w:color w:val="800080"/>
          <w:sz w:val="24"/>
          <w:szCs w:val="24"/>
          <w:lang w:val="ro-RO" w:eastAsia="zh-CN"/>
        </w:rPr>
        <w:t>;</w:t>
      </w:r>
    </w:p>
    <w:p w:rsidR="00EF0E75" w:rsidRPr="00764F79" w:rsidRDefault="00764F79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764F79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             *formarea unei atitudini responsabile față de cheltuirea banilor;</w:t>
      </w:r>
      <w:r w:rsidR="004E6B23" w:rsidRPr="00301A91">
        <w:rPr>
          <w:rFonts w:ascii="Times New Roman" w:hAnsi="Times New Roman" w:cs="Times New Roman"/>
          <w:color w:val="800080"/>
          <w:sz w:val="24"/>
          <w:szCs w:val="24"/>
          <w:lang w:val="ro-RO" w:eastAsia="zh-CN"/>
        </w:rPr>
        <w:t xml:space="preserve">              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 w:eastAsia="zh-CN"/>
        </w:rPr>
      </w:pPr>
      <w:r w:rsidRPr="00301A91">
        <w:rPr>
          <w:rFonts w:ascii="Times New Roman" w:hAnsi="Times New Roman" w:cs="Times New Roman"/>
          <w:b/>
          <w:bCs/>
          <w:sz w:val="24"/>
          <w:szCs w:val="24"/>
          <w:lang w:val="es-ES" w:eastAsia="zh-CN"/>
        </w:rPr>
        <w:t>Obiective operaţionale</w:t>
      </w:r>
    </w:p>
    <w:p w:rsidR="00EF0E75" w:rsidRPr="00301A91" w:rsidRDefault="00301A91" w:rsidP="00301A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</w:rPr>
        <w:t>*să utilizeze operații aritmetice pentru înțelegerea unor tranzacții financiare simple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E75" w:rsidRPr="00301A91" w:rsidRDefault="00301A91" w:rsidP="00301A9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</w:rPr>
        <w:t>*</w:t>
      </w:r>
      <w:r w:rsidR="00764F79">
        <w:rPr>
          <w:rFonts w:ascii="Times New Roman" w:hAnsi="Times New Roman" w:cs="Times New Roman"/>
          <w:sz w:val="24"/>
          <w:szCs w:val="24"/>
        </w:rPr>
        <w:t>să enumere</w:t>
      </w:r>
      <w:r w:rsidRPr="00301A91">
        <w:rPr>
          <w:rFonts w:ascii="Times New Roman" w:hAnsi="Times New Roman" w:cs="Times New Roman"/>
          <w:sz w:val="24"/>
          <w:szCs w:val="24"/>
        </w:rPr>
        <w:t xml:space="preserve">  modalități de gestionare a banilor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Resurse 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  <w:lang w:val="ro-RO" w:eastAsia="zh-CN"/>
        </w:rPr>
        <w:t>I. Metodologice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           </w:t>
      </w:r>
      <w:r w:rsidRPr="00301A91">
        <w:rPr>
          <w:rFonts w:ascii="Times New Roman" w:hAnsi="Times New Roman" w:cs="Times New Roman"/>
          <w:b/>
          <w:i/>
          <w:sz w:val="24"/>
          <w:szCs w:val="24"/>
          <w:lang w:val="ro-RO" w:eastAsia="zh-CN"/>
        </w:rPr>
        <w:t>Strategii didactice</w:t>
      </w:r>
    </w:p>
    <w:p w:rsidR="00AC070D" w:rsidRPr="00AC070D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9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Metode şi procedee: </w:t>
      </w:r>
      <w:r w:rsidR="00B35F2A">
        <w:rPr>
          <w:rFonts w:ascii="Times New Roman" w:hAnsi="Times New Roman" w:cs="Times New Roman"/>
          <w:sz w:val="24"/>
          <w:szCs w:val="24"/>
          <w:lang w:val="ro-RO" w:eastAsia="zh-CN"/>
        </w:rPr>
        <w:t>conversația, explicația, exercițiul, problematizarea, jocul de rol</w:t>
      </w:r>
      <w:r w:rsidR="00AC070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bazat pe empatie</w:t>
      </w:r>
      <w:r w:rsidR="00E52617">
        <w:rPr>
          <w:rFonts w:ascii="Times New Roman" w:hAnsi="Times New Roman" w:cs="Times New Roman"/>
          <w:sz w:val="24"/>
          <w:szCs w:val="24"/>
          <w:lang w:val="ro-RO" w:eastAsia="zh-CN"/>
        </w:rPr>
        <w:t>, braistorming</w:t>
      </w:r>
      <w:r w:rsidR="00AC070D">
        <w:rPr>
          <w:rFonts w:ascii="Times New Roman" w:hAnsi="Times New Roman" w:cs="Times New Roman"/>
          <w:sz w:val="24"/>
          <w:szCs w:val="24"/>
          <w:lang w:val="ro-RO" w:eastAsia="zh-CN"/>
        </w:rPr>
        <w:t>,</w:t>
      </w:r>
      <w:r w:rsidR="00AC070D" w:rsidRPr="00AC070D">
        <w:t xml:space="preserve"> </w:t>
      </w:r>
      <w:r w:rsidR="00AC070D" w:rsidRPr="00AC070D">
        <w:rPr>
          <w:rFonts w:ascii="Times New Roman" w:hAnsi="Times New Roman" w:cs="Times New Roman"/>
          <w:sz w:val="24"/>
          <w:szCs w:val="24"/>
        </w:rPr>
        <w:t>simularea, învăţarea prin cooperare;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Mijloace de învăţământ: </w:t>
      </w:r>
      <w:r w:rsidR="00B35F2A">
        <w:rPr>
          <w:rFonts w:ascii="Times New Roman" w:hAnsi="Times New Roman" w:cs="Times New Roman"/>
          <w:sz w:val="24"/>
          <w:szCs w:val="24"/>
          <w:lang w:val="ro-RO" w:eastAsia="zh-CN"/>
        </w:rPr>
        <w:t>film, prezentare PPT, fișe de lucru;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Forme de organizare: </w:t>
      </w:r>
      <w:r w:rsidR="00B35F2A">
        <w:rPr>
          <w:rFonts w:ascii="Times New Roman" w:hAnsi="Times New Roman" w:cs="Times New Roman"/>
          <w:sz w:val="24"/>
          <w:szCs w:val="24"/>
          <w:lang w:val="ro-RO" w:eastAsia="zh-CN"/>
        </w:rPr>
        <w:t>frontal, în per</w:t>
      </w:r>
      <w:r w:rsidR="003606D7">
        <w:rPr>
          <w:rFonts w:ascii="Times New Roman" w:hAnsi="Times New Roman" w:cs="Times New Roman"/>
          <w:sz w:val="24"/>
          <w:szCs w:val="24"/>
          <w:lang w:val="ro-RO" w:eastAsia="zh-CN"/>
        </w:rPr>
        <w:t>e</w:t>
      </w:r>
      <w:r w:rsidR="00B35F2A">
        <w:rPr>
          <w:rFonts w:ascii="Times New Roman" w:hAnsi="Times New Roman" w:cs="Times New Roman"/>
          <w:sz w:val="24"/>
          <w:szCs w:val="24"/>
          <w:lang w:val="ro-RO" w:eastAsia="zh-CN"/>
        </w:rPr>
        <w:t>chi și în grup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01A9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II. Forme şi tehnici de evaluare: </w:t>
      </w:r>
      <w:r w:rsidR="00764F79">
        <w:rPr>
          <w:rFonts w:ascii="Times New Roman" w:hAnsi="Times New Roman" w:cs="Times New Roman"/>
          <w:sz w:val="24"/>
          <w:szCs w:val="24"/>
          <w:lang w:val="ro-RO" w:eastAsia="zh-CN"/>
        </w:rPr>
        <w:t>obs</w:t>
      </w:r>
      <w:r w:rsidR="003606D7">
        <w:rPr>
          <w:rFonts w:ascii="Times New Roman" w:hAnsi="Times New Roman" w:cs="Times New Roman"/>
          <w:sz w:val="24"/>
          <w:szCs w:val="24"/>
          <w:lang w:val="ro-RO" w:eastAsia="zh-CN"/>
        </w:rPr>
        <w:t>e</w:t>
      </w:r>
      <w:r w:rsidR="00764F79">
        <w:rPr>
          <w:rFonts w:ascii="Times New Roman" w:hAnsi="Times New Roman" w:cs="Times New Roman"/>
          <w:sz w:val="24"/>
          <w:szCs w:val="24"/>
          <w:lang w:val="ro-RO" w:eastAsia="zh-CN"/>
        </w:rPr>
        <w:t>rvarea sistematică</w:t>
      </w:r>
      <w:r w:rsidR="00936AE2">
        <w:rPr>
          <w:rFonts w:ascii="Times New Roman" w:hAnsi="Times New Roman" w:cs="Times New Roman"/>
          <w:sz w:val="24"/>
          <w:szCs w:val="24"/>
          <w:lang w:val="ro-RO" w:eastAsia="zh-CN"/>
        </w:rPr>
        <w:t>, tema de lucru în clasă</w:t>
      </w:r>
      <w:r w:rsidR="00AC070D">
        <w:rPr>
          <w:rFonts w:ascii="Times New Roman" w:hAnsi="Times New Roman" w:cs="Times New Roman"/>
          <w:sz w:val="24"/>
          <w:szCs w:val="24"/>
          <w:lang w:val="ro-RO" w:eastAsia="zh-CN"/>
        </w:rPr>
        <w:t>, interevaluarea</w:t>
      </w:r>
      <w:r w:rsidR="00936AE2">
        <w:rPr>
          <w:rFonts w:ascii="Times New Roman" w:hAnsi="Times New Roman" w:cs="Times New Roman"/>
          <w:sz w:val="24"/>
          <w:szCs w:val="24"/>
          <w:lang w:val="ro-RO" w:eastAsia="zh-CN"/>
        </w:rPr>
        <w:t>;</w:t>
      </w:r>
    </w:p>
    <w:p w:rsidR="00764F79" w:rsidRDefault="00764F79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</w:p>
    <w:p w:rsidR="00EF0E75" w:rsidRPr="00301A91" w:rsidRDefault="00764F79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hAnsi="Times New Roman" w:cs="Times New Roman"/>
          <w:sz w:val="24"/>
          <w:szCs w:val="24"/>
          <w:lang w:val="ro-RO" w:eastAsia="zh-CN"/>
        </w:rPr>
        <w:t>III. Bibliografi</w:t>
      </w:r>
      <w:r w:rsidR="00EF0E75" w:rsidRPr="00301A91">
        <w:rPr>
          <w:rFonts w:ascii="Times New Roman" w:hAnsi="Times New Roman" w:cs="Times New Roman"/>
          <w:sz w:val="24"/>
          <w:szCs w:val="24"/>
          <w:lang w:val="ro-RO" w:eastAsia="zh-CN"/>
        </w:rPr>
        <w:t>e:</w:t>
      </w:r>
    </w:p>
    <w:p w:rsidR="00764F79" w:rsidRPr="008E1B39" w:rsidRDefault="00764F79" w:rsidP="00764F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Ligia Georgescu-Goloșoiu, </w:t>
      </w:r>
      <w:r w:rsidRPr="003606D7">
        <w:rPr>
          <w:rFonts w:ascii="Times New Roman" w:hAnsi="Times New Roman" w:cs="Times New Roman"/>
          <w:i/>
          <w:sz w:val="24"/>
          <w:szCs w:val="24"/>
        </w:rPr>
        <w:t>Educație financiară-banii pe ințelesul copiilor (manual) – auxiliar curricular pentru clasele a III-a și/sau a IV-a</w:t>
      </w:r>
    </w:p>
    <w:p w:rsidR="00764F79" w:rsidRPr="008E1B39" w:rsidRDefault="00764F79" w:rsidP="00764F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Ligia Georgescu-Goloșoiu (coordonator), Corina Mohorea, Stela Olteanu, , </w:t>
      </w:r>
      <w:r w:rsidRPr="003606D7">
        <w:rPr>
          <w:rFonts w:ascii="Times New Roman" w:hAnsi="Times New Roman" w:cs="Times New Roman"/>
          <w:i/>
          <w:sz w:val="24"/>
          <w:szCs w:val="24"/>
        </w:rPr>
        <w:t xml:space="preserve">Educație financiară-banii pe înțelesul copiilor </w:t>
      </w:r>
      <w:r w:rsidRPr="008E1B39">
        <w:rPr>
          <w:rFonts w:ascii="Times New Roman" w:hAnsi="Times New Roman" w:cs="Times New Roman"/>
          <w:sz w:val="24"/>
          <w:szCs w:val="24"/>
        </w:rPr>
        <w:t>– ghidul învățătorului pentru clasele a III-a și/sau a IV-a</w:t>
      </w:r>
    </w:p>
    <w:p w:rsidR="00764F79" w:rsidRPr="008E1B39" w:rsidRDefault="00764F79" w:rsidP="00764F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B39">
        <w:rPr>
          <w:rFonts w:ascii="Times New Roman" w:hAnsi="Times New Roman" w:cs="Times New Roman"/>
          <w:sz w:val="24"/>
          <w:szCs w:val="24"/>
        </w:rPr>
        <w:t xml:space="preserve">Marin Manolescu, </w:t>
      </w:r>
      <w:r w:rsidRPr="003606D7">
        <w:rPr>
          <w:rFonts w:ascii="Times New Roman" w:hAnsi="Times New Roman" w:cs="Times New Roman"/>
          <w:i/>
          <w:sz w:val="24"/>
          <w:szCs w:val="24"/>
        </w:rPr>
        <w:t>Curriculum pentru învățământul primar și preșcolar</w:t>
      </w:r>
      <w:r w:rsidRPr="008E1B39">
        <w:rPr>
          <w:rFonts w:ascii="Times New Roman" w:hAnsi="Times New Roman" w:cs="Times New Roman"/>
          <w:sz w:val="24"/>
          <w:szCs w:val="24"/>
        </w:rPr>
        <w:t>, Editura Credis, București , 2006</w:t>
      </w:r>
    </w:p>
    <w:p w:rsidR="00EF0E75" w:rsidRPr="00301A91" w:rsidRDefault="00EF0E75" w:rsidP="00301A91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t-BR" w:eastAsia="zh-CN"/>
        </w:rPr>
      </w:pPr>
    </w:p>
    <w:p w:rsidR="00EF0E75" w:rsidRPr="00764F79" w:rsidRDefault="00EF0E75" w:rsidP="00764F7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t-BR" w:eastAsia="zh-CN"/>
        </w:rPr>
      </w:pPr>
      <w:r w:rsidRPr="00301A91">
        <w:rPr>
          <w:rFonts w:ascii="Times New Roman" w:hAnsi="Times New Roman" w:cs="Times New Roman"/>
          <w:b/>
          <w:color w:val="000000"/>
          <w:sz w:val="24"/>
          <w:szCs w:val="24"/>
          <w:lang w:val="pt-BR" w:eastAsia="zh-CN"/>
        </w:rPr>
        <w:t>SCENARIU DIDACTIC</w:t>
      </w:r>
    </w:p>
    <w:tbl>
      <w:tblPr>
        <w:tblW w:w="1526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930"/>
        <w:gridCol w:w="1620"/>
        <w:gridCol w:w="1440"/>
        <w:gridCol w:w="1496"/>
        <w:gridCol w:w="1409"/>
      </w:tblGrid>
      <w:tr w:rsidR="00EF0E75" w:rsidRPr="00764F79" w:rsidTr="00D14B2D">
        <w:trPr>
          <w:trHeight w:val="647"/>
        </w:trPr>
        <w:tc>
          <w:tcPr>
            <w:tcW w:w="2367" w:type="dxa"/>
            <w:vMerge w:val="restart"/>
          </w:tcPr>
          <w:p w:rsidR="00764F79" w:rsidRDefault="00764F79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Etapele</w:t>
            </w:r>
          </w:p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lecţiei</w:t>
            </w:r>
          </w:p>
        </w:tc>
        <w:tc>
          <w:tcPr>
            <w:tcW w:w="6930" w:type="dxa"/>
            <w:vMerge w:val="restart"/>
          </w:tcPr>
          <w:p w:rsidR="00EF0E75" w:rsidRPr="00764F79" w:rsidRDefault="00EF0E75" w:rsidP="00764F7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Conţinut informativ</w:t>
            </w:r>
          </w:p>
        </w:tc>
        <w:tc>
          <w:tcPr>
            <w:tcW w:w="4556" w:type="dxa"/>
            <w:gridSpan w:val="3"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Strategii didactice</w:t>
            </w:r>
          </w:p>
        </w:tc>
        <w:tc>
          <w:tcPr>
            <w:tcW w:w="1409" w:type="dxa"/>
            <w:vMerge w:val="restart"/>
          </w:tcPr>
          <w:p w:rsidR="00764F79" w:rsidRDefault="00764F79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Evaluare</w:t>
            </w:r>
          </w:p>
        </w:tc>
      </w:tr>
      <w:tr w:rsidR="00D14B2D" w:rsidRPr="00764F79" w:rsidTr="00D14B2D">
        <w:trPr>
          <w:trHeight w:val="724"/>
        </w:trPr>
        <w:tc>
          <w:tcPr>
            <w:tcW w:w="2367" w:type="dxa"/>
            <w:vMerge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6930" w:type="dxa"/>
            <w:vMerge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1620" w:type="dxa"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Metode</w:t>
            </w:r>
            <w:r w:rsidR="00936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 xml:space="preserve"> și procedee</w:t>
            </w:r>
          </w:p>
        </w:tc>
        <w:tc>
          <w:tcPr>
            <w:tcW w:w="1440" w:type="dxa"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Mijloace</w:t>
            </w:r>
          </w:p>
        </w:tc>
        <w:tc>
          <w:tcPr>
            <w:tcW w:w="1496" w:type="dxa"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764F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Forme de organizare</w:t>
            </w:r>
          </w:p>
        </w:tc>
        <w:tc>
          <w:tcPr>
            <w:tcW w:w="1409" w:type="dxa"/>
            <w:vMerge/>
          </w:tcPr>
          <w:p w:rsidR="00EF0E75" w:rsidRPr="00764F79" w:rsidRDefault="00EF0E75" w:rsidP="00764F7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D14B2D" w:rsidRPr="00301A91" w:rsidTr="00D14B2D">
        <w:trPr>
          <w:trHeight w:val="801"/>
        </w:trPr>
        <w:tc>
          <w:tcPr>
            <w:tcW w:w="2367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1.Moment organizatoric</w:t>
            </w:r>
          </w:p>
        </w:tc>
        <w:tc>
          <w:tcPr>
            <w:tcW w:w="6930" w:type="dxa"/>
          </w:tcPr>
          <w:p w:rsidR="00EF0E75" w:rsidRPr="00301A91" w:rsidRDefault="001173FE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Pregătesc materialele necesare desfășurării activității.</w:t>
            </w:r>
          </w:p>
        </w:tc>
        <w:tc>
          <w:tcPr>
            <w:tcW w:w="1620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1440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1496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1409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D14B2D" w:rsidRPr="00301A91" w:rsidTr="00D14B2D">
        <w:trPr>
          <w:trHeight w:val="751"/>
        </w:trPr>
        <w:tc>
          <w:tcPr>
            <w:tcW w:w="2367" w:type="dxa"/>
          </w:tcPr>
          <w:p w:rsidR="00EF0E75" w:rsidRPr="00301A91" w:rsidRDefault="00936AE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2. Captarea atenț</w:t>
            </w:r>
            <w:r w:rsidR="00EF0E75" w:rsidRPr="0030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iei</w:t>
            </w:r>
          </w:p>
        </w:tc>
        <w:tc>
          <w:tcPr>
            <w:tcW w:w="6930" w:type="dxa"/>
          </w:tcPr>
          <w:p w:rsidR="00EF0E75" w:rsidRDefault="001173FE" w:rsidP="001173FE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Prezint elevilor un film despre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Maria,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o fetiță cu rezultate foarte bune la școală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provenind dintr-o familie cu posibilități financiare reduse. Aceasta iși dorea foarte mult să meargă într-o 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excursie cu clasa. Părinții nu-ș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i puteau permite un</w:t>
            </w:r>
            <w:r w:rsidR="00FC4C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asemenea efort financiar</w:t>
            </w:r>
            <w:r w:rsidR="00D151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în acea perioadă, deja resursele lor plecaseră în alte direcții( intreținere, medicamente, rechizite, îmbrăcăminte)</w:t>
            </w:r>
            <w:r w:rsidR="00FC4C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. Fetița își manifestă revolta prin refuzul de a-și mai face temele.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</w:t>
            </w:r>
          </w:p>
          <w:p w:rsidR="00E52617" w:rsidRPr="00301A91" w:rsidRDefault="00936AE2" w:rsidP="001173FE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Port o discuție pe baza conținutului filmului. (Despre cine este vorba în film? Ce fel </w:t>
            </w:r>
            <w:r w:rsidR="00D151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copil este Maria? Ce își dorea aceasta? Din 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lastRenderedPageBreak/>
              <w:t>familie provenea? Cum și-a manifestat ea revolta în urma refuzului de a nu merge în excursie? A greșit?</w:t>
            </w:r>
            <w:r w:rsidR="00D151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De ce? Cum ar fi trebuit să se comporte? Care ar fi soluția unui astfel de conflict?) </w:t>
            </w:r>
            <w:r w:rsidR="00E526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Ajung la ideea că trebuie pe</w:t>
            </w:r>
            <w:r w:rsidR="00E178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rmanent să raportăm cheltuielile</w:t>
            </w:r>
            <w:r w:rsidR="00E526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 xml:space="preserve"> la bugetul familiei.</w:t>
            </w:r>
          </w:p>
        </w:tc>
        <w:tc>
          <w:tcPr>
            <w:tcW w:w="1620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conversația</w:t>
            </w: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Default="00D15111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D15111" w:rsidRPr="00301A91" w:rsidRDefault="00E52617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p</w:t>
            </w:r>
            <w:r w:rsidR="00D151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roblemati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-</w:t>
            </w:r>
            <w:r w:rsidR="00D151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zarea</w:t>
            </w:r>
          </w:p>
        </w:tc>
        <w:tc>
          <w:tcPr>
            <w:tcW w:w="1440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936AE2" w:rsidRDefault="00936AE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936AE2" w:rsidRPr="00301A91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v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ideopro</w:t>
            </w:r>
            <w:r w:rsidR="00E5261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-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iector, film</w:t>
            </w:r>
          </w:p>
        </w:tc>
        <w:tc>
          <w:tcPr>
            <w:tcW w:w="1496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936AE2" w:rsidRDefault="00936AE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936AE2" w:rsidRPr="00301A91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a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ctivitate frontală</w:t>
            </w:r>
          </w:p>
        </w:tc>
        <w:tc>
          <w:tcPr>
            <w:tcW w:w="1409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936AE2" w:rsidRDefault="00936AE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</w:p>
          <w:p w:rsidR="00936AE2" w:rsidRPr="00301A91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o</w:t>
            </w:r>
            <w:r w:rsidR="00936AE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bservarea sistematică</w:t>
            </w:r>
          </w:p>
        </w:tc>
      </w:tr>
      <w:tr w:rsidR="00D14B2D" w:rsidRPr="00301A91" w:rsidTr="00D14B2D">
        <w:trPr>
          <w:trHeight w:val="70"/>
        </w:trPr>
        <w:tc>
          <w:tcPr>
            <w:tcW w:w="2367" w:type="dxa"/>
          </w:tcPr>
          <w:p w:rsidR="00EF0E75" w:rsidRPr="00301A91" w:rsidRDefault="00936AE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lastRenderedPageBreak/>
              <w:t>3. Anunț</w:t>
            </w:r>
            <w:r w:rsidR="00EF0E75" w:rsidRPr="0030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area subiectului</w:t>
            </w:r>
          </w:p>
          <w:p w:rsidR="00EF0E75" w:rsidRPr="00301A91" w:rsidRDefault="00936AE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lecţiei noi ș</w:t>
            </w:r>
            <w:r w:rsidR="00EF0E75" w:rsidRPr="0030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i a obiectivelor urmarite</w:t>
            </w:r>
          </w:p>
        </w:tc>
        <w:tc>
          <w:tcPr>
            <w:tcW w:w="6930" w:type="dxa"/>
          </w:tcPr>
          <w:p w:rsidR="00E52617" w:rsidRDefault="00E52617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 xml:space="preserve">Propun elevilor să  scrie cât mai multe cuvinte care le trec prin </w:t>
            </w:r>
            <w:r w:rsidR="00E25E41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minte raportându-se l</w:t>
            </w: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a cuvântul ,,buget”</w:t>
            </w:r>
            <w:r w:rsidR="00D15111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.</w:t>
            </w:r>
          </w:p>
          <w:p w:rsidR="00EF0E75" w:rsidRPr="00301A91" w:rsidRDefault="00E52617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Îi anunț că vom discuta</w:t>
            </w:r>
            <w:r w:rsidR="00D15111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 xml:space="preserve"> despre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 xml:space="preserve"> Buget</w:t>
            </w:r>
            <w:r w:rsidR="00D15111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cheltuiere</w:t>
            </w:r>
            <w:r w:rsidR="00D15111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-economisire.</w:t>
            </w:r>
          </w:p>
        </w:tc>
        <w:tc>
          <w:tcPr>
            <w:tcW w:w="1620" w:type="dxa"/>
          </w:tcPr>
          <w:p w:rsidR="00EF0E75" w:rsidRDefault="00E52617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b</w:t>
            </w:r>
            <w:r w:rsidR="00E178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rainstor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-ming</w:t>
            </w:r>
          </w:p>
          <w:p w:rsidR="00E52617" w:rsidRPr="00301A91" w:rsidRDefault="00E52617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explicația</w:t>
            </w:r>
          </w:p>
        </w:tc>
        <w:tc>
          <w:tcPr>
            <w:tcW w:w="1440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96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17816" w:rsidRPr="00301A91" w:rsidRDefault="00E17816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individual</w:t>
            </w:r>
          </w:p>
        </w:tc>
        <w:tc>
          <w:tcPr>
            <w:tcW w:w="1409" w:type="dxa"/>
          </w:tcPr>
          <w:p w:rsidR="00E52617" w:rsidRPr="00301A91" w:rsidRDefault="00E52617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tema de lucru în clasă</w:t>
            </w:r>
          </w:p>
        </w:tc>
      </w:tr>
      <w:tr w:rsidR="00D14B2D" w:rsidRPr="00301A91" w:rsidTr="00D14B2D">
        <w:trPr>
          <w:trHeight w:val="70"/>
        </w:trPr>
        <w:tc>
          <w:tcPr>
            <w:tcW w:w="2367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14B2D" w:rsidRDefault="00D14B2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D14B2D" w:rsidRDefault="00D14B2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0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4.Dirijarea învăţării</w:t>
            </w:r>
          </w:p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30" w:type="dxa"/>
          </w:tcPr>
          <w:p w:rsidR="00EF0E75" w:rsidRPr="00301A91" w:rsidRDefault="00E17816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Pentru a crește eficiența activătății am invitat o persoană resursă, un expert </w:t>
            </w:r>
            <w:r w:rsidR="00BB04A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contabil care să discute cu elevii pe ace</w:t>
            </w:r>
            <w:r w:rsidR="00D14B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stă temă. Pe baza unei prezentări PPT, elevii dicută despre bani, cumpărături inteligente, veniturile unei familii (salarii+bani din alte activități)</w:t>
            </w:r>
            <w:r w:rsidR="00C41B0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, cheltuielile </w:t>
            </w:r>
            <w:r w:rsidR="00C41B09" w:rsidRPr="00C41B0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zh-CN"/>
              </w:rPr>
              <w:t>inevitabile</w:t>
            </w:r>
            <w:r w:rsidR="00C41B0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 (intreținere, alimente, îmbrăcăminte, rechizite etc). Află cum pot calcula bugetul familiei</w:t>
            </w:r>
            <w:r w:rsidR="00D14B2D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 xml:space="preserve"> (fișă de lucru)</w:t>
            </w:r>
            <w:r w:rsidR="00C41B0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. Află cum se pot gestiona banii dintr-o familie, cum putem face economii la apă, energie electrică, alimente etc. Ideile, discuțiile merg în direcția responsabilizarii elevilor în cheltuirea banilor</w:t>
            </w:r>
            <w:r w:rsidR="00BB04A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zh-CN"/>
              </w:rPr>
              <w:t>- dacă bugetul nu îmi permite, nu solicit,  încerc să fac economii sau contribui la creșterea veniturilor familiei.</w:t>
            </w:r>
          </w:p>
        </w:tc>
        <w:tc>
          <w:tcPr>
            <w:tcW w:w="1620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D14B2D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 xml:space="preserve">conversația </w:t>
            </w:r>
            <w:r w:rsidR="00D14B2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explicația exercițiul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 xml:space="preserve"> </w:t>
            </w:r>
          </w:p>
          <w:p w:rsidR="00D14B2D" w:rsidRDefault="00AC070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>simularea</w:t>
            </w:r>
          </w:p>
          <w:p w:rsidR="00AC070D" w:rsidRPr="00AC070D" w:rsidRDefault="00AC070D" w:rsidP="00AC07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0D">
              <w:rPr>
                <w:rFonts w:ascii="Times New Roman" w:hAnsi="Times New Roman" w:cs="Times New Roman"/>
                <w:sz w:val="24"/>
                <w:szCs w:val="24"/>
              </w:rPr>
              <w:t>învăţarea prin cooperare;</w:t>
            </w:r>
          </w:p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problemati</w:t>
            </w:r>
            <w:r w:rsidR="00BB04AC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zarea</w:t>
            </w:r>
          </w:p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C41B09" w:rsidRPr="00301A91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1440" w:type="dxa"/>
          </w:tcPr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videopro-iector</w:t>
            </w:r>
          </w:p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D14B2D" w:rsidRDefault="00D14B2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EF0E75" w:rsidRPr="00301A91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fișă de lucru</w:t>
            </w:r>
          </w:p>
        </w:tc>
        <w:tc>
          <w:tcPr>
            <w:tcW w:w="1496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C41B09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D14B2D" w:rsidRDefault="00D14B2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D14B2D" w:rsidRDefault="00D14B2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D14B2D" w:rsidRDefault="00D14B2D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C41B09" w:rsidRPr="00301A91" w:rsidRDefault="00C41B09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în grup</w:t>
            </w:r>
          </w:p>
        </w:tc>
        <w:tc>
          <w:tcPr>
            <w:tcW w:w="1409" w:type="dxa"/>
          </w:tcPr>
          <w:p w:rsidR="00C41B09" w:rsidRDefault="00C41B09" w:rsidP="00C41B09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zh-CN"/>
              </w:rPr>
              <w:t>observarea sistematică</w:t>
            </w:r>
          </w:p>
          <w:p w:rsidR="00C41B09" w:rsidRPr="00C41B09" w:rsidRDefault="00C41B09" w:rsidP="00C41B09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</w:p>
          <w:p w:rsidR="00EF0E75" w:rsidRPr="00C41B09" w:rsidRDefault="00C41B09" w:rsidP="00C41B09">
            <w:pPr>
              <w:jc w:val="center"/>
              <w:rPr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tema de lucru în clasă</w:t>
            </w:r>
          </w:p>
        </w:tc>
      </w:tr>
      <w:tr w:rsidR="00D14B2D" w:rsidRPr="00301A91" w:rsidTr="00D14B2D">
        <w:trPr>
          <w:trHeight w:val="1255"/>
        </w:trPr>
        <w:tc>
          <w:tcPr>
            <w:tcW w:w="2367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30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lastRenderedPageBreak/>
              <w:t>5. Obţinerea performanţei</w:t>
            </w:r>
          </w:p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 w:eastAsia="zh-CN"/>
              </w:rPr>
            </w:pPr>
          </w:p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 w:eastAsia="zh-CN"/>
              </w:rPr>
            </w:pPr>
          </w:p>
        </w:tc>
        <w:tc>
          <w:tcPr>
            <w:tcW w:w="6930" w:type="dxa"/>
          </w:tcPr>
          <w:p w:rsidR="00AC070D" w:rsidRDefault="002A2EC2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Elevii vor fi solicitați să se gândească mai întâi individual, apoi să se pună de acord, în perechi şi în final în grup asupra unor posibile soluţii pentru Maria pentru a obţine bani, surse extrabugetare, pentru participarea la excursie. Se completează schema de mai jos.</w:t>
            </w:r>
          </w:p>
          <w:p w:rsidR="00EF0E75" w:rsidRPr="00301A91" w:rsidRDefault="002A2EC2" w:rsidP="002A2EC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În completare, copiii sunt îndemn</w:t>
            </w:r>
            <w:r w:rsidR="001D54B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 xml:space="preserve">aţi să identifice argumente pe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c</w:t>
            </w:r>
            <w:r w:rsidR="001D54B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re le-ar prezenta Mariei</w:t>
            </w:r>
            <w:r w:rsidR="00D14B2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 xml:space="preserve"> </w:t>
            </w:r>
            <w:r w:rsidR="001B374E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prin care să-i explice de ce ar trebui să-și schimbe comportamentul și să redevină elevul model de la început. (În conversație vor lua în calcul informațiile acumulate pe parcursul activității.)</w:t>
            </w:r>
          </w:p>
        </w:tc>
        <w:tc>
          <w:tcPr>
            <w:tcW w:w="1620" w:type="dxa"/>
          </w:tcPr>
          <w:p w:rsidR="00AC070D" w:rsidRDefault="00AC070D" w:rsidP="00AC070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zh-CN"/>
              </w:rPr>
              <w:t>problemati-zarea</w:t>
            </w:r>
          </w:p>
          <w:p w:rsidR="00BB04AC" w:rsidRPr="00301A91" w:rsidRDefault="00BB04AC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jocul de rol</w:t>
            </w:r>
          </w:p>
        </w:tc>
        <w:tc>
          <w:tcPr>
            <w:tcW w:w="1440" w:type="dxa"/>
          </w:tcPr>
          <w:p w:rsidR="00EF0E75" w:rsidRPr="00301A91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</w:p>
        </w:tc>
        <w:tc>
          <w:tcPr>
            <w:tcW w:w="1496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</w:p>
          <w:p w:rsidR="00BB04AC" w:rsidRDefault="00BB04AC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</w:p>
          <w:p w:rsidR="00BB04AC" w:rsidRPr="00301A91" w:rsidRDefault="00BB04AC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în perechi</w:t>
            </w:r>
          </w:p>
        </w:tc>
        <w:tc>
          <w:tcPr>
            <w:tcW w:w="1409" w:type="dxa"/>
          </w:tcPr>
          <w:p w:rsidR="00EF0E75" w:rsidRDefault="00EF0E75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B04AC" w:rsidRPr="00301A91" w:rsidRDefault="001D54BB" w:rsidP="00301A9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AC07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nterevalua-rea</w:t>
            </w:r>
          </w:p>
        </w:tc>
      </w:tr>
    </w:tbl>
    <w:p w:rsidR="00B82BA5" w:rsidRDefault="00B82BA5" w:rsidP="00301A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267970</wp:posOffset>
                </wp:positionV>
                <wp:extent cx="7591425" cy="3028950"/>
                <wp:effectExtent l="0" t="0" r="2857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3028950"/>
                          <a:chOff x="0" y="0"/>
                          <a:chExt cx="7591425" cy="30289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gandurisibucatareala.ro/wp-content/uploads/2014/10/semnul-intrebarii_resiz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809625"/>
                            <a:ext cx="14573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591425" cy="3028950"/>
                            <a:chOff x="0" y="0"/>
                            <a:chExt cx="7591425" cy="302895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5400675" y="0"/>
                              <a:ext cx="2190750" cy="3028950"/>
                              <a:chOff x="0" y="0"/>
                              <a:chExt cx="2190750" cy="3028950"/>
                            </a:xfrm>
                          </wpg:grpSpPr>
                          <wps:wsp>
                            <wps:cNvPr id="6" name="Line Callout 2 6"/>
                            <wps:cNvSpPr/>
                            <wps:spPr>
                              <a:xfrm>
                                <a:off x="0" y="0"/>
                                <a:ext cx="2190750" cy="952500"/>
                              </a:xfrm>
                              <a:prstGeom prst="borderCallout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A5" w:rsidRDefault="00B82BA5" w:rsidP="00B82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Line Callout 2 7"/>
                            <wps:cNvSpPr/>
                            <wps:spPr>
                              <a:xfrm>
                                <a:off x="0" y="1028700"/>
                                <a:ext cx="2190750" cy="9525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70500"/>
                                  <a:gd name="adj6" fmla="val -4449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A5" w:rsidRDefault="00B82BA5" w:rsidP="00B82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Line Callout 2 8"/>
                            <wps:cNvSpPr/>
                            <wps:spPr>
                              <a:xfrm>
                                <a:off x="0" y="2076450"/>
                                <a:ext cx="2190750" cy="9525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44500"/>
                                  <a:gd name="adj6" fmla="val -4927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A5" w:rsidRDefault="00B82BA5" w:rsidP="00B82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 flipH="1">
                              <a:off x="0" y="0"/>
                              <a:ext cx="2190750" cy="3028950"/>
                              <a:chOff x="0" y="0"/>
                              <a:chExt cx="2190750" cy="3028950"/>
                            </a:xfrm>
                          </wpg:grpSpPr>
                          <wps:wsp>
                            <wps:cNvPr id="15" name="Line Callout 2 15"/>
                            <wps:cNvSpPr/>
                            <wps:spPr>
                              <a:xfrm>
                                <a:off x="0" y="0"/>
                                <a:ext cx="2190750" cy="952500"/>
                              </a:xfrm>
                              <a:prstGeom prst="borderCallout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A5" w:rsidRDefault="00B82BA5" w:rsidP="00B82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Line Callout 2 16"/>
                            <wps:cNvSpPr/>
                            <wps:spPr>
                              <a:xfrm>
                                <a:off x="0" y="1028700"/>
                                <a:ext cx="2190750" cy="9525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70500"/>
                                  <a:gd name="adj6" fmla="val -4449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A5" w:rsidRDefault="00B82BA5" w:rsidP="00B82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Line Callout 2 17"/>
                            <wps:cNvSpPr/>
                            <wps:spPr>
                              <a:xfrm>
                                <a:off x="0" y="2076450"/>
                                <a:ext cx="2190750" cy="9525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44500"/>
                                  <a:gd name="adj6" fmla="val -4927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BA5" w:rsidRDefault="00B82BA5" w:rsidP="00B82B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44.65pt;margin-top:21.1pt;width:597.75pt;height:238.5pt;z-index:251669504" coordsize="75914,30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gandurisibucatareala.ro/wp-content/uploads/2014/10/semnul-intrebarii_resize.jpg" style="position:absolute;left:30480;top:8096;width:14573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EbrCAAAA2gAAAA8AAABkcnMvZG93bnJldi54bWxET0trAjEQvhf6H8IUeqvZ9VDq1igiiB6k&#10;9VFoj8NmmmzdTJZNdHf/fSMInoaP7znTee9qcaE2VJ4V5KMMBHHpdcVGwddx9fIGIkRkjbVnUjBQ&#10;gPns8WGKhfYd7+lyiEakEA4FKrAxNoWUobTkMIx8Q5y4X986jAm2RuoWuxTuajnOslfpsOLUYLGh&#10;paXydDg7BT9DbvK/ZvP5/WF364UdzGS77pR6fuoX7yAi9fEuvrk3Os2H6yvXK2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AhG6wgAAANoAAAAPAAAAAAAAAAAAAAAAAJ8C&#10;AABkcnMvZG93bnJldi54bWxQSwUGAAAAAAQABAD3AAAAjgMAAAAA&#10;">
                  <v:imagedata r:id="rId8" o:title="semnul-intrebarii_resize"/>
                  <v:path arrowok="t"/>
                </v:shape>
                <v:group id="Group 18" o:spid="_x0000_s1028" style="position:absolute;width:75914;height:30289" coordsize="75914,30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9" o:spid="_x0000_s1029" style="position:absolute;left:54006;width:21908;height:30289" coordsize="21907,30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ine Callout 2 6" o:spid="_x0000_s1030" type="#_x0000_t48" style="position:absolute;width:2190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tAsMA&#10;AADaAAAADwAAAGRycy9kb3ducmV2LnhtbESPQWuDQBSE74X8h+UVeinJmoLBWNcQQpL2JMSWnB/u&#10;q0rdt+Kuxvz7bqHQ4zAz3zDZbjadmGhwrWUF61UEgriyuuVawefHaZmAcB5ZY2eZFNzJwS5fPGSY&#10;anvjC02lr0WAsEtRQeN9n0rpqoYMupXtiYP3ZQeDPsihlnrAW4CbTr5E0UYabDksNNjToaHquxyN&#10;guLa1yY2h1N8PZfj2/G5KrZdotTT47x/BeFp9v/hv/a7Vr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tAsMAAADaAAAADwAAAAAAAAAAAAAAAACYAgAAZHJzL2Rv&#10;d25yZXYueG1sUEsFBgAAAAAEAAQA9QAAAIgDAAAAAA==&#10;" filled="f" strokecolor="#243f60 [1604]" strokeweight="2pt">
                      <v:textbox>
                        <w:txbxContent>
                          <w:p w:rsidR="00B82BA5" w:rsidRDefault="00B82BA5" w:rsidP="00B82BA5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  <v:shape id="Line Callout 2 7" o:spid="_x0000_s1031" type="#_x0000_t48" style="position:absolute;top:10287;width:2190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1BMEA&#10;AADaAAAADwAAAGRycy9kb3ducmV2LnhtbESPQYvCMBSE78L+h/AW9qZpPahUoyyCiyALWnfvj+bZ&#10;VpuXkkRb/70RBI/DzHzDLFa9acSNnK8tK0hHCQjiwuqaSwV/x81wBsIHZI2NZVJwJw+r5cdggZm2&#10;HR/olodSRAj7DBVUIbSZlL6oyKAf2ZY4eifrDIYoXSm1wy7CTSPHSTKRBmuOCxW2tK6ouORXo+C6&#10;s+n5Z8O/qc/X7n+87ehe75X6+uy/5yAC9eEdfrW3WsEU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tQTBAAAA2gAAAA8AAAAAAAAAAAAAAAAAmAIAAGRycy9kb3du&#10;cmV2LnhtbFBLBQYAAAAABAAEAPUAAACGAwAAAAA=&#10;" adj="-9610,15228" filled="f" strokecolor="#243f60 [1604]" strokeweight="2pt">
                      <v:textbox>
                        <w:txbxContent>
                          <w:p w:rsidR="00B82BA5" w:rsidRDefault="00B82BA5" w:rsidP="00B82BA5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  <v:shape id="Line Callout 2 8" o:spid="_x0000_s1032" type="#_x0000_t48" style="position:absolute;top:20764;width:2190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K55L4A&#10;AADaAAAADwAAAGRycy9kb3ducmV2LnhtbERPu4oCMRTtF/yHcAWbRTNaLDIaRQTBQgsfWF8m12R0&#10;cjMkcRz/flMsbHk47+W6d43oKMTas4LppABBXHlds1FwvezGcxAxIWtsPJOCD0VYrwZfSyy1f/OJ&#10;unMyIodwLFGBTaktpYyVJYdx4lvizN19cJgyDEbqgO8c7ho5K4of6bDm3GCxpa2l6nl+OQWPw/P7&#10;aLbd9fQJN7uTcjO1zig1GvabBYhEffoX/7n3WkHemq/kGyB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yueS+AAAA2gAAAA8AAAAAAAAAAAAAAAAAmAIAAGRycy9kb3ducmV2&#10;LnhtbFBLBQYAAAAABAAEAPUAAACDAwAAAAA=&#10;" adj="-10644,9612" filled="f" strokecolor="#243f60 [1604]" strokeweight="2pt">
                      <v:textbox>
                        <w:txbxContent>
                          <w:p w:rsidR="00B82BA5" w:rsidRDefault="00B82BA5" w:rsidP="00B82BA5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v:group>
                  <v:group id="Group 14" o:spid="_x0000_s1033" style="position:absolute;width:21907;height:30289;flip:x" coordsize="21907,30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  <v:shape id="Line Callout 2 15" o:spid="_x0000_s1034" type="#_x0000_t48" style="position:absolute;width:2190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YGcEA&#10;AADbAAAADwAAAGRycy9kb3ducmV2LnhtbERPTYvCMBC9C/6HMMJexKa7UNHaKIusqyfBKp6HZrYt&#10;20xKE7X+eyMI3ubxPidb9aYRV+pcbVnBZxSDIC6srrlUcDpuJjMQziNrbCyTgjs5WC2HgwxTbW98&#10;oGvuSxFC2KWooPK+TaV0RUUGXWRb4sD92c6gD7Arpe7wFsJNI7/ieCoN1hwaKmxpXVHxn1+Mgv25&#10;LU1i1pvk/Jtftj/jYj9vZkp9jPrvBQhPvX+LX+6dDvMT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WBnBAAAA2wAAAA8AAAAAAAAAAAAAAAAAmAIAAGRycy9kb3du&#10;cmV2LnhtbFBLBQYAAAAABAAEAPUAAACGAwAAAAA=&#10;" filled="f" strokecolor="#243f60 [1604]" strokeweight="2pt">
                      <v:textbox>
                        <w:txbxContent>
                          <w:p w:rsidR="00B82BA5" w:rsidRDefault="00B82BA5" w:rsidP="00B82BA5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  <v:shape id="Line Callout 2 16" o:spid="_x0000_s1035" type="#_x0000_t48" style="position:absolute;top:10287;width:2190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m074A&#10;AADbAAAADwAAAGRycy9kb3ducmV2LnhtbERPTYvCMBC9L/gfwgh7W9N6EKlGWQRFkAWteh+asa3b&#10;TEoSbf33RhC8zeN9znzZm0bcyfnasoJ0lIAgLqyuuVRwOq5/piB8QNbYWCYFD/KwXAy+5php2/GB&#10;7nkoRQxhn6GCKoQ2k9IXFRn0I9sSR+5incEQoSuldtjFcNPIcZJMpMGaY0OFLa0qKv7zm1Fw29n0&#10;ulnzX+rzlTuPtx096r1S38P+dwYiUB8+4rd7q+P8Cbx+i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l5tO+AAAA2wAAAA8AAAAAAAAAAAAAAAAAmAIAAGRycy9kb3ducmV2&#10;LnhtbFBLBQYAAAAABAAEAPUAAACDAwAAAAA=&#10;" adj="-9610,15228" filled="f" strokecolor="#243f60 [1604]" strokeweight="2pt">
                      <v:textbox>
                        <w:txbxContent>
                          <w:p w:rsidR="00B82BA5" w:rsidRDefault="00B82BA5" w:rsidP="00B82BA5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  <v:shape id="Line Callout 2 17" o:spid="_x0000_s1036" type="#_x0000_t48" style="position:absolute;top:20764;width:2190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8T8AA&#10;AADbAAAADwAAAGRycy9kb3ducmV2LnhtbERPTWsCMRC9C/6HMIVeRLP20MpqFBEED/agFc/DZky2&#10;biZLEtf13zcFwds83ucsVr1rREch1p4VTCcFCOLK65qNgtPPdjwDEROyxsYzKXhQhNVyOFhgqf2d&#10;D9QdkxE5hGOJCmxKbSllrCw5jBPfEmfu4oPDlGEwUge853DXyI+i+JQOa84NFlvaWKqux5tT8Lu/&#10;jr7NpjsdHuFst1Kup9YZpd7f+vUcRKI+vcRP907n+V/w/0s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W8T8AAAADbAAAADwAAAAAAAAAAAAAAAACYAgAAZHJzL2Rvd25y&#10;ZXYueG1sUEsFBgAAAAAEAAQA9QAAAIUDAAAAAA==&#10;" adj="-10644,9612" filled="f" strokecolor="#243f60 [1604]" strokeweight="2pt">
                      <v:textbox>
                        <w:txbxContent>
                          <w:p w:rsidR="00B82BA5" w:rsidRDefault="00B82BA5" w:rsidP="00B82BA5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96004F" wp14:editId="5A968CDF">
                <wp:simplePos x="0" y="0"/>
                <wp:positionH relativeFrom="column">
                  <wp:posOffset>2976880</wp:posOffset>
                </wp:positionH>
                <wp:positionV relativeFrom="paragraph">
                  <wp:posOffset>744220</wp:posOffset>
                </wp:positionV>
                <wp:extent cx="3048000" cy="55245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EC2" w:rsidRPr="002A2EC2" w:rsidRDefault="002A2EC2" w:rsidP="002A2EC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MARIA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234.4pt;margin-top:58.6pt;width:240pt;height:4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" filled="f" strokecolor="white [3212]" strokeweight="6pt">
                <v:stroke linestyle="thickThin"/>
                <v:textbox inset="10.8pt,7.2pt,10.8pt,7.2pt">
                  <w:txbxContent>
                    <w:p w:rsidR="002A2EC2" w:rsidRPr="002A2EC2" w:rsidRDefault="002A2EC2" w:rsidP="002A2EC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ro-RO"/>
                        </w:rPr>
                        <w:t>MARIA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CE17" wp14:editId="3E762198">
                <wp:simplePos x="0" y="0"/>
                <wp:positionH relativeFrom="column">
                  <wp:posOffset>2919730</wp:posOffset>
                </wp:positionH>
                <wp:positionV relativeFrom="paragraph">
                  <wp:posOffset>2915920</wp:posOffset>
                </wp:positionV>
                <wp:extent cx="3048000" cy="571500"/>
                <wp:effectExtent l="38100" t="38100" r="38100" b="3810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EC2" w:rsidRDefault="002A2EC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Cum să fac rost de bani?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29.9pt;margin-top:229.6pt;width:240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" filled="f" strokecolor="white [3212]" strokeweight="6pt">
                <v:stroke linestyle="thickThin"/>
                <v:textbox style="mso-fit-shape-to-text:t" inset="10.8pt,7.2pt,10.8pt,7.2pt">
                  <w:txbxContent>
                    <w:p w:rsidR="002A2EC2" w:rsidRDefault="002A2EC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Cum </w:t>
                      </w: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să</w:t>
                      </w:r>
                      <w:proofErr w:type="spellEnd"/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fac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rost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bani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82BA5" w:rsidRPr="00B82BA5" w:rsidRDefault="00B82BA5" w:rsidP="00B82BA5"/>
    <w:p w:rsidR="00B82BA5" w:rsidRPr="00B82BA5" w:rsidRDefault="00B82BA5" w:rsidP="00B82BA5"/>
    <w:p w:rsidR="00B82BA5" w:rsidRPr="00B82BA5" w:rsidRDefault="00B82BA5" w:rsidP="00B82BA5"/>
    <w:p w:rsidR="00B82BA5" w:rsidRPr="00B82BA5" w:rsidRDefault="00B82BA5" w:rsidP="00B82BA5"/>
    <w:p w:rsidR="00B82BA5" w:rsidRPr="00B82BA5" w:rsidRDefault="00B82BA5" w:rsidP="00B82BA5"/>
    <w:p w:rsidR="00B82BA5" w:rsidRPr="00B82BA5" w:rsidRDefault="00B82BA5" w:rsidP="00B82BA5"/>
    <w:p w:rsidR="00B82BA5" w:rsidRPr="00B82BA5" w:rsidRDefault="00B82BA5" w:rsidP="00B82BA5"/>
    <w:p w:rsidR="00B82BA5" w:rsidRDefault="00B82BA5" w:rsidP="00B82BA5"/>
    <w:p w:rsidR="00B53DC8" w:rsidRDefault="00C83771" w:rsidP="00B82BA5">
      <w:pPr>
        <w:jc w:val="right"/>
      </w:pPr>
    </w:p>
    <w:p w:rsidR="00B82BA5" w:rsidRDefault="00B82BA5" w:rsidP="00B82BA5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8"/>
        <w:gridCol w:w="3555"/>
        <w:gridCol w:w="1777"/>
        <w:gridCol w:w="1778"/>
        <w:gridCol w:w="3555"/>
      </w:tblGrid>
      <w:tr w:rsidR="00B82BA5" w:rsidTr="004F4C9A">
        <w:trPr>
          <w:trHeight w:val="567"/>
        </w:trPr>
        <w:tc>
          <w:tcPr>
            <w:tcW w:w="7110" w:type="dxa"/>
            <w:gridSpan w:val="3"/>
            <w:vAlign w:val="center"/>
          </w:tcPr>
          <w:p w:rsidR="00B82BA5" w:rsidRDefault="00810BDD" w:rsidP="00B82BA5">
            <w:pPr>
              <w:jc w:val="center"/>
            </w:pPr>
            <w:r>
              <w:lastRenderedPageBreak/>
              <w:t>VENITURI</w:t>
            </w:r>
          </w:p>
        </w:tc>
        <w:tc>
          <w:tcPr>
            <w:tcW w:w="7110" w:type="dxa"/>
            <w:gridSpan w:val="3"/>
            <w:vAlign w:val="center"/>
          </w:tcPr>
          <w:p w:rsidR="00B82BA5" w:rsidRDefault="00B82BA5" w:rsidP="00B82BA5">
            <w:pPr>
              <w:jc w:val="center"/>
            </w:pPr>
            <w:r>
              <w:t>CHELTUIELI</w:t>
            </w:r>
          </w:p>
        </w:tc>
      </w:tr>
      <w:tr w:rsidR="004F4C9A" w:rsidTr="004F4C9A">
        <w:trPr>
          <w:trHeight w:val="567"/>
        </w:trPr>
        <w:tc>
          <w:tcPr>
            <w:tcW w:w="1777" w:type="dxa"/>
            <w:vMerge w:val="restart"/>
            <w:vAlign w:val="center"/>
          </w:tcPr>
          <w:p w:rsidR="004F4C9A" w:rsidRDefault="004F4C9A" w:rsidP="00B82BA5">
            <w:pPr>
              <w:jc w:val="center"/>
            </w:pPr>
            <w:r>
              <w:t>Venituri regulate fixe</w:t>
            </w: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Salariu tata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F4C9A" w:rsidRDefault="004F4C9A" w:rsidP="004F4C9A">
            <w:pPr>
              <w:jc w:val="center"/>
            </w:pPr>
            <w:r>
              <w:t xml:space="preserve">Cheltuieli regulate </w:t>
            </w: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Rata- chiria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Salariu mama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Întreţinere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Alocaţii copii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Alimente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Pensii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 w:val="restart"/>
            <w:vAlign w:val="center"/>
          </w:tcPr>
          <w:p w:rsidR="004F4C9A" w:rsidRDefault="004F4C9A" w:rsidP="004F4C9A">
            <w:pPr>
              <w:jc w:val="center"/>
            </w:pPr>
            <w:r>
              <w:t>Venituri ocazionale</w:t>
            </w: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Burse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F4C9A" w:rsidRDefault="004F4C9A" w:rsidP="00B82BA5">
            <w:pPr>
              <w:jc w:val="center"/>
            </w:pPr>
            <w:r>
              <w:t>Cheltuielli ocazionale</w:t>
            </w: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Haine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4F4C9A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  <w:r>
              <w:t>Aniversări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4F4C9A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4F4C9A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1777" w:type="dxa"/>
            <w:vMerge/>
            <w:vAlign w:val="center"/>
          </w:tcPr>
          <w:p w:rsidR="004F4C9A" w:rsidRDefault="004F4C9A" w:rsidP="004F4C9A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1778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  <w:tr w:rsidR="004F4C9A" w:rsidTr="004F4C9A">
        <w:trPr>
          <w:trHeight w:val="567"/>
        </w:trPr>
        <w:tc>
          <w:tcPr>
            <w:tcW w:w="3555" w:type="dxa"/>
            <w:gridSpan w:val="2"/>
            <w:vAlign w:val="center"/>
          </w:tcPr>
          <w:p w:rsidR="004F4C9A" w:rsidRDefault="004F4C9A" w:rsidP="00B82BA5">
            <w:pPr>
              <w:jc w:val="center"/>
            </w:pPr>
            <w:r>
              <w:t>TOTAL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  <w:tc>
          <w:tcPr>
            <w:tcW w:w="3555" w:type="dxa"/>
            <w:gridSpan w:val="2"/>
            <w:vAlign w:val="center"/>
          </w:tcPr>
          <w:p w:rsidR="004F4C9A" w:rsidRDefault="004F4C9A" w:rsidP="00B82BA5">
            <w:pPr>
              <w:jc w:val="center"/>
            </w:pPr>
            <w:r>
              <w:t>TOTAL</w:t>
            </w:r>
          </w:p>
        </w:tc>
        <w:tc>
          <w:tcPr>
            <w:tcW w:w="3555" w:type="dxa"/>
            <w:vAlign w:val="center"/>
          </w:tcPr>
          <w:p w:rsidR="004F4C9A" w:rsidRDefault="004F4C9A" w:rsidP="00B82BA5">
            <w:pPr>
              <w:jc w:val="center"/>
            </w:pPr>
          </w:p>
        </w:tc>
      </w:tr>
    </w:tbl>
    <w:p w:rsidR="00B82BA5" w:rsidRDefault="00B82BA5" w:rsidP="00810BDD"/>
    <w:p w:rsidR="00810BDD" w:rsidRDefault="00810BDD" w:rsidP="00810BDD">
      <w:pPr>
        <w:tabs>
          <w:tab w:val="left" w:pos="3195"/>
        </w:tabs>
      </w:pPr>
      <w:r>
        <w:t>Dacă veniturile sunt mai mari decât cheltuielile = ECONOMISIRE</w:t>
      </w:r>
    </w:p>
    <w:p w:rsidR="00810BDD" w:rsidRPr="00B82BA5" w:rsidRDefault="00810BDD" w:rsidP="00810BDD">
      <w:pPr>
        <w:tabs>
          <w:tab w:val="left" w:pos="3195"/>
        </w:tabs>
      </w:pPr>
      <w:r>
        <w:t>Dacă veniturile sunt mai mici decât cheltuielile = _______________</w:t>
      </w:r>
    </w:p>
    <w:sectPr w:rsidR="00810BDD" w:rsidRPr="00B82BA5" w:rsidSect="00AD15D9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71" w:rsidRDefault="00C83771">
      <w:pPr>
        <w:spacing w:after="0" w:line="240" w:lineRule="auto"/>
      </w:pPr>
      <w:r>
        <w:separator/>
      </w:r>
    </w:p>
  </w:endnote>
  <w:endnote w:type="continuationSeparator" w:id="0">
    <w:p w:rsidR="00C83771" w:rsidRDefault="00C8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D47B8D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C83771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D47B8D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4BB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9F2" w:rsidRDefault="00C83771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71" w:rsidRDefault="00C83771">
      <w:pPr>
        <w:spacing w:after="0" w:line="240" w:lineRule="auto"/>
      </w:pPr>
      <w:r>
        <w:separator/>
      </w:r>
    </w:p>
  </w:footnote>
  <w:footnote w:type="continuationSeparator" w:id="0">
    <w:p w:rsidR="00C83771" w:rsidRDefault="00C8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75"/>
    <w:rsid w:val="00053A97"/>
    <w:rsid w:val="001173FE"/>
    <w:rsid w:val="001B374E"/>
    <w:rsid w:val="001D54BB"/>
    <w:rsid w:val="002A2EC2"/>
    <w:rsid w:val="00301A91"/>
    <w:rsid w:val="003606D7"/>
    <w:rsid w:val="004E6B23"/>
    <w:rsid w:val="004F4C9A"/>
    <w:rsid w:val="00764F79"/>
    <w:rsid w:val="00810BDD"/>
    <w:rsid w:val="00936AE2"/>
    <w:rsid w:val="00A2350A"/>
    <w:rsid w:val="00AC070D"/>
    <w:rsid w:val="00B35F2A"/>
    <w:rsid w:val="00B82BA5"/>
    <w:rsid w:val="00B82CA3"/>
    <w:rsid w:val="00BB04AC"/>
    <w:rsid w:val="00C41B09"/>
    <w:rsid w:val="00C83771"/>
    <w:rsid w:val="00D14B2D"/>
    <w:rsid w:val="00D15111"/>
    <w:rsid w:val="00D31C8F"/>
    <w:rsid w:val="00D31CE1"/>
    <w:rsid w:val="00D47B8D"/>
    <w:rsid w:val="00E17816"/>
    <w:rsid w:val="00E25E41"/>
    <w:rsid w:val="00E52617"/>
    <w:rsid w:val="00EF0E75"/>
    <w:rsid w:val="00F557AB"/>
    <w:rsid w:val="00FC4CD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F0E75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E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EF0E75"/>
    <w:rPr>
      <w:rFonts w:cs="Times New Roman"/>
    </w:rPr>
  </w:style>
  <w:style w:type="paragraph" w:styleId="NoSpacing">
    <w:name w:val="No Spacing"/>
    <w:uiPriority w:val="1"/>
    <w:qFormat/>
    <w:rsid w:val="00301A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A5"/>
  </w:style>
  <w:style w:type="table" w:styleId="TableGrid">
    <w:name w:val="Table Grid"/>
    <w:basedOn w:val="TableNormal"/>
    <w:uiPriority w:val="59"/>
    <w:rsid w:val="00B8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F0E75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E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EF0E75"/>
    <w:rPr>
      <w:rFonts w:cs="Times New Roman"/>
    </w:rPr>
  </w:style>
  <w:style w:type="paragraph" w:styleId="NoSpacing">
    <w:name w:val="No Spacing"/>
    <w:uiPriority w:val="1"/>
    <w:qFormat/>
    <w:rsid w:val="00301A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A5"/>
  </w:style>
  <w:style w:type="table" w:styleId="TableGrid">
    <w:name w:val="Table Grid"/>
    <w:basedOn w:val="TableNormal"/>
    <w:uiPriority w:val="59"/>
    <w:rsid w:val="00B8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Georgiana;Gratiela</dc:creator>
  <cp:lastModifiedBy>user</cp:lastModifiedBy>
  <cp:revision>2</cp:revision>
  <dcterms:created xsi:type="dcterms:W3CDTF">2015-11-29T06:41:00Z</dcterms:created>
  <dcterms:modified xsi:type="dcterms:W3CDTF">2015-11-29T06:41:00Z</dcterms:modified>
</cp:coreProperties>
</file>