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31188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A31188">
        <w:rPr>
          <w:sz w:val="28"/>
          <w:szCs w:val="28"/>
          <w:lang w:val="ro-RO"/>
        </w:rPr>
        <w:t>Şcoala Gimnazială ,,I.</w:t>
      </w:r>
      <w:r w:rsidR="00C80FC4">
        <w:rPr>
          <w:sz w:val="28"/>
          <w:szCs w:val="28"/>
          <w:lang w:val="ro-RO"/>
        </w:rPr>
        <w:t xml:space="preserve"> </w:t>
      </w:r>
      <w:r w:rsidR="00A31188">
        <w:rPr>
          <w:sz w:val="28"/>
          <w:szCs w:val="28"/>
          <w:lang w:val="ro-RO"/>
        </w:rPr>
        <w:t>H.</w:t>
      </w:r>
      <w:r w:rsidR="00C80FC4">
        <w:rPr>
          <w:sz w:val="28"/>
          <w:szCs w:val="28"/>
          <w:lang w:val="ro-RO"/>
        </w:rPr>
        <w:t xml:space="preserve"> </w:t>
      </w:r>
      <w:r w:rsidR="00A31188">
        <w:rPr>
          <w:sz w:val="28"/>
          <w:szCs w:val="28"/>
          <w:lang w:val="ro-RO"/>
        </w:rPr>
        <w:t>Rădulescu”, Urziceni, Ialomiţa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A31188">
        <w:rPr>
          <w:b/>
          <w:sz w:val="28"/>
          <w:szCs w:val="28"/>
          <w:lang w:val="it-IT"/>
        </w:rPr>
        <w:t>: 19.11 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A31188">
        <w:rPr>
          <w:b/>
          <w:sz w:val="28"/>
          <w:szCs w:val="28"/>
          <w:lang w:val="it-IT"/>
        </w:rPr>
        <w:t xml:space="preserve">: </w:t>
      </w:r>
      <w:r w:rsidR="00A31188" w:rsidRPr="00C80FC4">
        <w:rPr>
          <w:sz w:val="28"/>
          <w:szCs w:val="28"/>
          <w:lang w:val="it-IT"/>
        </w:rPr>
        <w:t>Pregătitoare B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A31188">
        <w:rPr>
          <w:sz w:val="28"/>
          <w:szCs w:val="28"/>
          <w:lang w:val="it-IT"/>
        </w:rPr>
        <w:t>Man Romelia Melania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="00A31188">
        <w:rPr>
          <w:b/>
          <w:sz w:val="28"/>
          <w:szCs w:val="28"/>
          <w:lang w:val="it-IT"/>
        </w:rPr>
        <w:t xml:space="preserve"> </w:t>
      </w:r>
      <w:r w:rsidR="00A31188" w:rsidRPr="00C80FC4">
        <w:rPr>
          <w:sz w:val="28"/>
          <w:szCs w:val="28"/>
          <w:lang w:val="it-IT"/>
        </w:rPr>
        <w:t>Educaţie financiară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A31188">
        <w:rPr>
          <w:sz w:val="28"/>
          <w:szCs w:val="28"/>
          <w:lang w:val="pt-BR"/>
        </w:rPr>
        <w:t xml:space="preserve"> Trocul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A31188">
        <w:rPr>
          <w:sz w:val="28"/>
          <w:szCs w:val="28"/>
          <w:lang w:val="pt-BR"/>
        </w:rPr>
        <w:t>consolidare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>Scopul:</w:t>
      </w:r>
      <w:r w:rsidR="00A31188">
        <w:rPr>
          <w:b/>
          <w:sz w:val="28"/>
          <w:szCs w:val="28"/>
          <w:lang w:val="ro-RO"/>
        </w:rPr>
        <w:t>- însuşirea noţiunii de ,,troc”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Default="00AD15D9" w:rsidP="00AD15D9">
      <w:pPr>
        <w:outlineLvl w:val="0"/>
        <w:rPr>
          <w:b/>
          <w:bCs/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A31188">
        <w:rPr>
          <w:b/>
          <w:bCs/>
          <w:sz w:val="28"/>
          <w:szCs w:val="28"/>
          <w:lang w:val="es-ES"/>
        </w:rPr>
        <w:t>:</w:t>
      </w:r>
    </w:p>
    <w:p w:rsidR="00A31188" w:rsidRPr="00A31188" w:rsidRDefault="00A31188" w:rsidP="00A31188">
      <w:pPr>
        <w:ind w:left="360"/>
        <w:outlineLvl w:val="0"/>
        <w:rPr>
          <w:sz w:val="28"/>
          <w:szCs w:val="28"/>
          <w:lang w:val="es-ES"/>
        </w:rPr>
      </w:pPr>
      <w:r w:rsidRPr="00A31188">
        <w:rPr>
          <w:sz w:val="28"/>
          <w:szCs w:val="28"/>
          <w:lang w:val="es-ES"/>
        </w:rPr>
        <w:t>La sfârşitul lecţiei elevii vor fi capabili să:</w:t>
      </w:r>
    </w:p>
    <w:p w:rsidR="00A31188" w:rsidRDefault="00A31188" w:rsidP="00A31188">
      <w:pPr>
        <w:pStyle w:val="ListParagraph"/>
        <w:numPr>
          <w:ilvl w:val="0"/>
          <w:numId w:val="1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O1: să </w:t>
      </w:r>
      <w:r w:rsidR="00BE7B24">
        <w:rPr>
          <w:sz w:val="28"/>
          <w:szCs w:val="28"/>
          <w:lang w:val="es-ES"/>
        </w:rPr>
        <w:t>utilizeze trocul în  activităţi de învăţare;</w:t>
      </w:r>
    </w:p>
    <w:p w:rsidR="00BE7B24" w:rsidRDefault="00BE7B24" w:rsidP="00A31188">
      <w:pPr>
        <w:pStyle w:val="ListParagraph"/>
        <w:numPr>
          <w:ilvl w:val="0"/>
          <w:numId w:val="1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O2: să precizeze când poate fi folosit trocul;</w:t>
      </w:r>
    </w:p>
    <w:p w:rsidR="00BE7B24" w:rsidRPr="00A31188" w:rsidRDefault="00BE7B24" w:rsidP="00A31188">
      <w:pPr>
        <w:pStyle w:val="ListParagraph"/>
        <w:numPr>
          <w:ilvl w:val="0"/>
          <w:numId w:val="1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O3: să exemplifice schimburile de obiecte pe care le-au făcut.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BE7B24">
        <w:rPr>
          <w:sz w:val="28"/>
          <w:szCs w:val="28"/>
          <w:lang w:val="ro-RO"/>
        </w:rPr>
        <w:t>conversaţia, expunerea, explicaţia, jocul, aprecierea verbală, lucrul în echipă</w:t>
      </w:r>
      <w:r w:rsidR="00C579AD">
        <w:rPr>
          <w:sz w:val="28"/>
          <w:szCs w:val="28"/>
          <w:lang w:val="ro-RO"/>
        </w:rPr>
        <w:t>,</w:t>
      </w:r>
      <w:r w:rsidR="00C579AD" w:rsidRPr="00C579AD">
        <w:rPr>
          <w:lang w:val="it-IT"/>
        </w:rPr>
        <w:t xml:space="preserve"> </w:t>
      </w:r>
      <w:r w:rsidR="00C579AD">
        <w:rPr>
          <w:lang w:val="it-IT"/>
        </w:rPr>
        <w:t>problematizarea, munca independentă,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BE7B24">
        <w:rPr>
          <w:sz w:val="28"/>
          <w:szCs w:val="28"/>
          <w:lang w:val="ro-RO"/>
        </w:rPr>
        <w:t>video-proiector, jucării, jetoane cu imagini</w:t>
      </w: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BE7B24">
        <w:rPr>
          <w:sz w:val="28"/>
          <w:szCs w:val="28"/>
          <w:lang w:val="ro-RO"/>
        </w:rPr>
        <w:t xml:space="preserve">frontal, </w:t>
      </w:r>
      <w:r w:rsidR="0061374C">
        <w:rPr>
          <w:sz w:val="28"/>
          <w:szCs w:val="28"/>
          <w:lang w:val="ro-RO"/>
        </w:rPr>
        <w:t>echipe</w:t>
      </w:r>
    </w:p>
    <w:p w:rsidR="00DE4FBA" w:rsidRPr="00AD15D9" w:rsidRDefault="00DE4FBA" w:rsidP="00AD15D9">
      <w:pPr>
        <w:rPr>
          <w:sz w:val="28"/>
          <w:szCs w:val="28"/>
          <w:lang w:val="ro-RO"/>
        </w:rPr>
      </w:pPr>
      <w:r w:rsidRPr="00DE4FBA">
        <w:rPr>
          <w:b/>
          <w:sz w:val="28"/>
          <w:szCs w:val="28"/>
          <w:lang w:val="ro-RO"/>
        </w:rPr>
        <w:lastRenderedPageBreak/>
        <w:t>Durata:</w:t>
      </w:r>
      <w:r>
        <w:rPr>
          <w:sz w:val="28"/>
          <w:szCs w:val="28"/>
          <w:lang w:val="ro-RO"/>
        </w:rPr>
        <w:t xml:space="preserve"> 35 min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61374C">
        <w:rPr>
          <w:sz w:val="28"/>
          <w:szCs w:val="28"/>
          <w:lang w:val="ro-RO"/>
        </w:rPr>
        <w:t>observarea directă, realizarea sarcinilor primite</w:t>
      </w:r>
      <w:r w:rsidR="00C579AD">
        <w:rPr>
          <w:sz w:val="28"/>
          <w:szCs w:val="28"/>
          <w:lang w:val="ro-RO"/>
        </w:rPr>
        <w:t xml:space="preserve">, rezolvarea exerciţiului </w:t>
      </w:r>
      <w:r w:rsidR="0061374C">
        <w:rPr>
          <w:sz w:val="28"/>
          <w:szCs w:val="28"/>
          <w:lang w:val="ro-RO"/>
        </w:rPr>
        <w:t>.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Default="0061374C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III. Bibliografice: ,,Educaţie financiară”- Banii pe înţelesul copiilor, ghiddul învăţătorului, Coord. Ligia Georgescu-Goloşoiu</w:t>
      </w:r>
    </w:p>
    <w:p w:rsidR="0061374C" w:rsidRPr="00AD15D9" w:rsidRDefault="0061374C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,,Educaţie financiară prin joc”- auxiliar curricular pentru clasa pregătitoare-clasa II</w:t>
      </w: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  <w:p w:rsidR="00DE4FBA" w:rsidRPr="00DE4FBA" w:rsidRDefault="00DE4FBA" w:rsidP="00AD15D9">
            <w:r w:rsidRPr="00DE4FBA">
              <w:rPr>
                <w:color w:val="000000"/>
                <w:lang w:val="it-IT"/>
              </w:rPr>
              <w:t>1 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61374C" w:rsidP="0061374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verifică materialele necesare desfăşurării lecţiei.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DE4FBA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  <w:p w:rsidR="00706AFD" w:rsidRPr="00DE4FBA" w:rsidRDefault="00DE4FBA" w:rsidP="00DE4FB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 min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25791C" w:rsidP="0025791C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25791C">
              <w:rPr>
                <w:b/>
                <w:color w:val="000000"/>
                <w:lang w:val="pt-BR"/>
              </w:rPr>
              <w:t>Joc de rol</w:t>
            </w:r>
            <w:r>
              <w:rPr>
                <w:color w:val="000000"/>
                <w:lang w:val="pt-BR"/>
              </w:rPr>
              <w:t>: Un băieţel şi o fetiţă stau pe scăunele şi au în mană obiecte: băiatul o pară iar fata o jucărie. Băiatul îi cere fetei să-i dea şi lui jucăria ei. Fata îi răspunde că îi dă dacă primeşte o parte din para lui.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51709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51709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obiectele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51709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frontală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51709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Observarea directă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 xml:space="preserve">lecţiei noi si a obiectivelor </w:t>
            </w:r>
            <w:r w:rsidRPr="00AD15D9">
              <w:rPr>
                <w:b/>
                <w:color w:val="000000"/>
                <w:lang w:val="it-IT"/>
              </w:rPr>
              <w:lastRenderedPageBreak/>
              <w:t>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322C" w:rsidRDefault="0025791C" w:rsidP="003D6AA0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Elevii sunt informaţi că vor afla </w:t>
            </w:r>
            <w:r w:rsidR="003D6AA0">
              <w:rPr>
                <w:lang w:val="it-IT"/>
              </w:rPr>
              <w:t>că</w:t>
            </w:r>
            <w:r>
              <w:rPr>
                <w:lang w:val="it-IT"/>
              </w:rPr>
              <w:t xml:space="preserve"> </w:t>
            </w:r>
            <w:r w:rsidR="003D6AA0">
              <w:rPr>
                <w:lang w:val="it-IT"/>
              </w:rPr>
              <w:t xml:space="preserve">uneori </w:t>
            </w:r>
            <w:r>
              <w:rPr>
                <w:lang w:val="it-IT"/>
              </w:rPr>
              <w:t xml:space="preserve">este avantajos </w:t>
            </w:r>
            <w:r w:rsidR="003D6AA0">
              <w:rPr>
                <w:lang w:val="it-IT"/>
              </w:rPr>
              <w:t>să se facă schimburi de obiecte şi condiţiile în care se pot face aceste ,,trocuri”.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579AD" w:rsidP="004735B5">
            <w:pPr>
              <w:rPr>
                <w:color w:val="000000"/>
              </w:rPr>
            </w:pPr>
            <w:r>
              <w:rPr>
                <w:color w:val="000000"/>
              </w:rPr>
              <w:t>Explicaţia</w:t>
            </w:r>
          </w:p>
          <w:p w:rsidR="00C579AD" w:rsidRPr="00515B27" w:rsidRDefault="00C579AD" w:rsidP="004735B5">
            <w:pPr>
              <w:rPr>
                <w:color w:val="000000"/>
              </w:rPr>
            </w:pPr>
            <w:r>
              <w:rPr>
                <w:color w:val="000000"/>
              </w:rPr>
              <w:t>conversaţia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579AD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DE4FBA" w:rsidRPr="00DE4FBA" w:rsidRDefault="00DE4FBA" w:rsidP="00AD15D9">
            <w:r w:rsidRPr="00DE4FBA">
              <w:t>I.</w:t>
            </w:r>
            <w:r>
              <w:rPr>
                <w:b/>
              </w:rPr>
              <w:t xml:space="preserve"> </w:t>
            </w:r>
            <w:r w:rsidRPr="00DE4FBA">
              <w:t>7 min</w:t>
            </w:r>
          </w:p>
          <w:p w:rsidR="00DE4FBA" w:rsidRPr="00DE4FBA" w:rsidRDefault="00DE4FBA" w:rsidP="00DE4FBA"/>
          <w:p w:rsidR="00DE4FBA" w:rsidRDefault="00DE4FBA" w:rsidP="00DE4FBA"/>
          <w:p w:rsidR="00DE4FBA" w:rsidRDefault="00DE4FBA" w:rsidP="00DE4FBA">
            <w:r>
              <w:t>II.</w:t>
            </w:r>
            <w:r w:rsidR="00517096">
              <w:t>5</w:t>
            </w:r>
            <w:r>
              <w:t xml:space="preserve"> min</w:t>
            </w:r>
          </w:p>
          <w:p w:rsidR="00DE4FBA" w:rsidRPr="00DE4FBA" w:rsidRDefault="00DE4FBA" w:rsidP="00DE4FBA"/>
          <w:p w:rsidR="00DE4FBA" w:rsidRDefault="00DE4FBA" w:rsidP="00DE4FBA"/>
          <w:p w:rsidR="00AD15D9" w:rsidRPr="00DE4FBA" w:rsidRDefault="00DE4FBA" w:rsidP="00517096">
            <w:r>
              <w:t xml:space="preserve">III. </w:t>
            </w:r>
            <w:r w:rsidR="00517096">
              <w:t>10</w:t>
            </w:r>
            <w:r>
              <w:t xml:space="preserve"> 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E4FBA" w:rsidP="003D6AA0">
            <w:pPr>
              <w:pStyle w:val="Listparagraf1"/>
              <w:spacing w:after="240" w:line="276" w:lineRule="auto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I.</w:t>
            </w:r>
            <w:r w:rsidR="003D6AA0">
              <w:rPr>
                <w:color w:val="000000"/>
                <w:lang w:val="ro-RO"/>
              </w:rPr>
              <w:t>Sunt prezentate imagini cu povestea ,,Ursul păcălit de vulpe” de Ion Creangă. Se discută despre o posibilă schimbare a desfăşurării acţiunii</w:t>
            </w:r>
            <w:r w:rsidR="008A22E4">
              <w:rPr>
                <w:color w:val="000000"/>
                <w:lang w:val="ro-RO"/>
              </w:rPr>
              <w:t xml:space="preserve">, dacă ursul oferea vulpii ceva la schimb </w:t>
            </w:r>
            <w:r>
              <w:rPr>
                <w:color w:val="000000"/>
                <w:lang w:val="ro-RO"/>
              </w:rPr>
              <w:t>când a cerut peşte.</w:t>
            </w:r>
          </w:p>
          <w:p w:rsidR="00DE4FBA" w:rsidRDefault="00DE4FBA" w:rsidP="00DE4FBA">
            <w:pPr>
              <w:pStyle w:val="Listparagraf1"/>
              <w:spacing w:after="240" w:line="276" w:lineRule="auto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II.Se dirijează discuţia la definirea noţiunii de troc, la nivelul vârstei elevilor clasi pregătitoare, un schimb de produse care să ofere avantaj ambelor părţi.</w:t>
            </w:r>
          </w:p>
          <w:p w:rsidR="00DE4FBA" w:rsidRDefault="00DE4FBA" w:rsidP="00DE4FBA">
            <w:pPr>
              <w:pStyle w:val="Listparagraf1"/>
              <w:spacing w:after="240" w:line="276" w:lineRule="auto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III.Se dramatizează un troc folosind jetoane cu imagini reprezentând dulciuri, jucării sau haine, între două perechi de elevi, apoi se face acelaşi lucru folosind jucării personale(implicarea emoţională fiind diferită).</w:t>
            </w:r>
          </w:p>
          <w:p w:rsidR="00517096" w:rsidRDefault="00517096" w:rsidP="00DE4FBA">
            <w:pPr>
              <w:pStyle w:val="Listparagraf1"/>
              <w:spacing w:after="240" w:line="276" w:lineRule="auto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precizează când trocul este corect sau nu şi de ce.</w:t>
            </w:r>
          </w:p>
          <w:p w:rsidR="00DE4FBA" w:rsidRPr="002238C6" w:rsidRDefault="00DE4FBA" w:rsidP="00DE4FBA">
            <w:pPr>
              <w:pStyle w:val="Listparagraf1"/>
              <w:spacing w:after="240" w:line="276" w:lineRule="auto"/>
              <w:ind w:left="0"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AD" w:rsidRDefault="00C579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expunerea</w:t>
            </w: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  <w:r>
              <w:rPr>
                <w:lang w:val="it-IT"/>
              </w:rPr>
              <w:t>problematizarea</w:t>
            </w: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  <w:r>
              <w:rPr>
                <w:sz w:val="28"/>
                <w:szCs w:val="28"/>
                <w:lang w:val="ro-RO"/>
              </w:rPr>
              <w:t>lucrul în echipă</w:t>
            </w:r>
          </w:p>
          <w:p w:rsidR="00C579AD" w:rsidRDefault="00C579AD" w:rsidP="00C579AD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</w:p>
          <w:p w:rsidR="00706AFD" w:rsidRPr="00C579AD" w:rsidRDefault="00C579AD" w:rsidP="00C579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jocul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AD" w:rsidRDefault="00C579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Imagini proiectate</w:t>
            </w: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  <w:r>
              <w:rPr>
                <w:lang w:val="it-IT"/>
              </w:rPr>
              <w:t>jetoane</w:t>
            </w: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</w:p>
          <w:p w:rsidR="00706AFD" w:rsidRPr="00C579AD" w:rsidRDefault="00C579AD" w:rsidP="00C579AD">
            <w:pPr>
              <w:rPr>
                <w:lang w:val="it-IT"/>
              </w:rPr>
            </w:pPr>
            <w:r>
              <w:rPr>
                <w:lang w:val="it-IT"/>
              </w:rPr>
              <w:t>jucării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AD" w:rsidRDefault="00C579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</w:p>
          <w:p w:rsidR="00706AFD" w:rsidRPr="00C579AD" w:rsidRDefault="00C579AD" w:rsidP="00C579AD">
            <w:pPr>
              <w:rPr>
                <w:lang w:val="it-IT"/>
              </w:rPr>
            </w:pPr>
            <w:r>
              <w:rPr>
                <w:lang w:val="it-IT"/>
              </w:rPr>
              <w:t>În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D" w:rsidRDefault="00C579AD" w:rsidP="004735B5">
            <w:pPr>
              <w:rPr>
                <w:color w:val="000000"/>
                <w:lang w:val="pt-BR"/>
              </w:rPr>
            </w:pPr>
          </w:p>
          <w:p w:rsidR="00C579AD" w:rsidRDefault="00C579AD" w:rsidP="004735B5">
            <w:pPr>
              <w:rPr>
                <w:color w:val="000000"/>
                <w:lang w:val="pt-BR"/>
              </w:rPr>
            </w:pPr>
          </w:p>
          <w:p w:rsidR="00C579AD" w:rsidRDefault="00C579AD" w:rsidP="004735B5">
            <w:pPr>
              <w:rPr>
                <w:color w:val="000000"/>
                <w:lang w:val="pt-BR"/>
              </w:rPr>
            </w:pPr>
          </w:p>
          <w:p w:rsidR="00C579AD" w:rsidRDefault="00C579AD" w:rsidP="004735B5">
            <w:pPr>
              <w:rPr>
                <w:color w:val="000000"/>
                <w:lang w:val="pt-BR"/>
              </w:rPr>
            </w:pPr>
          </w:p>
          <w:p w:rsidR="00C579AD" w:rsidRDefault="00C579AD" w:rsidP="004735B5">
            <w:pPr>
              <w:rPr>
                <w:color w:val="000000"/>
                <w:lang w:val="pt-BR"/>
              </w:rPr>
            </w:pPr>
          </w:p>
          <w:p w:rsidR="00C579AD" w:rsidRDefault="00C579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pt-BR"/>
              </w:rPr>
              <w:t>Observarea directă</w:t>
            </w: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Pr="00C579AD" w:rsidRDefault="00C579AD" w:rsidP="00C579AD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</w:p>
          <w:p w:rsidR="00706AFD" w:rsidRPr="00C579AD" w:rsidRDefault="00C579AD" w:rsidP="00C579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Evaluare orală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517096" w:rsidRDefault="00517096" w:rsidP="00AD15D9">
            <w:pPr>
              <w:rPr>
                <w:lang w:val="it-IT"/>
              </w:rPr>
            </w:pPr>
            <w:r w:rsidRPr="00517096">
              <w:rPr>
                <w:lang w:val="it-IT"/>
              </w:rPr>
              <w:t>5 min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0B6A" w:rsidRDefault="00517096" w:rsidP="0051709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rezolva exerciţiile de la pagina 7 din auxiliarul curricular pentru clasa pregătitoare- clasa a II-a ,,Educaţie financiară”.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C579AD" w:rsidP="004735B5">
            <w:pPr>
              <w:rPr>
                <w:lang w:val="it-IT"/>
              </w:rPr>
            </w:pPr>
            <w:r>
              <w:rPr>
                <w:lang w:val="it-IT"/>
              </w:rPr>
              <w:t>Munca independentă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C579AD" w:rsidP="004735B5">
            <w:pPr>
              <w:rPr>
                <w:lang w:val="it-IT"/>
              </w:rPr>
            </w:pPr>
            <w:r>
              <w:rPr>
                <w:lang w:val="it-IT"/>
              </w:rPr>
              <w:t>auxiliare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AD" w:rsidRDefault="00C579AD" w:rsidP="004735B5">
            <w:pPr>
              <w:rPr>
                <w:lang w:val="it-IT"/>
              </w:rPr>
            </w:pPr>
          </w:p>
          <w:p w:rsidR="00C579AD" w:rsidRDefault="00C579AD" w:rsidP="00C579AD">
            <w:pPr>
              <w:rPr>
                <w:lang w:val="it-IT"/>
              </w:rPr>
            </w:pPr>
          </w:p>
          <w:p w:rsidR="00706AFD" w:rsidRPr="00C579AD" w:rsidRDefault="00C579AD" w:rsidP="00C579AD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37F57" w:rsidRDefault="00C579AD" w:rsidP="004735B5">
            <w:r>
              <w:t>Evaluare globală</w:t>
            </w:r>
          </w:p>
        </w:tc>
      </w:tr>
      <w:tr w:rsidR="00517096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096" w:rsidRDefault="00517096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6. Încheierea activităţii</w:t>
            </w:r>
          </w:p>
          <w:p w:rsidR="00517096" w:rsidRPr="00517096" w:rsidRDefault="00517096" w:rsidP="00AD15D9">
            <w:pPr>
              <w:rPr>
                <w:color w:val="000000"/>
                <w:lang w:val="it-IT"/>
              </w:rPr>
            </w:pPr>
            <w:r w:rsidRPr="00517096">
              <w:rPr>
                <w:color w:val="000000"/>
                <w:lang w:val="it-IT"/>
              </w:rPr>
              <w:t>2 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096" w:rsidRDefault="00517096" w:rsidP="0051709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fac aprecieri asupra desfăşurării activităţii.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096" w:rsidRPr="00B37F57" w:rsidRDefault="00C579AD" w:rsidP="004735B5">
            <w:pPr>
              <w:rPr>
                <w:lang w:val="it-IT"/>
              </w:rPr>
            </w:pPr>
            <w:r>
              <w:rPr>
                <w:sz w:val="28"/>
                <w:szCs w:val="28"/>
                <w:lang w:val="ro-RO"/>
              </w:rPr>
              <w:t>aprecierea verbală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096" w:rsidRPr="00B37F57" w:rsidRDefault="00517096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096" w:rsidRPr="00B37F57" w:rsidRDefault="00C579AD" w:rsidP="004735B5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96" w:rsidRPr="00B37F57" w:rsidRDefault="00C579AD" w:rsidP="004735B5">
            <w:r>
              <w:t>Evaluare orală, formativă</w:t>
            </w:r>
          </w:p>
        </w:tc>
      </w:tr>
    </w:tbl>
    <w:p w:rsidR="001B6F60" w:rsidRDefault="0054073F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3F" w:rsidRDefault="0054073F" w:rsidP="00F76A12">
      <w:r>
        <w:separator/>
      </w:r>
    </w:p>
  </w:endnote>
  <w:endnote w:type="continuationSeparator" w:id="1">
    <w:p w:rsidR="0054073F" w:rsidRDefault="0054073F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B091B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54073F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B091B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FC4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54073F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3F" w:rsidRDefault="0054073F" w:rsidP="00F76A12">
      <w:r>
        <w:separator/>
      </w:r>
    </w:p>
  </w:footnote>
  <w:footnote w:type="continuationSeparator" w:id="1">
    <w:p w:rsidR="0054073F" w:rsidRDefault="0054073F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27D8"/>
    <w:multiLevelType w:val="hybridMultilevel"/>
    <w:tmpl w:val="33F00CBE"/>
    <w:lvl w:ilvl="0" w:tplc="F2D67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1B091B"/>
    <w:rsid w:val="0021729F"/>
    <w:rsid w:val="0025791C"/>
    <w:rsid w:val="002B2347"/>
    <w:rsid w:val="00360F3B"/>
    <w:rsid w:val="003D6AA0"/>
    <w:rsid w:val="004165EC"/>
    <w:rsid w:val="00517096"/>
    <w:rsid w:val="0054073F"/>
    <w:rsid w:val="0061374C"/>
    <w:rsid w:val="00706AFD"/>
    <w:rsid w:val="008043F0"/>
    <w:rsid w:val="00886857"/>
    <w:rsid w:val="008A22E4"/>
    <w:rsid w:val="009F6D91"/>
    <w:rsid w:val="00A31188"/>
    <w:rsid w:val="00AC4336"/>
    <w:rsid w:val="00AD15D9"/>
    <w:rsid w:val="00B875EA"/>
    <w:rsid w:val="00BC0BA6"/>
    <w:rsid w:val="00BE7B24"/>
    <w:rsid w:val="00C579AD"/>
    <w:rsid w:val="00C80FC4"/>
    <w:rsid w:val="00DE4FBA"/>
    <w:rsid w:val="00F76A12"/>
    <w:rsid w:val="00FB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3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2015-11-19T17:15:00Z</dcterms:created>
  <dcterms:modified xsi:type="dcterms:W3CDTF">2015-11-19T20:10:00Z</dcterms:modified>
</cp:coreProperties>
</file>