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3C0899">
        <w:rPr>
          <w:sz w:val="28"/>
          <w:szCs w:val="28"/>
        </w:rPr>
        <w:t xml:space="preserve"> COLEGIUL TEHNIC “DANUBIANA” ROMAN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3C0899">
        <w:rPr>
          <w:b/>
          <w:sz w:val="28"/>
          <w:szCs w:val="28"/>
          <w:lang w:val="it-IT"/>
        </w:rPr>
        <w:t>: 19.11.2015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3C0899">
        <w:rPr>
          <w:b/>
          <w:sz w:val="28"/>
          <w:szCs w:val="28"/>
          <w:lang w:val="it-IT"/>
        </w:rPr>
        <w:t>: a IV-a</w:t>
      </w:r>
    </w:p>
    <w:p w:rsidR="00AD15D9" w:rsidRPr="00AD15D9" w:rsidRDefault="003C0899" w:rsidP="00AD15D9">
      <w:pPr>
        <w:rPr>
          <w:sz w:val="28"/>
          <w:szCs w:val="28"/>
          <w:u w:val="single"/>
          <w:lang w:val="it-IT"/>
        </w:rPr>
      </w:pPr>
      <w:r>
        <w:rPr>
          <w:b/>
          <w:sz w:val="28"/>
          <w:szCs w:val="28"/>
          <w:lang w:val="it-IT"/>
        </w:rPr>
        <w:t>Propună</w:t>
      </w:r>
      <w:r w:rsidR="00AD15D9" w:rsidRPr="00AD15D9">
        <w:rPr>
          <w:b/>
          <w:sz w:val="28"/>
          <w:szCs w:val="28"/>
          <w:lang w:val="it-IT"/>
        </w:rPr>
        <w:t>tor</w:t>
      </w:r>
      <w:r w:rsidR="00AD15D9" w:rsidRPr="00AD15D9">
        <w:rPr>
          <w:sz w:val="28"/>
          <w:szCs w:val="28"/>
          <w:lang w:val="it-IT"/>
        </w:rPr>
        <w:t xml:space="preserve">: </w:t>
      </w:r>
      <w:r>
        <w:rPr>
          <w:sz w:val="28"/>
          <w:szCs w:val="28"/>
          <w:lang w:val="it-IT"/>
        </w:rPr>
        <w:t>DUBEI VIORICA, BULIGA LAURA</w:t>
      </w:r>
    </w:p>
    <w:p w:rsidR="00AD15D9" w:rsidRPr="003C0899" w:rsidRDefault="00AD15D9" w:rsidP="00AD15D9">
      <w:pPr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3C0899">
        <w:rPr>
          <w:sz w:val="28"/>
          <w:szCs w:val="28"/>
          <w:lang w:val="it-IT"/>
        </w:rPr>
        <w:t>EDUCA</w:t>
      </w:r>
      <w:r w:rsidR="003C0899">
        <w:rPr>
          <w:sz w:val="28"/>
          <w:szCs w:val="28"/>
          <w:lang w:val="ro-RO"/>
        </w:rPr>
        <w:t>ȚIE FINANCIARĂ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3C0899">
        <w:rPr>
          <w:sz w:val="28"/>
          <w:szCs w:val="28"/>
          <w:lang w:val="pt-BR"/>
        </w:rPr>
        <w:t xml:space="preserve"> Trocul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3C0899">
        <w:rPr>
          <w:sz w:val="28"/>
          <w:szCs w:val="28"/>
          <w:lang w:val="pt-BR"/>
        </w:rPr>
        <w:t xml:space="preserve"> consolidare de cunoștințe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Pr="006177A0" w:rsidRDefault="00AD15D9" w:rsidP="00AD15D9">
      <w:pPr>
        <w:outlineLvl w:val="0"/>
        <w:rPr>
          <w:b/>
          <w:color w:val="000000" w:themeColor="text1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6177A0" w:rsidRPr="006177A0">
        <w:rPr>
          <w:color w:val="000000" w:themeColor="text1"/>
          <w:sz w:val="28"/>
          <w:szCs w:val="28"/>
          <w:lang w:val="ro-RO"/>
        </w:rPr>
        <w:t>utilizarea elementelor de limbaj specific domeniului financiar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Default="00AD15D9" w:rsidP="00AD15D9">
      <w:pPr>
        <w:outlineLvl w:val="0"/>
        <w:rPr>
          <w:b/>
          <w:bCs/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6177A0">
        <w:rPr>
          <w:b/>
          <w:bCs/>
          <w:sz w:val="28"/>
          <w:szCs w:val="28"/>
          <w:lang w:val="es-ES"/>
        </w:rPr>
        <w:t>:</w:t>
      </w:r>
    </w:p>
    <w:p w:rsidR="006177A0" w:rsidRDefault="006177A0" w:rsidP="006177A0">
      <w:pPr>
        <w:pStyle w:val="ListParagraph"/>
        <w:numPr>
          <w:ilvl w:val="0"/>
          <w:numId w:val="3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Să utilizeze termeni specifici educației financiare</w:t>
      </w:r>
    </w:p>
    <w:p w:rsidR="006177A0" w:rsidRDefault="006177A0" w:rsidP="006177A0">
      <w:pPr>
        <w:pStyle w:val="ListParagraph"/>
        <w:numPr>
          <w:ilvl w:val="0"/>
          <w:numId w:val="3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Să identifice situațiile în care se poate realiza un schimb de mărfuri</w:t>
      </w:r>
    </w:p>
    <w:p w:rsidR="006177A0" w:rsidRDefault="006177A0" w:rsidP="006177A0">
      <w:pPr>
        <w:pStyle w:val="ListParagraph"/>
        <w:numPr>
          <w:ilvl w:val="0"/>
          <w:numId w:val="3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Să identifice rolul pe care îl are într-un schimb: vânzător </w:t>
      </w:r>
      <w:r w:rsidRPr="006177A0">
        <w:rPr>
          <w:sz w:val="28"/>
          <w:szCs w:val="28"/>
          <w:lang w:val="es-ES"/>
        </w:rPr>
        <w:t>sau cumpărător</w:t>
      </w:r>
    </w:p>
    <w:p w:rsidR="006177A0" w:rsidRPr="006177A0" w:rsidRDefault="006177A0" w:rsidP="006177A0">
      <w:pPr>
        <w:pStyle w:val="ListParagraph"/>
        <w:numPr>
          <w:ilvl w:val="0"/>
          <w:numId w:val="3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Să-și organizeze corect un stand cu marfă</w:t>
      </w:r>
    </w:p>
    <w:p w:rsidR="006177A0" w:rsidRDefault="006177A0" w:rsidP="006177A0">
      <w:pPr>
        <w:pStyle w:val="ListParagraph"/>
        <w:numPr>
          <w:ilvl w:val="0"/>
          <w:numId w:val="3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Să realizeze o reclamă pentru standul amenajat</w:t>
      </w:r>
    </w:p>
    <w:p w:rsidR="00AD15D9" w:rsidRPr="006177A0" w:rsidRDefault="006177A0" w:rsidP="00AD15D9">
      <w:pPr>
        <w:pStyle w:val="ListParagraph"/>
        <w:numPr>
          <w:ilvl w:val="0"/>
          <w:numId w:val="3"/>
        </w:num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Să completeze ciorchinele dat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6177A0" w:rsidRDefault="00AD15D9" w:rsidP="00AD15D9">
      <w:pPr>
        <w:outlineLvl w:val="0"/>
        <w:rPr>
          <w:sz w:val="28"/>
          <w:szCs w:val="28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6177A0">
        <w:rPr>
          <w:sz w:val="28"/>
          <w:szCs w:val="28"/>
          <w:lang w:val="ro-RO"/>
        </w:rPr>
        <w:t>problematizarea, conversația, jocul didactic, ciorchinele, exercițiul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6177A0">
        <w:rPr>
          <w:sz w:val="28"/>
          <w:szCs w:val="28"/>
          <w:lang w:val="ro-RO"/>
        </w:rPr>
        <w:t>standuri, diferite obiecte pentru troc, carton, lipici, carioci, hârtie glasată, fișe de lucru, bilețele cu întrebări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6177A0">
        <w:rPr>
          <w:sz w:val="28"/>
          <w:szCs w:val="28"/>
          <w:lang w:val="ro-RO"/>
        </w:rPr>
        <w:t>frontală, pe grupe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6177A0">
        <w:rPr>
          <w:sz w:val="28"/>
          <w:szCs w:val="28"/>
          <w:lang w:val="ro-RO"/>
        </w:rPr>
        <w:t>observare sistematică, evaluare orală, evaluare scrisă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3C0899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pregătesc materialele necesare desfășurării lecției în bune condiții.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</w:t>
            </w:r>
            <w:r w:rsidR="003C0899">
              <w:rPr>
                <w:b/>
                <w:color w:val="000000"/>
                <w:lang w:val="it-IT"/>
              </w:rPr>
              <w:t xml:space="preserve"> atenț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3C0899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Elevii sunt invitați să își așeze materialele pe care le-au a</w:t>
            </w:r>
            <w:r w:rsidR="009F4E13">
              <w:rPr>
                <w:color w:val="000000"/>
                <w:lang w:val="pt-BR"/>
              </w:rPr>
              <w:t>dus în standurile special amenajate</w:t>
            </w:r>
            <w:r>
              <w:rPr>
                <w:color w:val="000000"/>
                <w:lang w:val="pt-BR"/>
              </w:rPr>
              <w:t xml:space="preserve"> </w:t>
            </w:r>
            <w:r w:rsidR="009F4E13">
              <w:rPr>
                <w:color w:val="000000"/>
                <w:lang w:val="pt-BR"/>
              </w:rPr>
              <w:t xml:space="preserve">pentru </w:t>
            </w:r>
            <w:r w:rsidR="006177A0">
              <w:rPr>
                <w:color w:val="000000"/>
                <w:lang w:val="pt-BR"/>
              </w:rPr>
              <w:t>“</w:t>
            </w:r>
            <w:r w:rsidR="009F4E13">
              <w:rPr>
                <w:color w:val="000000"/>
                <w:lang w:val="pt-BR"/>
              </w:rPr>
              <w:t>T</w:t>
            </w:r>
            <w:r>
              <w:rPr>
                <w:color w:val="000000"/>
                <w:lang w:val="pt-BR"/>
              </w:rPr>
              <w:t>ârg</w:t>
            </w:r>
            <w:r w:rsidR="009F4E13">
              <w:rPr>
                <w:color w:val="000000"/>
                <w:lang w:val="pt-BR"/>
              </w:rPr>
              <w:t>ul prieteniei</w:t>
            </w:r>
            <w:r w:rsidR="006177A0">
              <w:rPr>
                <w:color w:val="000000"/>
                <w:lang w:val="pt-BR"/>
              </w:rPr>
              <w:t>”</w:t>
            </w:r>
            <w:r w:rsidR="009F4E13">
              <w:rPr>
                <w:color w:val="000000"/>
                <w:lang w:val="pt-BR"/>
              </w:rPr>
              <w:t>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F4E1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Problematizarea</w:t>
            </w:r>
          </w:p>
          <w:p w:rsidR="009F4E13" w:rsidRDefault="009F4E1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F4E1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Standuri</w:t>
            </w:r>
          </w:p>
          <w:p w:rsidR="009F4E13" w:rsidRDefault="009F4E1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Jucării</w:t>
            </w:r>
          </w:p>
          <w:p w:rsidR="009F4E13" w:rsidRDefault="009F4E1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Hăinuțe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F4E1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Pe grupe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9F4E13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Observare sistematică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3C0899" w:rsidP="00AD15D9">
            <w:pPr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3. Anunț</w:t>
            </w:r>
            <w:r w:rsidR="00706AFD" w:rsidRPr="00AD15D9">
              <w:rPr>
                <w:b/>
                <w:color w:val="000000"/>
                <w:lang w:val="it-IT"/>
              </w:rPr>
              <w:t>area subiectului</w:t>
            </w:r>
          </w:p>
          <w:p w:rsidR="00706AFD" w:rsidRPr="00AD15D9" w:rsidRDefault="003C0899" w:rsidP="00AD15D9">
            <w:pPr>
              <w:rPr>
                <w:b/>
                <w:lang w:val="it-IT"/>
              </w:rPr>
            </w:pPr>
            <w:r>
              <w:rPr>
                <w:b/>
                <w:color w:val="000000"/>
                <w:lang w:val="it-IT"/>
              </w:rPr>
              <w:t>lecţiei noi și a obiectivelor urmă</w:t>
            </w:r>
            <w:r w:rsidR="00706AFD" w:rsidRPr="00AD15D9">
              <w:rPr>
                <w:b/>
                <w:color w:val="000000"/>
                <w:lang w:val="it-IT"/>
              </w:rPr>
              <w:t>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3C0899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Elevii sunt informați </w:t>
            </w:r>
            <w:r w:rsidR="006177A0">
              <w:rPr>
                <w:lang w:val="it-IT"/>
              </w:rPr>
              <w:t>că vor avea de parcurs mai mul</w:t>
            </w:r>
            <w:r w:rsidR="006177A0">
              <w:rPr>
                <w:lang w:val="ro-RO"/>
              </w:rPr>
              <w:t>ți</w:t>
            </w:r>
            <w:r>
              <w:rPr>
                <w:lang w:val="it-IT"/>
              </w:rPr>
              <w:t xml:space="preserve"> </w:t>
            </w:r>
            <w:r w:rsidR="006177A0">
              <w:rPr>
                <w:lang w:val="it-IT"/>
              </w:rPr>
              <w:t xml:space="preserve">pași </w:t>
            </w:r>
            <w:r>
              <w:rPr>
                <w:lang w:val="it-IT"/>
              </w:rPr>
              <w:t xml:space="preserve"> pentru a ajunge la târg, acolo unde vor avea posibilitatea de a desfășura activitatea de troc.</w:t>
            </w:r>
          </w:p>
          <w:p w:rsidR="009F4E13" w:rsidRPr="006B322C" w:rsidRDefault="009F4E13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Grupa care va obține cel mai mare punctaj va avea posibilitatea de a începe prima activitatea de vânzare a produselor expuse.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3C0899" w:rsidP="004735B5">
            <w:pPr>
              <w:rPr>
                <w:color w:val="000000"/>
              </w:rPr>
            </w:pPr>
            <w:r>
              <w:rPr>
                <w:color w:val="000000"/>
              </w:rPr>
              <w:t>Conversația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3C0899" w:rsidP="004735B5">
            <w:pPr>
              <w:rPr>
                <w:color w:val="000000"/>
              </w:rPr>
            </w:pPr>
            <w:r>
              <w:rPr>
                <w:color w:val="000000"/>
              </w:rPr>
              <w:t>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3C0899" w:rsidP="00AD15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Dirijarea învăț</w:t>
            </w:r>
            <w:r w:rsidR="00706AFD" w:rsidRPr="00AD15D9">
              <w:rPr>
                <w:b/>
                <w:color w:val="000000"/>
              </w:rPr>
              <w:t>ării</w:t>
            </w: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F4E13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9F4E13">
              <w:rPr>
                <w:color w:val="000000"/>
                <w:u w:val="single"/>
                <w:lang w:val="ro-RO"/>
              </w:rPr>
              <w:lastRenderedPageBreak/>
              <w:t>Pasul I</w:t>
            </w:r>
            <w:r>
              <w:rPr>
                <w:color w:val="000000"/>
                <w:lang w:val="ro-RO"/>
              </w:rPr>
              <w:t xml:space="preserve">- Joc didactic: </w:t>
            </w:r>
            <w:r w:rsidR="00214E57">
              <w:rPr>
                <w:color w:val="000000"/>
                <w:lang w:val="ro-RO"/>
              </w:rPr>
              <w:t>„</w:t>
            </w:r>
            <w:r>
              <w:rPr>
                <w:color w:val="000000"/>
                <w:lang w:val="ro-RO"/>
              </w:rPr>
              <w:t>Cine știe câștigă</w:t>
            </w:r>
            <w:r w:rsidR="00214E57">
              <w:rPr>
                <w:color w:val="000000"/>
                <w:lang w:val="ro-RO"/>
              </w:rPr>
              <w:t>”</w:t>
            </w:r>
          </w:p>
          <w:p w:rsidR="009F4E13" w:rsidRDefault="009F4E13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Fiecare grupă va avea de răspuns la câte o întrebare pentru un punct:</w:t>
            </w:r>
          </w:p>
          <w:p w:rsidR="0026009E" w:rsidRPr="0026009E" w:rsidRDefault="0026009E" w:rsidP="0026009E">
            <w:pPr>
              <w:pStyle w:val="Listparagraf1"/>
              <w:numPr>
                <w:ilvl w:val="0"/>
                <w:numId w:val="2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>Ce este trocul?</w:t>
            </w:r>
          </w:p>
          <w:p w:rsidR="009F4E13" w:rsidRDefault="009F4E13" w:rsidP="0026009E">
            <w:pPr>
              <w:pStyle w:val="Listparagraf1"/>
              <w:numPr>
                <w:ilvl w:val="0"/>
                <w:numId w:val="2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De câte feluri sunt banii?</w:t>
            </w:r>
          </w:p>
          <w:p w:rsidR="009F4E13" w:rsidRDefault="009F4E13" w:rsidP="0026009E">
            <w:pPr>
              <w:pStyle w:val="Listparagraf1"/>
              <w:numPr>
                <w:ilvl w:val="0"/>
                <w:numId w:val="2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Unde se produc banii?</w:t>
            </w:r>
          </w:p>
          <w:p w:rsidR="0026009E" w:rsidRDefault="0026009E" w:rsidP="0026009E">
            <w:pPr>
              <w:pStyle w:val="Listparagraf1"/>
              <w:numPr>
                <w:ilvl w:val="0"/>
                <w:numId w:val="2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Ce sunt banii?</w:t>
            </w:r>
          </w:p>
          <w:p w:rsidR="009F4E13" w:rsidRDefault="009F4E13" w:rsidP="009F4E13">
            <w:pPr>
              <w:pStyle w:val="Listparagraf1"/>
              <w:ind w:left="284"/>
              <w:jc w:val="both"/>
              <w:rPr>
                <w:color w:val="000000"/>
                <w:lang w:val="ro-RO"/>
              </w:rPr>
            </w:pPr>
            <w:r w:rsidRPr="0026009E">
              <w:rPr>
                <w:color w:val="000000"/>
                <w:u w:val="single"/>
                <w:lang w:val="ro-RO"/>
              </w:rPr>
              <w:t>Pasul II</w:t>
            </w:r>
            <w:r>
              <w:rPr>
                <w:color w:val="000000"/>
                <w:lang w:val="ro-RO"/>
              </w:rPr>
              <w:t xml:space="preserve">- </w:t>
            </w:r>
            <w:r w:rsidR="0026009E">
              <w:rPr>
                <w:color w:val="000000"/>
                <w:lang w:val="ro-RO"/>
              </w:rPr>
              <w:t>Completarea ciorchinelui, având ca și cuvânt central troc.</w:t>
            </w:r>
          </w:p>
          <w:p w:rsidR="0026009E" w:rsidRDefault="0026009E" w:rsidP="009F4E13">
            <w:pPr>
              <w:pStyle w:val="Listparagraf1"/>
              <w:ind w:left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Fiecare grupă va motiva scrierea fiecărui cuvânt înscris pe ciorchine.</w:t>
            </w:r>
          </w:p>
          <w:p w:rsidR="0026009E" w:rsidRDefault="0026009E" w:rsidP="009F4E13">
            <w:pPr>
              <w:pStyle w:val="Listparagraf1"/>
              <w:ind w:left="284"/>
              <w:jc w:val="both"/>
              <w:rPr>
                <w:color w:val="000000"/>
                <w:lang w:val="ro-RO"/>
              </w:rPr>
            </w:pPr>
            <w:r w:rsidRPr="0026009E">
              <w:rPr>
                <w:color w:val="000000"/>
                <w:u w:val="single"/>
                <w:lang w:val="ro-RO"/>
              </w:rPr>
              <w:t>Pasul III</w:t>
            </w:r>
            <w:r>
              <w:rPr>
                <w:color w:val="000000"/>
                <w:lang w:val="ro-RO"/>
              </w:rPr>
              <w:t>- Realizarea unei reclame pentru standul amenajat la începutul orei.</w:t>
            </w:r>
          </w:p>
          <w:p w:rsidR="0026009E" w:rsidRPr="002238C6" w:rsidRDefault="0026009E" w:rsidP="009F4E13">
            <w:pPr>
              <w:pStyle w:val="Listparagraf1"/>
              <w:ind w:left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Fiecare grupă va fi evaluată de un juriu special.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9E" w:rsidRDefault="009F4E1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Joc didactic</w:t>
            </w: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Default="0026009E" w:rsidP="0026009E">
            <w:pPr>
              <w:rPr>
                <w:lang w:val="it-IT"/>
              </w:rPr>
            </w:pPr>
          </w:p>
          <w:p w:rsidR="00706AFD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Ciorchinele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Problematizarea</w:t>
            </w:r>
          </w:p>
          <w:p w:rsidR="0026009E" w:rsidRP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Exercițiul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9E" w:rsidRDefault="009F4E1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Bilețele cu întrebări</w:t>
            </w: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Default="0026009E" w:rsidP="0026009E">
            <w:pPr>
              <w:rPr>
                <w:lang w:val="it-IT"/>
              </w:rPr>
            </w:pPr>
          </w:p>
          <w:p w:rsidR="00706AFD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Fișă de lucru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Coli mari de carton colorat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Carioci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Hârtie glasată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Lipici</w:t>
            </w:r>
          </w:p>
          <w:p w:rsidR="0026009E" w:rsidRPr="0026009E" w:rsidRDefault="0026009E" w:rsidP="0026009E">
            <w:pPr>
              <w:jc w:val="center"/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9E" w:rsidRDefault="009F4E1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Pe grupe</w:t>
            </w: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Default="0026009E" w:rsidP="0026009E">
            <w:pPr>
              <w:rPr>
                <w:lang w:val="it-IT"/>
              </w:rPr>
            </w:pPr>
          </w:p>
          <w:p w:rsidR="00706AFD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Pe grupe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Pr="0026009E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Pe 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E" w:rsidRDefault="009F4E1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Observare sistematică</w:t>
            </w: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</w:p>
          <w:p w:rsidR="0026009E" w:rsidRDefault="0026009E" w:rsidP="0026009E">
            <w:pPr>
              <w:rPr>
                <w:lang w:val="it-IT"/>
              </w:rPr>
            </w:pPr>
          </w:p>
          <w:p w:rsidR="00706AFD" w:rsidRDefault="0026009E" w:rsidP="0026009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Evaluare orală</w:t>
            </w: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Default="0026009E" w:rsidP="0026009E">
            <w:pPr>
              <w:jc w:val="center"/>
              <w:rPr>
                <w:lang w:val="it-IT"/>
              </w:rPr>
            </w:pPr>
          </w:p>
          <w:p w:rsidR="0026009E" w:rsidRPr="0026009E" w:rsidRDefault="0026009E" w:rsidP="0026009E">
            <w:pPr>
              <w:rPr>
                <w:lang w:val="it-IT"/>
              </w:rPr>
            </w:pPr>
            <w:r>
              <w:rPr>
                <w:lang w:val="it-IT"/>
              </w:rPr>
              <w:t>Evaluare scrisă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26009E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Se va stabili grupa câștigătoare, care va deschide </w:t>
            </w:r>
            <w:r w:rsidR="00214E57">
              <w:rPr>
                <w:color w:val="000000"/>
                <w:lang w:val="it-IT"/>
              </w:rPr>
              <w:t>“</w:t>
            </w:r>
            <w:r>
              <w:rPr>
                <w:color w:val="000000"/>
                <w:lang w:val="it-IT"/>
              </w:rPr>
              <w:t>Târgul prieteniei</w:t>
            </w:r>
            <w:r w:rsidR="00214E57">
              <w:rPr>
                <w:color w:val="000000"/>
                <w:lang w:val="it-IT"/>
              </w:rPr>
              <w:t>”</w:t>
            </w:r>
            <w:r>
              <w:rPr>
                <w:color w:val="000000"/>
                <w:lang w:val="it-IT"/>
              </w:rPr>
              <w:t>.</w:t>
            </w:r>
          </w:p>
          <w:p w:rsidR="0026009E" w:rsidRDefault="0026009E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avea posibilitatea de a realiza schimburi de obiecte. Aceștia vor motiva schimburile efectuate, vor stabili rolul pe care l-au avut în schimbul realizat.</w:t>
            </w:r>
          </w:p>
          <w:p w:rsidR="0026009E" w:rsidRPr="00C40B6A" w:rsidRDefault="0026009E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26009E" w:rsidP="004735B5">
            <w:pPr>
              <w:rPr>
                <w:lang w:val="it-IT"/>
              </w:rPr>
            </w:pPr>
            <w:r>
              <w:rPr>
                <w:lang w:val="it-IT"/>
              </w:rPr>
              <w:t xml:space="preserve">Conversația </w:t>
            </w:r>
          </w:p>
          <w:p w:rsidR="0026009E" w:rsidRDefault="0026009E" w:rsidP="004735B5">
            <w:pPr>
              <w:rPr>
                <w:lang w:val="it-IT"/>
              </w:rPr>
            </w:pPr>
            <w:r>
              <w:rPr>
                <w:lang w:val="it-IT"/>
              </w:rPr>
              <w:t>Problematizarea</w:t>
            </w:r>
          </w:p>
          <w:p w:rsidR="0026009E" w:rsidRDefault="0026009E" w:rsidP="004735B5">
            <w:pPr>
              <w:rPr>
                <w:lang w:val="it-IT"/>
              </w:rPr>
            </w:pPr>
          </w:p>
          <w:p w:rsidR="0026009E" w:rsidRPr="00B37F57" w:rsidRDefault="0026009E" w:rsidP="004735B5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26009E" w:rsidP="004735B5">
            <w:pPr>
              <w:rPr>
                <w:lang w:val="it-IT"/>
              </w:rPr>
            </w:pPr>
            <w:r>
              <w:rPr>
                <w:lang w:val="it-IT"/>
              </w:rPr>
              <w:t>Standuri cu obiecte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6177A0" w:rsidP="004735B5">
            <w:pPr>
              <w:rPr>
                <w:lang w:val="it-IT"/>
              </w:rPr>
            </w:pPr>
            <w:r>
              <w:rPr>
                <w:lang w:val="it-IT"/>
              </w:rPr>
              <w:t>Pe grupe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37F57" w:rsidRDefault="006177A0" w:rsidP="004735B5">
            <w:r>
              <w:t>Observare sistematică</w:t>
            </w:r>
          </w:p>
        </w:tc>
      </w:tr>
    </w:tbl>
    <w:p w:rsidR="001B6F60" w:rsidRDefault="0063348D"/>
    <w:sectPr w:rsidR="001B6F60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8D" w:rsidRDefault="0063348D" w:rsidP="00F76A12">
      <w:r>
        <w:separator/>
      </w:r>
    </w:p>
  </w:endnote>
  <w:endnote w:type="continuationSeparator" w:id="1">
    <w:p w:rsidR="0063348D" w:rsidRDefault="0063348D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0709E1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63348D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0709E1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E57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9F2" w:rsidRDefault="0063348D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8D" w:rsidRDefault="0063348D" w:rsidP="00F76A12">
      <w:r>
        <w:separator/>
      </w:r>
    </w:p>
  </w:footnote>
  <w:footnote w:type="continuationSeparator" w:id="1">
    <w:p w:rsidR="0063348D" w:rsidRDefault="0063348D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AB7"/>
    <w:multiLevelType w:val="hybridMultilevel"/>
    <w:tmpl w:val="7D56ABF0"/>
    <w:lvl w:ilvl="0" w:tplc="57A497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867"/>
    <w:multiLevelType w:val="hybridMultilevel"/>
    <w:tmpl w:val="B400E116"/>
    <w:lvl w:ilvl="0" w:tplc="1E68D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6E6B49"/>
    <w:multiLevelType w:val="hybridMultilevel"/>
    <w:tmpl w:val="E7E00C4A"/>
    <w:lvl w:ilvl="0" w:tplc="E43C75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709E1"/>
    <w:rsid w:val="00214E57"/>
    <w:rsid w:val="0026009E"/>
    <w:rsid w:val="00360F3B"/>
    <w:rsid w:val="003C0899"/>
    <w:rsid w:val="006177A0"/>
    <w:rsid w:val="0063348D"/>
    <w:rsid w:val="00706AFD"/>
    <w:rsid w:val="00886857"/>
    <w:rsid w:val="009F4E13"/>
    <w:rsid w:val="009F6D91"/>
    <w:rsid w:val="00AC4336"/>
    <w:rsid w:val="00AD15D9"/>
    <w:rsid w:val="00B875EA"/>
    <w:rsid w:val="00BC0BA6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1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</cp:lastModifiedBy>
  <cp:revision>5</cp:revision>
  <dcterms:created xsi:type="dcterms:W3CDTF">2015-09-30T19:52:00Z</dcterms:created>
  <dcterms:modified xsi:type="dcterms:W3CDTF">2015-11-22T13:49:00Z</dcterms:modified>
</cp:coreProperties>
</file>