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F33A7F">
        <w:rPr>
          <w:sz w:val="28"/>
          <w:szCs w:val="28"/>
        </w:rPr>
        <w:t xml:space="preserve"> Colegiul Tehnic “Danubiana”</w:t>
      </w:r>
      <w:r w:rsidR="00CF446B">
        <w:rPr>
          <w:sz w:val="28"/>
          <w:szCs w:val="28"/>
        </w:rPr>
        <w:t xml:space="preserve"> Roman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F33A7F">
        <w:rPr>
          <w:b/>
          <w:sz w:val="28"/>
          <w:szCs w:val="28"/>
          <w:lang w:val="it-IT"/>
        </w:rPr>
        <w:t xml:space="preserve">: </w:t>
      </w:r>
      <w:r w:rsidR="00F33A7F" w:rsidRPr="005C0058">
        <w:rPr>
          <w:sz w:val="28"/>
          <w:szCs w:val="28"/>
          <w:lang w:val="it-IT"/>
        </w:rPr>
        <w:t>14.X.2015</w:t>
      </w:r>
    </w:p>
    <w:p w:rsidR="00AD15D9" w:rsidRPr="005C0058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F33A7F">
        <w:rPr>
          <w:b/>
          <w:sz w:val="28"/>
          <w:szCs w:val="28"/>
          <w:lang w:val="it-IT"/>
        </w:rPr>
        <w:t xml:space="preserve">: </w:t>
      </w:r>
      <w:r w:rsidR="00F33A7F" w:rsidRPr="005C0058">
        <w:rPr>
          <w:sz w:val="28"/>
          <w:szCs w:val="28"/>
          <w:lang w:val="it-IT"/>
        </w:rPr>
        <w:t>a III-a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F33A7F">
        <w:rPr>
          <w:sz w:val="28"/>
          <w:szCs w:val="28"/>
          <w:lang w:val="it-IT"/>
        </w:rPr>
        <w:t>Prof. înv. primar Trăistaru Diana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F33A7F">
        <w:rPr>
          <w:sz w:val="28"/>
          <w:szCs w:val="28"/>
          <w:lang w:val="it-IT"/>
        </w:rPr>
        <w:t>Educaţie financiară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F33A7F">
        <w:rPr>
          <w:sz w:val="28"/>
          <w:szCs w:val="28"/>
          <w:lang w:val="pt-BR"/>
        </w:rPr>
        <w:t xml:space="preserve"> </w:t>
      </w:r>
      <w:r w:rsidR="007C0763">
        <w:rPr>
          <w:sz w:val="28"/>
          <w:szCs w:val="28"/>
          <w:lang w:val="pt-BR"/>
        </w:rPr>
        <w:t>Monede şi bancnote româneşti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7C0763">
        <w:rPr>
          <w:sz w:val="28"/>
          <w:szCs w:val="28"/>
          <w:lang w:val="pt-BR"/>
        </w:rPr>
        <w:t xml:space="preserve"> </w:t>
      </w:r>
      <w:r w:rsidR="00233DF0">
        <w:rPr>
          <w:sz w:val="28"/>
          <w:szCs w:val="28"/>
          <w:lang w:val="pt-BR"/>
        </w:rPr>
        <w:t>D</w:t>
      </w:r>
      <w:r w:rsidR="00717F2A">
        <w:rPr>
          <w:sz w:val="28"/>
          <w:szCs w:val="28"/>
          <w:lang w:val="pt-BR"/>
        </w:rPr>
        <w:t>obândire de noi cunoştinţe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717F2A">
        <w:rPr>
          <w:color w:val="800080"/>
          <w:sz w:val="28"/>
          <w:szCs w:val="28"/>
          <w:lang w:val="ro-RO"/>
        </w:rPr>
        <w:t>Familiarizarea elevilor cu monedele şi bancnotele româneşti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</w:p>
    <w:p w:rsidR="00480BE1" w:rsidRDefault="00480BE1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OC1 – să identifice valoarea monedelor şi bancnotelor româneşti;</w:t>
      </w:r>
    </w:p>
    <w:p w:rsidR="00480BE1" w:rsidRDefault="00480BE1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OC2 – să identifice rolul banilor în viaţa oamenilor;</w:t>
      </w:r>
    </w:p>
    <w:p w:rsidR="00717F2A" w:rsidRDefault="00717F2A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OC3 – să estimeze costul unui obiect din mediul apropiat;</w:t>
      </w:r>
    </w:p>
    <w:p w:rsidR="00AD15D9" w:rsidRDefault="00717F2A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OC4 - </w:t>
      </w:r>
      <w:r w:rsidR="00480BE1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să completeze propoziţii lacunare, vizând identificarea noţiunilor nou – dobândite;</w:t>
      </w:r>
    </w:p>
    <w:p w:rsidR="00717F2A" w:rsidRPr="00AD15D9" w:rsidRDefault="00717F2A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OC5 – să utilizeze bancnotele specimen în jocurile didactice.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  <w:r w:rsidR="005C0058">
        <w:rPr>
          <w:b/>
          <w:i/>
          <w:sz w:val="28"/>
          <w:szCs w:val="28"/>
          <w:lang w:val="ro-RO"/>
        </w:rPr>
        <w:t xml:space="preserve"> </w:t>
      </w:r>
      <w:r w:rsidR="005C0058" w:rsidRPr="005C0058">
        <w:rPr>
          <w:sz w:val="28"/>
          <w:szCs w:val="28"/>
          <w:lang w:val="ro-RO"/>
        </w:rPr>
        <w:t>activ - participative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6364A4">
        <w:rPr>
          <w:sz w:val="28"/>
          <w:szCs w:val="28"/>
          <w:lang w:val="ro-RO"/>
        </w:rPr>
        <w:t>conversaţia, problematizarea, ciorchinele, exerciţiul, jocul, jocul de rol.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6364A4">
        <w:rPr>
          <w:sz w:val="28"/>
          <w:szCs w:val="28"/>
          <w:lang w:val="ro-RO"/>
        </w:rPr>
        <w:t>jucării de pluş, manual, whiteboard, caietul elevului, flip-chart, rechizite, plăcintă, pâine, etichete, markere.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6364A4">
        <w:rPr>
          <w:sz w:val="28"/>
          <w:szCs w:val="28"/>
          <w:lang w:val="ro-RO"/>
        </w:rPr>
        <w:t>frontală, in</w:t>
      </w:r>
      <w:r w:rsidR="005C0058">
        <w:rPr>
          <w:sz w:val="28"/>
          <w:szCs w:val="28"/>
          <w:lang w:val="ro-RO"/>
        </w:rPr>
        <w:t>d</w:t>
      </w:r>
      <w:r w:rsidR="006364A4">
        <w:rPr>
          <w:sz w:val="28"/>
          <w:szCs w:val="28"/>
          <w:lang w:val="ro-RO"/>
        </w:rPr>
        <w:t>ividuală, pe perechi, pe grupe</w:t>
      </w:r>
      <w:r w:rsidR="00233DF0">
        <w:rPr>
          <w:sz w:val="28"/>
          <w:szCs w:val="28"/>
          <w:lang w:val="ro-RO"/>
        </w:rPr>
        <w:t>.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403967">
        <w:rPr>
          <w:sz w:val="28"/>
          <w:szCs w:val="28"/>
          <w:lang w:val="ro-RO"/>
        </w:rPr>
        <w:t>tema de lucru în clasă, proba orală, lista de verificare, autoaprecierea şi aprecierea reciprocă.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403967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  <w:r w:rsidR="00403967">
        <w:rPr>
          <w:sz w:val="28"/>
          <w:szCs w:val="28"/>
          <w:lang w:val="ro-RO"/>
        </w:rPr>
        <w:t xml:space="preserve"> </w:t>
      </w:r>
    </w:p>
    <w:p w:rsidR="00CF446B" w:rsidRDefault="00403967" w:rsidP="00403967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CF446B">
        <w:rPr>
          <w:sz w:val="28"/>
          <w:szCs w:val="28"/>
          <w:lang w:val="ro-RO"/>
        </w:rPr>
        <w:t xml:space="preserve">Georgescu – Goloşoiu, Ligia, </w:t>
      </w:r>
      <w:r w:rsidRPr="00CF446B">
        <w:rPr>
          <w:i/>
          <w:sz w:val="28"/>
          <w:szCs w:val="28"/>
          <w:lang w:val="ro-RO"/>
        </w:rPr>
        <w:t xml:space="preserve">Eucaţie financiară: Banii pe înţelesul copiilor, </w:t>
      </w:r>
      <w:r w:rsidRPr="00CF446B">
        <w:rPr>
          <w:sz w:val="28"/>
          <w:szCs w:val="28"/>
          <w:lang w:val="ro-RO"/>
        </w:rPr>
        <w:t>ed. Explorator, Ploie</w:t>
      </w:r>
      <w:r w:rsidR="00CF446B">
        <w:rPr>
          <w:sz w:val="28"/>
          <w:szCs w:val="28"/>
          <w:lang w:val="ro-RO"/>
        </w:rPr>
        <w:t>şti, 2015;</w:t>
      </w:r>
    </w:p>
    <w:p w:rsidR="00CF446B" w:rsidRDefault="00403967" w:rsidP="00403967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CF446B">
        <w:rPr>
          <w:sz w:val="28"/>
          <w:szCs w:val="28"/>
          <w:lang w:val="ro-RO"/>
        </w:rPr>
        <w:t xml:space="preserve">Georgescu – Goloşoiu, Ligia, </w:t>
      </w:r>
      <w:r w:rsidRPr="00CF446B">
        <w:rPr>
          <w:i/>
          <w:sz w:val="28"/>
          <w:szCs w:val="28"/>
          <w:lang w:val="ro-RO"/>
        </w:rPr>
        <w:t xml:space="preserve">Eucaţie financiară: Banii pe înţelesul copiilor, Caietul elevului, </w:t>
      </w:r>
      <w:r w:rsidRPr="00CF446B">
        <w:rPr>
          <w:sz w:val="28"/>
          <w:szCs w:val="28"/>
          <w:lang w:val="ro-RO"/>
        </w:rPr>
        <w:t>ed. Explorator, Ploieşti, 2015;</w:t>
      </w:r>
    </w:p>
    <w:p w:rsidR="00403967" w:rsidRPr="00CF446B" w:rsidRDefault="00403967" w:rsidP="00403967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CF446B">
        <w:rPr>
          <w:sz w:val="28"/>
          <w:szCs w:val="28"/>
          <w:lang w:val="ro-RO"/>
        </w:rPr>
        <w:t xml:space="preserve">Georgescu – Goloşoiu, Ligia (coord.) </w:t>
      </w:r>
      <w:r w:rsidRPr="00CF446B">
        <w:rPr>
          <w:i/>
          <w:sz w:val="28"/>
          <w:szCs w:val="28"/>
          <w:lang w:val="ro-RO"/>
        </w:rPr>
        <w:t xml:space="preserve">Eucaţie financiară: Banii pe înţelesul copiilor, Ghidul învăţătorului, </w:t>
      </w:r>
      <w:r w:rsidRPr="00CF446B">
        <w:rPr>
          <w:sz w:val="28"/>
          <w:szCs w:val="28"/>
          <w:lang w:val="ro-RO"/>
        </w:rPr>
        <w:t>ed. Explorator, Ploieşti, 2013;</w:t>
      </w:r>
    </w:p>
    <w:p w:rsidR="00403967" w:rsidRDefault="00403967" w:rsidP="00403967">
      <w:pPr>
        <w:rPr>
          <w:sz w:val="28"/>
          <w:szCs w:val="28"/>
          <w:lang w:val="ro-RO"/>
        </w:rPr>
      </w:pPr>
    </w:p>
    <w:p w:rsidR="00403967" w:rsidRDefault="00403967" w:rsidP="00AD15D9">
      <w:pPr>
        <w:rPr>
          <w:sz w:val="28"/>
          <w:szCs w:val="28"/>
          <w:lang w:val="ro-RO"/>
        </w:rPr>
      </w:pPr>
    </w:p>
    <w:p w:rsidR="00403967" w:rsidRPr="00403967" w:rsidRDefault="00403967" w:rsidP="00AD15D9">
      <w:pPr>
        <w:rPr>
          <w:sz w:val="28"/>
          <w:szCs w:val="28"/>
          <w:lang w:val="ro-RO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CF446B" w:rsidRDefault="00CF446B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C7DEB" w:rsidRDefault="00706AFD" w:rsidP="00414127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  <w:r w:rsidR="00414127">
              <w:rPr>
                <w:b/>
                <w:color w:val="000000"/>
                <w:lang w:val="it-IT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414127" w:rsidP="00414127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   </w:t>
            </w:r>
            <w:r w:rsidR="00C710DF">
              <w:rPr>
                <w:color w:val="000000"/>
                <w:lang w:val="it-IT"/>
              </w:rPr>
              <w:t>A</w:t>
            </w:r>
            <w:r w:rsidR="00BD17B0">
              <w:rPr>
                <w:color w:val="000000"/>
                <w:lang w:val="it-IT"/>
              </w:rPr>
              <w:t>sigur materialele necesare desfăşurării</w:t>
            </w:r>
            <w:r w:rsidR="00C710DF">
              <w:rPr>
                <w:color w:val="000000"/>
                <w:lang w:val="it-IT"/>
              </w:rPr>
              <w:t xml:space="preserve">, în condiţii optime, a </w:t>
            </w:r>
            <w:r w:rsidR="00BD17B0">
              <w:rPr>
                <w:color w:val="000000"/>
                <w:lang w:val="it-IT"/>
              </w:rPr>
              <w:t>activităţii</w:t>
            </w:r>
            <w:r w:rsidR="00C710DF">
              <w:rPr>
                <w:color w:val="000000"/>
                <w:lang w:val="it-IT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AD15D9" w:rsidP="00CC7DEB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  <w:r w:rsidR="00414127">
              <w:rPr>
                <w:b/>
                <w:color w:val="000000"/>
                <w:lang w:val="it-IT"/>
              </w:rPr>
              <w:t xml:space="preserve"> 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C710DF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</w:t>
            </w:r>
            <w:r w:rsidR="00BD17B0">
              <w:rPr>
                <w:color w:val="000000"/>
                <w:lang w:val="pt-BR"/>
              </w:rPr>
              <w:t xml:space="preserve">rezint </w:t>
            </w:r>
            <w:r w:rsidR="004926F2">
              <w:rPr>
                <w:color w:val="000000"/>
                <w:lang w:val="pt-BR"/>
              </w:rPr>
              <w:t>elevilor un leu din pluş, pe nume “Leuţ”, care îi va însoţi pe parcursul lecţiei.</w:t>
            </w:r>
            <w:r w:rsidR="00ED0CDA">
              <w:rPr>
                <w:color w:val="000000"/>
                <w:lang w:val="pt-BR"/>
              </w:rPr>
              <w:t xml:space="preserve"> </w:t>
            </w:r>
          </w:p>
          <w:p w:rsidR="00ED0CDA" w:rsidRDefault="00ED0CDA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Ce reprezintă această jucărie?</w:t>
            </w:r>
          </w:p>
          <w:p w:rsidR="00ED0CDA" w:rsidRDefault="00ED0CDA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Alcătuiţi o propoziţie folosind cuvântul “leu”.</w:t>
            </w:r>
          </w:p>
          <w:p w:rsidR="008544DA" w:rsidRDefault="008544DA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Cuvântul “leu” mai poate avea alt înţeles?</w:t>
            </w:r>
          </w:p>
          <w:p w:rsidR="00ED0CDA" w:rsidRPr="007F67A1" w:rsidRDefault="00ED0CDA" w:rsidP="008544DA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Alcătuiţi propoziţii în care cuvântul “leu” să aib</w:t>
            </w:r>
            <w:r w:rsidR="008544DA">
              <w:rPr>
                <w:color w:val="000000"/>
                <w:lang w:val="pt-BR"/>
              </w:rPr>
              <w:t>ă</w:t>
            </w:r>
            <w:r>
              <w:rPr>
                <w:color w:val="000000"/>
                <w:lang w:val="pt-BR"/>
              </w:rPr>
              <w:t xml:space="preserve"> înţeles</w:t>
            </w:r>
            <w:r w:rsidR="008544DA">
              <w:rPr>
                <w:color w:val="000000"/>
                <w:lang w:val="pt-BR"/>
              </w:rPr>
              <w:t>ul descoperit de voi.</w:t>
            </w:r>
            <w:r>
              <w:rPr>
                <w:color w:val="000000"/>
                <w:lang w:val="pt-BR"/>
              </w:rPr>
              <w:t xml:space="preserve">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4926F2" w:rsidRDefault="004926F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Conversaţia </w:t>
            </w:r>
          </w:p>
          <w:p w:rsidR="008544DA" w:rsidRDefault="008544DA" w:rsidP="004735B5">
            <w:pPr>
              <w:snapToGrid w:val="0"/>
              <w:rPr>
                <w:color w:val="000000"/>
                <w:lang w:val="pt-BR"/>
              </w:rPr>
            </w:pPr>
          </w:p>
          <w:p w:rsidR="008544DA" w:rsidRDefault="008544DA" w:rsidP="004735B5">
            <w:pPr>
              <w:snapToGrid w:val="0"/>
              <w:rPr>
                <w:color w:val="000000"/>
                <w:lang w:val="pt-BR"/>
              </w:rPr>
            </w:pPr>
          </w:p>
          <w:p w:rsidR="008544DA" w:rsidRDefault="008544DA" w:rsidP="004735B5">
            <w:pPr>
              <w:snapToGrid w:val="0"/>
              <w:rPr>
                <w:color w:val="000000"/>
                <w:lang w:val="pt-BR"/>
              </w:rPr>
            </w:pPr>
          </w:p>
          <w:p w:rsidR="008544DA" w:rsidRDefault="008544D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Problematizarea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4926F2" w:rsidRDefault="004926F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Jucărie de pluş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4926F2" w:rsidRDefault="004926F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Frontală 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EB" w:rsidRDefault="00CC7DEB" w:rsidP="004735B5">
            <w:pPr>
              <w:snapToGrid w:val="0"/>
              <w:rPr>
                <w:color w:val="000000"/>
                <w:lang w:val="pt-BR"/>
              </w:rPr>
            </w:pPr>
          </w:p>
          <w:p w:rsidR="00706AFD" w:rsidRPr="00CC7DEB" w:rsidRDefault="00706AFD" w:rsidP="00CC7DEB">
            <w:pPr>
              <w:rPr>
                <w:lang w:val="pt-BR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414127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 xml:space="preserve">lecţiei noi si </w:t>
            </w:r>
            <w:r w:rsidRPr="00A35764">
              <w:rPr>
                <w:b/>
                <w:lang w:val="it-IT"/>
              </w:rPr>
              <w:t>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6F2" w:rsidRPr="006B322C" w:rsidRDefault="004926F2" w:rsidP="005C0058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Astăzi vom învăţ</w:t>
            </w:r>
            <w:r w:rsidR="005C0058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="00A35764">
              <w:rPr>
                <w:lang w:val="it-IT"/>
              </w:rPr>
              <w:t xml:space="preserve">multe lucruri interesante </w:t>
            </w:r>
            <w:r>
              <w:rPr>
                <w:lang w:val="it-IT"/>
              </w:rPr>
              <w:t xml:space="preserve">despre banii româneşti. </w:t>
            </w:r>
            <w:r w:rsidR="00B20FF7">
              <w:rPr>
                <w:lang w:val="it-IT"/>
              </w:rPr>
              <w:t xml:space="preserve">Vom afla </w:t>
            </w:r>
            <w:r w:rsidR="00717F2A">
              <w:rPr>
                <w:lang w:val="it-IT"/>
              </w:rPr>
              <w:t>cum îi putem recunoaşte</w:t>
            </w:r>
            <w:r w:rsidR="00A35764">
              <w:rPr>
                <w:lang w:val="it-IT"/>
              </w:rPr>
              <w:t xml:space="preserve"> şi</w:t>
            </w:r>
            <w:r w:rsidR="00717F2A">
              <w:rPr>
                <w:lang w:val="it-IT"/>
              </w:rPr>
              <w:t xml:space="preserve"> </w:t>
            </w:r>
            <w:r w:rsidR="00A35764">
              <w:rPr>
                <w:lang w:val="it-IT"/>
              </w:rPr>
              <w:t>la ce folosesc şi ne vom juca “De-a vânzătorul”</w:t>
            </w:r>
            <w:r w:rsidR="00032A63">
              <w:rPr>
                <w:lang w:val="it-IT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5C0058" w:rsidP="004735B5">
            <w:pPr>
              <w:rPr>
                <w:color w:val="000000"/>
              </w:rPr>
            </w:pPr>
            <w:r>
              <w:rPr>
                <w:color w:val="000000"/>
              </w:rPr>
              <w:t xml:space="preserve">Conversaţia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6364A4" w:rsidP="004735B5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Frontală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5E3" w:rsidRDefault="00414127" w:rsidP="00414127">
            <w:pPr>
              <w:pStyle w:val="Listparagraf1"/>
              <w:ind w:left="0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   </w:t>
            </w:r>
            <w:r w:rsidR="00B20FF7">
              <w:rPr>
                <w:color w:val="000000"/>
                <w:lang w:val="it-IT"/>
              </w:rPr>
              <w:t>Propun</w:t>
            </w:r>
            <w:r w:rsidR="00FE1F07">
              <w:rPr>
                <w:color w:val="000000"/>
                <w:lang w:val="it-IT"/>
              </w:rPr>
              <w:t xml:space="preserve"> citirea povestirii din manual, de la pag.</w:t>
            </w:r>
            <w:r w:rsidR="00B20FF7">
              <w:rPr>
                <w:color w:val="000000"/>
                <w:lang w:val="it-IT"/>
              </w:rPr>
              <w:t xml:space="preserve"> </w:t>
            </w:r>
            <w:r w:rsidR="00FE1F07">
              <w:rPr>
                <w:color w:val="000000"/>
                <w:lang w:val="it-IT"/>
              </w:rPr>
              <w:t>10, în gând, apoi pe roluri: Bănuţul, Profesorul, Povestitorul, Copiii.</w:t>
            </w:r>
          </w:p>
          <w:p w:rsidR="00FE1F07" w:rsidRDefault="00FE1F07" w:rsidP="004735B5">
            <w:pPr>
              <w:pStyle w:val="Listparagraf1"/>
              <w:ind w:left="0"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Pentru a verifica înţelegerea celor citite, </w:t>
            </w:r>
            <w:r w:rsidR="00B20FF7">
              <w:rPr>
                <w:color w:val="000000"/>
                <w:lang w:val="it-IT"/>
              </w:rPr>
              <w:t xml:space="preserve">solicit elevii să </w:t>
            </w:r>
            <w:r>
              <w:rPr>
                <w:color w:val="000000"/>
                <w:lang w:val="it-IT"/>
              </w:rPr>
              <w:t>răspund</w:t>
            </w:r>
            <w:r w:rsidR="00B20FF7">
              <w:rPr>
                <w:color w:val="000000"/>
                <w:lang w:val="it-IT"/>
              </w:rPr>
              <w:t>ă</w:t>
            </w:r>
            <w:r>
              <w:rPr>
                <w:color w:val="000000"/>
                <w:lang w:val="it-IT"/>
              </w:rPr>
              <w:t xml:space="preserve"> la întrebări:</w:t>
            </w:r>
          </w:p>
          <w:p w:rsidR="00FE1F07" w:rsidRDefault="00FE1F07" w:rsidP="00FE1F07">
            <w:pPr>
              <w:pStyle w:val="Listparagraf1"/>
              <w:numPr>
                <w:ilvl w:val="0"/>
                <w:numId w:val="1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De câte feluri sunt banii?</w:t>
            </w:r>
          </w:p>
          <w:p w:rsidR="00FE1F07" w:rsidRDefault="00C710DF" w:rsidP="00FE1F07">
            <w:pPr>
              <w:pStyle w:val="Listparagraf1"/>
              <w:numPr>
                <w:ilvl w:val="0"/>
                <w:numId w:val="1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Din ce sunt confecţionate monedele? Dar bancnotele?</w:t>
            </w:r>
          </w:p>
          <w:p w:rsidR="00C710DF" w:rsidRDefault="00C710DF" w:rsidP="00FE1F07">
            <w:pPr>
              <w:pStyle w:val="Listparagraf1"/>
              <w:numPr>
                <w:ilvl w:val="0"/>
                <w:numId w:val="1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Cum se numeşte moneda naţională a ţării noastre?</w:t>
            </w:r>
          </w:p>
          <w:p w:rsidR="00BD17B0" w:rsidRPr="00032A63" w:rsidRDefault="00C710DF" w:rsidP="00032A63">
            <w:pPr>
              <w:pStyle w:val="Listparagraf1"/>
              <w:numPr>
                <w:ilvl w:val="0"/>
                <w:numId w:val="1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 câta parte dintr-un leu reprezintă un ban?</w:t>
            </w:r>
          </w:p>
          <w:p w:rsidR="00C710DF" w:rsidRDefault="00B20FF7" w:rsidP="00032A63">
            <w:pPr>
              <w:pStyle w:val="Listparagraf1"/>
              <w:ind w:left="0"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</w:t>
            </w:r>
            <w:r w:rsidR="00C710DF">
              <w:rPr>
                <w:color w:val="000000"/>
                <w:lang w:val="it-IT"/>
              </w:rPr>
              <w:t>rezint elevilor monede şi bancnote româneşti. Elevii identifică valoarea acestora, personalitatea prezentă pe faţa bancnotelor, culoarea şi materialul din care sunt realizate.</w:t>
            </w:r>
          </w:p>
          <w:p w:rsidR="00414127" w:rsidRDefault="00414127" w:rsidP="00032A63">
            <w:pPr>
              <w:pStyle w:val="Listparagraf1"/>
              <w:ind w:left="0"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Solicit elevilor să completeze un ciorchine r</w:t>
            </w:r>
            <w:r w:rsidR="00032A63">
              <w:rPr>
                <w:color w:val="000000"/>
                <w:lang w:val="it-IT"/>
              </w:rPr>
              <w:t>eferitor la utilitatea banilor.</w:t>
            </w:r>
          </w:p>
          <w:p w:rsidR="00ED0CDA" w:rsidRDefault="00B20FF7" w:rsidP="00032A63">
            <w:pPr>
              <w:pStyle w:val="Listparagraf1"/>
              <w:ind w:left="0"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Propun elevilor</w:t>
            </w:r>
            <w:r w:rsidR="00414127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completarea propoziţiilor lacunare (ex.4, pag.7)</w:t>
            </w:r>
          </w:p>
          <w:p w:rsidR="00706AFD" w:rsidRDefault="00ED0CDA" w:rsidP="00ED0CDA">
            <w:pPr>
              <w:pStyle w:val="Listparagraf1"/>
              <w:ind w:left="0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    </w:t>
            </w:r>
            <w:r w:rsidR="00BC45E3">
              <w:rPr>
                <w:color w:val="000000"/>
                <w:lang w:val="it-IT"/>
              </w:rPr>
              <w:t>Joc: “Cât poate să coste?”</w:t>
            </w:r>
          </w:p>
          <w:p w:rsidR="00BC45E3" w:rsidRPr="002238C6" w:rsidRDefault="00BC45E3" w:rsidP="00CC7DEB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it-IT"/>
              </w:rPr>
              <w:t>L</w:t>
            </w:r>
            <w:r w:rsidR="00ED0CDA">
              <w:rPr>
                <w:color w:val="000000"/>
                <w:lang w:val="it-IT"/>
              </w:rPr>
              <w:t>e prezint</w:t>
            </w:r>
            <w:r>
              <w:rPr>
                <w:color w:val="000000"/>
                <w:lang w:val="it-IT"/>
              </w:rPr>
              <w:t xml:space="preserve"> elevilor</w:t>
            </w:r>
            <w:r w:rsidR="00BD17B0">
              <w:rPr>
                <w:color w:val="000000"/>
                <w:lang w:val="it-IT"/>
              </w:rPr>
              <w:t xml:space="preserve"> diferite obiecte familiare lor. </w:t>
            </w:r>
            <w:r w:rsidR="00ED0CDA">
              <w:rPr>
                <w:color w:val="000000"/>
                <w:lang w:val="it-IT"/>
              </w:rPr>
              <w:t>Li s</w:t>
            </w:r>
            <w:r w:rsidR="00BD17B0">
              <w:rPr>
                <w:color w:val="000000"/>
                <w:lang w:val="it-IT"/>
              </w:rPr>
              <w:t xml:space="preserve">e cere ca aceştia să aproximeze costul fiecărui produs. Câştigă cei care </w:t>
            </w:r>
            <w:r w:rsidR="00ED0CDA">
              <w:rPr>
                <w:color w:val="000000"/>
                <w:lang w:val="it-IT"/>
              </w:rPr>
              <w:t xml:space="preserve">      </w:t>
            </w:r>
            <w:r w:rsidR="00BD17B0">
              <w:rPr>
                <w:color w:val="000000"/>
                <w:lang w:val="it-IT"/>
              </w:rPr>
              <w:t xml:space="preserve">s-au apropiat cel mai mult de valoarea reală a obiectelor. </w:t>
            </w:r>
            <w:r w:rsidR="00CC7DEB">
              <w:rPr>
                <w:color w:val="000000"/>
                <w:lang w:val="it-IT"/>
              </w:rPr>
              <w:t>Aceştia</w:t>
            </w:r>
            <w:r w:rsidR="00BD17B0">
              <w:rPr>
                <w:color w:val="000000"/>
                <w:lang w:val="it-IT"/>
              </w:rPr>
              <w:t xml:space="preserve"> prime</w:t>
            </w:r>
            <w:r w:rsidR="00CC7DEB">
              <w:rPr>
                <w:color w:val="000000"/>
                <w:lang w:val="it-IT"/>
              </w:rPr>
              <w:t>sc</w:t>
            </w:r>
            <w:r w:rsidR="00BD17B0">
              <w:rPr>
                <w:color w:val="000000"/>
                <w:lang w:val="it-IT"/>
              </w:rPr>
              <w:t xml:space="preserve"> bancnote </w:t>
            </w:r>
            <w:r w:rsidR="00E722CB">
              <w:rPr>
                <w:color w:val="000000"/>
                <w:lang w:val="it-IT"/>
              </w:rPr>
              <w:t xml:space="preserve">şi monede de aceeaşi valoare cu a obiectului </w:t>
            </w:r>
            <w:r w:rsidR="00E722CB">
              <w:rPr>
                <w:color w:val="000000"/>
                <w:lang w:val="it-IT"/>
              </w:rPr>
              <w:lastRenderedPageBreak/>
              <w:t xml:space="preserve">căruia i-au aproximat cât mai exact valoarea, </w:t>
            </w:r>
            <w:r w:rsidR="00FE1F07">
              <w:rPr>
                <w:color w:val="000000"/>
                <w:lang w:val="it-IT"/>
              </w:rPr>
              <w:t xml:space="preserve">bani </w:t>
            </w:r>
            <w:r w:rsidR="00BD17B0">
              <w:rPr>
                <w:color w:val="000000"/>
                <w:lang w:val="it-IT"/>
              </w:rPr>
              <w:t xml:space="preserve">pe care să </w:t>
            </w:r>
            <w:r w:rsidR="00FE1F07">
              <w:rPr>
                <w:color w:val="000000"/>
                <w:lang w:val="it-IT"/>
              </w:rPr>
              <w:t>îi</w:t>
            </w:r>
            <w:r w:rsidR="00BD17B0">
              <w:rPr>
                <w:color w:val="000000"/>
                <w:lang w:val="it-IT"/>
              </w:rPr>
              <w:t xml:space="preserve"> utilizeze în jocul de rol care urmează.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FE1F0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 xml:space="preserve">Lectura </w:t>
            </w:r>
          </w:p>
          <w:p w:rsidR="00BD17B0" w:rsidRDefault="00BD17B0" w:rsidP="004735B5">
            <w:pPr>
              <w:rPr>
                <w:color w:val="000000"/>
                <w:lang w:val="it-IT"/>
              </w:rPr>
            </w:pPr>
          </w:p>
          <w:p w:rsidR="00BD17B0" w:rsidRDefault="00FE1F0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</w:t>
            </w:r>
          </w:p>
          <w:p w:rsidR="00BD17B0" w:rsidRDefault="00BD17B0" w:rsidP="004735B5">
            <w:pPr>
              <w:rPr>
                <w:color w:val="000000"/>
                <w:lang w:val="it-IT"/>
              </w:rPr>
            </w:pPr>
          </w:p>
          <w:p w:rsidR="00FE1F07" w:rsidRDefault="00FE1F07" w:rsidP="004735B5">
            <w:pPr>
              <w:rPr>
                <w:color w:val="000000"/>
                <w:lang w:val="it-IT"/>
              </w:rPr>
            </w:pPr>
          </w:p>
          <w:p w:rsidR="00FE1F07" w:rsidRDefault="00FE1F07" w:rsidP="004735B5">
            <w:pPr>
              <w:rPr>
                <w:color w:val="000000"/>
                <w:lang w:val="it-IT"/>
              </w:rPr>
            </w:pPr>
          </w:p>
          <w:p w:rsidR="00C710DF" w:rsidRDefault="00C710DF" w:rsidP="004735B5">
            <w:pPr>
              <w:rPr>
                <w:color w:val="000000"/>
                <w:lang w:val="it-IT"/>
              </w:rPr>
            </w:pPr>
          </w:p>
          <w:p w:rsidR="00FE1F07" w:rsidRDefault="00FE1F07" w:rsidP="004735B5">
            <w:pPr>
              <w:rPr>
                <w:color w:val="000000"/>
                <w:lang w:val="it-IT"/>
              </w:rPr>
            </w:pPr>
          </w:p>
          <w:p w:rsidR="00C710DF" w:rsidRDefault="00C710D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Conversaţia bazată pe </w:t>
            </w:r>
          </w:p>
          <w:p w:rsidR="00414127" w:rsidRDefault="00C710D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descoperire</w:t>
            </w:r>
          </w:p>
          <w:p w:rsidR="00C710DF" w:rsidRDefault="0041412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Ciorchinele </w:t>
            </w:r>
          </w:p>
          <w:p w:rsidR="00414127" w:rsidRDefault="00414127" w:rsidP="004735B5">
            <w:pPr>
              <w:rPr>
                <w:color w:val="000000"/>
                <w:lang w:val="it-IT"/>
              </w:rPr>
            </w:pPr>
          </w:p>
          <w:p w:rsidR="00C710DF" w:rsidRDefault="0041412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</w:t>
            </w:r>
            <w:r w:rsidR="00B20FF7">
              <w:rPr>
                <w:color w:val="000000"/>
                <w:lang w:val="it-IT"/>
              </w:rPr>
              <w:t xml:space="preserve">xerciţiul </w:t>
            </w:r>
          </w:p>
          <w:p w:rsidR="00C710DF" w:rsidRDefault="00C710DF" w:rsidP="004735B5">
            <w:pPr>
              <w:rPr>
                <w:color w:val="000000"/>
                <w:lang w:val="it-IT"/>
              </w:rPr>
            </w:pPr>
          </w:p>
          <w:p w:rsidR="006364A4" w:rsidRDefault="006364A4" w:rsidP="004735B5">
            <w:pPr>
              <w:rPr>
                <w:color w:val="000000"/>
                <w:lang w:val="it-IT"/>
              </w:rPr>
            </w:pPr>
          </w:p>
          <w:p w:rsidR="00BD17B0" w:rsidRDefault="006364A4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Jocul </w:t>
            </w:r>
            <w:r w:rsidR="00BD17B0">
              <w:rPr>
                <w:color w:val="000000"/>
                <w:lang w:val="it-IT"/>
              </w:rPr>
              <w:t xml:space="preserve">Problematizarea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7B0" w:rsidRDefault="00FE1F0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Manualul,</w:t>
            </w:r>
          </w:p>
          <w:p w:rsidR="00C710DF" w:rsidRDefault="00C710DF" w:rsidP="004735B5">
            <w:pPr>
              <w:rPr>
                <w:color w:val="000000"/>
                <w:lang w:val="it-IT"/>
              </w:rPr>
            </w:pPr>
          </w:p>
          <w:p w:rsidR="00B20FF7" w:rsidRDefault="00B20FF7" w:rsidP="004735B5">
            <w:pPr>
              <w:rPr>
                <w:color w:val="000000"/>
                <w:lang w:val="it-IT"/>
              </w:rPr>
            </w:pPr>
          </w:p>
          <w:p w:rsidR="00FE1F07" w:rsidRDefault="00FE1F0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Whiteboard</w:t>
            </w:r>
          </w:p>
          <w:p w:rsidR="00BD17B0" w:rsidRDefault="00C710D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(schemă, cuvinte–cheie)</w:t>
            </w:r>
          </w:p>
          <w:p w:rsidR="00BD17B0" w:rsidRDefault="00BD17B0" w:rsidP="004735B5">
            <w:pPr>
              <w:rPr>
                <w:color w:val="000000"/>
                <w:lang w:val="it-IT"/>
              </w:rPr>
            </w:pPr>
          </w:p>
          <w:p w:rsidR="00FE1F07" w:rsidRDefault="00FE1F07" w:rsidP="004735B5">
            <w:pPr>
              <w:rPr>
                <w:color w:val="000000"/>
                <w:lang w:val="it-IT"/>
              </w:rPr>
            </w:pPr>
          </w:p>
          <w:p w:rsidR="00C710DF" w:rsidRDefault="00C710D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Monede şi bancnote</w:t>
            </w:r>
          </w:p>
          <w:p w:rsidR="006364A4" w:rsidRDefault="006364A4" w:rsidP="004735B5">
            <w:pPr>
              <w:rPr>
                <w:color w:val="000000"/>
                <w:lang w:val="it-IT"/>
              </w:rPr>
            </w:pPr>
          </w:p>
          <w:p w:rsidR="00C710DF" w:rsidRDefault="0041412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Flipchart </w:t>
            </w:r>
          </w:p>
          <w:p w:rsidR="00414127" w:rsidRDefault="00414127" w:rsidP="004735B5">
            <w:pPr>
              <w:rPr>
                <w:color w:val="000000"/>
                <w:lang w:val="it-IT"/>
              </w:rPr>
            </w:pPr>
          </w:p>
          <w:p w:rsidR="00C710DF" w:rsidRDefault="00B20FF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Caietul elevului</w:t>
            </w:r>
          </w:p>
          <w:p w:rsidR="006364A4" w:rsidRDefault="006364A4" w:rsidP="004735B5">
            <w:pPr>
              <w:rPr>
                <w:color w:val="000000"/>
                <w:lang w:val="it-IT"/>
              </w:rPr>
            </w:pPr>
          </w:p>
          <w:p w:rsidR="00706AFD" w:rsidRDefault="00FE1F0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</w:t>
            </w:r>
            <w:r w:rsidR="00BD17B0">
              <w:rPr>
                <w:color w:val="000000"/>
                <w:lang w:val="it-IT"/>
              </w:rPr>
              <w:t xml:space="preserve">biecte ale şcolarului, plăcinte, </w:t>
            </w:r>
            <w:r w:rsidR="00BD17B0">
              <w:rPr>
                <w:color w:val="000000"/>
                <w:lang w:val="it-IT"/>
              </w:rPr>
              <w:lastRenderedPageBreak/>
              <w:t>jucării de pluş, pâine;</w:t>
            </w:r>
          </w:p>
          <w:p w:rsidR="00BD17B0" w:rsidRDefault="00BD17B0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etichete;</w:t>
            </w:r>
          </w:p>
          <w:p w:rsidR="00BD17B0" w:rsidRDefault="00BD17B0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markere</w:t>
            </w:r>
            <w:r w:rsidR="00CC7DEB">
              <w:rPr>
                <w:color w:val="000000"/>
                <w:lang w:val="it-IT"/>
              </w:rPr>
              <w:t>; bancnote specimen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7B0" w:rsidRDefault="00C710D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 xml:space="preserve">Individuală </w:t>
            </w:r>
          </w:p>
          <w:p w:rsidR="00BD17B0" w:rsidRPr="00BD17B0" w:rsidRDefault="00BD17B0" w:rsidP="00BD17B0">
            <w:pPr>
              <w:rPr>
                <w:lang w:val="it-IT"/>
              </w:rPr>
            </w:pPr>
          </w:p>
          <w:p w:rsidR="00BD17B0" w:rsidRPr="00BD17B0" w:rsidRDefault="00C710DF" w:rsidP="00BD17B0">
            <w:pPr>
              <w:rPr>
                <w:lang w:val="it-IT"/>
              </w:rPr>
            </w:pPr>
            <w:r>
              <w:rPr>
                <w:lang w:val="it-IT"/>
              </w:rPr>
              <w:t xml:space="preserve">Frontală </w:t>
            </w:r>
          </w:p>
          <w:p w:rsidR="00706AFD" w:rsidRDefault="00706AFD" w:rsidP="00BD17B0">
            <w:pPr>
              <w:rPr>
                <w:lang w:val="it-IT"/>
              </w:rPr>
            </w:pPr>
          </w:p>
          <w:p w:rsidR="00FE1F07" w:rsidRDefault="00FE1F07" w:rsidP="00BD17B0">
            <w:pPr>
              <w:rPr>
                <w:lang w:val="it-IT"/>
              </w:rPr>
            </w:pPr>
          </w:p>
          <w:p w:rsidR="00FE1F07" w:rsidRDefault="00FE1F07" w:rsidP="00BD17B0">
            <w:pPr>
              <w:rPr>
                <w:lang w:val="it-IT"/>
              </w:rPr>
            </w:pPr>
          </w:p>
          <w:p w:rsidR="00FE1F07" w:rsidRDefault="00FE1F07" w:rsidP="00BD17B0">
            <w:pPr>
              <w:rPr>
                <w:lang w:val="it-IT"/>
              </w:rPr>
            </w:pPr>
          </w:p>
          <w:p w:rsidR="00C710DF" w:rsidRDefault="00C710DF" w:rsidP="00BD17B0">
            <w:pPr>
              <w:rPr>
                <w:lang w:val="it-IT"/>
              </w:rPr>
            </w:pPr>
          </w:p>
          <w:p w:rsidR="00C710DF" w:rsidRDefault="00FE1F07" w:rsidP="00BD17B0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C710DF">
              <w:rPr>
                <w:lang w:val="it-IT"/>
              </w:rPr>
              <w:t xml:space="preserve">Frontală </w:t>
            </w:r>
          </w:p>
          <w:p w:rsidR="00C710DF" w:rsidRDefault="00C710DF" w:rsidP="00BD17B0">
            <w:pPr>
              <w:rPr>
                <w:lang w:val="it-IT"/>
              </w:rPr>
            </w:pPr>
          </w:p>
          <w:p w:rsidR="00C710DF" w:rsidRDefault="00C710DF" w:rsidP="00BD17B0">
            <w:pPr>
              <w:rPr>
                <w:lang w:val="it-IT"/>
              </w:rPr>
            </w:pPr>
          </w:p>
          <w:p w:rsidR="00414127" w:rsidRDefault="00414127" w:rsidP="00BD17B0">
            <w:pPr>
              <w:rPr>
                <w:lang w:val="it-IT"/>
              </w:rPr>
            </w:pPr>
            <w:r>
              <w:rPr>
                <w:lang w:val="it-IT"/>
              </w:rPr>
              <w:t xml:space="preserve">Frontală </w:t>
            </w:r>
          </w:p>
          <w:p w:rsidR="00414127" w:rsidRDefault="00414127" w:rsidP="00BD17B0">
            <w:pPr>
              <w:rPr>
                <w:lang w:val="it-IT"/>
              </w:rPr>
            </w:pPr>
          </w:p>
          <w:p w:rsidR="00C710DF" w:rsidRDefault="00B20FF7" w:rsidP="00BD17B0">
            <w:pPr>
              <w:rPr>
                <w:lang w:val="it-IT"/>
              </w:rPr>
            </w:pPr>
            <w:r>
              <w:rPr>
                <w:lang w:val="it-IT"/>
              </w:rPr>
              <w:t>Pe perechi</w:t>
            </w:r>
          </w:p>
          <w:p w:rsidR="00C710DF" w:rsidRDefault="00C710DF" w:rsidP="00BD17B0">
            <w:pPr>
              <w:rPr>
                <w:lang w:val="it-IT"/>
              </w:rPr>
            </w:pPr>
          </w:p>
          <w:p w:rsidR="006364A4" w:rsidRDefault="006364A4" w:rsidP="00BD17B0">
            <w:pPr>
              <w:rPr>
                <w:lang w:val="it-IT"/>
              </w:rPr>
            </w:pPr>
          </w:p>
          <w:p w:rsidR="00BD17B0" w:rsidRPr="00BD17B0" w:rsidRDefault="00BD17B0" w:rsidP="00BD17B0">
            <w:pPr>
              <w:rPr>
                <w:lang w:val="it-IT"/>
              </w:rPr>
            </w:pPr>
            <w:r>
              <w:rPr>
                <w:lang w:val="it-IT"/>
              </w:rPr>
              <w:t>Pe grupe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6229EB" w:rsidRDefault="006229EB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Proba orală: formulare de răspunsuri referitoare la conţinutul textului</w:t>
            </w:r>
          </w:p>
          <w:p w:rsidR="006229EB" w:rsidRPr="006229EB" w:rsidRDefault="006229EB" w:rsidP="006229EB">
            <w:pPr>
              <w:rPr>
                <w:lang w:val="it-IT"/>
              </w:rPr>
            </w:pPr>
          </w:p>
          <w:p w:rsidR="006229EB" w:rsidRPr="006229EB" w:rsidRDefault="00403967" w:rsidP="006229EB">
            <w:pPr>
              <w:rPr>
                <w:lang w:val="it-IT"/>
              </w:rPr>
            </w:pPr>
            <w:r>
              <w:rPr>
                <w:lang w:val="it-IT"/>
              </w:rPr>
              <w:t xml:space="preserve">Autoaprecie-rea </w:t>
            </w:r>
          </w:p>
          <w:p w:rsidR="006229EB" w:rsidRDefault="006229EB" w:rsidP="006229EB">
            <w:pPr>
              <w:rPr>
                <w:lang w:val="it-IT"/>
              </w:rPr>
            </w:pPr>
          </w:p>
          <w:p w:rsidR="006229EB" w:rsidRDefault="006229EB" w:rsidP="006229E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Tema de lucru în clasă</w:t>
            </w:r>
          </w:p>
          <w:p w:rsidR="006229EB" w:rsidRPr="006229EB" w:rsidRDefault="006229EB" w:rsidP="006229EB">
            <w:pPr>
              <w:rPr>
                <w:lang w:val="it-IT"/>
              </w:rPr>
            </w:pPr>
          </w:p>
          <w:p w:rsidR="006229EB" w:rsidRPr="006229EB" w:rsidRDefault="006229EB" w:rsidP="006229EB">
            <w:pPr>
              <w:rPr>
                <w:lang w:val="it-IT"/>
              </w:rPr>
            </w:pPr>
          </w:p>
          <w:p w:rsidR="006229EB" w:rsidRPr="006229EB" w:rsidRDefault="006229EB" w:rsidP="006229EB">
            <w:pPr>
              <w:rPr>
                <w:lang w:val="it-IT"/>
              </w:rPr>
            </w:pPr>
          </w:p>
          <w:p w:rsidR="006229EB" w:rsidRPr="006229EB" w:rsidRDefault="005C0058" w:rsidP="006229EB">
            <w:pPr>
              <w:rPr>
                <w:lang w:val="it-IT"/>
              </w:rPr>
            </w:pPr>
            <w:r>
              <w:rPr>
                <w:lang w:val="it-IT"/>
              </w:rPr>
              <w:t>Aprecierea reciprocă</w:t>
            </w:r>
          </w:p>
          <w:p w:rsidR="006229EB" w:rsidRDefault="006229EB" w:rsidP="006229EB">
            <w:pPr>
              <w:rPr>
                <w:lang w:val="it-IT"/>
              </w:rPr>
            </w:pPr>
          </w:p>
          <w:p w:rsidR="006229EB" w:rsidRDefault="00403967" w:rsidP="006229EB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Lista de verificare (da, nu):</w:t>
            </w:r>
          </w:p>
          <w:p w:rsidR="00403967" w:rsidRDefault="00403967" w:rsidP="00403967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403967">
              <w:rPr>
                <w:lang w:val="it-IT"/>
              </w:rPr>
              <w:t>Respectarea</w:t>
            </w:r>
            <w:r>
              <w:rPr>
                <w:lang w:val="it-IT"/>
              </w:rPr>
              <w:t xml:space="preserve"> instrucţiuni-lor;</w:t>
            </w:r>
          </w:p>
          <w:p w:rsidR="00403967" w:rsidRPr="00403967" w:rsidRDefault="00403967" w:rsidP="00403967">
            <w:pPr>
              <w:rPr>
                <w:lang w:val="it-IT"/>
              </w:rPr>
            </w:pPr>
            <w:r>
              <w:rPr>
                <w:lang w:val="it-IT"/>
              </w:rPr>
              <w:t>-finalizarea sarcinii.</w:t>
            </w: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D0CDA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Joc de rol: “De-a vânzătorul” </w:t>
            </w:r>
          </w:p>
          <w:p w:rsidR="00ED0CDA" w:rsidRDefault="00ED0CDA" w:rsidP="00ED0CDA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1 elev din fiecare grupă este vânzător, ceilalţi sunt cumpărătorii. </w:t>
            </w:r>
          </w:p>
          <w:p w:rsidR="00ED0CDA" w:rsidRDefault="00ED0CDA" w:rsidP="00ED0CDA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În cadrul jocului, elevii vor avea în vedere preţul produselor, banii de care dispun, restul pe care trebuie să îl dea / primească, adresarea politicoasă, salutul. </w:t>
            </w:r>
            <w:bookmarkStart w:id="0" w:name="_GoBack"/>
            <w:bookmarkEnd w:id="0"/>
          </w:p>
          <w:p w:rsidR="00CC7DEB" w:rsidRPr="00C40B6A" w:rsidRDefault="00CC7DEB" w:rsidP="00032A63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Vânz</w:t>
            </w:r>
            <w:r w:rsidR="00032A63">
              <w:rPr>
                <w:color w:val="000000"/>
                <w:lang w:val="it-IT"/>
              </w:rPr>
              <w:t>ă</w:t>
            </w:r>
            <w:r>
              <w:rPr>
                <w:color w:val="000000"/>
                <w:lang w:val="it-IT"/>
              </w:rPr>
              <w:t>torii vor deveni apoi cumpărători.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ED0CDA" w:rsidP="004735B5">
            <w:pPr>
              <w:rPr>
                <w:lang w:val="it-IT"/>
              </w:rPr>
            </w:pPr>
            <w:r>
              <w:rPr>
                <w:lang w:val="it-IT"/>
              </w:rPr>
              <w:t>Jocul de rol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D0CDA" w:rsidP="004735B5">
            <w:pPr>
              <w:rPr>
                <w:lang w:val="it-IT"/>
              </w:rPr>
            </w:pPr>
            <w:r>
              <w:rPr>
                <w:lang w:val="it-IT"/>
              </w:rPr>
              <w:t>Rechizite, jucării</w:t>
            </w:r>
            <w:r w:rsidR="00414127">
              <w:rPr>
                <w:lang w:val="it-IT"/>
              </w:rPr>
              <w:t>;</w:t>
            </w:r>
          </w:p>
          <w:p w:rsidR="00414127" w:rsidRPr="00B37F57" w:rsidRDefault="00414127" w:rsidP="00CC7DEB">
            <w:pPr>
              <w:rPr>
                <w:lang w:val="it-IT"/>
              </w:rPr>
            </w:pPr>
            <w:r>
              <w:rPr>
                <w:lang w:val="it-IT"/>
              </w:rPr>
              <w:t>bancnote</w:t>
            </w:r>
            <w:r w:rsidR="00CC7DEB">
              <w:rPr>
                <w:lang w:val="it-IT"/>
              </w:rPr>
              <w:t xml:space="preserve"> specimen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BC45E3" w:rsidP="004735B5">
            <w:pPr>
              <w:rPr>
                <w:lang w:val="it-IT"/>
              </w:rPr>
            </w:pPr>
            <w:r>
              <w:rPr>
                <w:lang w:val="it-IT"/>
              </w:rPr>
              <w:t>Pe grupe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37F57" w:rsidRDefault="00403967" w:rsidP="004735B5">
            <w:r>
              <w:t>Aprecierea reciprocă</w:t>
            </w:r>
          </w:p>
        </w:tc>
      </w:tr>
    </w:tbl>
    <w:p w:rsidR="001B6F60" w:rsidRDefault="00437D2C"/>
    <w:sectPr w:rsidR="001B6F60" w:rsidSect="00AD15D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2C" w:rsidRDefault="00437D2C" w:rsidP="00F76A12">
      <w:r>
        <w:separator/>
      </w:r>
    </w:p>
  </w:endnote>
  <w:endnote w:type="continuationSeparator" w:id="0">
    <w:p w:rsidR="00437D2C" w:rsidRDefault="00437D2C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437D2C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058">
      <w:rPr>
        <w:rStyle w:val="PageNumber"/>
        <w:noProof/>
      </w:rPr>
      <w:t>4</w:t>
    </w:r>
    <w:r>
      <w:rPr>
        <w:rStyle w:val="PageNumber"/>
      </w:rPr>
      <w:fldChar w:fldCharType="end"/>
    </w:r>
  </w:p>
  <w:p w:rsidR="009709F2" w:rsidRDefault="00437D2C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2C" w:rsidRDefault="00437D2C" w:rsidP="00F76A12">
      <w:r>
        <w:separator/>
      </w:r>
    </w:p>
  </w:footnote>
  <w:footnote w:type="continuationSeparator" w:id="0">
    <w:p w:rsidR="00437D2C" w:rsidRDefault="00437D2C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EB6"/>
    <w:multiLevelType w:val="hybridMultilevel"/>
    <w:tmpl w:val="3A34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2B77"/>
    <w:multiLevelType w:val="hybridMultilevel"/>
    <w:tmpl w:val="5DB459E8"/>
    <w:lvl w:ilvl="0" w:tplc="5532CC0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3E34874"/>
    <w:multiLevelType w:val="hybridMultilevel"/>
    <w:tmpl w:val="B66E15AA"/>
    <w:lvl w:ilvl="0" w:tplc="365CEA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7D52"/>
    <w:multiLevelType w:val="hybridMultilevel"/>
    <w:tmpl w:val="EE7218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D"/>
    <w:rsid w:val="00004702"/>
    <w:rsid w:val="00032A63"/>
    <w:rsid w:val="00046BAA"/>
    <w:rsid w:val="00154160"/>
    <w:rsid w:val="00233DF0"/>
    <w:rsid w:val="00360F3B"/>
    <w:rsid w:val="00403967"/>
    <w:rsid w:val="00414127"/>
    <w:rsid w:val="00437D2C"/>
    <w:rsid w:val="00480BE1"/>
    <w:rsid w:val="004926F2"/>
    <w:rsid w:val="005C0058"/>
    <w:rsid w:val="006229EB"/>
    <w:rsid w:val="006364A4"/>
    <w:rsid w:val="00706AFD"/>
    <w:rsid w:val="00717F2A"/>
    <w:rsid w:val="00795355"/>
    <w:rsid w:val="007C0763"/>
    <w:rsid w:val="008544DA"/>
    <w:rsid w:val="00886857"/>
    <w:rsid w:val="009F6D91"/>
    <w:rsid w:val="00A35764"/>
    <w:rsid w:val="00AB6D1D"/>
    <w:rsid w:val="00AC4336"/>
    <w:rsid w:val="00AD15D9"/>
    <w:rsid w:val="00B20FF7"/>
    <w:rsid w:val="00B875EA"/>
    <w:rsid w:val="00BC0BA6"/>
    <w:rsid w:val="00BC45E3"/>
    <w:rsid w:val="00BD17B0"/>
    <w:rsid w:val="00C710DF"/>
    <w:rsid w:val="00CC7DEB"/>
    <w:rsid w:val="00CF446B"/>
    <w:rsid w:val="00DD1587"/>
    <w:rsid w:val="00E722CB"/>
    <w:rsid w:val="00ED0CDA"/>
    <w:rsid w:val="00F01D23"/>
    <w:rsid w:val="00F33A7F"/>
    <w:rsid w:val="00F76A12"/>
    <w:rsid w:val="00FA54BA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0157-92CE-4011-879E-7D5505BA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40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Gabi</cp:lastModifiedBy>
  <cp:revision>3</cp:revision>
  <dcterms:created xsi:type="dcterms:W3CDTF">2015-11-22T15:39:00Z</dcterms:created>
  <dcterms:modified xsi:type="dcterms:W3CDTF">2015-11-22T15:49:00Z</dcterms:modified>
</cp:coreProperties>
</file>